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D7" w:rsidRPr="005658EE" w:rsidRDefault="00BB22D7" w:rsidP="00BB22D7">
      <w:pPr>
        <w:jc w:val="center"/>
        <w:rPr>
          <w:b/>
          <w:u w:val="single"/>
        </w:rPr>
      </w:pPr>
      <w:r w:rsidRPr="005658EE">
        <w:rPr>
          <w:b/>
          <w:u w:val="single"/>
        </w:rPr>
        <w:t>Lesson Plan</w:t>
      </w:r>
    </w:p>
    <w:tbl>
      <w:tblPr>
        <w:tblW w:w="105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5"/>
        <w:gridCol w:w="7875"/>
      </w:tblGrid>
      <w:tr w:rsidR="00BB22D7" w:rsidRPr="005658EE" w:rsidTr="00914B3F">
        <w:trPr>
          <w:tblCellSpacing w:w="0" w:type="dxa"/>
          <w:jc w:val="center"/>
        </w:trPr>
        <w:tc>
          <w:tcPr>
            <w:tcW w:w="2625" w:type="dxa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Topic:</w:t>
            </w:r>
          </w:p>
        </w:tc>
        <w:tc>
          <w:tcPr>
            <w:tcW w:w="0" w:type="auto"/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Continents and Oceans 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625" w:type="dxa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Date:</w:t>
            </w:r>
          </w:p>
        </w:tc>
        <w:tc>
          <w:tcPr>
            <w:tcW w:w="0" w:type="auto"/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Tuesday, March 25, 2014 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625" w:type="dxa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Subject:</w:t>
            </w:r>
          </w:p>
        </w:tc>
        <w:tc>
          <w:tcPr>
            <w:tcW w:w="0" w:type="auto"/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Social Studies 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625" w:type="dxa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Grade Level:</w:t>
            </w:r>
          </w:p>
        </w:tc>
        <w:tc>
          <w:tcPr>
            <w:tcW w:w="0" w:type="auto"/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65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</w:tbl>
    <w:p w:rsidR="00BB22D7" w:rsidRPr="005658EE" w:rsidRDefault="00BB22D7" w:rsidP="00BB22D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vanish/>
          <w:color w:val="282828"/>
          <w:sz w:val="23"/>
          <w:szCs w:val="23"/>
          <w:lang w:val="en-US" w:eastAsia="pt-BR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2"/>
        <w:gridCol w:w="7778"/>
      </w:tblGrid>
      <w:tr w:rsidR="00BB22D7" w:rsidRPr="005658EE" w:rsidTr="00914B3F">
        <w:trPr>
          <w:tblCellSpacing w:w="0" w:type="dxa"/>
          <w:jc w:val="center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0C4DE"/>
                <w:lang w:val="en-US" w:eastAsia="pt-BR"/>
              </w:rPr>
              <w:t>Overview/Purpose: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The purpose of this lesson is for students to be able to name and locate the seven continents and five major oceans of the world. 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0C4DE"/>
                <w:lang w:val="en-US" w:eastAsia="pt-BR"/>
              </w:rPr>
              <w:t>Class Materials: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Video (It’s a beautiful world)</w:t>
            </w:r>
          </w:p>
          <w:p w:rsidR="00BB22D7" w:rsidRDefault="00482C20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4" w:tgtFrame="_blank" w:history="1">
              <w:r w:rsidR="00BB22D7" w:rsidRPr="00B85AFF">
                <w:rPr>
                  <w:rFonts w:ascii="Segoe UI" w:hAnsi="Segoe UI" w:cs="Segoe UI"/>
                  <w:color w:val="336699"/>
                </w:rPr>
                <w:t>http://m.youtube.com/watch?v=TBmZjOHrVJ0</w:t>
              </w:r>
            </w:hyperlink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5 iPads on National Geographic Kids site</w:t>
            </w:r>
          </w:p>
          <w:p w:rsidR="00BB22D7" w:rsidRDefault="00482C20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5" w:history="1">
              <w:r w:rsidR="00BB22D7" w:rsidRPr="005D5C7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pt-BR"/>
                </w:rPr>
                <w:t>http://kids.nationalgeographic.com/kids/games/geographygames/copycat/</w:t>
              </w:r>
            </w:hyperlink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Worksheet (printed)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Mobile 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PRINT </w:t>
            </w:r>
            <w:hyperlink r:id="rId6" w:history="1">
              <w:r w:rsidRPr="005D5C7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pt-BR"/>
                </w:rPr>
                <w:t>http://media-cache-ak0.pinimg.com/736x/01/f1/98/01f1980855d89bbe10c07fdf3f36d99c.jpg</w:t>
              </w:r>
            </w:hyperlink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Memory Cards</w:t>
            </w:r>
          </w:p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Seven continents painted on the floor 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0C4DE"/>
                <w:lang w:eastAsia="pt-BR"/>
              </w:rPr>
              <w:t>Objectives: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The students will be able to name and locate all 7 continents and 5 oceans.  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0C4DE"/>
                <w:lang w:val="en-US" w:eastAsia="pt-BR"/>
              </w:rPr>
              <w:t>Learning Verification: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To accommodate for diverse learners, I will create differentiated ability groups. 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Struggling students will progress to centers that scaffold their learning. </w:t>
            </w:r>
          </w:p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I will model each activity and have teachers present at each center. 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0C4DE"/>
                <w:lang w:eastAsia="pt-BR"/>
              </w:rPr>
              <w:t>Activity(s):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 will introduce the lesson by showing the video “It’s a Beautiful World”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Next I will explain we are going to be learning about the 7 continents and 5 oceans in small groups. 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I will briefly explain each activity. 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I will set a timer on my phone. When the timer goes off, it is time to move to the next center. I will help direct students where to go. 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“When I call your name, please stand”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Group A- (Go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far left table to work with Ms. Costa on the mobile and iPads)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Group B- (Go to back of the room to do the continent dance with me)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Group C- (Go to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pt-BR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table to work on worksheet with Ms. Weber)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Group D-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(Go to 3</w:t>
            </w:r>
            <w:r w:rsidRPr="006B30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pt-BR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table to play memory match game)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*Materials for each center will already be prepared on the desks 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lastRenderedPageBreak/>
              <w:t>*Students will spend 10 minutes at each center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Pr="0049027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*We will begin reorganizing the classroom and getting into rows at 1:05 to prepare for religion class 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0C4DE"/>
                <w:lang w:val="en-US" w:eastAsia="pt-BR"/>
              </w:rPr>
              <w:lastRenderedPageBreak/>
              <w:t>Homework to Assign: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none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0C4DE"/>
                <w:lang w:eastAsia="pt-BR"/>
              </w:rPr>
              <w:t>Additional Information: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none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0C4DE"/>
                <w:lang w:eastAsia="pt-BR"/>
              </w:rPr>
              <w:t>Additional Custom Field One: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t xml:space="preserve">Knowledge of names and locations of continents and oceans </w:t>
            </w:r>
          </w:p>
        </w:tc>
      </w:tr>
    </w:tbl>
    <w:p w:rsidR="00BB22D7" w:rsidRDefault="00BB22D7" w:rsidP="00BB22D7"/>
    <w:p w:rsidR="00BB22D7" w:rsidRPr="005658EE" w:rsidRDefault="00BB22D7" w:rsidP="00BB22D7">
      <w:pPr>
        <w:jc w:val="center"/>
        <w:rPr>
          <w:b/>
          <w:u w:val="single"/>
        </w:rPr>
      </w:pPr>
      <w:r w:rsidRPr="005658EE">
        <w:rPr>
          <w:b/>
          <w:u w:val="single"/>
        </w:rPr>
        <w:t>Lesson Plan</w:t>
      </w:r>
    </w:p>
    <w:tbl>
      <w:tblPr>
        <w:tblW w:w="105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5"/>
        <w:gridCol w:w="7875"/>
      </w:tblGrid>
      <w:tr w:rsidR="00BB22D7" w:rsidRPr="005658EE" w:rsidTr="00914B3F">
        <w:trPr>
          <w:tblCellSpacing w:w="0" w:type="dxa"/>
          <w:jc w:val="center"/>
        </w:trPr>
        <w:tc>
          <w:tcPr>
            <w:tcW w:w="2625" w:type="dxa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Topic:</w:t>
            </w:r>
          </w:p>
        </w:tc>
        <w:tc>
          <w:tcPr>
            <w:tcW w:w="0" w:type="auto"/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Continents and Oceans 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625" w:type="dxa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Date:</w:t>
            </w:r>
          </w:p>
        </w:tc>
        <w:tc>
          <w:tcPr>
            <w:tcW w:w="0" w:type="auto"/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Wednesday, March 26, 2014 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625" w:type="dxa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Subject:</w:t>
            </w:r>
          </w:p>
        </w:tc>
        <w:tc>
          <w:tcPr>
            <w:tcW w:w="0" w:type="auto"/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Social Studies 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625" w:type="dxa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Grade Level:</w:t>
            </w:r>
          </w:p>
        </w:tc>
        <w:tc>
          <w:tcPr>
            <w:tcW w:w="0" w:type="auto"/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65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</w:tbl>
    <w:p w:rsidR="00BB22D7" w:rsidRPr="005658EE" w:rsidRDefault="00BB22D7" w:rsidP="00BB22D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vanish/>
          <w:color w:val="282828"/>
          <w:sz w:val="23"/>
          <w:szCs w:val="23"/>
          <w:lang w:val="en-US" w:eastAsia="pt-BR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2"/>
        <w:gridCol w:w="7778"/>
      </w:tblGrid>
      <w:tr w:rsidR="00BB22D7" w:rsidRPr="005658EE" w:rsidTr="00914B3F">
        <w:trPr>
          <w:tblCellSpacing w:w="0" w:type="dxa"/>
          <w:jc w:val="center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0C4DE"/>
                <w:lang w:val="en-US" w:eastAsia="pt-BR"/>
              </w:rPr>
              <w:t>Overview/Purpose: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The purpose of this lesson is for students to be able to name and locate the seven continents and five major oceans of the world. 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0C4DE"/>
                <w:lang w:val="en-US" w:eastAsia="pt-BR"/>
              </w:rPr>
              <w:t>Class Materials: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Worksheet (for students to complete)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Worksheet 2 (printed) </w:t>
            </w:r>
          </w:p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Memory Cards (for students who finish early)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0C4DE"/>
                <w:lang w:eastAsia="pt-BR"/>
              </w:rPr>
              <w:t>Objectives: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The students will be able to name and locate all 7 continents and 5 oceans.  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0C4DE"/>
                <w:lang w:val="en-US" w:eastAsia="pt-BR"/>
              </w:rPr>
              <w:t>Learning Verification: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I will review the concept of continents and oceans in a new way to help students recall information and make connections. 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I will allow students additional time to work on their worksheets from the previous day giving each student the time and space they need to be successful. 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I will assist students who need additional help. 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0C4DE"/>
                <w:lang w:eastAsia="pt-BR"/>
              </w:rPr>
              <w:t>Activity(s):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I will introduce the lesson by asking students to help me write the seven continents and 5 oceans on the board. 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Together we will sing the continent song. 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We will throw the globe. Each student will get a turn to catch the globe and locate either a continent or ocean. We will find each one at least once. 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I will explain the second worksheet for students who may finish early. 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I will dismiss students to finish their worksheets from the previous day. 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I will assist students who need additional help.  </w:t>
            </w:r>
          </w:p>
          <w:p w:rsidR="00BB22D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BB22D7" w:rsidRPr="00490277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The memory game will also be available for any student who finishes early. 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0C4DE"/>
                <w:lang w:val="en-US" w:eastAsia="pt-BR"/>
              </w:rPr>
              <w:lastRenderedPageBreak/>
              <w:t>Homework to Assign: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none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0C4DE"/>
                <w:lang w:eastAsia="pt-BR"/>
              </w:rPr>
              <w:t>Additional Information: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none</w:t>
            </w:r>
          </w:p>
        </w:tc>
      </w:tr>
      <w:tr w:rsidR="00BB22D7" w:rsidRPr="005658EE" w:rsidTr="00914B3F">
        <w:trPr>
          <w:tblCellSpacing w:w="0" w:type="dxa"/>
          <w:jc w:val="center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B0C4DE"/>
                <w:lang w:eastAsia="pt-BR"/>
              </w:rPr>
              <w:t>Additional Custom Field One:</w:t>
            </w:r>
          </w:p>
        </w:tc>
        <w:tc>
          <w:tcPr>
            <w:tcW w:w="7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D7" w:rsidRPr="005658EE" w:rsidRDefault="00BB22D7" w:rsidP="009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t xml:space="preserve">Knowledge of names and locations of continents and oceans </w:t>
            </w:r>
          </w:p>
        </w:tc>
      </w:tr>
    </w:tbl>
    <w:p w:rsidR="00BB22D7" w:rsidRDefault="00BB22D7" w:rsidP="00BB22D7"/>
    <w:p w:rsidR="00BB22D7" w:rsidRDefault="00BB22D7" w:rsidP="00BB22D7"/>
    <w:p w:rsidR="00EC6835" w:rsidRDefault="00EC6835"/>
    <w:sectPr w:rsidR="00EC6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D7"/>
    <w:rsid w:val="00482C20"/>
    <w:rsid w:val="00BB22D7"/>
    <w:rsid w:val="00E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8A7B0-5621-41F5-A612-250D324E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D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-cache-ak0.pinimg.com/736x/01/f1/98/01f1980855d89bbe10c07fdf3f36d99c.jpg" TargetMode="External"/><Relationship Id="rId5" Type="http://schemas.openxmlformats.org/officeDocument/2006/relationships/hyperlink" Target="http://kids.nationalgeographic.com/kids/games/geographygames/copycat/" TargetMode="External"/><Relationship Id="rId4" Type="http://schemas.openxmlformats.org/officeDocument/2006/relationships/hyperlink" Target="http://m.youtube.com/watch?v=TBmZjOHrV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</dc:creator>
  <cp:lastModifiedBy>Michael Wisnor</cp:lastModifiedBy>
  <cp:revision>2</cp:revision>
  <dcterms:created xsi:type="dcterms:W3CDTF">2014-06-17T04:24:00Z</dcterms:created>
  <dcterms:modified xsi:type="dcterms:W3CDTF">2014-06-17T04:24:00Z</dcterms:modified>
</cp:coreProperties>
</file>