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FF4" w:rsidRPr="00DB053E" w:rsidRDefault="001D2FF4" w:rsidP="008D7CBA">
      <w:pPr>
        <w:spacing w:after="0" w:line="240" w:lineRule="auto"/>
      </w:pPr>
    </w:p>
    <w:p w:rsidR="00C3141A" w:rsidRDefault="00D1592A" w:rsidP="00820FDB">
      <w:pPr>
        <w:spacing w:after="0" w:line="240" w:lineRule="auto"/>
        <w:jc w:val="center"/>
        <w:rPr>
          <w:b/>
        </w:rPr>
      </w:pPr>
      <w:r>
        <w:rPr>
          <w:b/>
        </w:rPr>
        <w:t xml:space="preserve">ECE </w:t>
      </w:r>
      <w:r w:rsidR="00FF40EA">
        <w:rPr>
          <w:b/>
        </w:rPr>
        <w:t xml:space="preserve">Science </w:t>
      </w:r>
      <w:r w:rsidR="00C3141A" w:rsidRPr="00C3141A">
        <w:rPr>
          <w:b/>
        </w:rPr>
        <w:t>Unit Cover Page</w:t>
      </w:r>
    </w:p>
    <w:p w:rsidR="00820FDB" w:rsidRPr="00C3141A" w:rsidRDefault="00820FDB" w:rsidP="00820FDB">
      <w:pPr>
        <w:spacing w:after="0" w:line="240" w:lineRule="auto"/>
        <w:jc w:val="center"/>
        <w:rPr>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3706"/>
        <w:gridCol w:w="870"/>
        <w:gridCol w:w="904"/>
        <w:gridCol w:w="878"/>
        <w:gridCol w:w="848"/>
        <w:gridCol w:w="1004"/>
      </w:tblGrid>
      <w:tr w:rsidR="002B0879" w:rsidRPr="00DB053E" w:rsidTr="00A84DAA">
        <w:tc>
          <w:tcPr>
            <w:tcW w:w="1210" w:type="dxa"/>
          </w:tcPr>
          <w:p w:rsidR="00C3141A" w:rsidRPr="00DB053E" w:rsidRDefault="00053417" w:rsidP="00653162">
            <w:pPr>
              <w:tabs>
                <w:tab w:val="left" w:pos="-1080"/>
                <w:tab w:val="left" w:pos="-720"/>
                <w:tab w:val="left" w:pos="0"/>
                <w:tab w:val="left" w:pos="360"/>
                <w:tab w:val="left" w:pos="720"/>
                <w:tab w:val="left" w:pos="900"/>
                <w:tab w:val="left" w:pos="2160"/>
                <w:tab w:val="left" w:pos="2430"/>
                <w:tab w:val="left" w:pos="3600"/>
              </w:tabs>
              <w:spacing w:before="60" w:after="60" w:line="240" w:lineRule="auto"/>
              <w:rPr>
                <w:b/>
              </w:rPr>
            </w:pPr>
            <w:r>
              <w:rPr>
                <w:b/>
              </w:rPr>
              <w:t xml:space="preserve">Student </w:t>
            </w:r>
            <w:r w:rsidR="001D2FF4" w:rsidRPr="00DB053E">
              <w:rPr>
                <w:b/>
              </w:rPr>
              <w:t>Name:</w:t>
            </w:r>
          </w:p>
        </w:tc>
        <w:sdt>
          <w:sdtPr>
            <w:rPr>
              <w:rStyle w:val="RicksStyle"/>
              <w:color w:val="CC0000"/>
            </w:rPr>
            <w:id w:val="199553862"/>
            <w:placeholder>
              <w:docPart w:val="744DB601819F4455805ACDD0AA9D598C"/>
            </w:placeholder>
          </w:sdtPr>
          <w:sdtEndPr>
            <w:rPr>
              <w:rStyle w:val="DefaultParagraphFont"/>
              <w:rFonts w:ascii="Calibri" w:hAnsi="Calibri"/>
              <w:sz w:val="28"/>
              <w:szCs w:val="28"/>
            </w:rPr>
          </w:sdtEndPr>
          <w:sdtContent>
            <w:tc>
              <w:tcPr>
                <w:tcW w:w="8258" w:type="dxa"/>
                <w:gridSpan w:val="6"/>
                <w:vAlign w:val="center"/>
              </w:tcPr>
              <w:p w:rsidR="00C3141A" w:rsidRPr="00F85B1F" w:rsidRDefault="0004356F" w:rsidP="0004356F">
                <w:pPr>
                  <w:tabs>
                    <w:tab w:val="left" w:pos="-1080"/>
                    <w:tab w:val="left" w:pos="-720"/>
                    <w:tab w:val="left" w:pos="0"/>
                    <w:tab w:val="left" w:pos="360"/>
                    <w:tab w:val="left" w:pos="720"/>
                    <w:tab w:val="left" w:pos="900"/>
                    <w:tab w:val="left" w:pos="2160"/>
                    <w:tab w:val="left" w:pos="2430"/>
                    <w:tab w:val="left" w:pos="3600"/>
                  </w:tabs>
                  <w:spacing w:before="60" w:after="60" w:line="240" w:lineRule="auto"/>
                  <w:rPr>
                    <w:color w:val="CC0000"/>
                    <w:sz w:val="28"/>
                    <w:szCs w:val="28"/>
                  </w:rPr>
                </w:pPr>
                <w:r>
                  <w:rPr>
                    <w:rStyle w:val="RicksStyle"/>
                    <w:color w:val="CC0000"/>
                  </w:rPr>
                  <w:t>Breanna Wisnor</w:t>
                </w:r>
              </w:p>
            </w:tc>
          </w:sdtContent>
        </w:sdt>
      </w:tr>
      <w:tr w:rsidR="002B0879" w:rsidRPr="00DB053E" w:rsidTr="00A84DAA">
        <w:tc>
          <w:tcPr>
            <w:tcW w:w="1210" w:type="dxa"/>
          </w:tcPr>
          <w:p w:rsidR="00C3141A" w:rsidRPr="00DB053E" w:rsidRDefault="001D2FF4" w:rsidP="00653162">
            <w:pPr>
              <w:tabs>
                <w:tab w:val="left" w:pos="-1080"/>
                <w:tab w:val="left" w:pos="-720"/>
                <w:tab w:val="left" w:pos="0"/>
                <w:tab w:val="left" w:pos="360"/>
                <w:tab w:val="left" w:pos="720"/>
                <w:tab w:val="left" w:pos="900"/>
                <w:tab w:val="left" w:pos="2160"/>
                <w:tab w:val="left" w:pos="2430"/>
                <w:tab w:val="left" w:pos="3600"/>
              </w:tabs>
              <w:spacing w:before="60" w:after="60" w:line="240" w:lineRule="auto"/>
              <w:rPr>
                <w:b/>
              </w:rPr>
            </w:pPr>
            <w:r w:rsidRPr="00DB053E">
              <w:rPr>
                <w:b/>
              </w:rPr>
              <w:t>Unit Title:</w:t>
            </w:r>
            <w:r>
              <w:rPr>
                <w:b/>
              </w:rPr>
              <w:t xml:space="preserve"> </w:t>
            </w:r>
          </w:p>
        </w:tc>
        <w:sdt>
          <w:sdtPr>
            <w:rPr>
              <w:rStyle w:val="RicksStyle"/>
              <w:color w:val="CC0000"/>
            </w:rPr>
            <w:id w:val="199553864"/>
            <w:placeholder>
              <w:docPart w:val="FCBB99FCE36C4FFAA0CF5D5F75CEE4D1"/>
            </w:placeholder>
          </w:sdtPr>
          <w:sdtEndPr>
            <w:rPr>
              <w:rStyle w:val="DefaultParagraphFont"/>
              <w:rFonts w:ascii="Calibri" w:hAnsi="Calibri"/>
              <w:sz w:val="28"/>
              <w:szCs w:val="28"/>
            </w:rPr>
          </w:sdtEndPr>
          <w:sdtContent>
            <w:tc>
              <w:tcPr>
                <w:tcW w:w="8258" w:type="dxa"/>
                <w:gridSpan w:val="6"/>
                <w:vAlign w:val="center"/>
              </w:tcPr>
              <w:p w:rsidR="00C3141A" w:rsidRPr="00F85B1F" w:rsidRDefault="0004356F" w:rsidP="0004356F">
                <w:pPr>
                  <w:tabs>
                    <w:tab w:val="left" w:pos="-1080"/>
                    <w:tab w:val="left" w:pos="-720"/>
                    <w:tab w:val="left" w:pos="0"/>
                    <w:tab w:val="left" w:pos="360"/>
                    <w:tab w:val="left" w:pos="720"/>
                    <w:tab w:val="left" w:pos="900"/>
                    <w:tab w:val="left" w:pos="2160"/>
                    <w:tab w:val="left" w:pos="2430"/>
                    <w:tab w:val="left" w:pos="3600"/>
                  </w:tabs>
                  <w:spacing w:before="60" w:after="60" w:line="240" w:lineRule="auto"/>
                  <w:rPr>
                    <w:color w:val="CC0000"/>
                    <w:sz w:val="28"/>
                    <w:szCs w:val="28"/>
                  </w:rPr>
                </w:pPr>
                <w:r>
                  <w:rPr>
                    <w:rStyle w:val="RicksStyle"/>
                    <w:color w:val="CC0000"/>
                  </w:rPr>
                  <w:t>Science Matters! : Solids, Liquids and Gases</w:t>
                </w:r>
              </w:p>
            </w:tc>
          </w:sdtContent>
        </w:sdt>
      </w:tr>
      <w:tr w:rsidR="002B0879" w:rsidRPr="00DB053E" w:rsidTr="00A84DAA">
        <w:tc>
          <w:tcPr>
            <w:tcW w:w="1210" w:type="dxa"/>
          </w:tcPr>
          <w:p w:rsidR="00C3141A" w:rsidRPr="00DB053E" w:rsidRDefault="00C3141A" w:rsidP="00653162">
            <w:pPr>
              <w:tabs>
                <w:tab w:val="left" w:pos="-1080"/>
                <w:tab w:val="left" w:pos="-720"/>
                <w:tab w:val="left" w:pos="0"/>
                <w:tab w:val="left" w:pos="360"/>
                <w:tab w:val="left" w:pos="720"/>
                <w:tab w:val="left" w:pos="900"/>
                <w:tab w:val="left" w:pos="2160"/>
                <w:tab w:val="left" w:pos="2430"/>
                <w:tab w:val="left" w:pos="3600"/>
              </w:tabs>
              <w:spacing w:before="60" w:after="60" w:line="240" w:lineRule="auto"/>
              <w:rPr>
                <w:b/>
              </w:rPr>
            </w:pPr>
            <w:r w:rsidRPr="00DB053E">
              <w:rPr>
                <w:b/>
              </w:rPr>
              <w:t>Grade:</w:t>
            </w:r>
          </w:p>
        </w:tc>
        <w:sdt>
          <w:sdtPr>
            <w:rPr>
              <w:rStyle w:val="RicksStyle"/>
              <w:color w:val="CC0000"/>
            </w:rPr>
            <w:id w:val="199553869"/>
            <w:placeholder>
              <w:docPart w:val="58050EA2415C4CC789C123806D5CCD77"/>
            </w:placeholder>
          </w:sdtPr>
          <w:sdtEndPr>
            <w:rPr>
              <w:rStyle w:val="DefaultParagraphFont"/>
              <w:rFonts w:ascii="Calibri" w:hAnsi="Calibri"/>
              <w:sz w:val="28"/>
              <w:szCs w:val="28"/>
            </w:rPr>
          </w:sdtEndPr>
          <w:sdtContent>
            <w:tc>
              <w:tcPr>
                <w:tcW w:w="8258" w:type="dxa"/>
                <w:gridSpan w:val="6"/>
                <w:vAlign w:val="center"/>
              </w:tcPr>
              <w:p w:rsidR="00C3141A" w:rsidRPr="00F85B1F" w:rsidRDefault="0004356F" w:rsidP="0004356F">
                <w:pPr>
                  <w:tabs>
                    <w:tab w:val="left" w:pos="-1080"/>
                    <w:tab w:val="left" w:pos="-720"/>
                    <w:tab w:val="left" w:pos="0"/>
                    <w:tab w:val="left" w:pos="360"/>
                    <w:tab w:val="left" w:pos="720"/>
                    <w:tab w:val="left" w:pos="900"/>
                    <w:tab w:val="left" w:pos="2160"/>
                    <w:tab w:val="left" w:pos="2430"/>
                    <w:tab w:val="left" w:pos="3600"/>
                  </w:tabs>
                  <w:spacing w:before="60" w:after="60" w:line="240" w:lineRule="auto"/>
                  <w:rPr>
                    <w:color w:val="CC0000"/>
                    <w:sz w:val="28"/>
                    <w:szCs w:val="28"/>
                  </w:rPr>
                </w:pPr>
                <w:r>
                  <w:rPr>
                    <w:rStyle w:val="RicksStyle"/>
                    <w:color w:val="CC0000"/>
                  </w:rPr>
                  <w:t>Grade 3</w:t>
                </w:r>
              </w:p>
            </w:tc>
          </w:sdtContent>
        </w:sdt>
      </w:tr>
      <w:tr w:rsidR="002B0879" w:rsidRPr="00DB053E" w:rsidTr="00A84DAA">
        <w:tc>
          <w:tcPr>
            <w:tcW w:w="1210" w:type="dxa"/>
          </w:tcPr>
          <w:p w:rsidR="00566D81" w:rsidRPr="00DB053E" w:rsidRDefault="00566D81" w:rsidP="00053417">
            <w:pPr>
              <w:tabs>
                <w:tab w:val="left" w:pos="-1080"/>
                <w:tab w:val="left" w:pos="-720"/>
                <w:tab w:val="left" w:pos="0"/>
                <w:tab w:val="left" w:pos="360"/>
                <w:tab w:val="left" w:pos="720"/>
                <w:tab w:val="left" w:pos="900"/>
                <w:tab w:val="left" w:pos="2160"/>
                <w:tab w:val="left" w:pos="2430"/>
                <w:tab w:val="left" w:pos="3600"/>
              </w:tabs>
              <w:spacing w:before="60" w:after="60" w:line="240" w:lineRule="auto"/>
              <w:rPr>
                <w:b/>
              </w:rPr>
            </w:pPr>
            <w:r>
              <w:rPr>
                <w:b/>
              </w:rPr>
              <w:t>School</w:t>
            </w:r>
            <w:r w:rsidR="00BB7CD2">
              <w:rPr>
                <w:b/>
              </w:rPr>
              <w:t>/</w:t>
            </w:r>
            <w:r w:rsidR="00053417">
              <w:rPr>
                <w:b/>
              </w:rPr>
              <w:t xml:space="preserve"> </w:t>
            </w:r>
            <w:r w:rsidR="00BB7CD2">
              <w:rPr>
                <w:b/>
              </w:rPr>
              <w:t>District</w:t>
            </w:r>
            <w:r>
              <w:rPr>
                <w:b/>
              </w:rPr>
              <w:t>:</w:t>
            </w:r>
          </w:p>
        </w:tc>
        <w:tc>
          <w:tcPr>
            <w:tcW w:w="8258" w:type="dxa"/>
            <w:gridSpan w:val="6"/>
            <w:vAlign w:val="center"/>
          </w:tcPr>
          <w:p w:rsidR="00566D81" w:rsidRPr="00F85B1F" w:rsidRDefault="0004356F" w:rsidP="0004356F">
            <w:pPr>
              <w:tabs>
                <w:tab w:val="left" w:pos="-1080"/>
                <w:tab w:val="left" w:pos="-720"/>
                <w:tab w:val="left" w:pos="0"/>
                <w:tab w:val="left" w:pos="360"/>
                <w:tab w:val="left" w:pos="720"/>
                <w:tab w:val="left" w:pos="900"/>
                <w:tab w:val="left" w:pos="2160"/>
                <w:tab w:val="left" w:pos="2430"/>
                <w:tab w:val="left" w:pos="3600"/>
              </w:tabs>
              <w:spacing w:before="60" w:after="60" w:line="240" w:lineRule="auto"/>
              <w:rPr>
                <w:color w:val="CC0000"/>
                <w:sz w:val="28"/>
                <w:szCs w:val="28"/>
              </w:rPr>
            </w:pPr>
            <w:r>
              <w:rPr>
                <w:rStyle w:val="RicksStyle"/>
              </w:rPr>
              <w:t xml:space="preserve">Bowling Green </w:t>
            </w:r>
          </w:p>
        </w:tc>
      </w:tr>
      <w:tr w:rsidR="002B0879" w:rsidRPr="00DB053E" w:rsidTr="00A84DAA">
        <w:tc>
          <w:tcPr>
            <w:tcW w:w="1210" w:type="dxa"/>
          </w:tcPr>
          <w:p w:rsidR="00566D81" w:rsidRPr="00DB053E" w:rsidRDefault="00566D81" w:rsidP="00653162">
            <w:pPr>
              <w:tabs>
                <w:tab w:val="left" w:pos="-1080"/>
                <w:tab w:val="left" w:pos="-720"/>
                <w:tab w:val="left" w:pos="0"/>
                <w:tab w:val="left" w:pos="360"/>
                <w:tab w:val="left" w:pos="720"/>
                <w:tab w:val="left" w:pos="900"/>
                <w:tab w:val="left" w:pos="2160"/>
                <w:tab w:val="left" w:pos="2430"/>
                <w:tab w:val="left" w:pos="3600"/>
              </w:tabs>
              <w:spacing w:before="60" w:after="60" w:line="240" w:lineRule="auto"/>
              <w:rPr>
                <w:b/>
              </w:rPr>
            </w:pPr>
            <w:r>
              <w:rPr>
                <w:b/>
              </w:rPr>
              <w:t>CMT’s Name:</w:t>
            </w:r>
          </w:p>
        </w:tc>
        <w:sdt>
          <w:sdtPr>
            <w:rPr>
              <w:rStyle w:val="RicksStyle"/>
              <w:color w:val="CC0000"/>
            </w:rPr>
            <w:id w:val="782129939"/>
            <w:placeholder>
              <w:docPart w:val="6E3AE09B4E2E4931815505475F817EF0"/>
            </w:placeholder>
            <w:text/>
          </w:sdtPr>
          <w:sdtEndPr>
            <w:rPr>
              <w:rStyle w:val="DefaultParagraphFont"/>
              <w:rFonts w:ascii="Calibri" w:hAnsi="Calibri"/>
              <w:sz w:val="28"/>
              <w:szCs w:val="28"/>
            </w:rPr>
          </w:sdtEndPr>
          <w:sdtContent>
            <w:tc>
              <w:tcPr>
                <w:tcW w:w="8258" w:type="dxa"/>
                <w:gridSpan w:val="6"/>
                <w:vAlign w:val="center"/>
              </w:tcPr>
              <w:p w:rsidR="00566D81" w:rsidRPr="00F85B1F" w:rsidRDefault="00A710CF" w:rsidP="0004356F">
                <w:pPr>
                  <w:tabs>
                    <w:tab w:val="left" w:pos="-1080"/>
                    <w:tab w:val="left" w:pos="-720"/>
                    <w:tab w:val="left" w:pos="0"/>
                    <w:tab w:val="left" w:pos="360"/>
                    <w:tab w:val="left" w:pos="720"/>
                    <w:tab w:val="left" w:pos="900"/>
                    <w:tab w:val="left" w:pos="2160"/>
                    <w:tab w:val="left" w:pos="2430"/>
                    <w:tab w:val="left" w:pos="3600"/>
                  </w:tabs>
                  <w:spacing w:before="60" w:after="60" w:line="240" w:lineRule="auto"/>
                  <w:rPr>
                    <w:color w:val="CC0000"/>
                    <w:sz w:val="28"/>
                    <w:szCs w:val="28"/>
                  </w:rPr>
                </w:pPr>
                <w:r>
                  <w:rPr>
                    <w:rStyle w:val="RicksStyle"/>
                    <w:color w:val="CC0000"/>
                  </w:rPr>
                  <w:t>Jonelle Semancik</w:t>
                </w:r>
              </w:p>
            </w:tc>
          </w:sdtContent>
        </w:sdt>
      </w:tr>
      <w:tr w:rsidR="00053417" w:rsidRPr="00DB053E" w:rsidTr="007F526F">
        <w:tc>
          <w:tcPr>
            <w:tcW w:w="1210" w:type="dxa"/>
          </w:tcPr>
          <w:p w:rsidR="00053417" w:rsidRPr="00DB053E" w:rsidRDefault="00053417" w:rsidP="00653162">
            <w:pPr>
              <w:tabs>
                <w:tab w:val="left" w:pos="-1080"/>
                <w:tab w:val="left" w:pos="-720"/>
                <w:tab w:val="left" w:pos="0"/>
                <w:tab w:val="left" w:pos="360"/>
                <w:tab w:val="left" w:pos="720"/>
                <w:tab w:val="left" w:pos="900"/>
                <w:tab w:val="left" w:pos="2160"/>
                <w:tab w:val="left" w:pos="2430"/>
                <w:tab w:val="left" w:pos="3600"/>
              </w:tabs>
              <w:spacing w:before="60" w:after="60" w:line="240" w:lineRule="auto"/>
              <w:rPr>
                <w:b/>
              </w:rPr>
            </w:pPr>
            <w:r w:rsidRPr="00DB053E">
              <w:rPr>
                <w:b/>
              </w:rPr>
              <w:t>Calendar:</w:t>
            </w:r>
          </w:p>
        </w:tc>
        <w:tc>
          <w:tcPr>
            <w:tcW w:w="3754" w:type="dxa"/>
          </w:tcPr>
          <w:p w:rsidR="00053417" w:rsidRPr="00C3141A" w:rsidRDefault="00053417" w:rsidP="00653162">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b/>
              </w:rPr>
            </w:pPr>
            <w:r w:rsidRPr="00C3141A">
              <w:rPr>
                <w:b/>
              </w:rPr>
              <w:t>Topic</w:t>
            </w:r>
          </w:p>
        </w:tc>
        <w:tc>
          <w:tcPr>
            <w:tcW w:w="870" w:type="dxa"/>
          </w:tcPr>
          <w:p w:rsidR="00053417" w:rsidRPr="00C3141A" w:rsidRDefault="00053417" w:rsidP="00653162">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b/>
              </w:rPr>
            </w:pPr>
            <w:r>
              <w:rPr>
                <w:b/>
              </w:rPr>
              <w:t>Engage</w:t>
            </w:r>
          </w:p>
        </w:tc>
        <w:tc>
          <w:tcPr>
            <w:tcW w:w="904" w:type="dxa"/>
          </w:tcPr>
          <w:p w:rsidR="00053417" w:rsidRPr="00C3141A" w:rsidRDefault="00053417" w:rsidP="00653162">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b/>
              </w:rPr>
            </w:pPr>
            <w:r>
              <w:rPr>
                <w:b/>
              </w:rPr>
              <w:t>Explore</w:t>
            </w:r>
          </w:p>
        </w:tc>
        <w:tc>
          <w:tcPr>
            <w:tcW w:w="878" w:type="dxa"/>
          </w:tcPr>
          <w:p w:rsidR="00053417" w:rsidRPr="00C3141A" w:rsidRDefault="00053417" w:rsidP="00653162">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b/>
              </w:rPr>
            </w:pPr>
            <w:r>
              <w:rPr>
                <w:b/>
              </w:rPr>
              <w:t>Explain</w:t>
            </w:r>
          </w:p>
        </w:tc>
        <w:tc>
          <w:tcPr>
            <w:tcW w:w="848" w:type="dxa"/>
          </w:tcPr>
          <w:p w:rsidR="00053417" w:rsidRPr="00C3141A" w:rsidRDefault="00053417" w:rsidP="00653162">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b/>
              </w:rPr>
            </w:pPr>
            <w:r>
              <w:rPr>
                <w:b/>
              </w:rPr>
              <w:t>Extend</w:t>
            </w:r>
          </w:p>
        </w:tc>
        <w:tc>
          <w:tcPr>
            <w:tcW w:w="1004" w:type="dxa"/>
          </w:tcPr>
          <w:p w:rsidR="00053417" w:rsidRPr="00C3141A" w:rsidRDefault="00053417" w:rsidP="00653162">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b/>
              </w:rPr>
            </w:pPr>
            <w:r>
              <w:rPr>
                <w:b/>
              </w:rPr>
              <w:t>Evaluate</w:t>
            </w:r>
          </w:p>
        </w:tc>
      </w:tr>
      <w:tr w:rsidR="00053417" w:rsidRPr="00DB053E" w:rsidTr="00A84DAA">
        <w:tc>
          <w:tcPr>
            <w:tcW w:w="1210" w:type="dxa"/>
            <w:vAlign w:val="center"/>
          </w:tcPr>
          <w:p w:rsidR="00053417" w:rsidRPr="00C3141A" w:rsidRDefault="00053417" w:rsidP="00A84DAA">
            <w:pPr>
              <w:tabs>
                <w:tab w:val="left" w:pos="-1080"/>
                <w:tab w:val="left" w:pos="-720"/>
                <w:tab w:val="left" w:pos="0"/>
                <w:tab w:val="left" w:pos="360"/>
                <w:tab w:val="left" w:pos="720"/>
                <w:tab w:val="left" w:pos="900"/>
                <w:tab w:val="left" w:pos="2160"/>
                <w:tab w:val="left" w:pos="2430"/>
                <w:tab w:val="left" w:pos="3600"/>
              </w:tabs>
              <w:spacing w:before="60" w:after="60" w:line="240" w:lineRule="auto"/>
              <w:ind w:left="144"/>
              <w:rPr>
                <w:b/>
              </w:rPr>
            </w:pPr>
            <w:r>
              <w:rPr>
                <w:b/>
              </w:rPr>
              <w:t>Day 1</w:t>
            </w:r>
          </w:p>
        </w:tc>
        <w:sdt>
          <w:sdtPr>
            <w:rPr>
              <w:rStyle w:val="RicksStyle"/>
              <w:color w:val="CC0000"/>
            </w:rPr>
            <w:id w:val="199553870"/>
            <w:placeholder>
              <w:docPart w:val="2ED2C0456DD74B0FA00C78AF7EF5CF2F"/>
            </w:placeholder>
          </w:sdtPr>
          <w:sdtEndPr>
            <w:rPr>
              <w:rStyle w:val="DefaultParagraphFont"/>
              <w:rFonts w:ascii="Calibri" w:hAnsi="Calibri"/>
            </w:rPr>
          </w:sdtEndPr>
          <w:sdtContent>
            <w:tc>
              <w:tcPr>
                <w:tcW w:w="3754" w:type="dxa"/>
              </w:tcPr>
              <w:p w:rsidR="00053417" w:rsidRPr="0004356F" w:rsidRDefault="00A86D56" w:rsidP="0004356F">
                <w:pPr>
                  <w:tabs>
                    <w:tab w:val="left" w:pos="-1080"/>
                    <w:tab w:val="left" w:pos="-720"/>
                    <w:tab w:val="left" w:pos="0"/>
                    <w:tab w:val="left" w:pos="360"/>
                    <w:tab w:val="left" w:pos="720"/>
                    <w:tab w:val="left" w:pos="900"/>
                    <w:tab w:val="left" w:pos="2160"/>
                    <w:tab w:val="left" w:pos="2430"/>
                    <w:tab w:val="left" w:pos="3600"/>
                  </w:tabs>
                  <w:spacing w:before="60" w:after="60" w:line="240" w:lineRule="auto"/>
                  <w:rPr>
                    <w:rFonts w:ascii="Arial" w:hAnsi="Arial"/>
                    <w:color w:val="CC0000"/>
                  </w:rPr>
                </w:pPr>
                <w:r>
                  <w:rPr>
                    <w:rStyle w:val="RicksStyle"/>
                    <w:color w:val="CC0000"/>
                  </w:rPr>
                  <w:t>Identify</w:t>
                </w:r>
                <w:r w:rsidR="0004356F">
                  <w:rPr>
                    <w:rStyle w:val="RicksStyle"/>
                    <w:color w:val="CC0000"/>
                  </w:rPr>
                  <w:t xml:space="preserve"> </w:t>
                </w:r>
                <w:r>
                  <w:rPr>
                    <w:rStyle w:val="RicksStyle"/>
                    <w:color w:val="CC0000"/>
                  </w:rPr>
                  <w:t>states of matter and recognize</w:t>
                </w:r>
                <w:r w:rsidR="0004356F">
                  <w:rPr>
                    <w:rStyle w:val="RicksStyle"/>
                    <w:color w:val="CC0000"/>
                  </w:rPr>
                  <w:t xml:space="preserve"> that they can change. </w:t>
                </w:r>
              </w:p>
            </w:tc>
          </w:sdtContent>
        </w:sdt>
        <w:tc>
          <w:tcPr>
            <w:tcW w:w="870"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5pt;height:21pt" o:ole="">
                  <v:imagedata r:id="rId7" o:title=""/>
                </v:shape>
                <w:control r:id="rId8" w:name="CheckBox1" w:shapeid="_x0000_i1075"/>
              </w:object>
            </w:r>
          </w:p>
        </w:tc>
        <w:tc>
          <w:tcPr>
            <w:tcW w:w="904" w:type="dxa"/>
            <w:tcMar>
              <w:left w:w="115" w:type="dxa"/>
              <w:right w:w="58" w:type="dxa"/>
            </w:tcMar>
            <w:vAlign w:val="center"/>
          </w:tcPr>
          <w:p w:rsidR="00053417" w:rsidRPr="009744F5"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sidRPr="009744F5">
              <w:rPr>
                <w:color w:val="CC0000"/>
              </w:rPr>
              <w:object w:dxaOrig="225" w:dyaOrig="225">
                <v:shape id="_x0000_i1077" type="#_x0000_t75" style="width:15pt;height:21pt" o:ole="">
                  <v:imagedata r:id="rId7" o:title=""/>
                </v:shape>
                <w:control r:id="rId9" w:name="CheckBox2" w:shapeid="_x0000_i1077"/>
              </w:object>
            </w:r>
          </w:p>
        </w:tc>
        <w:tc>
          <w:tcPr>
            <w:tcW w:w="878"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079" type="#_x0000_t75" style="width:15pt;height:21pt" o:ole="">
                  <v:imagedata r:id="rId7" o:title=""/>
                </v:shape>
                <w:control r:id="rId10" w:name="CheckBox3" w:shapeid="_x0000_i1079"/>
              </w:object>
            </w:r>
          </w:p>
        </w:tc>
        <w:tc>
          <w:tcPr>
            <w:tcW w:w="848"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081" type="#_x0000_t75" style="width:15pt;height:21pt" o:ole="">
                  <v:imagedata r:id="rId7" o:title=""/>
                </v:shape>
                <w:control r:id="rId11" w:name="CheckBox4" w:shapeid="_x0000_i1081"/>
              </w:object>
            </w:r>
          </w:p>
        </w:tc>
        <w:tc>
          <w:tcPr>
            <w:tcW w:w="1004"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083" type="#_x0000_t75" style="width:15pt;height:21pt" o:ole="">
                  <v:imagedata r:id="rId7" o:title=""/>
                </v:shape>
                <w:control r:id="rId12" w:name="CheckBox5" w:shapeid="_x0000_i1083"/>
              </w:object>
            </w:r>
          </w:p>
        </w:tc>
      </w:tr>
      <w:tr w:rsidR="00053417" w:rsidRPr="00DB053E" w:rsidTr="00A84DAA">
        <w:tc>
          <w:tcPr>
            <w:tcW w:w="1210" w:type="dxa"/>
            <w:vAlign w:val="center"/>
          </w:tcPr>
          <w:p w:rsidR="00053417" w:rsidRPr="00C3141A" w:rsidRDefault="00053417" w:rsidP="00A84DAA">
            <w:pPr>
              <w:tabs>
                <w:tab w:val="left" w:pos="-1080"/>
                <w:tab w:val="left" w:pos="-720"/>
                <w:tab w:val="left" w:pos="0"/>
                <w:tab w:val="left" w:pos="360"/>
                <w:tab w:val="left" w:pos="720"/>
                <w:tab w:val="left" w:pos="900"/>
                <w:tab w:val="left" w:pos="2160"/>
                <w:tab w:val="left" w:pos="2430"/>
                <w:tab w:val="left" w:pos="3600"/>
              </w:tabs>
              <w:spacing w:before="60" w:after="60" w:line="240" w:lineRule="auto"/>
              <w:ind w:left="144"/>
              <w:rPr>
                <w:b/>
              </w:rPr>
            </w:pPr>
            <w:r>
              <w:rPr>
                <w:b/>
              </w:rPr>
              <w:t>Day 2</w:t>
            </w:r>
          </w:p>
        </w:tc>
        <w:sdt>
          <w:sdtPr>
            <w:rPr>
              <w:rStyle w:val="RicksStyle"/>
              <w:color w:val="CC0000"/>
            </w:rPr>
            <w:id w:val="782128902"/>
            <w:placeholder>
              <w:docPart w:val="921AF1A78A73420FA7B0AA0D85FD3DB7"/>
            </w:placeholder>
          </w:sdtPr>
          <w:sdtEndPr>
            <w:rPr>
              <w:rStyle w:val="DefaultParagraphFont"/>
              <w:rFonts w:ascii="Calibri" w:hAnsi="Calibri"/>
            </w:rPr>
          </w:sdtEndPr>
          <w:sdtContent>
            <w:tc>
              <w:tcPr>
                <w:tcW w:w="3754" w:type="dxa"/>
              </w:tcPr>
              <w:p w:rsidR="00053417" w:rsidRPr="00F85B1F" w:rsidRDefault="00A86D56" w:rsidP="00A86D56">
                <w:pPr>
                  <w:tabs>
                    <w:tab w:val="left" w:pos="-1080"/>
                    <w:tab w:val="left" w:pos="-720"/>
                    <w:tab w:val="left" w:pos="0"/>
                    <w:tab w:val="left" w:pos="360"/>
                    <w:tab w:val="left" w:pos="720"/>
                    <w:tab w:val="left" w:pos="900"/>
                    <w:tab w:val="left" w:pos="2160"/>
                    <w:tab w:val="left" w:pos="2430"/>
                    <w:tab w:val="left" w:pos="3600"/>
                  </w:tabs>
                  <w:spacing w:before="60" w:after="60" w:line="240" w:lineRule="auto"/>
                  <w:rPr>
                    <w:color w:val="CC0000"/>
                  </w:rPr>
                </w:pPr>
                <w:r>
                  <w:rPr>
                    <w:rStyle w:val="RicksStyle"/>
                    <w:color w:val="CC0000"/>
                  </w:rPr>
                  <w:t>Observe the interaction of solids, liquids and gases. Defend their position on if ooble</w:t>
                </w:r>
                <w:r w:rsidR="00520F18">
                  <w:rPr>
                    <w:rStyle w:val="RicksStyle"/>
                    <w:color w:val="CC0000"/>
                  </w:rPr>
                  <w:t xml:space="preserve">ck is a solid or a liquid. </w:t>
                </w:r>
              </w:p>
            </w:tc>
          </w:sdtContent>
        </w:sdt>
        <w:tc>
          <w:tcPr>
            <w:tcW w:w="870"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085" type="#_x0000_t75" style="width:15pt;height:21pt" o:ole="">
                  <v:imagedata r:id="rId7" o:title=""/>
                </v:shape>
                <w:control r:id="rId13" w:name="CheckBox6" w:shapeid="_x0000_i1085"/>
              </w:object>
            </w:r>
          </w:p>
        </w:tc>
        <w:tc>
          <w:tcPr>
            <w:tcW w:w="904"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087" type="#_x0000_t75" style="width:15pt;height:21pt" o:ole="">
                  <v:imagedata r:id="rId7" o:title=""/>
                </v:shape>
                <w:control r:id="rId14" w:name="CheckBox7" w:shapeid="_x0000_i1087"/>
              </w:object>
            </w:r>
          </w:p>
        </w:tc>
        <w:tc>
          <w:tcPr>
            <w:tcW w:w="878"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089" type="#_x0000_t75" style="width:15pt;height:21pt" o:ole="">
                  <v:imagedata r:id="rId7" o:title=""/>
                </v:shape>
                <w:control r:id="rId15" w:name="CheckBox8" w:shapeid="_x0000_i1089"/>
              </w:object>
            </w:r>
          </w:p>
        </w:tc>
        <w:tc>
          <w:tcPr>
            <w:tcW w:w="848"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091" type="#_x0000_t75" style="width:15pt;height:21pt" o:ole="">
                  <v:imagedata r:id="rId7" o:title=""/>
                </v:shape>
                <w:control r:id="rId16" w:name="CheckBox9" w:shapeid="_x0000_i1091"/>
              </w:object>
            </w:r>
          </w:p>
        </w:tc>
        <w:tc>
          <w:tcPr>
            <w:tcW w:w="1004"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093" type="#_x0000_t75" style="width:15pt;height:21pt" o:ole="">
                  <v:imagedata r:id="rId7" o:title=""/>
                </v:shape>
                <w:control r:id="rId17" w:name="CheckBox10" w:shapeid="_x0000_i1093"/>
              </w:object>
            </w:r>
          </w:p>
        </w:tc>
      </w:tr>
      <w:tr w:rsidR="00053417" w:rsidRPr="00DB053E" w:rsidTr="00A84DAA">
        <w:tc>
          <w:tcPr>
            <w:tcW w:w="1210" w:type="dxa"/>
            <w:vAlign w:val="center"/>
          </w:tcPr>
          <w:p w:rsidR="00053417" w:rsidRPr="00C3141A" w:rsidRDefault="00053417" w:rsidP="00A84DAA">
            <w:pPr>
              <w:tabs>
                <w:tab w:val="left" w:pos="-1080"/>
                <w:tab w:val="left" w:pos="-720"/>
                <w:tab w:val="left" w:pos="0"/>
                <w:tab w:val="left" w:pos="360"/>
                <w:tab w:val="left" w:pos="720"/>
                <w:tab w:val="left" w:pos="900"/>
                <w:tab w:val="left" w:pos="2160"/>
                <w:tab w:val="left" w:pos="2430"/>
                <w:tab w:val="left" w:pos="3600"/>
              </w:tabs>
              <w:spacing w:before="60" w:after="60" w:line="240" w:lineRule="auto"/>
              <w:ind w:left="144"/>
              <w:rPr>
                <w:b/>
              </w:rPr>
            </w:pPr>
            <w:r>
              <w:rPr>
                <w:b/>
              </w:rPr>
              <w:t>Day 3</w:t>
            </w:r>
          </w:p>
        </w:tc>
        <w:sdt>
          <w:sdtPr>
            <w:rPr>
              <w:rStyle w:val="RicksStyle"/>
              <w:color w:val="CC0000"/>
            </w:rPr>
            <w:id w:val="782128898"/>
            <w:placeholder>
              <w:docPart w:val="264CF4E26A254B31B4656DADEECD4063"/>
            </w:placeholder>
          </w:sdtPr>
          <w:sdtEndPr>
            <w:rPr>
              <w:rStyle w:val="DefaultParagraphFont"/>
              <w:rFonts w:ascii="Calibri" w:hAnsi="Calibri"/>
            </w:rPr>
          </w:sdtEndPr>
          <w:sdtContent>
            <w:tc>
              <w:tcPr>
                <w:tcW w:w="3754" w:type="dxa"/>
              </w:tcPr>
              <w:p w:rsidR="00053417" w:rsidRPr="00F85B1F" w:rsidRDefault="00A86D56" w:rsidP="00A86D56">
                <w:pPr>
                  <w:tabs>
                    <w:tab w:val="left" w:pos="-1080"/>
                    <w:tab w:val="left" w:pos="-720"/>
                    <w:tab w:val="left" w:pos="0"/>
                    <w:tab w:val="left" w:pos="360"/>
                    <w:tab w:val="left" w:pos="720"/>
                    <w:tab w:val="left" w:pos="900"/>
                    <w:tab w:val="left" w:pos="2160"/>
                    <w:tab w:val="left" w:pos="2430"/>
                    <w:tab w:val="left" w:pos="3600"/>
                  </w:tabs>
                  <w:spacing w:before="60" w:after="60" w:line="240" w:lineRule="auto"/>
                  <w:rPr>
                    <w:color w:val="CC0000"/>
                  </w:rPr>
                </w:pPr>
                <w:r>
                  <w:rPr>
                    <w:rStyle w:val="RicksStyle"/>
                    <w:color w:val="CC0000"/>
                  </w:rPr>
                  <w:t xml:space="preserve">Understand that states of matter are determined by the amount of kinetic energy the atoms possess. State what the molecules in a solid, liquid or gas look like. </w:t>
                </w:r>
              </w:p>
            </w:tc>
          </w:sdtContent>
        </w:sdt>
        <w:tc>
          <w:tcPr>
            <w:tcW w:w="870"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095" type="#_x0000_t75" style="width:15pt;height:21pt" o:ole="">
                  <v:imagedata r:id="rId7" o:title=""/>
                </v:shape>
                <w:control r:id="rId18" w:name="CheckBox11" w:shapeid="_x0000_i1095"/>
              </w:object>
            </w:r>
          </w:p>
        </w:tc>
        <w:tc>
          <w:tcPr>
            <w:tcW w:w="904"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097" type="#_x0000_t75" style="width:15pt;height:21pt" o:ole="">
                  <v:imagedata r:id="rId19" o:title=""/>
                </v:shape>
                <w:control r:id="rId20" w:name="CheckBox14" w:shapeid="_x0000_i1097"/>
              </w:object>
            </w:r>
          </w:p>
        </w:tc>
        <w:tc>
          <w:tcPr>
            <w:tcW w:w="878"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099" type="#_x0000_t75" style="width:15pt;height:21pt" o:ole="">
                  <v:imagedata r:id="rId7" o:title=""/>
                </v:shape>
                <w:control r:id="rId21" w:name="CheckBox17" w:shapeid="_x0000_i1099"/>
              </w:object>
            </w:r>
          </w:p>
        </w:tc>
        <w:tc>
          <w:tcPr>
            <w:tcW w:w="848"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101" type="#_x0000_t75" style="width:15pt;height:21pt" o:ole="">
                  <v:imagedata r:id="rId7" o:title=""/>
                </v:shape>
                <w:control r:id="rId22" w:name="CheckBox20" w:shapeid="_x0000_i1101"/>
              </w:object>
            </w:r>
          </w:p>
        </w:tc>
        <w:tc>
          <w:tcPr>
            <w:tcW w:w="1004"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103" type="#_x0000_t75" style="width:15pt;height:21pt" o:ole="">
                  <v:imagedata r:id="rId7" o:title=""/>
                </v:shape>
                <w:control r:id="rId23" w:name="CheckBox23" w:shapeid="_x0000_i1103"/>
              </w:object>
            </w:r>
          </w:p>
        </w:tc>
      </w:tr>
      <w:tr w:rsidR="00053417" w:rsidRPr="00DB053E" w:rsidTr="00A84DAA">
        <w:tc>
          <w:tcPr>
            <w:tcW w:w="1210" w:type="dxa"/>
            <w:vAlign w:val="center"/>
          </w:tcPr>
          <w:p w:rsidR="00053417" w:rsidRPr="00C3141A" w:rsidRDefault="00053417" w:rsidP="00A84DAA">
            <w:pPr>
              <w:tabs>
                <w:tab w:val="left" w:pos="-1080"/>
                <w:tab w:val="left" w:pos="-720"/>
                <w:tab w:val="left" w:pos="0"/>
                <w:tab w:val="left" w:pos="360"/>
                <w:tab w:val="left" w:pos="720"/>
                <w:tab w:val="left" w:pos="900"/>
                <w:tab w:val="left" w:pos="2160"/>
                <w:tab w:val="left" w:pos="2430"/>
                <w:tab w:val="left" w:pos="3600"/>
              </w:tabs>
              <w:spacing w:before="60" w:after="60" w:line="240" w:lineRule="auto"/>
              <w:ind w:left="144"/>
              <w:rPr>
                <w:b/>
              </w:rPr>
            </w:pPr>
            <w:r>
              <w:rPr>
                <w:b/>
              </w:rPr>
              <w:t>Day 4</w:t>
            </w:r>
          </w:p>
        </w:tc>
        <w:sdt>
          <w:sdtPr>
            <w:rPr>
              <w:rStyle w:val="RicksStyle"/>
              <w:color w:val="CC0000"/>
            </w:rPr>
            <w:id w:val="782128899"/>
            <w:placeholder>
              <w:docPart w:val="5220AF08C24C4374B11045C15BF52EFC"/>
            </w:placeholder>
          </w:sdtPr>
          <w:sdtEndPr>
            <w:rPr>
              <w:rStyle w:val="DefaultParagraphFont"/>
              <w:rFonts w:ascii="Calibri" w:hAnsi="Calibri"/>
            </w:rPr>
          </w:sdtEndPr>
          <w:sdtContent>
            <w:tc>
              <w:tcPr>
                <w:tcW w:w="3754" w:type="dxa"/>
              </w:tcPr>
              <w:p w:rsidR="00053417" w:rsidRPr="00F85B1F" w:rsidRDefault="0004356F" w:rsidP="0004356F">
                <w:pPr>
                  <w:tabs>
                    <w:tab w:val="left" w:pos="-1080"/>
                    <w:tab w:val="left" w:pos="-720"/>
                    <w:tab w:val="left" w:pos="0"/>
                    <w:tab w:val="left" w:pos="360"/>
                    <w:tab w:val="left" w:pos="720"/>
                    <w:tab w:val="left" w:pos="900"/>
                    <w:tab w:val="left" w:pos="2160"/>
                    <w:tab w:val="left" w:pos="2430"/>
                    <w:tab w:val="left" w:pos="3600"/>
                  </w:tabs>
                  <w:spacing w:before="60" w:after="60" w:line="240" w:lineRule="auto"/>
                  <w:rPr>
                    <w:color w:val="CC0000"/>
                  </w:rPr>
                </w:pPr>
                <w:r>
                  <w:rPr>
                    <w:rStyle w:val="RicksStyle"/>
                    <w:color w:val="CC0000"/>
                  </w:rPr>
                  <w:t xml:space="preserve">By making root beer floats, students will </w:t>
                </w:r>
                <w:r w:rsidR="00A86D56">
                  <w:rPr>
                    <w:rStyle w:val="RicksStyle"/>
                    <w:color w:val="CC0000"/>
                  </w:rPr>
                  <w:t xml:space="preserve">examine how each state interacts with each other and label each ingredient as a solid, liquid or gas. </w:t>
                </w:r>
              </w:p>
            </w:tc>
          </w:sdtContent>
        </w:sdt>
        <w:tc>
          <w:tcPr>
            <w:tcW w:w="870"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105" type="#_x0000_t75" style="width:15pt;height:21pt" o:ole="">
                  <v:imagedata r:id="rId7" o:title=""/>
                </v:shape>
                <w:control r:id="rId24" w:name="CheckBox12" w:shapeid="_x0000_i1105"/>
              </w:object>
            </w:r>
          </w:p>
        </w:tc>
        <w:tc>
          <w:tcPr>
            <w:tcW w:w="904"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107" type="#_x0000_t75" style="width:15pt;height:21pt" o:ole="">
                  <v:imagedata r:id="rId7" o:title=""/>
                </v:shape>
                <w:control r:id="rId25" w:name="CheckBox15" w:shapeid="_x0000_i1107"/>
              </w:object>
            </w:r>
          </w:p>
        </w:tc>
        <w:tc>
          <w:tcPr>
            <w:tcW w:w="878"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109" type="#_x0000_t75" style="width:15pt;height:21pt" o:ole="">
                  <v:imagedata r:id="rId7" o:title=""/>
                </v:shape>
                <w:control r:id="rId26" w:name="CheckBox18" w:shapeid="_x0000_i1109"/>
              </w:object>
            </w:r>
          </w:p>
        </w:tc>
        <w:tc>
          <w:tcPr>
            <w:tcW w:w="848"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111" type="#_x0000_t75" style="width:15pt;height:21pt" o:ole="">
                  <v:imagedata r:id="rId7" o:title=""/>
                </v:shape>
                <w:control r:id="rId27" w:name="CheckBox21" w:shapeid="_x0000_i1111"/>
              </w:object>
            </w:r>
          </w:p>
        </w:tc>
        <w:tc>
          <w:tcPr>
            <w:tcW w:w="1004"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113" type="#_x0000_t75" style="width:15pt;height:21pt" o:ole="">
                  <v:imagedata r:id="rId7" o:title=""/>
                </v:shape>
                <w:control r:id="rId28" w:name="CheckBox24" w:shapeid="_x0000_i1113"/>
              </w:object>
            </w:r>
          </w:p>
        </w:tc>
      </w:tr>
      <w:tr w:rsidR="00053417" w:rsidRPr="00DB053E" w:rsidTr="00A84DAA">
        <w:tc>
          <w:tcPr>
            <w:tcW w:w="1210" w:type="dxa"/>
            <w:vAlign w:val="center"/>
          </w:tcPr>
          <w:p w:rsidR="00053417" w:rsidRPr="00C3141A" w:rsidRDefault="00053417" w:rsidP="00A84DAA">
            <w:pPr>
              <w:tabs>
                <w:tab w:val="left" w:pos="-1080"/>
                <w:tab w:val="left" w:pos="-720"/>
                <w:tab w:val="left" w:pos="0"/>
                <w:tab w:val="left" w:pos="360"/>
                <w:tab w:val="left" w:pos="720"/>
                <w:tab w:val="left" w:pos="900"/>
                <w:tab w:val="left" w:pos="2160"/>
                <w:tab w:val="left" w:pos="2430"/>
                <w:tab w:val="left" w:pos="3600"/>
              </w:tabs>
              <w:spacing w:before="60" w:after="60" w:line="240" w:lineRule="auto"/>
              <w:ind w:left="144"/>
              <w:rPr>
                <w:b/>
              </w:rPr>
            </w:pPr>
            <w:r>
              <w:rPr>
                <w:b/>
              </w:rPr>
              <w:t>Day 5</w:t>
            </w:r>
          </w:p>
        </w:tc>
        <w:sdt>
          <w:sdtPr>
            <w:rPr>
              <w:rStyle w:val="RicksStyle"/>
              <w:color w:val="CC0000"/>
            </w:rPr>
            <w:id w:val="782128900"/>
            <w:placeholder>
              <w:docPart w:val="17CB6E26A3F34B3DB1E399C4C022950C"/>
            </w:placeholder>
          </w:sdtPr>
          <w:sdtEndPr>
            <w:rPr>
              <w:rStyle w:val="DefaultParagraphFont"/>
              <w:rFonts w:ascii="Calibri" w:hAnsi="Calibri"/>
            </w:rPr>
          </w:sdtEndPr>
          <w:sdtContent>
            <w:tc>
              <w:tcPr>
                <w:tcW w:w="3754" w:type="dxa"/>
              </w:tcPr>
              <w:p w:rsidR="00053417" w:rsidRPr="00F85B1F" w:rsidRDefault="0004356F" w:rsidP="0004356F">
                <w:pPr>
                  <w:tabs>
                    <w:tab w:val="left" w:pos="-1080"/>
                    <w:tab w:val="left" w:pos="-720"/>
                    <w:tab w:val="left" w:pos="0"/>
                    <w:tab w:val="left" w:pos="360"/>
                    <w:tab w:val="left" w:pos="720"/>
                    <w:tab w:val="left" w:pos="900"/>
                    <w:tab w:val="left" w:pos="2160"/>
                    <w:tab w:val="left" w:pos="2430"/>
                    <w:tab w:val="left" w:pos="3600"/>
                  </w:tabs>
                  <w:spacing w:before="60" w:after="60" w:line="240" w:lineRule="auto"/>
                  <w:rPr>
                    <w:color w:val="CC0000"/>
                  </w:rPr>
                </w:pPr>
                <w:r>
                  <w:rPr>
                    <w:rStyle w:val="RicksStyle"/>
                    <w:color w:val="CC0000"/>
                  </w:rPr>
                  <w:t>Review and post-assessment</w:t>
                </w:r>
                <w:r w:rsidR="00A86D56">
                  <w:rPr>
                    <w:rStyle w:val="RicksStyle"/>
                    <w:color w:val="CC0000"/>
                  </w:rPr>
                  <w:t>.</w:t>
                </w:r>
              </w:p>
            </w:tc>
          </w:sdtContent>
        </w:sdt>
        <w:tc>
          <w:tcPr>
            <w:tcW w:w="870"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115" type="#_x0000_t75" style="width:15pt;height:21pt" o:ole="">
                  <v:imagedata r:id="rId7" o:title=""/>
                </v:shape>
                <w:control r:id="rId29" w:name="CheckBox13" w:shapeid="_x0000_i1115"/>
              </w:object>
            </w:r>
          </w:p>
        </w:tc>
        <w:tc>
          <w:tcPr>
            <w:tcW w:w="904"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117" type="#_x0000_t75" style="width:15pt;height:21pt" o:ole="">
                  <v:imagedata r:id="rId19" o:title=""/>
                </v:shape>
                <w:control r:id="rId30" w:name="CheckBox16" w:shapeid="_x0000_i1117"/>
              </w:object>
            </w:r>
          </w:p>
        </w:tc>
        <w:tc>
          <w:tcPr>
            <w:tcW w:w="878"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119" type="#_x0000_t75" style="width:15pt;height:21pt" o:ole="">
                  <v:imagedata r:id="rId19" o:title=""/>
                </v:shape>
                <w:control r:id="rId31" w:name="CheckBox19" w:shapeid="_x0000_i1119"/>
              </w:object>
            </w:r>
          </w:p>
        </w:tc>
        <w:tc>
          <w:tcPr>
            <w:tcW w:w="848"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121" type="#_x0000_t75" style="width:15pt;height:21pt" o:ole="">
                  <v:imagedata r:id="rId19" o:title=""/>
                </v:shape>
                <w:control r:id="rId32" w:name="CheckBox22" w:shapeid="_x0000_i1121"/>
              </w:object>
            </w:r>
          </w:p>
        </w:tc>
        <w:tc>
          <w:tcPr>
            <w:tcW w:w="1004" w:type="dxa"/>
            <w:tcMar>
              <w:left w:w="115" w:type="dxa"/>
              <w:right w:w="58" w:type="dxa"/>
            </w:tcMar>
            <w:vAlign w:val="center"/>
          </w:tcPr>
          <w:p w:rsidR="00053417" w:rsidRPr="00F85B1F" w:rsidRDefault="007355F6" w:rsidP="00ED1304">
            <w:pPr>
              <w:tabs>
                <w:tab w:val="left" w:pos="-1080"/>
                <w:tab w:val="left" w:pos="-720"/>
                <w:tab w:val="left" w:pos="0"/>
                <w:tab w:val="left" w:pos="360"/>
                <w:tab w:val="left" w:pos="720"/>
                <w:tab w:val="left" w:pos="900"/>
                <w:tab w:val="left" w:pos="2160"/>
                <w:tab w:val="left" w:pos="2430"/>
                <w:tab w:val="left" w:pos="3600"/>
              </w:tabs>
              <w:spacing w:before="60" w:after="60" w:line="240" w:lineRule="auto"/>
              <w:jc w:val="center"/>
              <w:rPr>
                <w:color w:val="CC0000"/>
              </w:rPr>
            </w:pPr>
            <w:r>
              <w:rPr>
                <w:color w:val="CC0000"/>
              </w:rPr>
              <w:object w:dxaOrig="225" w:dyaOrig="225">
                <v:shape id="_x0000_i1123" type="#_x0000_t75" style="width:15pt;height:21pt" o:ole="">
                  <v:imagedata r:id="rId7" o:title=""/>
                </v:shape>
                <w:control r:id="rId33" w:name="CheckBox25" w:shapeid="_x0000_i1123"/>
              </w:object>
            </w:r>
          </w:p>
        </w:tc>
      </w:tr>
    </w:tbl>
    <w:p w:rsidR="00C65FFF" w:rsidRDefault="00C65FFF">
      <w:pPr>
        <w:spacing w:after="0" w:line="240" w:lineRule="auto"/>
      </w:pPr>
    </w:p>
    <w:p w:rsidR="00C65FFF" w:rsidRDefault="00C65FFF">
      <w:pPr>
        <w:spacing w:after="0" w:line="240" w:lineRule="auto"/>
      </w:pPr>
    </w:p>
    <w:p w:rsidR="00520F18" w:rsidRPr="00520F18" w:rsidRDefault="00520F18" w:rsidP="00520F18">
      <w:pPr>
        <w:shd w:val="clear" w:color="auto" w:fill="F1F1F1"/>
        <w:spacing w:after="180" w:line="0" w:lineRule="auto"/>
        <w:jc w:val="center"/>
        <w:textAlignment w:val="center"/>
        <w:rPr>
          <w:rFonts w:ascii="Arial" w:hAnsi="Arial" w:cs="Arial"/>
          <w:color w:val="222222"/>
          <w:sz w:val="24"/>
          <w:szCs w:val="24"/>
          <w:lang w:val="en"/>
        </w:rPr>
      </w:pPr>
    </w:p>
    <w:p w:rsidR="00520F18" w:rsidRDefault="00520F18" w:rsidP="00E773B1">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jc w:val="center"/>
        <w:rPr>
          <w:b/>
        </w:rPr>
      </w:pPr>
      <w:r>
        <w:rPr>
          <w:noProof/>
        </w:rPr>
        <w:lastRenderedPageBreak/>
        <w:drawing>
          <wp:inline distT="0" distB="0" distL="0" distR="0" wp14:anchorId="7014E8D1" wp14:editId="6D348106">
            <wp:extent cx="2850205" cy="21376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7211" t="30029" r="42143" b="15744"/>
                    <a:stretch/>
                  </pic:blipFill>
                  <pic:spPr bwMode="auto">
                    <a:xfrm>
                      <a:off x="0" y="0"/>
                      <a:ext cx="2850205" cy="2137654"/>
                    </a:xfrm>
                    <a:prstGeom prst="rect">
                      <a:avLst/>
                    </a:prstGeom>
                    <a:ln>
                      <a:noFill/>
                    </a:ln>
                    <a:extLst>
                      <a:ext uri="{53640926-AAD7-44D8-BBD7-CCE9431645EC}">
                        <a14:shadowObscured xmlns:a14="http://schemas.microsoft.com/office/drawing/2010/main"/>
                      </a:ext>
                    </a:extLst>
                  </pic:spPr>
                </pic:pic>
              </a:graphicData>
            </a:graphic>
          </wp:inline>
        </w:drawing>
      </w:r>
    </w:p>
    <w:p w:rsidR="00901E00" w:rsidRDefault="00901E00" w:rsidP="00901E00">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jc w:val="center"/>
        <w:rPr>
          <w:b/>
        </w:rPr>
      </w:pPr>
      <w:r>
        <w:rPr>
          <w:b/>
        </w:rPr>
        <w:t>Con</w:t>
      </w:r>
      <w:r w:rsidR="00E3435B">
        <w:rPr>
          <w:b/>
        </w:rPr>
        <w:t>text for Learning</w:t>
      </w:r>
    </w:p>
    <w:p w:rsidR="00E3435B" w:rsidRPr="00B42751" w:rsidRDefault="00E3435B" w:rsidP="00B42751">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line="228" w:lineRule="auto"/>
        <w:rPr>
          <w:i/>
        </w:rPr>
      </w:pPr>
      <w:r w:rsidRPr="00B42751">
        <w:rPr>
          <w:i/>
        </w:rPr>
        <w:t xml:space="preserve">Provide the following information about the students to whom you will teach your unit.  If you will be teaching the unit to more than one class of students, please limit your description to the class on which you plan to focus your TPA </w:t>
      </w:r>
      <w:r w:rsidR="00B42751" w:rsidRPr="00B42751">
        <w:rPr>
          <w:i/>
        </w:rPr>
        <w:t>commentary.</w:t>
      </w:r>
    </w:p>
    <w:tbl>
      <w:tblPr>
        <w:tblStyle w:val="TableGrid"/>
        <w:tblW w:w="0" w:type="auto"/>
        <w:tblInd w:w="360" w:type="dxa"/>
        <w:tblLook w:val="04A0" w:firstRow="1" w:lastRow="0" w:firstColumn="1" w:lastColumn="0" w:noHBand="0" w:noVBand="1"/>
      </w:tblPr>
      <w:tblGrid>
        <w:gridCol w:w="1536"/>
        <w:gridCol w:w="1536"/>
        <w:gridCol w:w="1536"/>
        <w:gridCol w:w="1536"/>
        <w:gridCol w:w="1536"/>
        <w:gridCol w:w="1536"/>
      </w:tblGrid>
      <w:tr w:rsidR="00901E00" w:rsidTr="003537ED">
        <w:tc>
          <w:tcPr>
            <w:tcW w:w="1536" w:type="dxa"/>
          </w:tcPr>
          <w:p w:rsidR="00901E00" w:rsidRPr="00A81BAF" w:rsidRDefault="00901E00" w:rsidP="000B37FB">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i/>
              </w:rPr>
            </w:pPr>
            <w:r w:rsidRPr="00A81BAF">
              <w:rPr>
                <w:i/>
              </w:rPr>
              <w:t>Grade Level:</w:t>
            </w:r>
          </w:p>
        </w:tc>
        <w:sdt>
          <w:sdtPr>
            <w:rPr>
              <w:rStyle w:val="RicksStyle"/>
              <w:color w:val="CC0000"/>
            </w:rPr>
            <w:id w:val="782129672"/>
            <w:placeholder>
              <w:docPart w:val="EA20B3550F354F54A230F944C8182359"/>
            </w:placeholder>
            <w:text/>
          </w:sdtPr>
          <w:sdtEndPr>
            <w:rPr>
              <w:rStyle w:val="DefaultParagraphFont"/>
              <w:rFonts w:ascii="Calibri" w:hAnsi="Calibri"/>
            </w:rPr>
          </w:sdtEndPr>
          <w:sdtContent>
            <w:tc>
              <w:tcPr>
                <w:tcW w:w="1536" w:type="dxa"/>
              </w:tcPr>
              <w:p w:rsidR="00901E00" w:rsidRPr="00F85B1F" w:rsidRDefault="00A710CF" w:rsidP="00E773B1">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rStyle w:val="RicksStyle"/>
                    <w:color w:val="CC0000"/>
                  </w:rPr>
                  <w:t xml:space="preserve">3rd </w:t>
                </w:r>
              </w:p>
            </w:tc>
          </w:sdtContent>
        </w:sdt>
        <w:tc>
          <w:tcPr>
            <w:tcW w:w="1536" w:type="dxa"/>
          </w:tcPr>
          <w:p w:rsidR="00901E00" w:rsidRPr="00A81BAF" w:rsidRDefault="00901E00" w:rsidP="000B37FB">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i/>
              </w:rPr>
            </w:pPr>
            <w:r w:rsidRPr="00A81BAF">
              <w:rPr>
                <w:i/>
              </w:rPr>
              <w:t>Age Range:</w:t>
            </w:r>
          </w:p>
        </w:tc>
        <w:sdt>
          <w:sdtPr>
            <w:rPr>
              <w:rStyle w:val="RicksStyle"/>
              <w:color w:val="CC0000"/>
            </w:rPr>
            <w:id w:val="782129679"/>
            <w:placeholder>
              <w:docPart w:val="6FEEFBB33BF4477A982F87225043BE43"/>
            </w:placeholder>
            <w:text/>
          </w:sdtPr>
          <w:sdtEndPr>
            <w:rPr>
              <w:rStyle w:val="DefaultParagraphFont"/>
              <w:rFonts w:ascii="Calibri" w:hAnsi="Calibri"/>
            </w:rPr>
          </w:sdtEndPr>
          <w:sdtContent>
            <w:tc>
              <w:tcPr>
                <w:tcW w:w="1536" w:type="dxa"/>
              </w:tcPr>
              <w:p w:rsidR="00901E00" w:rsidRPr="00F85B1F" w:rsidRDefault="00A710CF" w:rsidP="00E773B1">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rStyle w:val="RicksStyle"/>
                    <w:color w:val="CC0000"/>
                  </w:rPr>
                  <w:t>8-9 years</w:t>
                </w:r>
              </w:p>
            </w:tc>
          </w:sdtContent>
        </w:sdt>
        <w:tc>
          <w:tcPr>
            <w:tcW w:w="1536" w:type="dxa"/>
          </w:tcPr>
          <w:p w:rsidR="00901E00" w:rsidRPr="00A81BAF" w:rsidRDefault="00901E00" w:rsidP="000B37FB">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i/>
              </w:rPr>
            </w:pPr>
            <w:r w:rsidRPr="00A81BAF">
              <w:rPr>
                <w:i/>
              </w:rPr>
              <w:t>Number of Students in Class:</w:t>
            </w:r>
          </w:p>
        </w:tc>
        <w:sdt>
          <w:sdtPr>
            <w:rPr>
              <w:rStyle w:val="RicksStyle"/>
              <w:color w:val="CC0000"/>
            </w:rPr>
            <w:id w:val="782129689"/>
            <w:placeholder>
              <w:docPart w:val="9CA5E028F2774EF09F382A13E2CF2C6F"/>
            </w:placeholder>
            <w:text/>
          </w:sdtPr>
          <w:sdtEndPr>
            <w:rPr>
              <w:rStyle w:val="DefaultParagraphFont"/>
              <w:rFonts w:ascii="Calibri" w:hAnsi="Calibri"/>
            </w:rPr>
          </w:sdtEndPr>
          <w:sdtContent>
            <w:tc>
              <w:tcPr>
                <w:tcW w:w="1536" w:type="dxa"/>
              </w:tcPr>
              <w:p w:rsidR="00901E00" w:rsidRPr="00F85B1F" w:rsidRDefault="00A710CF" w:rsidP="00E773B1">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rStyle w:val="RicksStyle"/>
                    <w:color w:val="CC0000"/>
                  </w:rPr>
                  <w:t>20</w:t>
                </w:r>
              </w:p>
            </w:tc>
          </w:sdtContent>
        </w:sdt>
      </w:tr>
      <w:tr w:rsidR="00901E00" w:rsidTr="003537ED">
        <w:tc>
          <w:tcPr>
            <w:tcW w:w="1536" w:type="dxa"/>
          </w:tcPr>
          <w:p w:rsidR="00901E00" w:rsidRPr="00A81BAF" w:rsidRDefault="00901E00" w:rsidP="000B37FB">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i/>
              </w:rPr>
            </w:pPr>
            <w:r w:rsidRPr="00A81BAF">
              <w:rPr>
                <w:i/>
              </w:rPr>
              <w:t>Number of Boys:</w:t>
            </w:r>
          </w:p>
        </w:tc>
        <w:sdt>
          <w:sdtPr>
            <w:rPr>
              <w:color w:val="CC0000"/>
            </w:rPr>
            <w:id w:val="112163172"/>
            <w:placeholder>
              <w:docPart w:val="99447C510859464D8233AA0944C333DF"/>
            </w:placeholder>
            <w:text/>
          </w:sdtPr>
          <w:sdtEndPr/>
          <w:sdtContent>
            <w:tc>
              <w:tcPr>
                <w:tcW w:w="1536" w:type="dxa"/>
              </w:tcPr>
              <w:p w:rsidR="00901E00" w:rsidRPr="00F85B1F" w:rsidRDefault="00A710CF" w:rsidP="00E773B1">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color w:val="CC0000"/>
                  </w:rPr>
                  <w:t>11</w:t>
                </w:r>
              </w:p>
            </w:tc>
          </w:sdtContent>
        </w:sdt>
        <w:tc>
          <w:tcPr>
            <w:tcW w:w="1536" w:type="dxa"/>
          </w:tcPr>
          <w:p w:rsidR="00901E00" w:rsidRPr="00A81BAF" w:rsidRDefault="00901E00" w:rsidP="000B37FB">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i/>
              </w:rPr>
            </w:pPr>
            <w:r w:rsidRPr="00A81BAF">
              <w:rPr>
                <w:i/>
              </w:rPr>
              <w:t>Number of Girls:</w:t>
            </w:r>
          </w:p>
        </w:tc>
        <w:sdt>
          <w:sdtPr>
            <w:rPr>
              <w:color w:val="C00000"/>
            </w:rPr>
            <w:id w:val="112163175"/>
            <w:placeholder>
              <w:docPart w:val="14BC3AFED29443E692B31EE886B5E259"/>
            </w:placeholder>
            <w:text/>
          </w:sdtPr>
          <w:sdtEndPr/>
          <w:sdtContent>
            <w:tc>
              <w:tcPr>
                <w:tcW w:w="1536" w:type="dxa"/>
              </w:tcPr>
              <w:p w:rsidR="00901E00" w:rsidRPr="00465A1A" w:rsidRDefault="00A710CF" w:rsidP="00E773B1">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00000"/>
                  </w:rPr>
                </w:pPr>
                <w:r>
                  <w:rPr>
                    <w:color w:val="C00000"/>
                  </w:rPr>
                  <w:t>9</w:t>
                </w:r>
              </w:p>
            </w:tc>
          </w:sdtContent>
        </w:sdt>
        <w:tc>
          <w:tcPr>
            <w:tcW w:w="1536" w:type="dxa"/>
          </w:tcPr>
          <w:p w:rsidR="00901E00" w:rsidRPr="00A81BAF" w:rsidRDefault="00901E00" w:rsidP="000B37FB">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i/>
              </w:rPr>
            </w:pPr>
            <w:r w:rsidRPr="00A81BAF">
              <w:rPr>
                <w:i/>
              </w:rPr>
              <w:t>Number of English Language Learners:</w:t>
            </w:r>
          </w:p>
        </w:tc>
        <w:sdt>
          <w:sdtPr>
            <w:rPr>
              <w:color w:val="C00000"/>
            </w:rPr>
            <w:id w:val="112163177"/>
            <w:placeholder>
              <w:docPart w:val="A7AE5C880230426B86616521116F4F68"/>
            </w:placeholder>
            <w:text/>
          </w:sdtPr>
          <w:sdtEndPr/>
          <w:sdtContent>
            <w:tc>
              <w:tcPr>
                <w:tcW w:w="1536" w:type="dxa"/>
              </w:tcPr>
              <w:p w:rsidR="00901E00" w:rsidRPr="00465A1A" w:rsidRDefault="00A710CF"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00000"/>
                  </w:rPr>
                </w:pPr>
                <w:r>
                  <w:rPr>
                    <w:color w:val="C00000"/>
                  </w:rPr>
                  <w:t>3</w:t>
                </w:r>
              </w:p>
            </w:tc>
          </w:sdtContent>
        </w:sdt>
      </w:tr>
      <w:tr w:rsidR="00901E00" w:rsidTr="003537ED">
        <w:tc>
          <w:tcPr>
            <w:tcW w:w="1536" w:type="dxa"/>
          </w:tcPr>
          <w:p w:rsidR="00901E00" w:rsidRPr="00A81BAF" w:rsidRDefault="00901E00" w:rsidP="000B37FB">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i/>
              </w:rPr>
            </w:pPr>
            <w:r w:rsidRPr="00A81BAF">
              <w:rPr>
                <w:i/>
              </w:rPr>
              <w:t>Number of Students Identified as Gifted and Talented:</w:t>
            </w:r>
          </w:p>
        </w:tc>
        <w:sdt>
          <w:sdtPr>
            <w:rPr>
              <w:color w:val="CC0000"/>
            </w:rPr>
            <w:id w:val="112163184"/>
            <w:placeholder>
              <w:docPart w:val="746F0C07D10B4F5A9442A653B37F30B7"/>
            </w:placeholder>
            <w:text/>
          </w:sdtPr>
          <w:sdtEndPr/>
          <w:sdtContent>
            <w:tc>
              <w:tcPr>
                <w:tcW w:w="1536" w:type="dxa"/>
              </w:tcPr>
              <w:p w:rsidR="00901E00" w:rsidRPr="00F85B1F" w:rsidRDefault="00A710CF"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color w:val="CC0000"/>
                  </w:rPr>
                  <w:t>1</w:t>
                </w:r>
              </w:p>
            </w:tc>
          </w:sdtContent>
        </w:sdt>
        <w:tc>
          <w:tcPr>
            <w:tcW w:w="1536" w:type="dxa"/>
          </w:tcPr>
          <w:p w:rsidR="00901E00" w:rsidRPr="00A81BAF" w:rsidRDefault="00901E00" w:rsidP="000B37FB">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i/>
              </w:rPr>
            </w:pPr>
            <w:r w:rsidRPr="00A81BAF">
              <w:rPr>
                <w:i/>
              </w:rPr>
              <w:t>Number of Students with IEPs or 504 plans:</w:t>
            </w:r>
          </w:p>
        </w:tc>
        <w:sdt>
          <w:sdtPr>
            <w:rPr>
              <w:color w:val="C00000"/>
            </w:rPr>
            <w:id w:val="112163181"/>
            <w:placeholder>
              <w:docPart w:val="BDD2074FE0B1476F98A53656CD9DFA64"/>
            </w:placeholder>
            <w:text/>
          </w:sdtPr>
          <w:sdtEndPr/>
          <w:sdtContent>
            <w:tc>
              <w:tcPr>
                <w:tcW w:w="1536" w:type="dxa"/>
              </w:tcPr>
              <w:p w:rsidR="00901E00" w:rsidRPr="00465A1A" w:rsidRDefault="00A710CF"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00000"/>
                  </w:rPr>
                </w:pPr>
                <w:r>
                  <w:rPr>
                    <w:color w:val="C00000"/>
                  </w:rPr>
                  <w:t>2</w:t>
                </w:r>
              </w:p>
            </w:tc>
          </w:sdtContent>
        </w:sdt>
        <w:tc>
          <w:tcPr>
            <w:tcW w:w="1536" w:type="dxa"/>
          </w:tcPr>
          <w:p w:rsidR="00901E00" w:rsidRPr="00A81BAF" w:rsidRDefault="00901E00" w:rsidP="000B37FB">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i/>
              </w:rPr>
            </w:pPr>
            <w:r w:rsidRPr="00A81BAF">
              <w:rPr>
                <w:i/>
              </w:rPr>
              <w:t>Percentage of Children Eligible for Free/Reduced Lunch:</w:t>
            </w:r>
          </w:p>
        </w:tc>
        <w:sdt>
          <w:sdtPr>
            <w:rPr>
              <w:color w:val="C00000"/>
            </w:rPr>
            <w:id w:val="112163179"/>
            <w:placeholder>
              <w:docPart w:val="014A378C4B2D4DDDB58917574A8FBFA3"/>
            </w:placeholder>
            <w:text/>
          </w:sdtPr>
          <w:sdtEndPr/>
          <w:sdtContent>
            <w:tc>
              <w:tcPr>
                <w:tcW w:w="1536" w:type="dxa"/>
              </w:tcPr>
              <w:p w:rsidR="00901E00" w:rsidRPr="00465A1A" w:rsidRDefault="00C317D5" w:rsidP="007B000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00000"/>
                  </w:rPr>
                </w:pPr>
                <w:r>
                  <w:rPr>
                    <w:color w:val="C00000"/>
                  </w:rPr>
                  <w:t xml:space="preserve">Unable </w:t>
                </w:r>
                <w:r w:rsidR="00D76239">
                  <w:rPr>
                    <w:color w:val="C00000"/>
                  </w:rPr>
                  <w:t xml:space="preserve">to obtain </w:t>
                </w:r>
                <w:r>
                  <w:rPr>
                    <w:color w:val="C00000"/>
                  </w:rPr>
                  <w:t xml:space="preserve">this information </w:t>
                </w:r>
              </w:p>
            </w:tc>
          </w:sdtContent>
        </w:sdt>
      </w:tr>
    </w:tbl>
    <w:p w:rsidR="00901E00" w:rsidRDefault="00901E00" w:rsidP="00901E00"/>
    <w:tbl>
      <w:tblPr>
        <w:tblStyle w:val="TableGrid"/>
        <w:tblW w:w="0" w:type="auto"/>
        <w:tblInd w:w="360" w:type="dxa"/>
        <w:tblLook w:val="04A0" w:firstRow="1" w:lastRow="0" w:firstColumn="1" w:lastColumn="0" w:noHBand="0" w:noVBand="1"/>
      </w:tblPr>
      <w:tblGrid>
        <w:gridCol w:w="3072"/>
        <w:gridCol w:w="3072"/>
        <w:gridCol w:w="3072"/>
      </w:tblGrid>
      <w:tr w:rsidR="00901E00" w:rsidTr="00901E00">
        <w:tc>
          <w:tcPr>
            <w:tcW w:w="9216" w:type="dxa"/>
            <w:gridSpan w:val="3"/>
          </w:tcPr>
          <w:p w:rsidR="00901E00" w:rsidRPr="00A81BAF" w:rsidRDefault="00901E00" w:rsidP="00B42751">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i/>
              </w:rPr>
            </w:pPr>
            <w:r w:rsidRPr="00A81BAF">
              <w:rPr>
                <w:i/>
              </w:rPr>
              <w:t>Complete the chart below to summarize required accommodations or modifications for children receiving special education services and/or those who are identified as gifted and talented as they will affect your instruction a</w:t>
            </w:r>
            <w:r>
              <w:rPr>
                <w:i/>
              </w:rPr>
              <w:t xml:space="preserve">nd assessment </w:t>
            </w:r>
            <w:r w:rsidRPr="00CA02D8">
              <w:rPr>
                <w:i/>
                <w:u w:val="single"/>
              </w:rPr>
              <w:t>during this unit</w:t>
            </w:r>
            <w:r w:rsidRPr="00A81BAF">
              <w:rPr>
                <w:i/>
              </w:rPr>
              <w:t>.</w:t>
            </w:r>
          </w:p>
        </w:tc>
      </w:tr>
      <w:tr w:rsidR="00901E00" w:rsidTr="00901E00">
        <w:tc>
          <w:tcPr>
            <w:tcW w:w="3072" w:type="dxa"/>
          </w:tcPr>
          <w:p w:rsidR="00901E00" w:rsidRPr="00A81BAF" w:rsidRDefault="00901E00" w:rsidP="003537E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jc w:val="center"/>
              <w:rPr>
                <w:i/>
              </w:rPr>
            </w:pPr>
            <w:r w:rsidRPr="00A81BAF">
              <w:rPr>
                <w:i/>
              </w:rPr>
              <w:t>Special Needs</w:t>
            </w:r>
          </w:p>
        </w:tc>
        <w:tc>
          <w:tcPr>
            <w:tcW w:w="3072" w:type="dxa"/>
          </w:tcPr>
          <w:p w:rsidR="00901E00" w:rsidRPr="00A81BAF" w:rsidRDefault="00901E00" w:rsidP="003537E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jc w:val="center"/>
              <w:rPr>
                <w:i/>
              </w:rPr>
            </w:pPr>
            <w:r w:rsidRPr="00A81BAF">
              <w:rPr>
                <w:i/>
              </w:rPr>
              <w:t>Number of Children</w:t>
            </w:r>
          </w:p>
        </w:tc>
        <w:tc>
          <w:tcPr>
            <w:tcW w:w="3072" w:type="dxa"/>
          </w:tcPr>
          <w:p w:rsidR="00901E00" w:rsidRPr="00A81BAF" w:rsidRDefault="00901E00" w:rsidP="003537E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jc w:val="center"/>
              <w:rPr>
                <w:i/>
              </w:rPr>
            </w:pPr>
            <w:r w:rsidRPr="00A81BAF">
              <w:rPr>
                <w:i/>
              </w:rPr>
              <w:t>Accommodations, Modifications and/or Pertinent IEP Goals</w:t>
            </w:r>
          </w:p>
        </w:tc>
      </w:tr>
      <w:tr w:rsidR="00901E00" w:rsidTr="00901E00">
        <w:sdt>
          <w:sdtPr>
            <w:rPr>
              <w:rStyle w:val="RicksStyle"/>
              <w:color w:val="CC0000"/>
            </w:rPr>
            <w:id w:val="782129758"/>
            <w:placeholder>
              <w:docPart w:val="00A6910149EE4AD6B1A7A41B36A73401"/>
            </w:placeholder>
            <w:text w:multiLine="1"/>
          </w:sdtPr>
          <w:sdtEndPr>
            <w:rPr>
              <w:rStyle w:val="DefaultParagraphFont"/>
              <w:rFonts w:ascii="Calibri" w:hAnsi="Calibri"/>
            </w:rPr>
          </w:sdtEndPr>
          <w:sdtContent>
            <w:tc>
              <w:tcPr>
                <w:tcW w:w="3072" w:type="dxa"/>
              </w:tcPr>
              <w:p w:rsidR="00901E00" w:rsidRPr="00F85B1F" w:rsidRDefault="00A710CF"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rStyle w:val="RicksStyle"/>
                    <w:color w:val="CC0000"/>
                  </w:rPr>
                  <w:t>Gifted and Talented</w:t>
                </w:r>
              </w:p>
            </w:tc>
          </w:sdtContent>
        </w:sdt>
        <w:sdt>
          <w:sdtPr>
            <w:rPr>
              <w:rStyle w:val="RicksStyle"/>
            </w:rPr>
            <w:id w:val="112163193"/>
            <w:placeholder>
              <w:docPart w:val="AC83DDD7243C49E28545E132BE9DD025"/>
            </w:placeholder>
            <w:text w:multiLine="1"/>
          </w:sdtPr>
          <w:sdtEndPr>
            <w:rPr>
              <w:rStyle w:val="DefaultParagraphFont"/>
              <w:rFonts w:ascii="Calibri" w:hAnsi="Calibri"/>
              <w:color w:val="CC0000"/>
            </w:rPr>
          </w:sdtEndPr>
          <w:sdtContent>
            <w:tc>
              <w:tcPr>
                <w:tcW w:w="3072" w:type="dxa"/>
              </w:tcPr>
              <w:p w:rsidR="00901E00" w:rsidRPr="00F85B1F" w:rsidRDefault="00A710CF"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rStyle w:val="RicksStyle"/>
                  </w:rPr>
                  <w:t>1</w:t>
                </w:r>
              </w:p>
            </w:tc>
          </w:sdtContent>
        </w:sdt>
        <w:sdt>
          <w:sdtPr>
            <w:rPr>
              <w:rStyle w:val="RicksStyle"/>
            </w:rPr>
            <w:id w:val="112163200"/>
            <w:placeholder>
              <w:docPart w:val="6546441C99EC444A8A803A87D4E230A7"/>
            </w:placeholder>
            <w:text w:multiLine="1"/>
          </w:sdtPr>
          <w:sdtEndPr>
            <w:rPr>
              <w:rStyle w:val="DefaultParagraphFont"/>
              <w:rFonts w:ascii="Calibri" w:hAnsi="Calibri"/>
              <w:color w:val="CC0000"/>
            </w:rPr>
          </w:sdtEndPr>
          <w:sdtContent>
            <w:tc>
              <w:tcPr>
                <w:tcW w:w="3072" w:type="dxa"/>
              </w:tcPr>
              <w:p w:rsidR="00901E00" w:rsidRPr="00F85B1F" w:rsidRDefault="00A710CF"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rStyle w:val="RicksStyle"/>
                  </w:rPr>
                  <w:t>Attends PACE for the entire school day every Friday.</w:t>
                </w:r>
              </w:p>
            </w:tc>
          </w:sdtContent>
        </w:sdt>
      </w:tr>
      <w:tr w:rsidR="00901E00" w:rsidTr="00901E00">
        <w:sdt>
          <w:sdtPr>
            <w:rPr>
              <w:rStyle w:val="RicksStyle"/>
              <w:color w:val="CC0000"/>
            </w:rPr>
            <w:id w:val="782129815"/>
            <w:placeholder>
              <w:docPart w:val="A9731FFBA37A4AEEAC667969AE995D0D"/>
            </w:placeholder>
            <w:text w:multiLine="1"/>
          </w:sdtPr>
          <w:sdtEndPr>
            <w:rPr>
              <w:rStyle w:val="DefaultParagraphFont"/>
              <w:rFonts w:ascii="Calibri" w:hAnsi="Calibri"/>
            </w:rPr>
          </w:sdtEndPr>
          <w:sdtContent>
            <w:tc>
              <w:tcPr>
                <w:tcW w:w="3072" w:type="dxa"/>
              </w:tcPr>
              <w:p w:rsidR="00901E00" w:rsidRPr="00F85B1F" w:rsidRDefault="00A710CF"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rStyle w:val="RicksStyle"/>
                    <w:color w:val="CC0000"/>
                  </w:rPr>
                  <w:t>Emotionally Disturbed</w:t>
                </w:r>
              </w:p>
            </w:tc>
          </w:sdtContent>
        </w:sdt>
        <w:sdt>
          <w:sdtPr>
            <w:rPr>
              <w:rStyle w:val="RicksStyle"/>
            </w:rPr>
            <w:id w:val="112163196"/>
            <w:placeholder>
              <w:docPart w:val="7D348B68BBBA43E6AEFDAC8A4FF87F93"/>
            </w:placeholder>
            <w:text w:multiLine="1"/>
          </w:sdtPr>
          <w:sdtEndPr>
            <w:rPr>
              <w:rStyle w:val="DefaultParagraphFont"/>
              <w:rFonts w:ascii="Calibri" w:hAnsi="Calibri"/>
              <w:color w:val="CC0000"/>
            </w:rPr>
          </w:sdtEndPr>
          <w:sdtContent>
            <w:tc>
              <w:tcPr>
                <w:tcW w:w="3072" w:type="dxa"/>
              </w:tcPr>
              <w:p w:rsidR="00901E00" w:rsidRPr="00F85B1F" w:rsidRDefault="00A710CF"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rStyle w:val="RicksStyle"/>
                  </w:rPr>
                  <w:t>1</w:t>
                </w:r>
              </w:p>
            </w:tc>
          </w:sdtContent>
        </w:sdt>
        <w:tc>
          <w:tcPr>
            <w:tcW w:w="3072" w:type="dxa"/>
          </w:tcPr>
          <w:p w:rsidR="00901E00" w:rsidRPr="00F85B1F" w:rsidRDefault="00FF326A"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sidRPr="00FF326A">
              <w:rPr>
                <w:rFonts w:ascii="Arial" w:hAnsi="Arial"/>
                <w:i/>
                <w:color w:val="C00000"/>
              </w:rPr>
              <w:t>Extended time, breaks, personal paraprofessional, visual and verbal prompts, behavior and visual schedule, behavioral system</w:t>
            </w:r>
            <w:r>
              <w:rPr>
                <w:rFonts w:ascii="Arial" w:hAnsi="Arial"/>
                <w:i/>
                <w:color w:val="C00000"/>
              </w:rPr>
              <w:t>.</w:t>
            </w:r>
          </w:p>
        </w:tc>
      </w:tr>
      <w:tr w:rsidR="00901E00" w:rsidTr="00901E00">
        <w:sdt>
          <w:sdtPr>
            <w:rPr>
              <w:rStyle w:val="RicksStyle"/>
              <w:color w:val="CC0000"/>
            </w:rPr>
            <w:id w:val="782129821"/>
            <w:placeholder>
              <w:docPart w:val="B4DF0BC1E1BC420B99175D230D960A43"/>
            </w:placeholder>
            <w:text w:multiLine="1"/>
          </w:sdtPr>
          <w:sdtEndPr>
            <w:rPr>
              <w:rStyle w:val="DefaultParagraphFont"/>
              <w:rFonts w:ascii="Calibri" w:hAnsi="Calibri"/>
            </w:rPr>
          </w:sdtEndPr>
          <w:sdtContent>
            <w:tc>
              <w:tcPr>
                <w:tcW w:w="3072" w:type="dxa"/>
              </w:tcPr>
              <w:p w:rsidR="00901E00" w:rsidRPr="00F85B1F" w:rsidRDefault="00A710CF"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rStyle w:val="RicksStyle"/>
                    <w:color w:val="CC0000"/>
                  </w:rPr>
                  <w:t xml:space="preserve">Epilepsy </w:t>
                </w:r>
              </w:p>
            </w:tc>
          </w:sdtContent>
        </w:sdt>
        <w:sdt>
          <w:sdtPr>
            <w:rPr>
              <w:rStyle w:val="RicksStyle"/>
            </w:rPr>
            <w:id w:val="112163197"/>
            <w:placeholder>
              <w:docPart w:val="8E36F8C8491B42F69903FA572EFF9D9E"/>
            </w:placeholder>
            <w:text w:multiLine="1"/>
          </w:sdtPr>
          <w:sdtEndPr>
            <w:rPr>
              <w:rStyle w:val="DefaultParagraphFont"/>
              <w:rFonts w:ascii="Calibri" w:hAnsi="Calibri"/>
              <w:color w:val="CC0000"/>
            </w:rPr>
          </w:sdtEndPr>
          <w:sdtContent>
            <w:tc>
              <w:tcPr>
                <w:tcW w:w="3072" w:type="dxa"/>
              </w:tcPr>
              <w:p w:rsidR="00901E00" w:rsidRPr="00F85B1F" w:rsidRDefault="00A710CF"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rStyle w:val="RicksStyle"/>
                  </w:rPr>
                  <w:t>1</w:t>
                </w:r>
              </w:p>
            </w:tc>
          </w:sdtContent>
        </w:sdt>
        <w:tc>
          <w:tcPr>
            <w:tcW w:w="3072" w:type="dxa"/>
          </w:tcPr>
          <w:p w:rsidR="00901E00" w:rsidRPr="00F85B1F" w:rsidRDefault="008D7CBA"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sdt>
              <w:sdtPr>
                <w:rPr>
                  <w:rStyle w:val="RicksStyle"/>
                </w:rPr>
                <w:id w:val="112163205"/>
                <w:placeholder>
                  <w:docPart w:val="B995DF9423C04BA2A265CE0596412078"/>
                </w:placeholder>
                <w:text w:multiLine="1"/>
              </w:sdtPr>
              <w:sdtEndPr>
                <w:rPr>
                  <w:rStyle w:val="RicksStyle"/>
                </w:rPr>
              </w:sdtEndPr>
              <w:sdtContent>
                <w:r w:rsidR="00A710CF">
                  <w:rPr>
                    <w:rStyle w:val="RicksStyle"/>
                  </w:rPr>
                  <w:t xml:space="preserve">Preferential seating close to </w:t>
                </w:r>
                <w:r w:rsidR="00A710CF">
                  <w:rPr>
                    <w:rStyle w:val="RicksStyle"/>
                  </w:rPr>
                  <w:lastRenderedPageBreak/>
                  <w:t>the teacher, extended time, small group access, reader and cueing during assessment.</w:t>
                </w:r>
              </w:sdtContent>
            </w:sdt>
          </w:p>
        </w:tc>
      </w:tr>
      <w:tr w:rsidR="00901E00" w:rsidTr="00FF326A">
        <w:trPr>
          <w:trHeight w:val="1142"/>
        </w:trPr>
        <w:sdt>
          <w:sdtPr>
            <w:rPr>
              <w:rStyle w:val="RicksStyle"/>
              <w:color w:val="CC0000"/>
            </w:rPr>
            <w:id w:val="782129827"/>
            <w:placeholder>
              <w:docPart w:val="279D5507DF2248C1B3BF309C02AD55FE"/>
            </w:placeholder>
            <w:text w:multiLine="1"/>
          </w:sdtPr>
          <w:sdtEndPr>
            <w:rPr>
              <w:rStyle w:val="DefaultParagraphFont"/>
              <w:rFonts w:ascii="Calibri" w:hAnsi="Calibri"/>
            </w:rPr>
          </w:sdtEndPr>
          <w:sdtContent>
            <w:tc>
              <w:tcPr>
                <w:tcW w:w="3072" w:type="dxa"/>
              </w:tcPr>
              <w:p w:rsidR="00901E00" w:rsidRPr="00F85B1F" w:rsidRDefault="00A710CF"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rStyle w:val="RicksStyle"/>
                    <w:color w:val="CC0000"/>
                  </w:rPr>
                  <w:t>ELL</w:t>
                </w:r>
              </w:p>
            </w:tc>
          </w:sdtContent>
        </w:sdt>
        <w:sdt>
          <w:sdtPr>
            <w:rPr>
              <w:rStyle w:val="RicksStyle"/>
            </w:rPr>
            <w:id w:val="112163198"/>
            <w:placeholder>
              <w:docPart w:val="884FFF5209714AAF93A514F2883450FE"/>
            </w:placeholder>
            <w:text w:multiLine="1"/>
          </w:sdtPr>
          <w:sdtEndPr>
            <w:rPr>
              <w:rStyle w:val="DefaultParagraphFont"/>
              <w:rFonts w:ascii="Calibri" w:hAnsi="Calibri"/>
              <w:color w:val="CC0000"/>
            </w:rPr>
          </w:sdtEndPr>
          <w:sdtContent>
            <w:tc>
              <w:tcPr>
                <w:tcW w:w="3072" w:type="dxa"/>
              </w:tcPr>
              <w:p w:rsidR="00901E00" w:rsidRPr="00F85B1F" w:rsidRDefault="00A710CF"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r>
                  <w:rPr>
                    <w:rStyle w:val="RicksStyle"/>
                  </w:rPr>
                  <w:t>3</w:t>
                </w:r>
              </w:p>
            </w:tc>
          </w:sdtContent>
        </w:sdt>
        <w:tc>
          <w:tcPr>
            <w:tcW w:w="3072" w:type="dxa"/>
          </w:tcPr>
          <w:p w:rsidR="00901E00" w:rsidRPr="00F85B1F" w:rsidRDefault="008D7CBA"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color w:val="CC0000"/>
              </w:rPr>
            </w:pPr>
            <w:sdt>
              <w:sdtPr>
                <w:rPr>
                  <w:rStyle w:val="RicksStyle"/>
                </w:rPr>
                <w:id w:val="112163206"/>
                <w:placeholder>
                  <w:docPart w:val="BB3282ECE3024589A02542EF6E7DF6ED"/>
                </w:placeholder>
                <w:text w:multiLine="1"/>
              </w:sdtPr>
              <w:sdtEndPr>
                <w:rPr>
                  <w:rStyle w:val="RicksStyle"/>
                </w:rPr>
              </w:sdtEndPr>
              <w:sdtContent>
                <w:r w:rsidR="00A710CF">
                  <w:rPr>
                    <w:rStyle w:val="RicksStyle"/>
                  </w:rPr>
                  <w:t>One on one tutoring; necessary assessment accommodations as needed; reader.</w:t>
                </w:r>
              </w:sdtContent>
            </w:sdt>
            <w:r w:rsidR="00FF326A" w:rsidRPr="00FF326A">
              <w:rPr>
                <w:rFonts w:ascii="Arial" w:hAnsi="Arial" w:cs="Arial"/>
                <w:color w:val="000000"/>
              </w:rPr>
              <w:t xml:space="preserve"> </w:t>
            </w:r>
          </w:p>
        </w:tc>
      </w:tr>
      <w:tr w:rsidR="00FF326A" w:rsidTr="00FF326A">
        <w:trPr>
          <w:trHeight w:val="1142"/>
        </w:trPr>
        <w:tc>
          <w:tcPr>
            <w:tcW w:w="3072" w:type="dxa"/>
          </w:tcPr>
          <w:p w:rsidR="00FF326A" w:rsidRDefault="00FF326A"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rStyle w:val="RicksStyle"/>
                <w:color w:val="CC0000"/>
              </w:rPr>
            </w:pPr>
            <w:r>
              <w:rPr>
                <w:rStyle w:val="RicksStyle"/>
                <w:color w:val="CC0000"/>
              </w:rPr>
              <w:t>Struggling Readers</w:t>
            </w:r>
          </w:p>
        </w:tc>
        <w:tc>
          <w:tcPr>
            <w:tcW w:w="3072" w:type="dxa"/>
          </w:tcPr>
          <w:p w:rsidR="00FF326A" w:rsidRDefault="00FF326A"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rStyle w:val="RicksStyle"/>
              </w:rPr>
            </w:pPr>
            <w:r>
              <w:rPr>
                <w:rStyle w:val="RicksStyle"/>
              </w:rPr>
              <w:t>4</w:t>
            </w:r>
          </w:p>
        </w:tc>
        <w:tc>
          <w:tcPr>
            <w:tcW w:w="3072" w:type="dxa"/>
          </w:tcPr>
          <w:p w:rsidR="00FF326A" w:rsidRPr="00FF326A" w:rsidRDefault="00FF326A"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rFonts w:ascii="Arial" w:hAnsi="Arial"/>
                <w:color w:val="C00000"/>
              </w:rPr>
            </w:pPr>
            <w:r w:rsidRPr="00FF326A">
              <w:rPr>
                <w:rFonts w:ascii="Arial" w:hAnsi="Arial"/>
                <w:color w:val="C00000"/>
              </w:rPr>
              <w:t>4 students receive instruction with the Title teacher</w:t>
            </w:r>
            <w:r>
              <w:rPr>
                <w:rFonts w:ascii="Arial" w:hAnsi="Arial"/>
                <w:color w:val="C00000"/>
              </w:rPr>
              <w:t>.</w:t>
            </w:r>
          </w:p>
          <w:p w:rsidR="00FF326A" w:rsidRPr="00FF326A" w:rsidRDefault="00FF326A" w:rsidP="00FF326A">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rStyle w:val="RicksStyle"/>
              </w:rPr>
            </w:pPr>
            <w:r w:rsidRPr="00FF326A">
              <w:rPr>
                <w:rFonts w:ascii="Arial" w:hAnsi="Arial"/>
                <w:color w:val="C00000"/>
              </w:rPr>
              <w:t>3 of these students also have a Project More tutor</w:t>
            </w:r>
            <w:r>
              <w:rPr>
                <w:rFonts w:ascii="Arial" w:hAnsi="Arial"/>
                <w:color w:val="C00000"/>
              </w:rPr>
              <w:t>.</w:t>
            </w:r>
          </w:p>
        </w:tc>
      </w:tr>
    </w:tbl>
    <w:p w:rsidR="00112952" w:rsidRDefault="00112952" w:rsidP="00112952">
      <w:pPr>
        <w:spacing w:after="0" w:line="240" w:lineRule="auto"/>
        <w:rPr>
          <w:b/>
        </w:rPr>
      </w:pPr>
    </w:p>
    <w:p w:rsidR="003537ED" w:rsidRPr="00112952" w:rsidRDefault="003537ED" w:rsidP="00112952">
      <w:pPr>
        <w:spacing w:line="240" w:lineRule="auto"/>
        <w:jc w:val="center"/>
        <w:rPr>
          <w:b/>
        </w:rPr>
      </w:pPr>
      <w:r w:rsidRPr="003537ED">
        <w:rPr>
          <w:b/>
        </w:rPr>
        <w:t>Learning Environment</w:t>
      </w:r>
    </w:p>
    <w:p w:rsidR="00704A19" w:rsidRPr="00704A19" w:rsidRDefault="003537ED" w:rsidP="00704A19">
      <w:pPr>
        <w:spacing w:after="120" w:line="240" w:lineRule="auto"/>
        <w:rPr>
          <w:i/>
        </w:rPr>
      </w:pPr>
      <w:r w:rsidRPr="00704A19">
        <w:rPr>
          <w:i/>
        </w:rPr>
        <w:t>Identify elements in the environment that create and structure learning opportunities</w:t>
      </w:r>
      <w:r w:rsidR="00CA02D8">
        <w:rPr>
          <w:i/>
        </w:rPr>
        <w:t xml:space="preserve"> </w:t>
      </w:r>
      <w:r w:rsidR="00CA02D8" w:rsidRPr="00CA02D8">
        <w:rPr>
          <w:i/>
          <w:u w:val="single"/>
        </w:rPr>
        <w:t>during this unit</w:t>
      </w:r>
      <w:r w:rsidRPr="00704A19">
        <w:rPr>
          <w:i/>
        </w:rPr>
        <w:t xml:space="preserve">, such as seating/table arrangements, </w:t>
      </w:r>
      <w:r w:rsidR="00704A19" w:rsidRPr="00704A19">
        <w:rPr>
          <w:i/>
        </w:rPr>
        <w:t>locations for learning centers, classroom technology, literature references/enrichments, and teaching materials.</w:t>
      </w:r>
    </w:p>
    <w:p w:rsidR="00A255C9" w:rsidRDefault="00A255C9">
      <w:pPr>
        <w:spacing w:after="0" w:line="240" w:lineRule="auto"/>
        <w:rPr>
          <w:color w:val="CC0000"/>
        </w:rPr>
      </w:pPr>
      <w:r>
        <w:rPr>
          <w:color w:val="CC0000"/>
        </w:rPr>
        <w:t>Each student has his/her own desk. Each desk faces another student’s desk. Desks are grouped in three pods. The first pod includes 2 rows of 4 desks. There are 2 rows of 2 desks in the second pod. The third pod contains 2 rows of 4 desks. In this classroom, the teacher’s desk is a kidney table in the back of the room. This table is often used for small group instruction. There is also a “community spot” (an area for students to sit on the floor) with chart paper and a dry erase board for more intimate, whole group instruction.</w:t>
      </w:r>
    </w:p>
    <w:p w:rsidR="00A255C9" w:rsidRDefault="00A255C9">
      <w:pPr>
        <w:spacing w:after="0" w:line="240" w:lineRule="auto"/>
        <w:rPr>
          <w:color w:val="CC0000"/>
        </w:rPr>
      </w:pPr>
    </w:p>
    <w:p w:rsidR="00901E00" w:rsidRDefault="00A255C9">
      <w:pPr>
        <w:spacing w:after="0" w:line="240" w:lineRule="auto"/>
        <w:rPr>
          <w:color w:val="CC0000"/>
        </w:rPr>
      </w:pPr>
      <w:r>
        <w:rPr>
          <w:color w:val="CC0000"/>
        </w:rPr>
        <w:t xml:space="preserve">The technology in this classroom includes a SmartBoard and 20 chrome books. </w:t>
      </w:r>
      <w:r w:rsidR="00A54D53">
        <w:rPr>
          <w:color w:val="CC0000"/>
        </w:rPr>
        <w:t xml:space="preserve">The SmartBoard will be utilized during this unit. The chrome books will not be used because they require a great deal of log in time. </w:t>
      </w:r>
    </w:p>
    <w:p w:rsidR="00A54D53" w:rsidRDefault="00A54D53">
      <w:pPr>
        <w:spacing w:after="0" w:line="240" w:lineRule="auto"/>
        <w:rPr>
          <w:color w:val="CC0000"/>
        </w:rPr>
      </w:pPr>
    </w:p>
    <w:p w:rsidR="00A54D53" w:rsidRDefault="00A54D53">
      <w:pPr>
        <w:spacing w:after="0" w:line="240" w:lineRule="auto"/>
        <w:rPr>
          <w:color w:val="CC0000"/>
        </w:rPr>
      </w:pPr>
      <w:r>
        <w:rPr>
          <w:color w:val="CC0000"/>
        </w:rPr>
        <w:t xml:space="preserve">Below is a list of books that will be in the non-fiction book display during this unit. </w:t>
      </w:r>
    </w:p>
    <w:p w:rsidR="00A54D53" w:rsidRDefault="00A54D53">
      <w:pPr>
        <w:spacing w:after="0" w:line="240" w:lineRule="auto"/>
        <w:rPr>
          <w:color w:val="CC0000"/>
        </w:rPr>
      </w:pPr>
    </w:p>
    <w:p w:rsidR="00270265" w:rsidRDefault="00270265" w:rsidP="00270265">
      <w:pPr>
        <w:spacing w:after="0" w:line="240" w:lineRule="auto"/>
        <w:rPr>
          <w:color w:val="CC0000"/>
        </w:rPr>
      </w:pPr>
      <w:r>
        <w:rPr>
          <w:color w:val="CC0000"/>
        </w:rPr>
        <w:t>“Change It! Solids, liquids, gases and you!” by: Adrienne Mason (this book will be read on Day 1)</w:t>
      </w:r>
    </w:p>
    <w:p w:rsidR="00270265" w:rsidRDefault="00270265" w:rsidP="00270265">
      <w:pPr>
        <w:spacing w:after="0" w:line="240" w:lineRule="auto"/>
        <w:rPr>
          <w:color w:val="CC0000"/>
        </w:rPr>
      </w:pPr>
    </w:p>
    <w:p w:rsidR="00270265" w:rsidRDefault="00270265" w:rsidP="00270265">
      <w:pPr>
        <w:spacing w:after="0" w:line="240" w:lineRule="auto"/>
        <w:rPr>
          <w:color w:val="CC0000"/>
        </w:rPr>
      </w:pPr>
      <w:r>
        <w:rPr>
          <w:color w:val="CC0000"/>
        </w:rPr>
        <w:t>“Amazing Materials” by: Sally Hewitt (parts of this bo</w:t>
      </w:r>
      <w:r w:rsidR="000758DC">
        <w:rPr>
          <w:color w:val="CC0000"/>
        </w:rPr>
        <w:t xml:space="preserve">ok will be read on Day </w:t>
      </w:r>
      <w:r>
        <w:rPr>
          <w:color w:val="CC0000"/>
        </w:rPr>
        <w:t xml:space="preserve">3) </w:t>
      </w:r>
    </w:p>
    <w:p w:rsidR="00270265" w:rsidRDefault="00270265">
      <w:pPr>
        <w:spacing w:after="0" w:line="240" w:lineRule="auto"/>
        <w:rPr>
          <w:color w:val="CC0000"/>
        </w:rPr>
      </w:pPr>
    </w:p>
    <w:p w:rsidR="00A54D53" w:rsidRDefault="00A54D53">
      <w:pPr>
        <w:spacing w:after="0" w:line="240" w:lineRule="auto"/>
        <w:rPr>
          <w:color w:val="CC0000"/>
        </w:rPr>
      </w:pPr>
      <w:r>
        <w:rPr>
          <w:color w:val="CC0000"/>
        </w:rPr>
        <w:t>“The Scoop About Measuring Matter” by: Tracy Nelson Maurer</w:t>
      </w:r>
    </w:p>
    <w:p w:rsidR="00A54D53" w:rsidRDefault="00A54D53">
      <w:pPr>
        <w:spacing w:after="0" w:line="240" w:lineRule="auto"/>
        <w:rPr>
          <w:color w:val="CC0000"/>
        </w:rPr>
      </w:pPr>
    </w:p>
    <w:p w:rsidR="00A54D53" w:rsidRDefault="00A54D53">
      <w:pPr>
        <w:spacing w:after="0" w:line="240" w:lineRule="auto"/>
        <w:rPr>
          <w:color w:val="CC0000"/>
        </w:rPr>
      </w:pPr>
      <w:r>
        <w:rPr>
          <w:color w:val="CC0000"/>
        </w:rPr>
        <w:t xml:space="preserve">“Materials: Liquids, solids, and gases-their properties and uses” by: Clive Gifford </w:t>
      </w:r>
    </w:p>
    <w:p w:rsidR="00A54D53" w:rsidRDefault="00A54D53">
      <w:pPr>
        <w:spacing w:after="0" w:line="240" w:lineRule="auto"/>
        <w:rPr>
          <w:color w:val="CC0000"/>
        </w:rPr>
      </w:pPr>
    </w:p>
    <w:p w:rsidR="00270265" w:rsidRDefault="00270265">
      <w:pPr>
        <w:spacing w:after="0" w:line="240" w:lineRule="auto"/>
        <w:rPr>
          <w:color w:val="CC0000"/>
        </w:rPr>
      </w:pPr>
      <w:r>
        <w:rPr>
          <w:color w:val="CC0000"/>
        </w:rPr>
        <w:t>“The Stunning Science of Everything: Science with the squishy bits left in!” by: Nick Arnold and To</w:t>
      </w:r>
      <w:r w:rsidR="009F7B66">
        <w:rPr>
          <w:color w:val="CC0000"/>
        </w:rPr>
        <w:t xml:space="preserve">ny De Saulles (pages on matter, liquids and gases are marked with tabs for students) </w:t>
      </w:r>
    </w:p>
    <w:p w:rsidR="009F7B66" w:rsidRDefault="009F7B66">
      <w:pPr>
        <w:spacing w:after="0" w:line="240" w:lineRule="auto"/>
        <w:rPr>
          <w:color w:val="CC0000"/>
        </w:rPr>
      </w:pPr>
    </w:p>
    <w:p w:rsidR="00A54D53" w:rsidRPr="00F85B1F" w:rsidRDefault="009F7B66">
      <w:pPr>
        <w:spacing w:after="0" w:line="240" w:lineRule="auto"/>
        <w:rPr>
          <w:color w:val="CC0000"/>
        </w:rPr>
      </w:pPr>
      <w:r>
        <w:rPr>
          <w:color w:val="CC0000"/>
        </w:rPr>
        <w:t>This unit will also be supplemented with other ma</w:t>
      </w:r>
      <w:r w:rsidR="00E42CFD">
        <w:rPr>
          <w:color w:val="CC0000"/>
        </w:rPr>
        <w:t xml:space="preserve">terials such as videos, </w:t>
      </w:r>
      <w:r>
        <w:rPr>
          <w:color w:val="CC0000"/>
        </w:rPr>
        <w:t xml:space="preserve">a rap and experiments. Students will also be defining terms and recording observations and hypotheses in their science journals. Their science journals are utilized each week and contain information learned throughout the entire school year. </w:t>
      </w:r>
      <w:r w:rsidR="00CE69FB">
        <w:rPr>
          <w:color w:val="CC0000"/>
        </w:rPr>
        <w:t xml:space="preserve">Handouts and materials for science journals for the day will follow each day’s lesson plan. </w:t>
      </w:r>
      <w:r w:rsidR="00E669CC">
        <w:rPr>
          <w:color w:val="CC0000"/>
        </w:rPr>
        <w:t xml:space="preserve">On the final day of the lesson, the students will play a game from the CRC called Can Do! Science Game: Matter. </w:t>
      </w:r>
      <w:r w:rsidR="00E669CC">
        <w:rPr>
          <w:color w:val="CC0000"/>
        </w:rPr>
        <w:lastRenderedPageBreak/>
        <w:t xml:space="preserve">This game includes a spinner with sections labeled solid, liquid, gas and 60 question cards on each subject. There are also 40 tokens to keep track of score. </w:t>
      </w:r>
      <w:bookmarkStart w:id="0" w:name="_GoBack"/>
      <w:bookmarkEnd w:id="0"/>
    </w:p>
    <w:p w:rsidR="00C3141A" w:rsidRDefault="00C3141A">
      <w:pPr>
        <w:spacing w:after="0" w:line="240" w:lineRule="auto"/>
      </w:pPr>
    </w:p>
    <w:p w:rsidR="00394B63" w:rsidRPr="001E7E6B" w:rsidRDefault="001F7308" w:rsidP="00394B63">
      <w:pPr>
        <w:jc w:val="center"/>
        <w:rPr>
          <w:b/>
        </w:rPr>
      </w:pPr>
      <w:r>
        <w:rPr>
          <w:b/>
        </w:rPr>
        <w:t xml:space="preserve">ECE </w:t>
      </w:r>
      <w:r w:rsidR="00394B63" w:rsidRPr="001E7E6B">
        <w:rPr>
          <w:b/>
        </w:rPr>
        <w:t xml:space="preserve">Science </w:t>
      </w:r>
      <w:r w:rsidR="00B7501E">
        <w:rPr>
          <w:b/>
        </w:rPr>
        <w:t xml:space="preserve">Daily </w:t>
      </w:r>
      <w:r w:rsidR="00D1592A">
        <w:rPr>
          <w:b/>
        </w:rPr>
        <w:t>Lesson Plan</w:t>
      </w:r>
    </w:p>
    <w:tbl>
      <w:tblPr>
        <w:tblStyle w:val="TableGrid"/>
        <w:tblW w:w="0" w:type="auto"/>
        <w:tblInd w:w="468" w:type="dxa"/>
        <w:tblLook w:val="04A0" w:firstRow="1" w:lastRow="0" w:firstColumn="1" w:lastColumn="0" w:noHBand="0" w:noVBand="1"/>
      </w:tblPr>
      <w:tblGrid>
        <w:gridCol w:w="1840"/>
        <w:gridCol w:w="860"/>
        <w:gridCol w:w="3430"/>
        <w:gridCol w:w="880"/>
        <w:gridCol w:w="2098"/>
      </w:tblGrid>
      <w:tr w:rsidR="00C37DA8" w:rsidRPr="00DB053E" w:rsidTr="003537ED">
        <w:tc>
          <w:tcPr>
            <w:tcW w:w="2700" w:type="dxa"/>
            <w:gridSpan w:val="2"/>
          </w:tcPr>
          <w:p w:rsidR="00C37DA8" w:rsidRPr="000547A1" w:rsidRDefault="00C37DA8" w:rsidP="00F934F0">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pPr>
            <w:r w:rsidRPr="000547A1">
              <w:t>Teacher Candidate’s Name:</w:t>
            </w:r>
          </w:p>
        </w:tc>
        <w:sdt>
          <w:sdtPr>
            <w:rPr>
              <w:rStyle w:val="RicksStyle"/>
              <w:color w:val="CC0000"/>
            </w:rPr>
            <w:id w:val="782129523"/>
            <w:placeholder>
              <w:docPart w:val="DFBB123130AC470194BF80B168C98AC9"/>
            </w:placeholder>
            <w:text/>
          </w:sdtPr>
          <w:sdtEndPr>
            <w:rPr>
              <w:rStyle w:val="DefaultParagraphFont"/>
              <w:rFonts w:ascii="Calibri" w:hAnsi="Calibri"/>
              <w:b/>
            </w:rPr>
          </w:sdtEndPr>
          <w:sdtContent>
            <w:tc>
              <w:tcPr>
                <w:tcW w:w="3430" w:type="dxa"/>
              </w:tcPr>
              <w:p w:rsidR="00C37DA8" w:rsidRPr="00F85B1F" w:rsidRDefault="00A710CF" w:rsidP="009F7B66">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b/>
                    <w:color w:val="CC0000"/>
                  </w:rPr>
                </w:pPr>
                <w:r>
                  <w:rPr>
                    <w:rStyle w:val="RicksStyle"/>
                    <w:color w:val="CC0000"/>
                  </w:rPr>
                  <w:t>Breanna Wisnor</w:t>
                </w:r>
              </w:p>
            </w:tc>
          </w:sdtContent>
        </w:sdt>
        <w:tc>
          <w:tcPr>
            <w:tcW w:w="880" w:type="dxa"/>
          </w:tcPr>
          <w:p w:rsidR="00C37DA8" w:rsidRPr="000547A1" w:rsidRDefault="00C37DA8" w:rsidP="00F934F0">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jc w:val="center"/>
            </w:pPr>
            <w:r w:rsidRPr="000547A1">
              <w:t>Date:</w:t>
            </w:r>
          </w:p>
        </w:tc>
        <w:sdt>
          <w:sdtPr>
            <w:rPr>
              <w:rStyle w:val="RicksStyle"/>
              <w:color w:val="CC0000"/>
            </w:rPr>
            <w:id w:val="782129524"/>
            <w:placeholder>
              <w:docPart w:val="5BE6970714534480A3A5F9056A054D44"/>
            </w:placeholder>
            <w:text/>
          </w:sdtPr>
          <w:sdtEndPr>
            <w:rPr>
              <w:rStyle w:val="DefaultParagraphFont"/>
              <w:rFonts w:ascii="Calibri" w:hAnsi="Calibri"/>
              <w:b/>
            </w:rPr>
          </w:sdtEndPr>
          <w:sdtContent>
            <w:tc>
              <w:tcPr>
                <w:tcW w:w="2098" w:type="dxa"/>
              </w:tcPr>
              <w:p w:rsidR="00C37DA8" w:rsidRPr="00F85B1F" w:rsidRDefault="00A710CF" w:rsidP="009F7B66">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b/>
                    <w:color w:val="CC0000"/>
                  </w:rPr>
                </w:pPr>
                <w:r>
                  <w:rPr>
                    <w:rStyle w:val="RicksStyle"/>
                    <w:color w:val="CC0000"/>
                  </w:rPr>
                  <w:t>Monday 11/25/13 and Tuesday 11/26/13</w:t>
                </w:r>
              </w:p>
            </w:tc>
          </w:sdtContent>
        </w:sdt>
      </w:tr>
      <w:tr w:rsidR="001F7308" w:rsidRPr="004A4EB6" w:rsidTr="001F7308">
        <w:tc>
          <w:tcPr>
            <w:tcW w:w="1840" w:type="dxa"/>
          </w:tcPr>
          <w:p w:rsidR="001F7308" w:rsidRPr="000547A1" w:rsidRDefault="001F7308" w:rsidP="00F17F24">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pPr>
            <w:r>
              <w:t xml:space="preserve">Grade Level: </w:t>
            </w:r>
            <w:sdt>
              <w:sdtPr>
                <w:rPr>
                  <w:rStyle w:val="RicksStyle"/>
                </w:rPr>
                <w:id w:val="782129561"/>
                <w:placeholder>
                  <w:docPart w:val="C19DEE572BFD40D7A1E52D20015B27D5"/>
                </w:placeholder>
                <w:text/>
              </w:sdtPr>
              <w:sdtEndPr>
                <w:rPr>
                  <w:rStyle w:val="DefaultParagraphFont"/>
                  <w:rFonts w:ascii="Calibri" w:hAnsi="Calibri"/>
                  <w:b/>
                  <w:color w:val="auto"/>
                </w:rPr>
              </w:sdtEndPr>
              <w:sdtContent>
                <w:r w:rsidR="00A710CF">
                  <w:rPr>
                    <w:rStyle w:val="RicksStyle"/>
                  </w:rPr>
                  <w:t>3</w:t>
                </w:r>
              </w:sdtContent>
            </w:sdt>
          </w:p>
        </w:tc>
        <w:tc>
          <w:tcPr>
            <w:tcW w:w="5170" w:type="dxa"/>
            <w:gridSpan w:val="3"/>
          </w:tcPr>
          <w:p w:rsidR="001F7308" w:rsidRPr="00F85B1F" w:rsidRDefault="001F7308" w:rsidP="00F934F0">
            <w:pPr>
              <w:pStyle w:val="Header"/>
              <w:spacing w:before="60" w:after="60"/>
              <w:rPr>
                <w:b/>
                <w:color w:val="CC0000"/>
              </w:rPr>
            </w:pPr>
            <w:r>
              <w:t>Lesson Title/Topic</w:t>
            </w:r>
            <w:r w:rsidRPr="00AF4190">
              <w:t>:</w:t>
            </w:r>
            <w:r>
              <w:rPr>
                <w:b/>
              </w:rPr>
              <w:t xml:space="preserve"> </w:t>
            </w:r>
            <w:sdt>
              <w:sdtPr>
                <w:rPr>
                  <w:rStyle w:val="RicksStyle"/>
                  <w:color w:val="CC0000"/>
                </w:rPr>
                <w:id w:val="782129562"/>
                <w:placeholder>
                  <w:docPart w:val="BE1F3A02237949879F40C7B5E766E492"/>
                </w:placeholder>
                <w:text/>
              </w:sdtPr>
              <w:sdtEndPr>
                <w:rPr>
                  <w:rStyle w:val="DefaultParagraphFont"/>
                  <w:rFonts w:ascii="Calibri" w:hAnsi="Calibri"/>
                  <w:b/>
                </w:rPr>
              </w:sdtEndPr>
              <w:sdtContent>
                <w:r w:rsidR="00A710CF">
                  <w:rPr>
                    <w:rStyle w:val="RicksStyle"/>
                    <w:color w:val="CC0000"/>
                  </w:rPr>
                  <w:t xml:space="preserve">What is a Solid, Liquid and Gas? </w:t>
                </w:r>
              </w:sdtContent>
            </w:sdt>
          </w:p>
          <w:p w:rsidR="001F7308" w:rsidRPr="000547A1" w:rsidRDefault="001F7308" w:rsidP="00A3293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pPr>
          </w:p>
        </w:tc>
        <w:tc>
          <w:tcPr>
            <w:tcW w:w="2098" w:type="dxa"/>
          </w:tcPr>
          <w:p w:rsidR="001F7308" w:rsidRPr="004A4EB6" w:rsidRDefault="001F7308" w:rsidP="001F7308">
            <w:pPr>
              <w:pStyle w:val="Header"/>
              <w:spacing w:before="60" w:after="60"/>
            </w:pPr>
            <w:r w:rsidRPr="00AF4190">
              <w:rPr>
                <w:bCs/>
              </w:rPr>
              <w:t>Day:</w:t>
            </w:r>
            <w:r w:rsidRPr="004A4EB6">
              <w:rPr>
                <w:b/>
                <w:bCs/>
              </w:rPr>
              <w:t xml:space="preserve"> </w:t>
            </w:r>
            <w:sdt>
              <w:sdtPr>
                <w:rPr>
                  <w:rStyle w:val="RicksStyle"/>
                </w:rPr>
                <w:id w:val="782129563"/>
                <w:placeholder>
                  <w:docPart w:val="F6A936D9DDF548069F3B06B8C15C94D2"/>
                </w:placeholder>
                <w:text/>
              </w:sdtPr>
              <w:sdtEndPr>
                <w:rPr>
                  <w:rStyle w:val="RicksStyle"/>
                </w:rPr>
              </w:sdtEndPr>
              <w:sdtContent>
                <w:r w:rsidR="00A710CF">
                  <w:rPr>
                    <w:rStyle w:val="RicksStyle"/>
                  </w:rPr>
                  <w:t>1</w:t>
                </w:r>
              </w:sdtContent>
            </w:sdt>
          </w:p>
        </w:tc>
      </w:tr>
    </w:tbl>
    <w:p w:rsidR="004A4EB6" w:rsidRDefault="004A4EB6" w:rsidP="004A4EB6">
      <w:pPr>
        <w:spacing w:after="0" w:line="240" w:lineRule="auto"/>
      </w:pPr>
    </w:p>
    <w:p w:rsidR="000C6559" w:rsidRDefault="000C6559" w:rsidP="000C6559">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ind w:left="360"/>
        <w:rPr>
          <w:i/>
        </w:rPr>
      </w:pPr>
    </w:p>
    <w:p w:rsidR="00A32933" w:rsidRPr="006750C9" w:rsidRDefault="00A32933" w:rsidP="00A32933">
      <w:pPr>
        <w:pStyle w:val="Header"/>
        <w:rPr>
          <w:sz w:val="24"/>
          <w:szCs w:val="24"/>
        </w:rPr>
      </w:pPr>
    </w:p>
    <w:p w:rsidR="00A32933" w:rsidRPr="005105B1" w:rsidRDefault="00A32933" w:rsidP="00A32933">
      <w:pPr>
        <w:widowControl w:val="0"/>
        <w:numPr>
          <w:ilvl w:val="0"/>
          <w:numId w:val="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360"/>
        <w:rPr>
          <w:b/>
          <w:i/>
        </w:rPr>
      </w:pPr>
      <w:r w:rsidRPr="009771A1">
        <w:rPr>
          <w:b/>
        </w:rPr>
        <w:t xml:space="preserve">Lesson Rationale: </w:t>
      </w:r>
      <w:r w:rsidRPr="005105B1">
        <w:rPr>
          <w:i/>
        </w:rPr>
        <w:t xml:space="preserve">A rationale briefly explains </w:t>
      </w:r>
      <w:r w:rsidRPr="005105B1">
        <w:rPr>
          <w:i/>
          <w:iCs/>
        </w:rPr>
        <w:t>in paragraph form:</w:t>
      </w:r>
    </w:p>
    <w:p w:rsidR="00A32933" w:rsidRPr="005105B1" w:rsidRDefault="00A32933" w:rsidP="00180155">
      <w:pPr>
        <w:pStyle w:val="Header"/>
        <w:numPr>
          <w:ilvl w:val="0"/>
          <w:numId w:val="9"/>
        </w:numPr>
        <w:tabs>
          <w:tab w:val="clear" w:pos="4680"/>
          <w:tab w:val="clear" w:pos="9360"/>
        </w:tabs>
        <w:ind w:left="504" w:hanging="144"/>
        <w:rPr>
          <w:i/>
        </w:rPr>
      </w:pPr>
      <w:r w:rsidRPr="005105B1">
        <w:rPr>
          <w:i/>
        </w:rPr>
        <w:t xml:space="preserve"> why this lesson is important or relevant</w:t>
      </w:r>
    </w:p>
    <w:p w:rsidR="00A32933" w:rsidRDefault="00A32933" w:rsidP="00180155">
      <w:pPr>
        <w:pStyle w:val="Header"/>
        <w:numPr>
          <w:ilvl w:val="0"/>
          <w:numId w:val="9"/>
        </w:numPr>
        <w:tabs>
          <w:tab w:val="clear" w:pos="4680"/>
          <w:tab w:val="clear" w:pos="9360"/>
        </w:tabs>
        <w:spacing w:after="120"/>
        <w:ind w:left="504" w:hanging="144"/>
        <w:rPr>
          <w:i/>
        </w:rPr>
      </w:pPr>
      <w:r w:rsidRPr="005105B1">
        <w:rPr>
          <w:i/>
        </w:rPr>
        <w:t>why you have chosen to teach it in this particular way</w:t>
      </w:r>
    </w:p>
    <w:p w:rsidR="00A32933" w:rsidRPr="005105B1" w:rsidRDefault="00CE69FB" w:rsidP="00A32933">
      <w:pPr>
        <w:pStyle w:val="Header"/>
        <w:tabs>
          <w:tab w:val="clear" w:pos="4680"/>
          <w:tab w:val="clear" w:pos="9360"/>
        </w:tabs>
        <w:ind w:left="360"/>
        <w:rPr>
          <w:i/>
        </w:rPr>
      </w:pPr>
      <w:r>
        <w:rPr>
          <w:rStyle w:val="RicksStyle"/>
          <w:color w:val="CC0000"/>
        </w:rPr>
        <w:t xml:space="preserve">This lesson is important and relevant because it addresses the </w:t>
      </w:r>
      <w:r w:rsidR="008379FC">
        <w:rPr>
          <w:rStyle w:val="RicksStyle"/>
          <w:color w:val="CC0000"/>
        </w:rPr>
        <w:t xml:space="preserve">required third grade common core state standards for physical science: matter. </w:t>
      </w:r>
      <w:r w:rsidR="00BB7D9D">
        <w:rPr>
          <w:rStyle w:val="RicksStyle"/>
          <w:color w:val="CC0000"/>
        </w:rPr>
        <w:t xml:space="preserve">After pre-assessing my students, I realized that they were able to identify solids, liquids and gases but did not know that everything is made up of matter or what the molecules in solids, liquids and gases look like. In order to explain these concepts, I will be defining the terms solid, liquid and gas. Students know how to classify these based on physical characteristics; by providing them with factual definitions, however, they will be able to explain why objects are solids, liquids or gases based on their properties. This will help them better understand that everything is made up of matter and what the molecules in each object look like. Instead of directly telling the students, I will read them a book and will allow them to explore on their own so that I can explain the definitions to them in a meaningful way. Students will then record their notes in their science journals to reinforce the learning. </w:t>
      </w:r>
      <w:r w:rsidR="006E3B60">
        <w:rPr>
          <w:rStyle w:val="RicksStyle"/>
          <w:color w:val="CC0000"/>
        </w:rPr>
        <w:t>At the end of the lesson, students will listen to</w:t>
      </w:r>
      <w:r w:rsidR="008379FC">
        <w:rPr>
          <w:rStyle w:val="RicksStyle"/>
          <w:color w:val="CC0000"/>
        </w:rPr>
        <w:t xml:space="preserve"> a</w:t>
      </w:r>
      <w:r w:rsidR="006E3B60">
        <w:rPr>
          <w:rStyle w:val="RicksStyle"/>
          <w:color w:val="CC0000"/>
        </w:rPr>
        <w:t xml:space="preserve"> rap on the states of matter. They will be given the lyrics to sing along the second time it is played. </w:t>
      </w:r>
      <w:r w:rsidR="00BB7D9D">
        <w:rPr>
          <w:rStyle w:val="RicksStyle"/>
          <w:color w:val="CC0000"/>
        </w:rPr>
        <w:t xml:space="preserve">This lesson is multimodal because it incorporates listening, seeing, touching, </w:t>
      </w:r>
      <w:r w:rsidR="006E3B60">
        <w:rPr>
          <w:rStyle w:val="RicksStyle"/>
          <w:color w:val="CC0000"/>
        </w:rPr>
        <w:t xml:space="preserve">singing, </w:t>
      </w:r>
      <w:r w:rsidR="00BB7D9D">
        <w:rPr>
          <w:rStyle w:val="RicksStyle"/>
          <w:color w:val="CC0000"/>
        </w:rPr>
        <w:t xml:space="preserve">reading and writing. By teaching the lesson in this way, I will reach various types of learners. </w:t>
      </w:r>
    </w:p>
    <w:p w:rsidR="00A32933" w:rsidRPr="00B965AC" w:rsidRDefault="00A32933" w:rsidP="00A3293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i/>
        </w:rPr>
      </w:pPr>
    </w:p>
    <w:p w:rsidR="00A32933" w:rsidRPr="00C85FF4" w:rsidRDefault="00A32933" w:rsidP="00161EC9">
      <w:pPr>
        <w:widowControl w:val="0"/>
        <w:numPr>
          <w:ilvl w:val="0"/>
          <w:numId w:val="1"/>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i/>
        </w:rPr>
      </w:pPr>
      <w:r>
        <w:rPr>
          <w:b/>
        </w:rPr>
        <w:t xml:space="preserve">Content Focus: Essential Question or Enduring Understanding: </w:t>
      </w:r>
      <w:r w:rsidRPr="00C85FF4">
        <w:rPr>
          <w:i/>
        </w:rPr>
        <w:t>This is a question or statement that directly targets the learning/inquiry in which your students will participate. It focuses on your planning, instruction and assessment.</w:t>
      </w:r>
    </w:p>
    <w:p w:rsidR="00A32933" w:rsidRPr="005105B1" w:rsidRDefault="00FC7E33" w:rsidP="00A32933">
      <w:pPr>
        <w:pStyle w:val="Header"/>
        <w:tabs>
          <w:tab w:val="clear" w:pos="4680"/>
          <w:tab w:val="clear" w:pos="9360"/>
        </w:tabs>
        <w:ind w:left="360"/>
        <w:rPr>
          <w:i/>
        </w:rPr>
      </w:pPr>
      <w:r>
        <w:rPr>
          <w:rStyle w:val="RicksStyle"/>
        </w:rPr>
        <w:t xml:space="preserve">What is a solid, a liquid and a gas? </w:t>
      </w:r>
    </w:p>
    <w:p w:rsidR="00A32933" w:rsidRDefault="00A32933" w:rsidP="00A3293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A32933" w:rsidRPr="001F74C5" w:rsidRDefault="001F74C5" w:rsidP="00161EC9">
      <w:pPr>
        <w:widowControl w:val="0"/>
        <w:numPr>
          <w:ilvl w:val="0"/>
          <w:numId w:val="1"/>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b/>
        </w:rPr>
        <w:t xml:space="preserve">2002 Standard, Benchmark and Indicator(s) </w:t>
      </w:r>
      <w:r w:rsidRPr="00A724FC">
        <w:rPr>
          <w:b/>
          <w:i/>
          <w:u w:val="single"/>
        </w:rPr>
        <w:t>OR</w:t>
      </w:r>
      <w:r>
        <w:rPr>
          <w:b/>
        </w:rPr>
        <w:t xml:space="preserve"> 2010 Strand, Topic and Content Statement(s):</w:t>
      </w:r>
    </w:p>
    <w:tbl>
      <w:tblPr>
        <w:tblStyle w:val="TableGrid"/>
        <w:tblW w:w="0" w:type="auto"/>
        <w:tblInd w:w="468" w:type="dxa"/>
        <w:tblLook w:val="04A0" w:firstRow="1" w:lastRow="0" w:firstColumn="1" w:lastColumn="0" w:noHBand="0" w:noVBand="1"/>
      </w:tblPr>
      <w:tblGrid>
        <w:gridCol w:w="9108"/>
      </w:tblGrid>
      <w:tr w:rsidR="00A32933" w:rsidRPr="00DB053E" w:rsidTr="00A32933">
        <w:trPr>
          <w:trHeight w:val="1776"/>
        </w:trPr>
        <w:tc>
          <w:tcPr>
            <w:tcW w:w="9108" w:type="dxa"/>
          </w:tcPr>
          <w:p w:rsidR="00A32933" w:rsidRDefault="00A32933" w:rsidP="00A3293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line="228" w:lineRule="auto"/>
              <w:rPr>
                <w:bCs/>
                <w:i/>
              </w:rPr>
            </w:pPr>
            <w:r w:rsidRPr="00D97604">
              <w:rPr>
                <w:b/>
                <w:bCs/>
                <w:i/>
              </w:rPr>
              <w:lastRenderedPageBreak/>
              <w:t>Write the 2002 (old) standards</w:t>
            </w:r>
            <w:r>
              <w:rPr>
                <w:bCs/>
                <w:i/>
              </w:rPr>
              <w:t xml:space="preserve">. Include standards, </w:t>
            </w:r>
            <w:r w:rsidRPr="00AC309B">
              <w:rPr>
                <w:bCs/>
                <w:i/>
              </w:rPr>
              <w:t>benchmarks and indicators</w:t>
            </w:r>
            <w:r>
              <w:rPr>
                <w:bCs/>
                <w:i/>
              </w:rPr>
              <w:t xml:space="preserve"> addressed by this lesson (include the content, science and technology scientific inquiry and scientific ways of knowing standards).</w:t>
            </w:r>
          </w:p>
          <w:p w:rsidR="00A32933" w:rsidRPr="002744A1" w:rsidRDefault="008D7CBA" w:rsidP="00A32933">
            <w:pPr>
              <w:pStyle w:val="Header"/>
              <w:tabs>
                <w:tab w:val="clear" w:pos="4680"/>
                <w:tab w:val="clear" w:pos="9360"/>
              </w:tabs>
              <w:rPr>
                <w:i/>
              </w:rPr>
            </w:pPr>
            <w:sdt>
              <w:sdtPr>
                <w:rPr>
                  <w:rStyle w:val="RicksStyle"/>
                </w:rPr>
                <w:id w:val="175261949"/>
                <w:placeholder>
                  <w:docPart w:val="A2C24A0ACC4A482D93DE6E42747961B1"/>
                </w:placeholder>
                <w:temporary/>
                <w:showingPlcHdr/>
                <w:text w:multiLine="1"/>
              </w:sdtPr>
              <w:sdtEndPr>
                <w:rPr>
                  <w:rStyle w:val="DefaultParagraphFont"/>
                  <w:rFonts w:ascii="Calibri" w:hAnsi="Calibri"/>
                  <w:b/>
                  <w:bCs/>
                  <w:color w:val="auto"/>
                </w:rPr>
              </w:sdtEndPr>
              <w:sdtContent>
                <w:r w:rsidR="00A32933" w:rsidRPr="00F85B1F">
                  <w:rPr>
                    <w:rStyle w:val="PlaceholderText"/>
                    <w:rFonts w:eastAsia="Calibri"/>
                    <w:color w:val="CC0000"/>
                  </w:rPr>
                  <w:t>Click here to enter the 2002 standards, benchmarks, and indicators.</w:t>
                </w:r>
              </w:sdtContent>
            </w:sdt>
          </w:p>
        </w:tc>
      </w:tr>
      <w:tr w:rsidR="00A32933" w:rsidRPr="00DB053E" w:rsidTr="00A32933">
        <w:trPr>
          <w:trHeight w:val="1776"/>
        </w:trPr>
        <w:tc>
          <w:tcPr>
            <w:tcW w:w="9108" w:type="dxa"/>
          </w:tcPr>
          <w:p w:rsidR="00A32933" w:rsidRPr="00934881" w:rsidRDefault="00A32933" w:rsidP="00A3293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line="228" w:lineRule="auto"/>
              <w:rPr>
                <w:b/>
              </w:rPr>
            </w:pPr>
            <w:r w:rsidRPr="00D97604">
              <w:rPr>
                <w:b/>
                <w:bCs/>
                <w:i/>
              </w:rPr>
              <w:t>Write the 2010 (revised) standards</w:t>
            </w:r>
            <w:r>
              <w:rPr>
                <w:bCs/>
                <w:i/>
              </w:rPr>
              <w:t xml:space="preserve">. Include the strand (e.g., Earth &amp; Space, Physical, Life), Topic (e.g., for </w:t>
            </w:r>
            <w:r w:rsidR="00B228F7">
              <w:rPr>
                <w:bCs/>
                <w:i/>
              </w:rPr>
              <w:t>3</w:t>
            </w:r>
            <w:r w:rsidR="00B228F7" w:rsidRPr="00B228F7">
              <w:rPr>
                <w:bCs/>
                <w:i/>
                <w:vertAlign w:val="superscript"/>
              </w:rPr>
              <w:t>rd</w:t>
            </w:r>
            <w:r w:rsidR="00B228F7">
              <w:rPr>
                <w:bCs/>
                <w:i/>
              </w:rPr>
              <w:t xml:space="preserve"> grade: Earth’s Resources)</w:t>
            </w:r>
            <w:r>
              <w:rPr>
                <w:bCs/>
                <w:i/>
              </w:rPr>
              <w:t xml:space="preserve">; and portions of the content elaboration statements that are addressed by this lesson (e.g., for </w:t>
            </w:r>
            <w:r w:rsidR="00B228F7">
              <w:rPr>
                <w:bCs/>
                <w:i/>
              </w:rPr>
              <w:t>3</w:t>
            </w:r>
            <w:r w:rsidR="00B228F7" w:rsidRPr="00B228F7">
              <w:rPr>
                <w:bCs/>
                <w:i/>
                <w:vertAlign w:val="superscript"/>
              </w:rPr>
              <w:t>rd</w:t>
            </w:r>
            <w:r w:rsidR="00B228F7">
              <w:rPr>
                <w:bCs/>
                <w:i/>
              </w:rPr>
              <w:t xml:space="preserve"> </w:t>
            </w:r>
            <w:r>
              <w:rPr>
                <w:bCs/>
                <w:i/>
              </w:rPr>
              <w:t>grade</w:t>
            </w:r>
            <w:r w:rsidRPr="00934881">
              <w:rPr>
                <w:bCs/>
                <w:i/>
              </w:rPr>
              <w:t xml:space="preserve">: </w:t>
            </w:r>
            <w:r w:rsidR="00B228F7">
              <w:rPr>
                <w:bCs/>
                <w:i/>
              </w:rPr>
              <w:t>Soil is composed of pieces of rock, organic material, water and air and has characteristics that can be measured and observed</w:t>
            </w:r>
            <w:r>
              <w:rPr>
                <w:bCs/>
                <w:i/>
              </w:rPr>
              <w:t>.</w:t>
            </w:r>
            <w:r>
              <w:rPr>
                <w:i/>
              </w:rPr>
              <w:t>)</w:t>
            </w:r>
            <w:r w:rsidRPr="00934881">
              <w:rPr>
                <w:bCs/>
                <w:i/>
              </w:rPr>
              <w:t>.</w:t>
            </w:r>
          </w:p>
          <w:p w:rsidR="00A32933" w:rsidRPr="00FF1741" w:rsidRDefault="00FF1741" w:rsidP="00FF1741">
            <w:pPr>
              <w:pStyle w:val="Header"/>
              <w:tabs>
                <w:tab w:val="clear" w:pos="4680"/>
                <w:tab w:val="clear" w:pos="9360"/>
              </w:tabs>
              <w:spacing w:after="200"/>
              <w:rPr>
                <w:rStyle w:val="RicksStyle"/>
                <w:rFonts w:cs="Arial"/>
                <w:b/>
              </w:rPr>
            </w:pPr>
            <w:r w:rsidRPr="00FF1741">
              <w:rPr>
                <w:rStyle w:val="RicksStyle"/>
                <w:rFonts w:cs="Arial"/>
                <w:b/>
              </w:rPr>
              <w:t xml:space="preserve">Common Core State Standards </w:t>
            </w:r>
          </w:p>
          <w:p w:rsidR="00FF1741" w:rsidRPr="00FF1741" w:rsidRDefault="00FF1741" w:rsidP="00FF1741">
            <w:pPr>
              <w:pStyle w:val="Header"/>
              <w:tabs>
                <w:tab w:val="clear" w:pos="4680"/>
                <w:tab w:val="clear" w:pos="9360"/>
              </w:tabs>
              <w:spacing w:after="200"/>
              <w:rPr>
                <w:rStyle w:val="RicksStyle"/>
                <w:rFonts w:cs="Arial"/>
              </w:rPr>
            </w:pPr>
            <w:r w:rsidRPr="00FF1741">
              <w:rPr>
                <w:rStyle w:val="RicksStyle"/>
                <w:rFonts w:cs="Arial"/>
                <w:i/>
              </w:rPr>
              <w:t>Domain:</w:t>
            </w:r>
            <w:r w:rsidRPr="00FF1741">
              <w:rPr>
                <w:rStyle w:val="RicksStyle"/>
                <w:rFonts w:cs="Arial"/>
              </w:rPr>
              <w:t xml:space="preserve"> Physical Science: Matter: Properties and Change </w:t>
            </w:r>
          </w:p>
          <w:p w:rsidR="00FF1741" w:rsidRPr="00FF1741" w:rsidRDefault="00FF1741" w:rsidP="00FF1741">
            <w:pPr>
              <w:pStyle w:val="Header"/>
              <w:tabs>
                <w:tab w:val="clear" w:pos="4680"/>
                <w:tab w:val="clear" w:pos="9360"/>
              </w:tabs>
              <w:spacing w:after="200"/>
              <w:rPr>
                <w:rFonts w:ascii="Arial" w:hAnsi="Arial" w:cs="Arial"/>
                <w:color w:val="C00000"/>
              </w:rPr>
            </w:pPr>
            <w:r w:rsidRPr="00FF1741">
              <w:rPr>
                <w:rFonts w:ascii="Arial" w:hAnsi="Arial" w:cs="Arial"/>
                <w:i/>
                <w:color w:val="C00000"/>
              </w:rPr>
              <w:t xml:space="preserve">Cluster: </w:t>
            </w:r>
            <w:r w:rsidRPr="00FF1741">
              <w:rPr>
                <w:rFonts w:ascii="Arial" w:hAnsi="Arial" w:cs="Arial"/>
                <w:color w:val="C00000"/>
              </w:rPr>
              <w:t>Understand the structure and properties of matter before and after they undergo a change</w:t>
            </w:r>
          </w:p>
          <w:p w:rsidR="00FF1741" w:rsidRDefault="00FF1741" w:rsidP="00FF1741">
            <w:pPr>
              <w:pStyle w:val="Header"/>
              <w:tabs>
                <w:tab w:val="clear" w:pos="4680"/>
                <w:tab w:val="clear" w:pos="9360"/>
              </w:tabs>
              <w:spacing w:after="200"/>
              <w:rPr>
                <w:rFonts w:ascii="Arial" w:hAnsi="Arial" w:cs="Arial"/>
                <w:color w:val="C00000"/>
              </w:rPr>
            </w:pPr>
            <w:r w:rsidRPr="00FF1741">
              <w:rPr>
                <w:rFonts w:ascii="Arial" w:hAnsi="Arial" w:cs="Arial"/>
                <w:i/>
                <w:color w:val="C00000"/>
              </w:rPr>
              <w:t>Standard:</w:t>
            </w:r>
            <w:r w:rsidRPr="00FF1741">
              <w:rPr>
                <w:rFonts w:ascii="Arial" w:hAnsi="Arial" w:cs="Arial"/>
                <w:color w:val="C00000"/>
              </w:rPr>
              <w:t xml:space="preserve"> 3.P.2.1</w:t>
            </w:r>
            <w:r>
              <w:rPr>
                <w:rFonts w:ascii="Arial" w:hAnsi="Arial" w:cs="Arial"/>
                <w:i/>
                <w:color w:val="C00000"/>
              </w:rPr>
              <w:t xml:space="preserve"> </w:t>
            </w:r>
            <w:r w:rsidRPr="00FF1741">
              <w:rPr>
                <w:rFonts w:ascii="Arial" w:hAnsi="Arial" w:cs="Arial"/>
                <w:i/>
                <w:color w:val="C00000"/>
              </w:rPr>
              <w:t xml:space="preserve">Text of objective: </w:t>
            </w:r>
            <w:r w:rsidRPr="00FF1741">
              <w:rPr>
                <w:rFonts w:ascii="Arial" w:hAnsi="Arial" w:cs="Arial"/>
                <w:color w:val="C00000"/>
              </w:rPr>
              <w:t>Recognize that air is a substance that surrounds u</w:t>
            </w:r>
            <w:r>
              <w:rPr>
                <w:rFonts w:ascii="Arial" w:hAnsi="Arial" w:cs="Arial"/>
                <w:color w:val="C00000"/>
              </w:rPr>
              <w:t>s, takes up space and has mass.</w:t>
            </w:r>
          </w:p>
          <w:p w:rsidR="00FF1741" w:rsidRPr="00FF1741" w:rsidRDefault="00FF1741" w:rsidP="00FF1741">
            <w:pPr>
              <w:pStyle w:val="Header"/>
              <w:tabs>
                <w:tab w:val="clear" w:pos="4680"/>
                <w:tab w:val="clear" w:pos="9360"/>
              </w:tabs>
              <w:spacing w:after="200"/>
              <w:rPr>
                <w:rFonts w:ascii="Arial" w:hAnsi="Arial" w:cs="Arial"/>
                <w:color w:val="C00000"/>
              </w:rPr>
            </w:pPr>
            <w:r w:rsidRPr="00FF1741">
              <w:rPr>
                <w:rFonts w:ascii="Arial" w:hAnsi="Arial" w:cs="Arial"/>
                <w:i/>
                <w:color w:val="C00000"/>
              </w:rPr>
              <w:t>Standard:</w:t>
            </w:r>
            <w:r>
              <w:rPr>
                <w:rFonts w:ascii="Arial" w:hAnsi="Arial" w:cs="Arial"/>
                <w:color w:val="C00000"/>
              </w:rPr>
              <w:t xml:space="preserve"> 3.P.2.2 </w:t>
            </w:r>
            <w:r>
              <w:rPr>
                <w:rFonts w:ascii="Arial" w:hAnsi="Arial" w:cs="Arial"/>
                <w:i/>
                <w:color w:val="C00000"/>
              </w:rPr>
              <w:t xml:space="preserve">Text of objective: </w:t>
            </w:r>
            <w:r w:rsidRPr="00FF1741">
              <w:rPr>
                <w:rFonts w:ascii="Arial" w:hAnsi="Arial" w:cs="Arial"/>
                <w:color w:val="C00000"/>
              </w:rPr>
              <w:t>Compare solids, liquids, and gases b</w:t>
            </w:r>
            <w:r>
              <w:rPr>
                <w:rFonts w:ascii="Arial" w:hAnsi="Arial" w:cs="Arial"/>
                <w:color w:val="C00000"/>
              </w:rPr>
              <w:t>ased on their basic properties.</w:t>
            </w:r>
          </w:p>
        </w:tc>
      </w:tr>
      <w:tr w:rsidR="00A32933" w:rsidRPr="00DB053E" w:rsidTr="00A32933">
        <w:trPr>
          <w:trHeight w:val="4256"/>
        </w:trPr>
        <w:tc>
          <w:tcPr>
            <w:tcW w:w="9108" w:type="dxa"/>
          </w:tcPr>
          <w:p w:rsidR="00A32933" w:rsidRPr="005105B1" w:rsidRDefault="00A32933" w:rsidP="00A32933">
            <w:pPr>
              <w:pStyle w:val="Header"/>
              <w:tabs>
                <w:tab w:val="clear" w:pos="4680"/>
                <w:tab w:val="clear" w:pos="9360"/>
              </w:tabs>
              <w:rPr>
                <w:b/>
                <w:i/>
              </w:rPr>
            </w:pPr>
            <w:r w:rsidRPr="00D97604">
              <w:rPr>
                <w:b/>
                <w:i/>
              </w:rPr>
              <w:t>Write your lesson’s objectives</w:t>
            </w:r>
            <w:r w:rsidRPr="005105B1">
              <w:rPr>
                <w:i/>
              </w:rPr>
              <w:t>.  These should be measurable and specific statements indicating what you want students to be able to say or do upon completion of the lesson</w:t>
            </w:r>
            <w:r>
              <w:rPr>
                <w:i/>
              </w:rPr>
              <w:t xml:space="preserve"> and the conditions under which students will be assessed</w:t>
            </w:r>
            <w:r w:rsidRPr="005105B1">
              <w:rPr>
                <w:i/>
              </w:rPr>
              <w:t>.  The statement should use active verbs (Bloom’s taxonomy is a good source) and be worded so that the desired learning is obs</w:t>
            </w:r>
            <w:r w:rsidR="00310921">
              <w:rPr>
                <w:i/>
              </w:rPr>
              <w:t>ervable. (e.g.</w:t>
            </w:r>
            <w:r w:rsidRPr="005105B1">
              <w:rPr>
                <w:i/>
              </w:rPr>
              <w:t xml:space="preserve">, </w:t>
            </w:r>
            <w:r w:rsidR="00310921">
              <w:rPr>
                <w:i/>
              </w:rPr>
              <w:t>Given time and materials to collect data</w:t>
            </w:r>
            <w:r w:rsidRPr="00EB2157">
              <w:rPr>
                <w:i/>
              </w:rPr>
              <w:t>,</w:t>
            </w:r>
            <w:r w:rsidR="00310921">
              <w:rPr>
                <w:i/>
              </w:rPr>
              <w:t xml:space="preserve"> TSSBAT</w:t>
            </w:r>
            <w:r w:rsidRPr="00D24B21">
              <w:rPr>
                <w:i/>
              </w:rPr>
              <w:t xml:space="preserve"> </w:t>
            </w:r>
            <w:r>
              <w:rPr>
                <w:i/>
                <w:u w:val="single"/>
              </w:rPr>
              <w:t>d</w:t>
            </w:r>
            <w:r w:rsidRPr="005105B1">
              <w:rPr>
                <w:i/>
                <w:u w:val="single"/>
              </w:rPr>
              <w:t>etermine</w:t>
            </w:r>
            <w:r w:rsidRPr="005105B1">
              <w:rPr>
                <w:i/>
              </w:rPr>
              <w:t xml:space="preserve"> the type of </w:t>
            </w:r>
            <w:r>
              <w:rPr>
                <w:i/>
              </w:rPr>
              <w:t xml:space="preserve">mathematical </w:t>
            </w:r>
            <w:r w:rsidRPr="005105B1">
              <w:rPr>
                <w:i/>
              </w:rPr>
              <w:t>relationship that exists between temperature and pressu</w:t>
            </w:r>
            <w:r w:rsidR="00310921">
              <w:rPr>
                <w:i/>
              </w:rPr>
              <w:t>re using correct terminology</w:t>
            </w:r>
            <w:r w:rsidRPr="005105B1">
              <w:rPr>
                <w:i/>
              </w:rPr>
              <w:t xml:space="preserve">; </w:t>
            </w:r>
            <w:r w:rsidR="00310921">
              <w:rPr>
                <w:i/>
              </w:rPr>
              <w:t>Given velocity word problems</w:t>
            </w:r>
            <w:r>
              <w:rPr>
                <w:i/>
              </w:rPr>
              <w:t>,</w:t>
            </w:r>
            <w:r w:rsidR="00310921">
              <w:rPr>
                <w:i/>
              </w:rPr>
              <w:t xml:space="preserve"> TSSBAT</w:t>
            </w:r>
            <w:r>
              <w:rPr>
                <w:i/>
              </w:rPr>
              <w:t xml:space="preserve"> </w:t>
            </w:r>
            <w:r>
              <w:rPr>
                <w:i/>
                <w:u w:val="single"/>
              </w:rPr>
              <w:t>s</w:t>
            </w:r>
            <w:r w:rsidRPr="005105B1">
              <w:rPr>
                <w:i/>
                <w:u w:val="single"/>
              </w:rPr>
              <w:t>olve</w:t>
            </w:r>
            <w:r w:rsidR="00310921">
              <w:rPr>
                <w:i/>
              </w:rPr>
              <w:t xml:space="preserve"> the</w:t>
            </w:r>
            <w:r w:rsidRPr="005105B1">
              <w:rPr>
                <w:i/>
              </w:rPr>
              <w:t xml:space="preserve"> problems by setting up equations and finding the missing variable; </w:t>
            </w:r>
            <w:r w:rsidR="00310921">
              <w:rPr>
                <w:i/>
              </w:rPr>
              <w:t>Given a short answer question</w:t>
            </w:r>
            <w:r>
              <w:rPr>
                <w:i/>
              </w:rPr>
              <w:t>,</w:t>
            </w:r>
            <w:r w:rsidR="00310921">
              <w:rPr>
                <w:i/>
              </w:rPr>
              <w:t xml:space="preserve"> TSSBAT</w:t>
            </w:r>
            <w:r>
              <w:rPr>
                <w:i/>
              </w:rPr>
              <w:t xml:space="preserve"> </w:t>
            </w:r>
            <w:r>
              <w:rPr>
                <w:i/>
                <w:u w:val="single"/>
              </w:rPr>
              <w:t>d</w:t>
            </w:r>
            <w:r w:rsidRPr="005105B1">
              <w:rPr>
                <w:i/>
                <w:u w:val="single"/>
              </w:rPr>
              <w:t>efine</w:t>
            </w:r>
            <w:r w:rsidRPr="005105B1">
              <w:rPr>
                <w:i/>
              </w:rPr>
              <w:t xml:space="preserve"> temperature as the measure of thermal energy;</w:t>
            </w:r>
            <w:r w:rsidR="00310921">
              <w:rPr>
                <w:i/>
              </w:rPr>
              <w:t xml:space="preserve"> Given drawing materials, TSSBAT use a drawing to</w:t>
            </w:r>
            <w:r w:rsidRPr="005105B1">
              <w:rPr>
                <w:i/>
              </w:rPr>
              <w:t xml:space="preserve"> </w:t>
            </w:r>
            <w:r>
              <w:rPr>
                <w:i/>
                <w:u w:val="single"/>
              </w:rPr>
              <w:t>e</w:t>
            </w:r>
            <w:r w:rsidRPr="005105B1">
              <w:rPr>
                <w:i/>
                <w:u w:val="single"/>
              </w:rPr>
              <w:t>xplain</w:t>
            </w:r>
            <w:r w:rsidRPr="005105B1">
              <w:rPr>
                <w:i/>
              </w:rPr>
              <w:t xml:space="preserve"> how convection currents in the mantle cause crustal plates to mov</w:t>
            </w:r>
            <w:r w:rsidR="00310921">
              <w:rPr>
                <w:i/>
              </w:rPr>
              <w:t>e; Given time and materials, TSSBAT</w:t>
            </w:r>
            <w:r>
              <w:rPr>
                <w:i/>
              </w:rPr>
              <w:t xml:space="preserve"> </w:t>
            </w:r>
            <w:r>
              <w:rPr>
                <w:i/>
                <w:u w:val="single"/>
              </w:rPr>
              <w:t>e</w:t>
            </w:r>
            <w:r w:rsidRPr="00BA6D06">
              <w:rPr>
                <w:i/>
                <w:u w:val="single"/>
              </w:rPr>
              <w:t>valuate</w:t>
            </w:r>
            <w:r>
              <w:rPr>
                <w:i/>
              </w:rPr>
              <w:t xml:space="preserve"> the efficacy of two different fertilizer regimens on the growth of radish plants based on experimental results</w:t>
            </w:r>
            <w:r w:rsidRPr="005105B1">
              <w:rPr>
                <w:i/>
              </w:rPr>
              <w:t>.</w:t>
            </w:r>
            <w:r w:rsidR="00310921">
              <w:rPr>
                <w:i/>
              </w:rPr>
              <w:t>)</w:t>
            </w:r>
          </w:p>
          <w:p w:rsidR="00A32933" w:rsidRDefault="00A32933" w:rsidP="00A32933">
            <w:pPr>
              <w:pStyle w:val="Header"/>
              <w:tabs>
                <w:tab w:val="clear" w:pos="4680"/>
                <w:tab w:val="clear" w:pos="9360"/>
              </w:tabs>
              <w:rPr>
                <w:i/>
              </w:rPr>
            </w:pPr>
          </w:p>
          <w:p w:rsidR="00A32933" w:rsidRDefault="00A32933" w:rsidP="00161EC9">
            <w:pPr>
              <w:pStyle w:val="Header"/>
              <w:tabs>
                <w:tab w:val="clear" w:pos="4680"/>
                <w:tab w:val="clear" w:pos="9360"/>
              </w:tabs>
              <w:spacing w:after="120"/>
              <w:rPr>
                <w:i/>
              </w:rPr>
            </w:pPr>
            <w:r w:rsidRPr="005105B1">
              <w:rPr>
                <w:i/>
              </w:rPr>
              <w:t>Number of statements will vary, but they should be few &amp; focused enough to accomplish in time allotted.</w:t>
            </w:r>
            <w:r w:rsidR="00D97604">
              <w:rPr>
                <w:i/>
              </w:rPr>
              <w:t xml:space="preserve"> If you have more than one objective, number them here.</w:t>
            </w:r>
          </w:p>
          <w:p w:rsidR="00A32933" w:rsidRDefault="00FC7E33" w:rsidP="00FC7E33">
            <w:pPr>
              <w:pStyle w:val="Header"/>
              <w:numPr>
                <w:ilvl w:val="0"/>
                <w:numId w:val="73"/>
              </w:numPr>
              <w:tabs>
                <w:tab w:val="clear" w:pos="4680"/>
                <w:tab w:val="clear" w:pos="9360"/>
              </w:tabs>
              <w:spacing w:after="200"/>
              <w:rPr>
                <w:b/>
              </w:rPr>
            </w:pPr>
            <w:r>
              <w:rPr>
                <w:rStyle w:val="RicksStyle"/>
              </w:rPr>
              <w:t>After given time and materials to explore and listen to a story on states of matter, the</w:t>
            </w:r>
            <w:r w:rsidR="00330234">
              <w:rPr>
                <w:rStyle w:val="RicksStyle"/>
              </w:rPr>
              <w:t xml:space="preserve"> students will be able to match the term </w:t>
            </w:r>
            <w:r>
              <w:rPr>
                <w:rStyle w:val="RicksStyle"/>
              </w:rPr>
              <w:t>solid, liquid and gas</w:t>
            </w:r>
            <w:r w:rsidR="00330234">
              <w:rPr>
                <w:rStyle w:val="RicksStyle"/>
              </w:rPr>
              <w:t xml:space="preserve"> with its definition</w:t>
            </w:r>
            <w:r>
              <w:rPr>
                <w:rStyle w:val="RicksStyle"/>
              </w:rPr>
              <w:t xml:space="preserve"> by creating a flip chart in their journals. </w:t>
            </w:r>
          </w:p>
        </w:tc>
      </w:tr>
    </w:tbl>
    <w:p w:rsidR="00A32933" w:rsidRDefault="00A32933" w:rsidP="00A3293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34551F" w:rsidRPr="0034551F" w:rsidRDefault="00A32933" w:rsidP="00161EC9">
      <w:pPr>
        <w:widowControl w:val="0"/>
        <w:numPr>
          <w:ilvl w:val="0"/>
          <w:numId w:val="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120" w:line="228" w:lineRule="auto"/>
        <w:ind w:left="360"/>
        <w:rPr>
          <w:b/>
        </w:rPr>
      </w:pPr>
      <w:r w:rsidRPr="0034551F">
        <w:rPr>
          <w:b/>
        </w:rPr>
        <w:t xml:space="preserve">Academic Language: </w:t>
      </w:r>
      <w:r w:rsidRPr="004C7A5A">
        <w:rPr>
          <w:bCs/>
          <w:i/>
        </w:rPr>
        <w:t>In a bulleted list, provide the</w:t>
      </w:r>
      <w:r w:rsidRPr="004C7A5A">
        <w:rPr>
          <w:b/>
          <w:bCs/>
          <w:i/>
        </w:rPr>
        <w:t xml:space="preserve"> </w:t>
      </w:r>
      <w:r w:rsidRPr="00072A62">
        <w:rPr>
          <w:bCs/>
          <w:i/>
          <w:u w:val="single"/>
        </w:rPr>
        <w:t>specialized content terms</w:t>
      </w:r>
      <w:r w:rsidRPr="004C7A5A">
        <w:rPr>
          <w:bCs/>
          <w:i/>
        </w:rPr>
        <w:t>/vocabulary that students will need to know</w:t>
      </w:r>
      <w:r w:rsidRPr="0034551F">
        <w:rPr>
          <w:bCs/>
        </w:rPr>
        <w:t xml:space="preserve"> (</w:t>
      </w:r>
      <w:r w:rsidRPr="004C7A5A">
        <w:rPr>
          <w:bCs/>
        </w:rPr>
        <w:t>erosion, democracy, perimeter, onomatopoeia</w:t>
      </w:r>
      <w:r w:rsidR="0034551F">
        <w:rPr>
          <w:bCs/>
        </w:rPr>
        <w:t xml:space="preserve">).  </w:t>
      </w:r>
      <w:r w:rsidR="0034551F" w:rsidRPr="00072A62">
        <w:rPr>
          <w:bCs/>
          <w:i/>
          <w:u w:val="single"/>
        </w:rPr>
        <w:t>Define the specialized vocabulary</w:t>
      </w:r>
      <w:r w:rsidR="0034551F" w:rsidRPr="004C7A5A">
        <w:rPr>
          <w:bCs/>
          <w:i/>
        </w:rPr>
        <w:t xml:space="preserve"> in terms children in your grade can understand.  Also list t</w:t>
      </w:r>
      <w:r w:rsidRPr="004C7A5A">
        <w:rPr>
          <w:bCs/>
          <w:i/>
        </w:rPr>
        <w:t xml:space="preserve">he </w:t>
      </w:r>
      <w:r w:rsidRPr="00072A62">
        <w:rPr>
          <w:bCs/>
          <w:i/>
          <w:u w:val="single"/>
        </w:rPr>
        <w:t>general academic language</w:t>
      </w:r>
      <w:r w:rsidRPr="0034551F">
        <w:rPr>
          <w:bCs/>
        </w:rPr>
        <w:t xml:space="preserve"> (</w:t>
      </w:r>
      <w:r w:rsidRPr="004C7A5A">
        <w:rPr>
          <w:bCs/>
        </w:rPr>
        <w:t>compare, contrast, analyze, explain, synthesize,</w:t>
      </w:r>
      <w:r w:rsidRPr="0034551F">
        <w:rPr>
          <w:bCs/>
          <w:i/>
        </w:rPr>
        <w:t xml:space="preserve"> </w:t>
      </w:r>
      <w:r w:rsidRPr="0034551F">
        <w:rPr>
          <w:bCs/>
        </w:rPr>
        <w:t xml:space="preserve">etc.) </w:t>
      </w:r>
      <w:r w:rsidRPr="004C7A5A">
        <w:rPr>
          <w:bCs/>
          <w:i/>
        </w:rPr>
        <w:t xml:space="preserve">that students need to understand in order to complete your academic tasks. </w:t>
      </w:r>
      <w:r w:rsidR="0034551F" w:rsidRPr="004C7A5A">
        <w:rPr>
          <w:bCs/>
          <w:i/>
        </w:rPr>
        <w:t xml:space="preserve"> </w:t>
      </w:r>
      <w:r w:rsidR="004C7A5A" w:rsidRPr="004C7A5A">
        <w:rPr>
          <w:bCs/>
          <w:i/>
        </w:rPr>
        <w:t>Remember, your tasks must be tied to the content focus</w:t>
      </w:r>
      <w:r w:rsidR="004C7A5A">
        <w:rPr>
          <w:bCs/>
        </w:rPr>
        <w:t>.</w:t>
      </w:r>
    </w:p>
    <w:p w:rsidR="00330234" w:rsidRPr="00330234" w:rsidRDefault="00330234" w:rsidP="00330234">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lastRenderedPageBreak/>
        <w:t xml:space="preserve">Define-give a definition </w:t>
      </w:r>
    </w:p>
    <w:p w:rsidR="00330234" w:rsidRPr="00330234" w:rsidRDefault="00330234" w:rsidP="00180155">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Matter-any substance-solid, liquid or gas-that takes up space</w:t>
      </w:r>
    </w:p>
    <w:p w:rsidR="00330234" w:rsidRPr="00330234" w:rsidRDefault="00330234" w:rsidP="00180155">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Solid-matter that holds its own shape</w:t>
      </w:r>
    </w:p>
    <w:p w:rsidR="00330234" w:rsidRPr="00330234" w:rsidRDefault="00330234" w:rsidP="00180155">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Liquid-matter that flows and takes the shape of the container it is in</w:t>
      </w:r>
    </w:p>
    <w:p w:rsidR="00330234" w:rsidRPr="00B62530" w:rsidRDefault="00330234" w:rsidP="00180155">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r>
        <w:rPr>
          <w:rStyle w:val="RicksStyle"/>
        </w:rPr>
        <w:t>Gas-</w:t>
      </w:r>
      <w:r w:rsidR="006E3B60">
        <w:rPr>
          <w:rStyle w:val="RicksStyle"/>
        </w:rPr>
        <w:t>matter that spreads to fill the space it is in</w:t>
      </w:r>
    </w:p>
    <w:p w:rsidR="00A32933" w:rsidRDefault="00A32933" w:rsidP="00A3293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360"/>
        <w:rPr>
          <w:b/>
        </w:rPr>
      </w:pPr>
    </w:p>
    <w:p w:rsidR="00B53084" w:rsidRDefault="00B53084" w:rsidP="00A32933">
      <w:pPr>
        <w:widowControl w:val="0"/>
        <w:numPr>
          <w:ilvl w:val="0"/>
          <w:numId w:val="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120" w:line="228" w:lineRule="auto"/>
        <w:ind w:left="360"/>
        <w:rPr>
          <w:b/>
        </w:rPr>
      </w:pPr>
      <w:r>
        <w:rPr>
          <w:b/>
        </w:rPr>
        <w:t xml:space="preserve">Academic Demand: </w:t>
      </w:r>
      <w:r w:rsidRPr="00B53084">
        <w:rPr>
          <w:i/>
        </w:rPr>
        <w:t xml:space="preserve">Explain </w:t>
      </w:r>
      <w:r w:rsidR="006F317A">
        <w:rPr>
          <w:i/>
        </w:rPr>
        <w:t xml:space="preserve">by each 5E phase </w:t>
      </w:r>
      <w:r w:rsidRPr="00B53084">
        <w:rPr>
          <w:i/>
        </w:rPr>
        <w:t>how your lesson is designed to help children develop</w:t>
      </w:r>
      <w:r w:rsidR="00EC2272">
        <w:rPr>
          <w:i/>
        </w:rPr>
        <w:t xml:space="preserve"> or reinforce</w:t>
      </w:r>
      <w:r w:rsidRPr="00B53084">
        <w:rPr>
          <w:i/>
        </w:rPr>
        <w:t xml:space="preserve"> their understanding of the required academic language so that they are able to effectively communicate orally and in writing their thinking and knowledge</w:t>
      </w:r>
      <w:r w:rsidRPr="00B53084">
        <w:t>.</w:t>
      </w:r>
    </w:p>
    <w:p w:rsidR="005A1547" w:rsidRDefault="006E3B60" w:rsidP="005A1547">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rStyle w:val="RicksStyle"/>
        </w:rPr>
        <w:t xml:space="preserve">During the engagement, I will tell students that inside each balloon there is </w:t>
      </w:r>
      <w:r w:rsidR="0035764B">
        <w:rPr>
          <w:rStyle w:val="RicksStyle"/>
        </w:rPr>
        <w:t>a</w:t>
      </w:r>
      <w:r>
        <w:rPr>
          <w:rStyle w:val="RicksStyle"/>
        </w:rPr>
        <w:t xml:space="preserve"> solid, liquid or gas. I will not give them the formal definitions because during the explore phase, the students will use their own words to describe if there is a solid, liquid or gas inside the balloon. </w:t>
      </w:r>
      <w:r w:rsidR="0035764B">
        <w:rPr>
          <w:rStyle w:val="RicksStyle"/>
        </w:rPr>
        <w:t>During the explanation, I will read the book, “Change It!” As we read about each state of matter, we will open the balloon to discover what is inside and if we were right based on the definition and descript</w:t>
      </w:r>
      <w:r w:rsidR="008379FC">
        <w:rPr>
          <w:rStyle w:val="RicksStyle"/>
        </w:rPr>
        <w:t>ion in the book. I will extend the learning</w:t>
      </w:r>
      <w:r w:rsidR="0035764B">
        <w:rPr>
          <w:rStyle w:val="RicksStyle"/>
        </w:rPr>
        <w:t xml:space="preserve"> by having students match definitions and terms to complete a flip chart for their journals. </w:t>
      </w:r>
      <w:r w:rsidR="008379FC">
        <w:rPr>
          <w:rStyle w:val="RicksStyle"/>
        </w:rPr>
        <w:t xml:space="preserve">I will use this flip chart to evaluate student learning. </w:t>
      </w:r>
    </w:p>
    <w:p w:rsidR="00A32933" w:rsidRPr="00F37E22" w:rsidRDefault="00A32933" w:rsidP="00A32933">
      <w:pPr>
        <w:widowControl w:val="0"/>
        <w:numPr>
          <w:ilvl w:val="0"/>
          <w:numId w:val="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120" w:line="228" w:lineRule="auto"/>
        <w:ind w:left="360"/>
        <w:rPr>
          <w:b/>
        </w:rPr>
      </w:pPr>
      <w:r>
        <w:rPr>
          <w:b/>
        </w:rPr>
        <w:t xml:space="preserve">Planned Assessments: </w:t>
      </w:r>
      <w:r w:rsidRPr="00F37E22">
        <w:rPr>
          <w:i/>
        </w:rPr>
        <w:t>Indicate the types of assessments you plan to util</w:t>
      </w:r>
      <w:r>
        <w:rPr>
          <w:i/>
        </w:rPr>
        <w:t>ize in yo</w:t>
      </w:r>
      <w:r w:rsidRPr="00F37E22">
        <w:rPr>
          <w:i/>
        </w:rPr>
        <w:t>u</w:t>
      </w:r>
      <w:r>
        <w:rPr>
          <w:i/>
        </w:rPr>
        <w:t>r</w:t>
      </w:r>
      <w:r w:rsidRPr="00F37E22">
        <w:rPr>
          <w:i/>
        </w:rPr>
        <w:t xml:space="preserve"> lesson, and then indicate within your plan where each will be implemented. (Not all types are needed in each lesson.)  </w:t>
      </w:r>
      <w:r w:rsidRPr="00F37E22">
        <w:rPr>
          <w:i/>
          <w:sz w:val="24"/>
          <w:szCs w:val="24"/>
        </w:rPr>
        <w:t>Be sure assessments are clearly aligned with lesson objectives.</w:t>
      </w:r>
    </w:p>
    <w:tbl>
      <w:tblPr>
        <w:tblStyle w:val="TableGrid"/>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6718"/>
      </w:tblGrid>
      <w:tr w:rsidR="00A32933" w:rsidRPr="00B14890" w:rsidTr="00A32933">
        <w:tc>
          <w:tcPr>
            <w:tcW w:w="2420" w:type="dxa"/>
          </w:tcPr>
          <w:p w:rsidR="00A32933" w:rsidRDefault="00A32933" w:rsidP="00A32933">
            <w:pPr>
              <w:rPr>
                <w:i/>
              </w:rPr>
            </w:pPr>
            <w:r>
              <w:rPr>
                <w:i/>
              </w:rPr>
              <w:t>Pre-assessment:</w:t>
            </w:r>
          </w:p>
        </w:tc>
        <w:tc>
          <w:tcPr>
            <w:tcW w:w="6718" w:type="dxa"/>
          </w:tcPr>
          <w:p w:rsidR="00A32933" w:rsidRPr="00F85B1F" w:rsidRDefault="006E3B60" w:rsidP="006E3B60">
            <w:pPr>
              <w:rPr>
                <w:b/>
                <w:i/>
                <w:color w:val="CC0000"/>
              </w:rPr>
            </w:pPr>
            <w:r>
              <w:rPr>
                <w:rStyle w:val="RicksStyle"/>
              </w:rPr>
              <w:t xml:space="preserve">I will informally pre-assess students by listening to their explanations on what is inside each balloon and how they know whether it is a solid, liquid or gas. </w:t>
            </w:r>
          </w:p>
        </w:tc>
      </w:tr>
      <w:tr w:rsidR="00A32933" w:rsidRPr="00B14890" w:rsidTr="00A32933">
        <w:tc>
          <w:tcPr>
            <w:tcW w:w="2420" w:type="dxa"/>
          </w:tcPr>
          <w:p w:rsidR="00A32933" w:rsidRDefault="00A32933" w:rsidP="00A32933">
            <w:pPr>
              <w:rPr>
                <w:i/>
              </w:rPr>
            </w:pPr>
            <w:r w:rsidRPr="00B14890">
              <w:rPr>
                <w:i/>
              </w:rPr>
              <w:t>Formative Assessment:</w:t>
            </w:r>
          </w:p>
        </w:tc>
        <w:tc>
          <w:tcPr>
            <w:tcW w:w="6718" w:type="dxa"/>
          </w:tcPr>
          <w:p w:rsidR="00A32933" w:rsidRPr="00F85B1F" w:rsidRDefault="006E3B60" w:rsidP="006E3B60">
            <w:pPr>
              <w:rPr>
                <w:b/>
                <w:color w:val="CC0000"/>
              </w:rPr>
            </w:pPr>
            <w:r>
              <w:rPr>
                <w:rStyle w:val="RicksStyle"/>
              </w:rPr>
              <w:t xml:space="preserve">I will formatively assess throughout the unit by listening to student responses during the read aloud. If students seem to still be confused, I will review the material in more detail before asking them to complete the day’s summative assessment. </w:t>
            </w:r>
          </w:p>
        </w:tc>
      </w:tr>
      <w:tr w:rsidR="00A32933" w:rsidRPr="00B14890" w:rsidTr="00A32933">
        <w:tc>
          <w:tcPr>
            <w:tcW w:w="2420" w:type="dxa"/>
          </w:tcPr>
          <w:p w:rsidR="00A32933" w:rsidRDefault="00A32933" w:rsidP="00A32933">
            <w:pPr>
              <w:spacing w:after="0"/>
              <w:rPr>
                <w:i/>
              </w:rPr>
            </w:pPr>
            <w:r>
              <w:rPr>
                <w:i/>
              </w:rPr>
              <w:t>Summative Assessment:</w:t>
            </w:r>
          </w:p>
        </w:tc>
        <w:tc>
          <w:tcPr>
            <w:tcW w:w="6718" w:type="dxa"/>
          </w:tcPr>
          <w:p w:rsidR="00A32933" w:rsidRPr="00F85B1F" w:rsidRDefault="006E3B60" w:rsidP="006E3B60">
            <w:pPr>
              <w:spacing w:after="0"/>
              <w:rPr>
                <w:b/>
                <w:color w:val="CC0000"/>
              </w:rPr>
            </w:pPr>
            <w:r>
              <w:rPr>
                <w:rStyle w:val="RicksStyle"/>
              </w:rPr>
              <w:t xml:space="preserve">Students will match each term to its definition to complete a flip chart for their science journal. Today they will be matching each definition with its term. </w:t>
            </w:r>
          </w:p>
        </w:tc>
      </w:tr>
    </w:tbl>
    <w:p w:rsidR="00A32933" w:rsidRDefault="00A32933" w:rsidP="00A3293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ind w:left="360"/>
        <w:rPr>
          <w:b/>
        </w:rPr>
      </w:pPr>
    </w:p>
    <w:p w:rsidR="00A32933" w:rsidRPr="00684489" w:rsidRDefault="00A32933" w:rsidP="00A32933">
      <w:pPr>
        <w:widowControl w:val="0"/>
        <w:numPr>
          <w:ilvl w:val="0"/>
          <w:numId w:val="1"/>
        </w:numPr>
        <w:tabs>
          <w:tab w:val="clear" w:pos="720"/>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330"/>
        <w:rPr>
          <w:b/>
          <w:color w:val="FF0000"/>
        </w:rPr>
      </w:pPr>
      <w:r w:rsidRPr="00901E4D">
        <w:rPr>
          <w:b/>
        </w:rPr>
        <w:t xml:space="preserve">Differentiated Instructional Strategies: </w:t>
      </w:r>
      <w:r w:rsidRPr="00901E4D">
        <w:rPr>
          <w:i/>
        </w:rPr>
        <w:t>In a bulleted list, indicate the accommodations you will provide for individuals and subgroups within your class: accelerated learners, English Language Learners</w:t>
      </w:r>
      <w:r w:rsidRPr="006721EA">
        <w:t xml:space="preserve">, </w:t>
      </w:r>
      <w:r w:rsidR="00CD4D0E">
        <w:rPr>
          <w:i/>
        </w:rPr>
        <w:t xml:space="preserve">as well as </w:t>
      </w:r>
      <w:r w:rsidRPr="00901E4D">
        <w:rPr>
          <w:i/>
        </w:rPr>
        <w:t xml:space="preserve">learners with special needs. </w:t>
      </w:r>
      <w:r w:rsidR="00CD4D0E">
        <w:rPr>
          <w:i/>
        </w:rPr>
        <w:t>I</w:t>
      </w:r>
      <w:r>
        <w:rPr>
          <w:i/>
        </w:rPr>
        <w:t xml:space="preserve">f you do </w:t>
      </w:r>
      <w:r w:rsidR="00CD4D0E">
        <w:rPr>
          <w:i/>
        </w:rPr>
        <w:t xml:space="preserve">not </w:t>
      </w:r>
      <w:r>
        <w:rPr>
          <w:i/>
        </w:rPr>
        <w:t>have student</w:t>
      </w:r>
      <w:r w:rsidR="00CD4D0E">
        <w:rPr>
          <w:i/>
        </w:rPr>
        <w:t>s identified as gifted</w:t>
      </w:r>
      <w:r>
        <w:rPr>
          <w:i/>
        </w:rPr>
        <w:t>, please list accomm</w:t>
      </w:r>
      <w:r w:rsidR="00CD4D0E">
        <w:rPr>
          <w:i/>
        </w:rPr>
        <w:t xml:space="preserve">odations you </w:t>
      </w:r>
      <w:r w:rsidR="00CD4D0E" w:rsidRPr="00CD4D0E">
        <w:rPr>
          <w:i/>
          <w:u w:val="single"/>
        </w:rPr>
        <w:t>could</w:t>
      </w:r>
      <w:r w:rsidR="00CD4D0E">
        <w:rPr>
          <w:i/>
        </w:rPr>
        <w:t xml:space="preserve"> make for students who seem accelerated in science compared to other students</w:t>
      </w:r>
      <w:r>
        <w:rPr>
          <w:i/>
        </w:rPr>
        <w:t>. If you do not have students wit</w:t>
      </w:r>
      <w:r w:rsidR="00CD4D0E">
        <w:rPr>
          <w:i/>
        </w:rPr>
        <w:t>h IEPs or 504 plans, please list</w:t>
      </w:r>
      <w:r>
        <w:rPr>
          <w:i/>
        </w:rPr>
        <w:t xml:space="preserve"> </w:t>
      </w:r>
      <w:r w:rsidR="00CD4D0E">
        <w:rPr>
          <w:i/>
        </w:rPr>
        <w:t xml:space="preserve">accommodations you </w:t>
      </w:r>
      <w:r w:rsidR="00CD4D0E" w:rsidRPr="00CD4D0E">
        <w:rPr>
          <w:i/>
          <w:u w:val="single"/>
        </w:rPr>
        <w:t>could</w:t>
      </w:r>
      <w:r w:rsidR="00CD4D0E">
        <w:rPr>
          <w:i/>
        </w:rPr>
        <w:t xml:space="preserve"> make for </w:t>
      </w:r>
      <w:r>
        <w:rPr>
          <w:i/>
        </w:rPr>
        <w:t xml:space="preserve">students who seem to have difficulties organizing, reading/comprehending, reasoning independently, remembering, etc. </w:t>
      </w:r>
      <w:r w:rsidRPr="00901E4D">
        <w:rPr>
          <w:i/>
        </w:rPr>
        <w:t>(</w:t>
      </w:r>
      <w:r>
        <w:rPr>
          <w:i/>
        </w:rPr>
        <w:t>Accommodating</w:t>
      </w:r>
      <w:r w:rsidRPr="00901E4D">
        <w:rPr>
          <w:i/>
        </w:rPr>
        <w:t xml:space="preserve"> does </w:t>
      </w:r>
      <w:r w:rsidRPr="00901E4D">
        <w:rPr>
          <w:b/>
          <w:i/>
        </w:rPr>
        <w:t xml:space="preserve">not </w:t>
      </w:r>
      <w:r w:rsidRPr="00901E4D">
        <w:rPr>
          <w:i/>
        </w:rPr>
        <w:t>mean simply requiring students to do more or less; it means helping them access content &amp; produce satisfactory work in ways best suited to their academic needs. This might include teacher modeling, utilizing graphic organizers, translation websites, differentiated reading materials, etc.)</w:t>
      </w:r>
      <w:r>
        <w:rPr>
          <w:i/>
        </w:rPr>
        <w:t xml:space="preserve"> </w:t>
      </w:r>
      <w:r w:rsidR="00BA2EB0">
        <w:rPr>
          <w:i/>
        </w:rPr>
        <w:t xml:space="preserve"> </w:t>
      </w:r>
      <w:r>
        <w:rPr>
          <w:i/>
        </w:rPr>
        <w:t>Do not leave any section blank.</w:t>
      </w:r>
    </w:p>
    <w:p w:rsidR="00684489" w:rsidRDefault="003837FE" w:rsidP="00180155">
      <w:pPr>
        <w:pStyle w:val="ListParagraph"/>
        <w:widowControl w:val="0"/>
        <w:numPr>
          <w:ilvl w:val="0"/>
          <w:numId w:val="15"/>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 xml:space="preserve">Gardner’s </w:t>
      </w:r>
      <w:r w:rsidR="00684489" w:rsidRPr="00684489">
        <w:rPr>
          <w:b/>
        </w:rPr>
        <w:t>Multiple Intelligence</w:t>
      </w:r>
      <w:r w:rsidR="00684489">
        <w:rPr>
          <w:b/>
        </w:rPr>
        <w:t>s</w:t>
      </w:r>
    </w:p>
    <w:p w:rsidR="00684489" w:rsidRPr="00421934" w:rsidRDefault="0035764B" w:rsidP="00180155">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421934">
        <w:rPr>
          <w:color w:val="C00000"/>
        </w:rPr>
        <w:t>Visual/spatial – flip chart</w:t>
      </w:r>
    </w:p>
    <w:p w:rsidR="0035764B" w:rsidRPr="00421934" w:rsidRDefault="0035764B" w:rsidP="00180155">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421934">
        <w:rPr>
          <w:color w:val="C00000"/>
        </w:rPr>
        <w:lastRenderedPageBreak/>
        <w:t>Bodily kinesthetic – motions with rap</w:t>
      </w:r>
    </w:p>
    <w:p w:rsidR="0035764B" w:rsidRPr="00421934" w:rsidRDefault="0035764B" w:rsidP="00180155">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421934">
        <w:rPr>
          <w:color w:val="C00000"/>
        </w:rPr>
        <w:t>Musical – states of matter rap</w:t>
      </w:r>
    </w:p>
    <w:p w:rsidR="0035764B" w:rsidRPr="00421934" w:rsidRDefault="0035764B" w:rsidP="00180155">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421934">
        <w:rPr>
          <w:color w:val="C00000"/>
        </w:rPr>
        <w:t xml:space="preserve"> Interpersonal – whole group instruction at community center</w:t>
      </w:r>
    </w:p>
    <w:p w:rsidR="0035764B" w:rsidRPr="00421934" w:rsidRDefault="0035764B" w:rsidP="00180155">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421934">
        <w:rPr>
          <w:color w:val="C00000"/>
        </w:rPr>
        <w:t xml:space="preserve">Intrapersonal – matching definition with term individually </w:t>
      </w:r>
    </w:p>
    <w:p w:rsidR="0035764B" w:rsidRPr="00421934" w:rsidRDefault="00871B2B" w:rsidP="00180155">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421934">
        <w:rPr>
          <w:color w:val="C00000"/>
        </w:rPr>
        <w:t>Linguistic – listening to story and verbally explaining each state of matter</w:t>
      </w:r>
    </w:p>
    <w:p w:rsidR="00871B2B" w:rsidRPr="00421934" w:rsidRDefault="00871B2B" w:rsidP="00180155">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421934">
        <w:rPr>
          <w:color w:val="C00000"/>
        </w:rPr>
        <w:t xml:space="preserve">Logical/mathematical – logically explaining terms and definitions </w:t>
      </w:r>
    </w:p>
    <w:p w:rsidR="00684489" w:rsidRDefault="00684489" w:rsidP="00684489">
      <w:pPr>
        <w:pStyle w:val="ListParagraph"/>
        <w:widowControl w:val="0"/>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690"/>
        <w:rPr>
          <w:b/>
        </w:rPr>
      </w:pPr>
    </w:p>
    <w:p w:rsidR="00684489" w:rsidRDefault="00684489" w:rsidP="00180155">
      <w:pPr>
        <w:pStyle w:val="ListParagraph"/>
        <w:widowControl w:val="0"/>
        <w:numPr>
          <w:ilvl w:val="0"/>
          <w:numId w:val="15"/>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Accelerated Learners</w:t>
      </w:r>
    </w:p>
    <w:p w:rsidR="00684489" w:rsidRPr="00684489" w:rsidRDefault="00871B2B" w:rsidP="00180155">
      <w:pPr>
        <w:pStyle w:val="ListParagraph"/>
        <w:numPr>
          <w:ilvl w:val="0"/>
          <w:numId w:val="70"/>
        </w:numPr>
        <w:tabs>
          <w:tab w:val="left" w:pos="-1080"/>
          <w:tab w:val="left" w:pos="-720"/>
          <w:tab w:val="left" w:pos="0"/>
          <w:tab w:val="left" w:pos="360"/>
          <w:tab w:val="left" w:pos="720"/>
          <w:tab w:val="left" w:pos="1100"/>
          <w:tab w:val="left" w:pos="2160"/>
          <w:tab w:val="left" w:pos="2430"/>
          <w:tab w:val="left" w:pos="3600"/>
        </w:tabs>
        <w:spacing w:line="240" w:lineRule="auto"/>
        <w:rPr>
          <w:b/>
          <w:color w:val="FF0000"/>
        </w:rPr>
      </w:pPr>
      <w:r>
        <w:rPr>
          <w:rStyle w:val="RicksStyle"/>
        </w:rPr>
        <w:t xml:space="preserve">I will ask my accelerated student to come up with his own definition for each term on his flip chart. </w:t>
      </w:r>
    </w:p>
    <w:p w:rsidR="00684489" w:rsidRPr="00684489" w:rsidRDefault="00684489" w:rsidP="00684489">
      <w:pPr>
        <w:pStyle w:val="ListParagraph"/>
        <w:rPr>
          <w:b/>
        </w:rPr>
      </w:pPr>
    </w:p>
    <w:p w:rsidR="00684489" w:rsidRDefault="00684489" w:rsidP="00180155">
      <w:pPr>
        <w:pStyle w:val="ListParagraph"/>
        <w:widowControl w:val="0"/>
        <w:numPr>
          <w:ilvl w:val="0"/>
          <w:numId w:val="15"/>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English Language Learners</w:t>
      </w:r>
    </w:p>
    <w:p w:rsidR="00684489" w:rsidRPr="00684489" w:rsidRDefault="00871B2B" w:rsidP="00180155">
      <w:pPr>
        <w:pStyle w:val="ListParagraph"/>
        <w:numPr>
          <w:ilvl w:val="0"/>
          <w:numId w:val="69"/>
        </w:numPr>
        <w:tabs>
          <w:tab w:val="left" w:pos="-1080"/>
          <w:tab w:val="left" w:pos="-720"/>
          <w:tab w:val="left" w:pos="0"/>
          <w:tab w:val="left" w:pos="360"/>
          <w:tab w:val="left" w:pos="720"/>
          <w:tab w:val="left" w:pos="1100"/>
          <w:tab w:val="left" w:pos="2160"/>
          <w:tab w:val="left" w:pos="2430"/>
          <w:tab w:val="left" w:pos="3600"/>
        </w:tabs>
        <w:spacing w:line="240" w:lineRule="auto"/>
        <w:rPr>
          <w:b/>
          <w:color w:val="FF0000"/>
        </w:rPr>
      </w:pPr>
      <w:r>
        <w:rPr>
          <w:rStyle w:val="RicksStyle"/>
        </w:rPr>
        <w:t xml:space="preserve">I will provide a picture to accompany the definition to help students match terms and definitions. </w:t>
      </w:r>
    </w:p>
    <w:p w:rsidR="00684489" w:rsidRPr="00684489" w:rsidRDefault="00684489" w:rsidP="00684489">
      <w:pPr>
        <w:pStyle w:val="ListParagraph"/>
        <w:rPr>
          <w:b/>
        </w:rPr>
      </w:pPr>
    </w:p>
    <w:p w:rsidR="00684489" w:rsidRPr="00684489" w:rsidRDefault="00684489" w:rsidP="00180155">
      <w:pPr>
        <w:pStyle w:val="ListParagraph"/>
        <w:widowControl w:val="0"/>
        <w:numPr>
          <w:ilvl w:val="0"/>
          <w:numId w:val="15"/>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Students with Special Needs</w:t>
      </w:r>
    </w:p>
    <w:p w:rsidR="00A32933" w:rsidRPr="00942205" w:rsidRDefault="00871B2B" w:rsidP="00180155">
      <w:pPr>
        <w:pStyle w:val="ListParagraph"/>
        <w:numPr>
          <w:ilvl w:val="0"/>
          <w:numId w:val="68"/>
        </w:numPr>
        <w:tabs>
          <w:tab w:val="left" w:pos="-1080"/>
          <w:tab w:val="left" w:pos="-720"/>
          <w:tab w:val="left" w:pos="0"/>
          <w:tab w:val="left" w:pos="360"/>
          <w:tab w:val="left" w:pos="720"/>
          <w:tab w:val="left" w:pos="1100"/>
          <w:tab w:val="left" w:pos="2160"/>
          <w:tab w:val="left" w:pos="2430"/>
          <w:tab w:val="left" w:pos="3600"/>
        </w:tabs>
        <w:spacing w:after="0" w:line="240" w:lineRule="auto"/>
        <w:rPr>
          <w:b/>
          <w:color w:val="FF0000"/>
        </w:rPr>
      </w:pPr>
      <w:r>
        <w:rPr>
          <w:rStyle w:val="RicksStyle"/>
        </w:rPr>
        <w:t xml:space="preserve">I will read the terms and definitions to my student on a 504. For my ED student with an IEP, I will monitor his behavior and allow him to take breaks whenever needed. </w:t>
      </w:r>
    </w:p>
    <w:p w:rsidR="00A32933" w:rsidRDefault="00A32933" w:rsidP="00A3293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A32933" w:rsidRPr="00116854" w:rsidRDefault="00A32933" w:rsidP="00161EC9">
      <w:pPr>
        <w:widowControl w:val="0"/>
        <w:numPr>
          <w:ilvl w:val="0"/>
          <w:numId w:val="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120" w:line="228" w:lineRule="auto"/>
        <w:ind w:left="360"/>
        <w:rPr>
          <w:b/>
        </w:rPr>
      </w:pPr>
      <w:r>
        <w:rPr>
          <w:b/>
        </w:rPr>
        <w:t xml:space="preserve">Resources: </w:t>
      </w:r>
      <w:r w:rsidR="00E95A8E" w:rsidRPr="00E95A8E">
        <w:rPr>
          <w:i/>
        </w:rPr>
        <w:t>Enter what is need</w:t>
      </w:r>
      <w:r w:rsidR="00E95A8E">
        <w:rPr>
          <w:i/>
        </w:rPr>
        <w:t>ed</w:t>
      </w:r>
      <w:r w:rsidR="00E95A8E" w:rsidRPr="00E95A8E">
        <w:rPr>
          <w:i/>
        </w:rPr>
        <w:t xml:space="preserve"> by each entity for each </w:t>
      </w:r>
      <w:r w:rsidR="00E95A8E">
        <w:rPr>
          <w:i/>
        </w:rPr>
        <w:t xml:space="preserve">5E </w:t>
      </w:r>
      <w:r w:rsidR="00E95A8E" w:rsidRPr="00E95A8E">
        <w:rPr>
          <w:i/>
        </w:rPr>
        <w:t>phase.  If a phase is not p</w:t>
      </w:r>
      <w:r w:rsidR="00E95A8E">
        <w:rPr>
          <w:i/>
        </w:rPr>
        <w:t>erformed today, state the day it</w:t>
      </w:r>
      <w:r w:rsidR="00E95A8E" w:rsidRPr="00E95A8E">
        <w:rPr>
          <w:i/>
        </w:rPr>
        <w:t xml:space="preserve"> will be or was performed in this learning cycle.</w:t>
      </w:r>
      <w:r w:rsidR="00E95A8E">
        <w:rPr>
          <w:i/>
        </w:rPr>
        <w:t xml:space="preserve">  If nothing is needed by an entity, type “none” in the cell.</w:t>
      </w:r>
    </w:p>
    <w:tbl>
      <w:tblPr>
        <w:tblW w:w="0" w:type="auto"/>
        <w:tblInd w:w="468" w:type="dxa"/>
        <w:tblLook w:val="04A0" w:firstRow="1" w:lastRow="0" w:firstColumn="1" w:lastColumn="0" w:noHBand="0" w:noVBand="1"/>
      </w:tblPr>
      <w:tblGrid>
        <w:gridCol w:w="1980"/>
        <w:gridCol w:w="2376"/>
        <w:gridCol w:w="2376"/>
        <w:gridCol w:w="2376"/>
      </w:tblGrid>
      <w:tr w:rsidR="00A32933" w:rsidRPr="00DB053E" w:rsidTr="00A32933">
        <w:tc>
          <w:tcPr>
            <w:tcW w:w="1980" w:type="dxa"/>
            <w:tcBorders>
              <w:top w:val="single" w:sz="4" w:space="0" w:color="auto"/>
              <w:left w:val="single" w:sz="4" w:space="0" w:color="auto"/>
              <w:bottom w:val="single" w:sz="4" w:space="0" w:color="auto"/>
              <w:right w:val="single" w:sz="4" w:space="0" w:color="auto"/>
            </w:tcBorders>
          </w:tcPr>
          <w:p w:rsidR="00A32933" w:rsidRPr="00C21B36" w:rsidRDefault="00A32933" w:rsidP="00180155">
            <w:pPr>
              <w:pStyle w:val="ListParagraph"/>
              <w:widowControl w:val="0"/>
              <w:numPr>
                <w:ilvl w:val="0"/>
                <w:numId w:val="1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t>Materials:</w:t>
            </w:r>
          </w:p>
        </w:tc>
        <w:tc>
          <w:tcPr>
            <w:tcW w:w="2376" w:type="dxa"/>
            <w:tcBorders>
              <w:top w:val="single" w:sz="4" w:space="0" w:color="auto"/>
              <w:left w:val="single" w:sz="4" w:space="0" w:color="auto"/>
              <w:bottom w:val="single" w:sz="4" w:space="0" w:color="auto"/>
              <w:right w:val="single" w:sz="4" w:space="0" w:color="auto"/>
            </w:tcBorders>
          </w:tcPr>
          <w:p w:rsidR="00A32933" w:rsidRPr="00DB053E" w:rsidRDefault="00A32933" w:rsidP="00A3293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Teacher</w:t>
            </w:r>
          </w:p>
        </w:tc>
        <w:tc>
          <w:tcPr>
            <w:tcW w:w="2376" w:type="dxa"/>
            <w:tcBorders>
              <w:top w:val="single" w:sz="4" w:space="0" w:color="auto"/>
              <w:left w:val="single" w:sz="4" w:space="0" w:color="auto"/>
              <w:bottom w:val="single" w:sz="4" w:space="0" w:color="auto"/>
              <w:right w:val="single" w:sz="4" w:space="0" w:color="auto"/>
            </w:tcBorders>
          </w:tcPr>
          <w:p w:rsidR="00A32933" w:rsidRPr="00DB053E" w:rsidRDefault="00A32933" w:rsidP="00A3293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Small Groups</w:t>
            </w:r>
          </w:p>
        </w:tc>
        <w:tc>
          <w:tcPr>
            <w:tcW w:w="2376" w:type="dxa"/>
            <w:tcBorders>
              <w:top w:val="single" w:sz="4" w:space="0" w:color="auto"/>
              <w:left w:val="single" w:sz="4" w:space="0" w:color="auto"/>
              <w:bottom w:val="single" w:sz="4" w:space="0" w:color="auto"/>
              <w:right w:val="single" w:sz="4" w:space="0" w:color="auto"/>
            </w:tcBorders>
          </w:tcPr>
          <w:p w:rsidR="00A32933" w:rsidRPr="00DB053E" w:rsidRDefault="00A32933" w:rsidP="00A3293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Individuals</w:t>
            </w:r>
          </w:p>
        </w:tc>
      </w:tr>
      <w:tr w:rsidR="00A32933" w:rsidRPr="00DB053E" w:rsidTr="00A32933">
        <w:tc>
          <w:tcPr>
            <w:tcW w:w="1980" w:type="dxa"/>
            <w:tcBorders>
              <w:top w:val="single" w:sz="4" w:space="0" w:color="auto"/>
              <w:left w:val="single" w:sz="4" w:space="0" w:color="auto"/>
              <w:bottom w:val="single" w:sz="4" w:space="0" w:color="auto"/>
              <w:right w:val="single" w:sz="4" w:space="0" w:color="auto"/>
            </w:tcBorders>
            <w:vAlign w:val="center"/>
          </w:tcPr>
          <w:p w:rsidR="00A32933" w:rsidRPr="00DB053E" w:rsidRDefault="00A32933" w:rsidP="00A3293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Engagement</w:t>
            </w:r>
          </w:p>
        </w:tc>
        <w:tc>
          <w:tcPr>
            <w:tcW w:w="2376" w:type="dxa"/>
            <w:tcBorders>
              <w:top w:val="single" w:sz="4" w:space="0" w:color="auto"/>
              <w:left w:val="single" w:sz="4" w:space="0" w:color="auto"/>
              <w:bottom w:val="single" w:sz="4" w:space="0" w:color="auto"/>
              <w:right w:val="single" w:sz="4" w:space="0" w:color="auto"/>
            </w:tcBorders>
          </w:tcPr>
          <w:p w:rsidR="00A32933" w:rsidRPr="00F85B1F" w:rsidRDefault="00871B2B" w:rsidP="00871B2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color w:val="CC0000"/>
              </w:rPr>
              <w:t>Three balloons filled with water, ice and air</w:t>
            </w:r>
          </w:p>
        </w:tc>
        <w:tc>
          <w:tcPr>
            <w:tcW w:w="2376" w:type="dxa"/>
            <w:tcBorders>
              <w:top w:val="single" w:sz="4" w:space="0" w:color="auto"/>
              <w:left w:val="single" w:sz="4" w:space="0" w:color="auto"/>
              <w:bottom w:val="single" w:sz="4" w:space="0" w:color="auto"/>
              <w:right w:val="single" w:sz="4" w:space="0" w:color="auto"/>
            </w:tcBorders>
          </w:tcPr>
          <w:p w:rsidR="00A32933" w:rsidRPr="00F85B1F" w:rsidRDefault="00871B2B" w:rsidP="00871B2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A32933" w:rsidRPr="00F85B1F" w:rsidRDefault="00871B2B" w:rsidP="00871B2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r>
      <w:tr w:rsidR="00A32933" w:rsidRPr="00DB053E" w:rsidTr="00A32933">
        <w:tc>
          <w:tcPr>
            <w:tcW w:w="1980" w:type="dxa"/>
            <w:tcBorders>
              <w:top w:val="single" w:sz="4" w:space="0" w:color="auto"/>
              <w:left w:val="single" w:sz="4" w:space="0" w:color="auto"/>
              <w:bottom w:val="single" w:sz="4" w:space="0" w:color="auto"/>
              <w:right w:val="single" w:sz="4" w:space="0" w:color="auto"/>
            </w:tcBorders>
            <w:vAlign w:val="center"/>
          </w:tcPr>
          <w:p w:rsidR="00A32933" w:rsidRDefault="00A32933" w:rsidP="00A3293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Exploration</w:t>
            </w:r>
          </w:p>
        </w:tc>
        <w:tc>
          <w:tcPr>
            <w:tcW w:w="2376" w:type="dxa"/>
            <w:tcBorders>
              <w:top w:val="single" w:sz="4" w:space="0" w:color="auto"/>
              <w:left w:val="single" w:sz="4" w:space="0" w:color="auto"/>
              <w:bottom w:val="single" w:sz="4" w:space="0" w:color="auto"/>
              <w:right w:val="single" w:sz="4" w:space="0" w:color="auto"/>
            </w:tcBorders>
          </w:tcPr>
          <w:p w:rsidR="00A32933" w:rsidRPr="00F85B1F" w:rsidRDefault="00AC6924" w:rsidP="00871B2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Three balloons and a sharpie</w:t>
            </w:r>
          </w:p>
        </w:tc>
        <w:tc>
          <w:tcPr>
            <w:tcW w:w="2376" w:type="dxa"/>
            <w:tcBorders>
              <w:top w:val="single" w:sz="4" w:space="0" w:color="auto"/>
              <w:left w:val="single" w:sz="4" w:space="0" w:color="auto"/>
              <w:bottom w:val="single" w:sz="4" w:space="0" w:color="auto"/>
              <w:right w:val="single" w:sz="4" w:space="0" w:color="auto"/>
            </w:tcBorders>
          </w:tcPr>
          <w:p w:rsidR="00A32933" w:rsidRPr="00F85B1F" w:rsidRDefault="00871B2B" w:rsidP="00871B2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A32933" w:rsidRPr="00F85B1F" w:rsidRDefault="00871B2B" w:rsidP="00871B2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I will pass around the balloons for students to make predictions about what is inside.</w:t>
            </w:r>
          </w:p>
        </w:tc>
      </w:tr>
      <w:tr w:rsidR="00A32933" w:rsidRPr="00DB053E" w:rsidTr="00A32933">
        <w:tc>
          <w:tcPr>
            <w:tcW w:w="1980" w:type="dxa"/>
            <w:tcBorders>
              <w:top w:val="single" w:sz="4" w:space="0" w:color="auto"/>
              <w:left w:val="single" w:sz="4" w:space="0" w:color="auto"/>
              <w:bottom w:val="single" w:sz="4" w:space="0" w:color="auto"/>
              <w:right w:val="single" w:sz="4" w:space="0" w:color="auto"/>
            </w:tcBorders>
            <w:vAlign w:val="center"/>
          </w:tcPr>
          <w:p w:rsidR="00A32933" w:rsidRDefault="00A32933" w:rsidP="00A3293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Explanation</w:t>
            </w:r>
          </w:p>
        </w:tc>
        <w:tc>
          <w:tcPr>
            <w:tcW w:w="2376" w:type="dxa"/>
            <w:tcBorders>
              <w:top w:val="single" w:sz="4" w:space="0" w:color="auto"/>
              <w:left w:val="single" w:sz="4" w:space="0" w:color="auto"/>
              <w:bottom w:val="single" w:sz="4" w:space="0" w:color="auto"/>
              <w:right w:val="single" w:sz="4" w:space="0" w:color="auto"/>
            </w:tcBorders>
          </w:tcPr>
          <w:p w:rsidR="00A32933" w:rsidRPr="00421934" w:rsidRDefault="00871B2B" w:rsidP="00871B2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color w:val="CC0000"/>
              </w:rPr>
            </w:pPr>
            <w:r w:rsidRPr="00421934">
              <w:rPr>
                <w:color w:val="CC0000"/>
              </w:rPr>
              <w:t xml:space="preserve">Book: “Change It!” </w:t>
            </w:r>
          </w:p>
          <w:p w:rsidR="00871B2B" w:rsidRPr="00421934" w:rsidRDefault="00871B2B" w:rsidP="00871B2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color w:val="CC0000"/>
              </w:rPr>
            </w:pPr>
            <w:r w:rsidRPr="00421934">
              <w:rPr>
                <w:color w:val="CC0000"/>
              </w:rPr>
              <w:t>Three balloons</w:t>
            </w:r>
          </w:p>
          <w:p w:rsidR="00871B2B" w:rsidRPr="00421934" w:rsidRDefault="00871B2B" w:rsidP="00871B2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color w:val="CC0000"/>
              </w:rPr>
            </w:pPr>
            <w:r w:rsidRPr="00421934">
              <w:rPr>
                <w:color w:val="CC0000"/>
              </w:rPr>
              <w:t>Pair of scissors</w:t>
            </w:r>
          </w:p>
          <w:p w:rsidR="00871B2B" w:rsidRPr="00F85B1F" w:rsidRDefault="00871B2B" w:rsidP="00871B2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sidRPr="00421934">
              <w:rPr>
                <w:color w:val="CC0000"/>
              </w:rPr>
              <w:t>Bowl/tub to catch liquid</w:t>
            </w:r>
          </w:p>
        </w:tc>
        <w:tc>
          <w:tcPr>
            <w:tcW w:w="2376" w:type="dxa"/>
            <w:tcBorders>
              <w:top w:val="single" w:sz="4" w:space="0" w:color="auto"/>
              <w:left w:val="single" w:sz="4" w:space="0" w:color="auto"/>
              <w:bottom w:val="single" w:sz="4" w:space="0" w:color="auto"/>
              <w:right w:val="single" w:sz="4" w:space="0" w:color="auto"/>
            </w:tcBorders>
          </w:tcPr>
          <w:p w:rsidR="00A32933" w:rsidRPr="00F85B1F" w:rsidRDefault="00871B2B" w:rsidP="00871B2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A32933" w:rsidRPr="00F85B1F" w:rsidRDefault="00871B2B" w:rsidP="00871B2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color w:val="CC0000"/>
              </w:rPr>
              <w:t>none</w:t>
            </w:r>
          </w:p>
        </w:tc>
      </w:tr>
      <w:tr w:rsidR="00A32933" w:rsidRPr="00DB053E" w:rsidTr="00A32933">
        <w:tc>
          <w:tcPr>
            <w:tcW w:w="1980" w:type="dxa"/>
            <w:tcBorders>
              <w:top w:val="single" w:sz="4" w:space="0" w:color="auto"/>
              <w:left w:val="single" w:sz="4" w:space="0" w:color="auto"/>
              <w:bottom w:val="single" w:sz="4" w:space="0" w:color="auto"/>
              <w:right w:val="single" w:sz="4" w:space="0" w:color="auto"/>
            </w:tcBorders>
            <w:vAlign w:val="center"/>
          </w:tcPr>
          <w:p w:rsidR="00A32933" w:rsidRDefault="00A32933" w:rsidP="00A3293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Extension</w:t>
            </w:r>
          </w:p>
        </w:tc>
        <w:tc>
          <w:tcPr>
            <w:tcW w:w="2376" w:type="dxa"/>
            <w:tcBorders>
              <w:top w:val="single" w:sz="4" w:space="0" w:color="auto"/>
              <w:left w:val="single" w:sz="4" w:space="0" w:color="auto"/>
              <w:bottom w:val="single" w:sz="4" w:space="0" w:color="auto"/>
              <w:right w:val="single" w:sz="4" w:space="0" w:color="auto"/>
            </w:tcBorders>
          </w:tcPr>
          <w:p w:rsidR="00A32933" w:rsidRPr="00F85B1F" w:rsidRDefault="00ED57BB" w:rsidP="00871B2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A32933" w:rsidRPr="00F85B1F" w:rsidRDefault="00ED57BB" w:rsidP="00234BF9">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ED57BB" w:rsidRDefault="00ED57BB" w:rsidP="00ED57B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rPr>
            </w:pPr>
            <w:r>
              <w:rPr>
                <w:rStyle w:val="RicksStyle"/>
              </w:rPr>
              <w:t xml:space="preserve">Pre-made 3 row flip-chart </w:t>
            </w:r>
          </w:p>
          <w:p w:rsidR="00ED57BB" w:rsidRDefault="00ED57BB" w:rsidP="00ED57B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rPr>
            </w:pPr>
            <w:r>
              <w:rPr>
                <w:rStyle w:val="RicksStyle"/>
              </w:rPr>
              <w:t>Scissors</w:t>
            </w:r>
          </w:p>
          <w:p w:rsidR="00ED57BB" w:rsidRDefault="00ED57BB" w:rsidP="00ED57B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rPr>
            </w:pPr>
            <w:r>
              <w:rPr>
                <w:rStyle w:val="RicksStyle"/>
              </w:rPr>
              <w:t>Glue</w:t>
            </w:r>
          </w:p>
          <w:p w:rsidR="00ED57BB" w:rsidRDefault="00ED57BB" w:rsidP="00ED57BB">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rPr>
            </w:pPr>
            <w:r>
              <w:rPr>
                <w:rStyle w:val="RicksStyle"/>
              </w:rPr>
              <w:t>Science journals</w:t>
            </w:r>
          </w:p>
          <w:p w:rsidR="00A32933" w:rsidRPr="00F85B1F" w:rsidRDefault="00ED57BB" w:rsidP="00234BF9">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Key terms and definitions</w:t>
            </w:r>
          </w:p>
        </w:tc>
      </w:tr>
      <w:tr w:rsidR="00A32933" w:rsidRPr="00DB053E" w:rsidTr="00A32933">
        <w:tc>
          <w:tcPr>
            <w:tcW w:w="1980" w:type="dxa"/>
            <w:tcBorders>
              <w:top w:val="single" w:sz="4" w:space="0" w:color="auto"/>
              <w:left w:val="single" w:sz="4" w:space="0" w:color="auto"/>
              <w:bottom w:val="single" w:sz="4" w:space="0" w:color="auto"/>
              <w:right w:val="single" w:sz="4" w:space="0" w:color="auto"/>
            </w:tcBorders>
            <w:vAlign w:val="center"/>
          </w:tcPr>
          <w:p w:rsidR="00A32933" w:rsidRDefault="00A32933" w:rsidP="00A3293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lastRenderedPageBreak/>
              <w:t>Evaluation</w:t>
            </w:r>
          </w:p>
        </w:tc>
        <w:tc>
          <w:tcPr>
            <w:tcW w:w="2376" w:type="dxa"/>
            <w:tcBorders>
              <w:top w:val="single" w:sz="4" w:space="0" w:color="auto"/>
              <w:left w:val="single" w:sz="4" w:space="0" w:color="auto"/>
              <w:bottom w:val="single" w:sz="4" w:space="0" w:color="auto"/>
              <w:right w:val="single" w:sz="4" w:space="0" w:color="auto"/>
            </w:tcBorders>
          </w:tcPr>
          <w:p w:rsidR="00A32933" w:rsidRPr="00F85B1F" w:rsidRDefault="00ED57BB" w:rsidP="00234BF9">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Completed flip chart in journal</w:t>
            </w:r>
          </w:p>
        </w:tc>
        <w:tc>
          <w:tcPr>
            <w:tcW w:w="2376" w:type="dxa"/>
            <w:tcBorders>
              <w:top w:val="single" w:sz="4" w:space="0" w:color="auto"/>
              <w:left w:val="single" w:sz="4" w:space="0" w:color="auto"/>
              <w:bottom w:val="single" w:sz="4" w:space="0" w:color="auto"/>
              <w:right w:val="single" w:sz="4" w:space="0" w:color="auto"/>
            </w:tcBorders>
          </w:tcPr>
          <w:p w:rsidR="00A32933" w:rsidRPr="00F85B1F" w:rsidRDefault="00234BF9" w:rsidP="00234BF9">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234BF9" w:rsidRPr="00ED57BB" w:rsidRDefault="00ED57BB" w:rsidP="00234BF9">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color w:val="CC0000"/>
              </w:rPr>
            </w:pPr>
            <w:r>
              <w:rPr>
                <w:color w:val="CC0000"/>
              </w:rPr>
              <w:t>none</w:t>
            </w:r>
          </w:p>
        </w:tc>
      </w:tr>
      <w:tr w:rsidR="00A32933" w:rsidRPr="00DB053E" w:rsidTr="00A32933">
        <w:tc>
          <w:tcPr>
            <w:tcW w:w="1980" w:type="dxa"/>
            <w:tcBorders>
              <w:top w:val="single" w:sz="4" w:space="0" w:color="auto"/>
              <w:left w:val="single" w:sz="4" w:space="0" w:color="auto"/>
              <w:bottom w:val="single" w:sz="4" w:space="0" w:color="auto"/>
              <w:right w:val="single" w:sz="4" w:space="0" w:color="auto"/>
            </w:tcBorders>
          </w:tcPr>
          <w:p w:rsidR="00A32933" w:rsidRPr="00C21B36" w:rsidRDefault="00A32933" w:rsidP="00180155">
            <w:pPr>
              <w:pStyle w:val="ListParagraph"/>
              <w:widowControl w:val="0"/>
              <w:numPr>
                <w:ilvl w:val="0"/>
                <w:numId w:val="1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t>Safety Concerns:</w:t>
            </w:r>
          </w:p>
        </w:tc>
        <w:tc>
          <w:tcPr>
            <w:tcW w:w="7128" w:type="dxa"/>
            <w:gridSpan w:val="3"/>
            <w:tcBorders>
              <w:top w:val="single" w:sz="4" w:space="0" w:color="auto"/>
              <w:left w:val="single" w:sz="4" w:space="0" w:color="auto"/>
              <w:bottom w:val="single" w:sz="4" w:space="0" w:color="auto"/>
              <w:right w:val="single" w:sz="4" w:space="0" w:color="auto"/>
            </w:tcBorders>
          </w:tcPr>
          <w:p w:rsidR="00A32933" w:rsidRPr="00F85B1F" w:rsidRDefault="00234BF9" w:rsidP="00234BF9">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I will be handling the scissors to open eac</w:t>
            </w:r>
            <w:r w:rsidR="00ED57BB">
              <w:rPr>
                <w:rStyle w:val="RicksStyle"/>
              </w:rPr>
              <w:t>h balloon. I must be careful, es</w:t>
            </w:r>
            <w:r>
              <w:rPr>
                <w:rStyle w:val="RicksStyle"/>
              </w:rPr>
              <w:t xml:space="preserve">pecially when cutting away the rubber on the ice balloon. </w:t>
            </w:r>
          </w:p>
        </w:tc>
      </w:tr>
      <w:tr w:rsidR="00A32933" w:rsidRPr="00DB053E" w:rsidTr="00A32933">
        <w:tc>
          <w:tcPr>
            <w:tcW w:w="1980" w:type="dxa"/>
            <w:tcBorders>
              <w:top w:val="single" w:sz="4" w:space="0" w:color="auto"/>
              <w:left w:val="single" w:sz="4" w:space="0" w:color="auto"/>
              <w:bottom w:val="single" w:sz="4" w:space="0" w:color="auto"/>
              <w:right w:val="single" w:sz="4" w:space="0" w:color="auto"/>
            </w:tcBorders>
          </w:tcPr>
          <w:p w:rsidR="00A32933" w:rsidRPr="00C21B36" w:rsidRDefault="00A32933" w:rsidP="00180155">
            <w:pPr>
              <w:pStyle w:val="ListParagraph"/>
              <w:widowControl w:val="0"/>
              <w:numPr>
                <w:ilvl w:val="0"/>
                <w:numId w:val="1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F171FD">
              <w:rPr>
                <w:b/>
                <w:highlight w:val="cyan"/>
              </w:rPr>
              <w:t>Graphic Organizers</w:t>
            </w:r>
            <w:r w:rsidRPr="00C21B36">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A32933" w:rsidRPr="00F85B1F" w:rsidRDefault="00234BF9" w:rsidP="00234BF9">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Students will use a g</w:t>
            </w:r>
            <w:r w:rsidR="00ED57BB">
              <w:rPr>
                <w:rStyle w:val="RicksStyle"/>
              </w:rPr>
              <w:t>raphic organizer in the extend</w:t>
            </w:r>
            <w:r>
              <w:rPr>
                <w:rStyle w:val="RicksStyle"/>
              </w:rPr>
              <w:t xml:space="preserve"> phase by matching definitions and terms on a </w:t>
            </w:r>
            <w:r w:rsidRPr="00234BF9">
              <w:rPr>
                <w:rStyle w:val="RicksStyle"/>
                <w:highlight w:val="cyan"/>
              </w:rPr>
              <w:t>flip chart.</w:t>
            </w:r>
            <w:r>
              <w:rPr>
                <w:rStyle w:val="RicksStyle"/>
              </w:rPr>
              <w:t xml:space="preserve"> </w:t>
            </w:r>
          </w:p>
        </w:tc>
      </w:tr>
      <w:tr w:rsidR="00A32933" w:rsidRPr="00DB053E" w:rsidTr="00A32933">
        <w:tc>
          <w:tcPr>
            <w:tcW w:w="1980" w:type="dxa"/>
            <w:tcBorders>
              <w:top w:val="single" w:sz="4" w:space="0" w:color="auto"/>
              <w:left w:val="single" w:sz="4" w:space="0" w:color="auto"/>
              <w:bottom w:val="single" w:sz="4" w:space="0" w:color="auto"/>
              <w:right w:val="single" w:sz="4" w:space="0" w:color="auto"/>
            </w:tcBorders>
          </w:tcPr>
          <w:p w:rsidR="00A32933" w:rsidRPr="00C21B36" w:rsidRDefault="00A32933" w:rsidP="00180155">
            <w:pPr>
              <w:pStyle w:val="ListParagraph"/>
              <w:widowControl w:val="0"/>
              <w:numPr>
                <w:ilvl w:val="0"/>
                <w:numId w:val="1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F171FD">
              <w:rPr>
                <w:b/>
                <w:highlight w:val="green"/>
              </w:rPr>
              <w:t>Cooperative Learning</w:t>
            </w:r>
            <w:r w:rsidRPr="00C21B36">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A32933" w:rsidRPr="00F85B1F" w:rsidRDefault="00234BF9" w:rsidP="00234BF9">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This day’s lesson does not include cooperative learning. </w:t>
            </w:r>
          </w:p>
        </w:tc>
      </w:tr>
      <w:tr w:rsidR="00A32933" w:rsidRPr="00DB053E" w:rsidTr="00A32933">
        <w:tc>
          <w:tcPr>
            <w:tcW w:w="1980" w:type="dxa"/>
            <w:tcBorders>
              <w:top w:val="single" w:sz="4" w:space="0" w:color="auto"/>
              <w:left w:val="single" w:sz="4" w:space="0" w:color="auto"/>
              <w:bottom w:val="single" w:sz="4" w:space="0" w:color="auto"/>
              <w:right w:val="single" w:sz="4" w:space="0" w:color="auto"/>
            </w:tcBorders>
          </w:tcPr>
          <w:p w:rsidR="00A32933" w:rsidRPr="00C21B36" w:rsidRDefault="00A32933" w:rsidP="00180155">
            <w:pPr>
              <w:pStyle w:val="ListParagraph"/>
              <w:widowControl w:val="0"/>
              <w:numPr>
                <w:ilvl w:val="0"/>
                <w:numId w:val="1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F171FD">
              <w:rPr>
                <w:b/>
                <w:highlight w:val="yellow"/>
              </w:rPr>
              <w:t>Technology Integration</w:t>
            </w:r>
            <w:r w:rsidR="00F171FD">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A32933" w:rsidRPr="00F85B1F" w:rsidRDefault="00234BF9" w:rsidP="00234BF9">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color w:val="CC0000"/>
              </w:rPr>
            </w:pPr>
            <w:r>
              <w:rPr>
                <w:rStyle w:val="RicksStyle"/>
                <w:color w:val="CC0000"/>
              </w:rPr>
              <w:t xml:space="preserve">Students will be watching a youtube video on the </w:t>
            </w:r>
            <w:r w:rsidRPr="00234BF9">
              <w:rPr>
                <w:rStyle w:val="RicksStyle"/>
                <w:color w:val="CC0000"/>
                <w:highlight w:val="yellow"/>
              </w:rPr>
              <w:t>SmartBoard</w:t>
            </w:r>
            <w:r>
              <w:rPr>
                <w:rStyle w:val="RicksStyle"/>
                <w:color w:val="CC0000"/>
              </w:rPr>
              <w:t xml:space="preserve"> during the conclusion of the lesson. </w:t>
            </w:r>
          </w:p>
        </w:tc>
      </w:tr>
      <w:tr w:rsidR="00A32933" w:rsidRPr="00DE13E9" w:rsidTr="00A32933">
        <w:tc>
          <w:tcPr>
            <w:tcW w:w="1980" w:type="dxa"/>
            <w:tcBorders>
              <w:top w:val="single" w:sz="4" w:space="0" w:color="auto"/>
              <w:left w:val="single" w:sz="4" w:space="0" w:color="auto"/>
              <w:bottom w:val="single" w:sz="4" w:space="0" w:color="auto"/>
              <w:right w:val="single" w:sz="4" w:space="0" w:color="auto"/>
            </w:tcBorders>
          </w:tcPr>
          <w:p w:rsidR="00A32933" w:rsidRPr="00C21B36" w:rsidRDefault="00A32933" w:rsidP="00180155">
            <w:pPr>
              <w:pStyle w:val="ListParagraph"/>
              <w:widowControl w:val="0"/>
              <w:numPr>
                <w:ilvl w:val="0"/>
                <w:numId w:val="1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t>References:</w:t>
            </w:r>
          </w:p>
        </w:tc>
        <w:tc>
          <w:tcPr>
            <w:tcW w:w="7128" w:type="dxa"/>
            <w:gridSpan w:val="3"/>
            <w:tcBorders>
              <w:top w:val="single" w:sz="4" w:space="0" w:color="auto"/>
              <w:left w:val="single" w:sz="4" w:space="0" w:color="auto"/>
              <w:bottom w:val="single" w:sz="4" w:space="0" w:color="auto"/>
              <w:right w:val="single" w:sz="4" w:space="0" w:color="auto"/>
            </w:tcBorders>
          </w:tcPr>
          <w:p w:rsidR="000C34C5" w:rsidRPr="00ED57BB" w:rsidRDefault="000C34C5" w:rsidP="000C34C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color w:val="CC0000"/>
              </w:rPr>
            </w:pPr>
            <w:r w:rsidRPr="00ED57BB">
              <w:rPr>
                <w:color w:val="CC0000"/>
              </w:rPr>
              <w:t>Mason, A., &amp; DaÌ</w:t>
            </w:r>
            <w:r w:rsidRPr="00ED57BB">
              <w:rPr>
                <w:rFonts w:cs="Calibri"/>
                <w:color w:val="CC0000"/>
              </w:rPr>
              <w:t></w:t>
            </w:r>
            <w:r w:rsidRPr="00ED57BB">
              <w:rPr>
                <w:color w:val="CC0000"/>
              </w:rPr>
              <w:t>vila, C. (2006). Change it!: solids, liquids, gases and you. Toronto: Kids Can Press.</w:t>
            </w:r>
          </w:p>
          <w:p w:rsidR="000C34C5" w:rsidRPr="00ED57BB" w:rsidRDefault="000C34C5" w:rsidP="000C34C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color w:val="CC0000"/>
              </w:rPr>
            </w:pPr>
            <w:r w:rsidRPr="00ED57BB">
              <w:rPr>
                <w:color w:val="CC0000"/>
              </w:rPr>
              <w:t>Solid Liquid Gas Activities | The Homeschool Den. (n.d.). The Homeschool Den RSS. Retrieved November 16, 2013, from http://www.parents.com/blogs/homeschool-den/tag/solid-liquid-gas-activities/</w:t>
            </w:r>
          </w:p>
          <w:p w:rsidR="00A32933" w:rsidRPr="00F85B1F" w:rsidRDefault="000C34C5" w:rsidP="000C34C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sidRPr="00ED57BB">
              <w:rPr>
                <w:color w:val="CC0000"/>
              </w:rPr>
              <w:t>Matter Rap. (2011, January 31). YouTube. Retrieved November 16, 2013, from http://www.youtube.com/watch?v=oAqompxk7fY&amp;feature=related</w:t>
            </w:r>
          </w:p>
        </w:tc>
      </w:tr>
    </w:tbl>
    <w:p w:rsidR="00A32933" w:rsidRPr="00DB053E" w:rsidRDefault="00A32933" w:rsidP="00A32933">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pPr>
    </w:p>
    <w:p w:rsidR="00A32933" w:rsidRPr="00DB053E" w:rsidRDefault="00A32933" w:rsidP="00161EC9">
      <w:pPr>
        <w:pStyle w:val="ListParagraph"/>
        <w:widowControl w:val="0"/>
        <w:numPr>
          <w:ilvl w:val="0"/>
          <w:numId w:val="1"/>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sidRPr="00DB053E">
        <w:rPr>
          <w:b/>
        </w:rPr>
        <w:t>Daily Procedures</w:t>
      </w:r>
    </w:p>
    <w:tbl>
      <w:tblPr>
        <w:tblW w:w="909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421"/>
      </w:tblGrid>
      <w:tr w:rsidR="00A32933" w:rsidRPr="00DB053E" w:rsidTr="00A32933">
        <w:tc>
          <w:tcPr>
            <w:tcW w:w="4673" w:type="dxa"/>
            <w:shd w:val="clear" w:color="auto" w:fill="D9D9D9" w:themeFill="background1" w:themeFillShade="D9"/>
          </w:tcPr>
          <w:p w:rsidR="00A32933" w:rsidRPr="00DB053E" w:rsidRDefault="00A32933" w:rsidP="00A32933">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rFonts w:eastAsiaTheme="minorHAnsi"/>
                <w:b/>
                <w:color w:val="auto"/>
              </w:rPr>
            </w:pPr>
            <w:r w:rsidRPr="00DB053E">
              <w:rPr>
                <w:rStyle w:val="PlaceholderText"/>
                <w:rFonts w:eastAsiaTheme="minorHAnsi"/>
                <w:b/>
                <w:color w:val="auto"/>
              </w:rPr>
              <w:t>ENGAGEMENT PHASE</w:t>
            </w:r>
            <w:r w:rsidR="006F317A">
              <w:rPr>
                <w:rStyle w:val="PlaceholderText"/>
                <w:rFonts w:eastAsiaTheme="minorHAnsi"/>
                <w:b/>
                <w:color w:val="auto"/>
              </w:rPr>
              <w:t xml:space="preserve"> – </w:t>
            </w:r>
            <w:r w:rsidR="006F317A" w:rsidRPr="006F317A">
              <w:rPr>
                <w:rStyle w:val="PlaceholderText"/>
                <w:rFonts w:eastAsiaTheme="minorHAnsi"/>
                <w:b/>
                <w:i/>
                <w:color w:val="auto"/>
              </w:rPr>
              <w:t>Introduce lesson and capture student interest</w:t>
            </w:r>
            <w:r w:rsidR="006F317A">
              <w:rPr>
                <w:rStyle w:val="PlaceholderText"/>
                <w:rFonts w:eastAsiaTheme="minorHAnsi"/>
                <w:b/>
                <w:color w:val="auto"/>
              </w:rPr>
              <w:t>.</w:t>
            </w:r>
          </w:p>
        </w:tc>
        <w:tc>
          <w:tcPr>
            <w:tcW w:w="4421" w:type="dxa"/>
            <w:shd w:val="clear" w:color="auto" w:fill="D9D9D9" w:themeFill="background1" w:themeFillShade="D9"/>
          </w:tcPr>
          <w:p w:rsidR="00A32933" w:rsidRPr="00DB053E" w:rsidRDefault="00A32933" w:rsidP="000C34C5">
            <w:pPr>
              <w:tabs>
                <w:tab w:val="left" w:pos="-1080"/>
                <w:tab w:val="left" w:pos="-720"/>
                <w:tab w:val="left" w:pos="0"/>
                <w:tab w:val="left" w:pos="360"/>
                <w:tab w:val="left" w:pos="720"/>
                <w:tab w:val="left" w:pos="900"/>
                <w:tab w:val="left" w:pos="2160"/>
                <w:tab w:val="left" w:pos="2430"/>
                <w:tab w:val="left" w:pos="3600"/>
              </w:tabs>
              <w:spacing w:line="228" w:lineRule="auto"/>
              <w:rPr>
                <w:b/>
              </w:rPr>
            </w:pPr>
            <w:r w:rsidRPr="00DB053E">
              <w:rPr>
                <w:b/>
              </w:rPr>
              <w:t xml:space="preserve">Estimated Time: </w:t>
            </w:r>
            <w:sdt>
              <w:sdtPr>
                <w:rPr>
                  <w:rStyle w:val="RicksStyle"/>
                </w:rPr>
                <w:id w:val="175262372"/>
                <w:placeholder>
                  <w:docPart w:val="72D3A43DF44D4CDDB824F5373C075FFB"/>
                </w:placeholder>
                <w:text/>
              </w:sdtPr>
              <w:sdtEndPr>
                <w:rPr>
                  <w:rStyle w:val="DefaultParagraphFont"/>
                  <w:rFonts w:ascii="Calibri" w:hAnsi="Calibri"/>
                  <w:b/>
                  <w:bCs/>
                  <w:color w:val="auto"/>
                </w:rPr>
              </w:sdtEndPr>
              <w:sdtContent>
                <w:r w:rsidR="00A710CF">
                  <w:rPr>
                    <w:rStyle w:val="RicksStyle"/>
                  </w:rPr>
                  <w:t xml:space="preserve">2 minutes </w:t>
                </w:r>
              </w:sdtContent>
            </w:sdt>
            <w:r>
              <w:rPr>
                <w:b/>
              </w:rPr>
              <w:t xml:space="preserve"> </w:t>
            </w:r>
          </w:p>
        </w:tc>
      </w:tr>
      <w:tr w:rsidR="00A32933" w:rsidRPr="00DB053E" w:rsidTr="00A32933">
        <w:tc>
          <w:tcPr>
            <w:tcW w:w="4673" w:type="dxa"/>
          </w:tcPr>
          <w:p w:rsidR="00A32933" w:rsidRPr="00F85B1F" w:rsidRDefault="00A32933" w:rsidP="00A32933">
            <w:pPr>
              <w:tabs>
                <w:tab w:val="left" w:pos="-1080"/>
                <w:tab w:val="left" w:pos="-720"/>
                <w:tab w:val="left" w:pos="0"/>
                <w:tab w:val="left" w:pos="360"/>
                <w:tab w:val="left" w:pos="720"/>
                <w:tab w:val="left" w:pos="900"/>
                <w:tab w:val="left" w:pos="2160"/>
                <w:tab w:val="left" w:pos="2430"/>
                <w:tab w:val="left" w:pos="3600"/>
              </w:tabs>
              <w:spacing w:line="228" w:lineRule="auto"/>
              <w:jc w:val="center"/>
              <w:rPr>
                <w:rStyle w:val="PlaceholderText"/>
                <w:rFonts w:eastAsiaTheme="minorHAnsi"/>
                <w:b/>
                <w:color w:val="auto"/>
              </w:rPr>
            </w:pPr>
            <w:r w:rsidRPr="00F85B1F">
              <w:rPr>
                <w:rStyle w:val="PlaceholderText"/>
                <w:rFonts w:eastAsiaTheme="minorHAnsi"/>
                <w:b/>
                <w:color w:val="auto"/>
              </w:rPr>
              <w:t>Directions</w:t>
            </w:r>
          </w:p>
          <w:p w:rsidR="00A32933" w:rsidRPr="00095F47" w:rsidRDefault="00095F47" w:rsidP="00095F47">
            <w:pPr>
              <w:pStyle w:val="ListParagraph"/>
              <w:numPr>
                <w:ilvl w:val="0"/>
                <w:numId w:val="25"/>
              </w:numPr>
              <w:tabs>
                <w:tab w:val="left" w:pos="-1080"/>
                <w:tab w:val="left" w:pos="-720"/>
                <w:tab w:val="left" w:pos="0"/>
                <w:tab w:val="left" w:pos="412"/>
                <w:tab w:val="left" w:pos="720"/>
                <w:tab w:val="left" w:pos="900"/>
                <w:tab w:val="left" w:pos="2160"/>
                <w:tab w:val="left" w:pos="2430"/>
                <w:tab w:val="left" w:pos="3600"/>
              </w:tabs>
              <w:spacing w:line="240" w:lineRule="auto"/>
              <w:ind w:hanging="168"/>
              <w:rPr>
                <w:rStyle w:val="RicksStyle"/>
                <w:rFonts w:ascii="Calibri" w:hAnsi="Calibri"/>
                <w:color w:val="CC0000"/>
              </w:rPr>
            </w:pPr>
            <w:r>
              <w:rPr>
                <w:rStyle w:val="RicksStyle"/>
                <w:i/>
              </w:rPr>
              <w:t>Please come join me at the community center</w:t>
            </w:r>
          </w:p>
          <w:p w:rsidR="00095F47" w:rsidRPr="00095F47" w:rsidRDefault="00095F47" w:rsidP="00095F47">
            <w:pPr>
              <w:pStyle w:val="ListParagraph"/>
              <w:numPr>
                <w:ilvl w:val="0"/>
                <w:numId w:val="25"/>
              </w:numPr>
              <w:tabs>
                <w:tab w:val="left" w:pos="-1080"/>
                <w:tab w:val="left" w:pos="-720"/>
                <w:tab w:val="left" w:pos="0"/>
                <w:tab w:val="left" w:pos="412"/>
                <w:tab w:val="left" w:pos="720"/>
                <w:tab w:val="left" w:pos="900"/>
                <w:tab w:val="left" w:pos="2160"/>
                <w:tab w:val="left" w:pos="2430"/>
                <w:tab w:val="left" w:pos="3600"/>
              </w:tabs>
              <w:spacing w:line="240" w:lineRule="auto"/>
              <w:ind w:hanging="168"/>
              <w:rPr>
                <w:rStyle w:val="RicksStyle"/>
                <w:rFonts w:ascii="Calibri" w:hAnsi="Calibri"/>
                <w:color w:val="CC0000"/>
              </w:rPr>
            </w:pPr>
            <w:r>
              <w:rPr>
                <w:rStyle w:val="RicksStyle"/>
                <w:i/>
              </w:rPr>
              <w:t xml:space="preserve">In each of these balloons, there is a different state of matter. </w:t>
            </w:r>
          </w:p>
          <w:p w:rsidR="00095F47" w:rsidRPr="00095F47" w:rsidRDefault="00095F47" w:rsidP="00095F47">
            <w:pPr>
              <w:pStyle w:val="ListParagraph"/>
              <w:numPr>
                <w:ilvl w:val="0"/>
                <w:numId w:val="25"/>
              </w:numPr>
              <w:tabs>
                <w:tab w:val="left" w:pos="-1080"/>
                <w:tab w:val="left" w:pos="-720"/>
                <w:tab w:val="left" w:pos="0"/>
                <w:tab w:val="left" w:pos="412"/>
                <w:tab w:val="left" w:pos="720"/>
                <w:tab w:val="left" w:pos="900"/>
                <w:tab w:val="left" w:pos="2160"/>
                <w:tab w:val="left" w:pos="2430"/>
                <w:tab w:val="left" w:pos="3600"/>
              </w:tabs>
              <w:spacing w:line="240" w:lineRule="auto"/>
              <w:ind w:hanging="168"/>
              <w:rPr>
                <w:rStyle w:val="RicksStyle"/>
                <w:rFonts w:ascii="Calibri" w:hAnsi="Calibri"/>
                <w:color w:val="CC0000"/>
              </w:rPr>
            </w:pPr>
            <w:r>
              <w:rPr>
                <w:rStyle w:val="RicksStyle"/>
                <w:i/>
              </w:rPr>
              <w:t xml:space="preserve">We are going to explore what we think is inside each balloon. </w:t>
            </w:r>
          </w:p>
          <w:p w:rsidR="00095F47" w:rsidRPr="00095F47" w:rsidRDefault="00095F47" w:rsidP="00095F47">
            <w:pPr>
              <w:pStyle w:val="ListParagraph"/>
              <w:numPr>
                <w:ilvl w:val="0"/>
                <w:numId w:val="25"/>
              </w:numPr>
              <w:tabs>
                <w:tab w:val="left" w:pos="-1080"/>
                <w:tab w:val="left" w:pos="-720"/>
                <w:tab w:val="left" w:pos="0"/>
                <w:tab w:val="left" w:pos="412"/>
                <w:tab w:val="left" w:pos="720"/>
                <w:tab w:val="left" w:pos="900"/>
                <w:tab w:val="left" w:pos="2160"/>
                <w:tab w:val="left" w:pos="2430"/>
                <w:tab w:val="left" w:pos="3600"/>
              </w:tabs>
              <w:spacing w:line="240" w:lineRule="auto"/>
              <w:ind w:hanging="168"/>
              <w:rPr>
                <w:rStyle w:val="RicksStyle"/>
                <w:rFonts w:ascii="Calibri" w:hAnsi="Calibri"/>
                <w:color w:val="CC0000"/>
              </w:rPr>
            </w:pPr>
            <w:r>
              <w:rPr>
                <w:rStyle w:val="RicksStyle"/>
                <w:i/>
              </w:rPr>
              <w:t>Before I pass the balloon around, I need to make</w:t>
            </w:r>
            <w:r w:rsidR="00AC6924">
              <w:rPr>
                <w:rStyle w:val="RicksStyle"/>
                <w:i/>
              </w:rPr>
              <w:t xml:space="preserve"> sure everyone is sitting on</w:t>
            </w:r>
            <w:r>
              <w:rPr>
                <w:rStyle w:val="RicksStyle"/>
                <w:i/>
              </w:rPr>
              <w:t xml:space="preserve"> their bottom. Make sure to handle each balloon with care. Do not squeeze the balloons. Unfortunately, I will have you clip down and sit out if you cannot handle the materials appropriately. </w:t>
            </w:r>
          </w:p>
          <w:p w:rsidR="00095F47" w:rsidRPr="007C0B85" w:rsidRDefault="00095F47" w:rsidP="00095F47">
            <w:pPr>
              <w:pStyle w:val="ListParagraph"/>
              <w:numPr>
                <w:ilvl w:val="0"/>
                <w:numId w:val="25"/>
              </w:numPr>
              <w:tabs>
                <w:tab w:val="left" w:pos="-1080"/>
                <w:tab w:val="left" w:pos="-720"/>
                <w:tab w:val="left" w:pos="0"/>
                <w:tab w:val="left" w:pos="412"/>
                <w:tab w:val="left" w:pos="720"/>
                <w:tab w:val="left" w:pos="900"/>
                <w:tab w:val="left" w:pos="2160"/>
                <w:tab w:val="left" w:pos="2430"/>
                <w:tab w:val="left" w:pos="3600"/>
              </w:tabs>
              <w:spacing w:line="240" w:lineRule="auto"/>
              <w:ind w:hanging="168"/>
              <w:rPr>
                <w:color w:val="CC0000"/>
              </w:rPr>
            </w:pPr>
            <w:r>
              <w:rPr>
                <w:rStyle w:val="RicksStyle"/>
                <w:i/>
              </w:rPr>
              <w:t>Is everyone ready to explore and predict?</w:t>
            </w:r>
          </w:p>
        </w:tc>
        <w:tc>
          <w:tcPr>
            <w:tcW w:w="4421" w:type="dxa"/>
          </w:tcPr>
          <w:p w:rsidR="00A32933" w:rsidRPr="00F85B1F" w:rsidRDefault="00A32933" w:rsidP="00A32933">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F85B1F">
              <w:rPr>
                <w:b/>
              </w:rPr>
              <w:t>Key Questions</w:t>
            </w:r>
          </w:p>
          <w:p w:rsidR="00AC6924" w:rsidRDefault="00AC6924" w:rsidP="00095F47">
            <w:pPr>
              <w:tabs>
                <w:tab w:val="left" w:pos="-1080"/>
                <w:tab w:val="left" w:pos="-720"/>
                <w:tab w:val="left" w:pos="0"/>
                <w:tab w:val="left" w:pos="360"/>
                <w:tab w:val="left" w:pos="720"/>
                <w:tab w:val="left" w:pos="900"/>
                <w:tab w:val="left" w:pos="2160"/>
                <w:tab w:val="left" w:pos="2430"/>
                <w:tab w:val="left" w:pos="3600"/>
              </w:tabs>
              <w:spacing w:line="240" w:lineRule="auto"/>
              <w:rPr>
                <w:i/>
                <w:color w:val="CC0000"/>
              </w:rPr>
            </w:pPr>
          </w:p>
          <w:p w:rsidR="00A32933" w:rsidRPr="00095F47" w:rsidRDefault="00095F47" w:rsidP="00095F47">
            <w:pPr>
              <w:tabs>
                <w:tab w:val="left" w:pos="-1080"/>
                <w:tab w:val="left" w:pos="-720"/>
                <w:tab w:val="left" w:pos="0"/>
                <w:tab w:val="left" w:pos="360"/>
                <w:tab w:val="left" w:pos="720"/>
                <w:tab w:val="left" w:pos="900"/>
                <w:tab w:val="left" w:pos="2160"/>
                <w:tab w:val="left" w:pos="2430"/>
                <w:tab w:val="left" w:pos="3600"/>
              </w:tabs>
              <w:spacing w:line="240" w:lineRule="auto"/>
              <w:rPr>
                <w:i/>
                <w:color w:val="CC0000"/>
              </w:rPr>
            </w:pPr>
            <w:r w:rsidRPr="00095F47">
              <w:rPr>
                <w:i/>
                <w:color w:val="CC0000"/>
              </w:rPr>
              <w:t>1. Does anyone know what the three states of matter are? (solid, liquid and gas)</w:t>
            </w:r>
          </w:p>
        </w:tc>
      </w:tr>
      <w:tr w:rsidR="00A32933" w:rsidRPr="00DB053E" w:rsidTr="00A32933">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2933" w:rsidRPr="00DB053E" w:rsidRDefault="00A32933" w:rsidP="00A32933">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rPr>
            </w:pPr>
            <w:r w:rsidRPr="00DB053E">
              <w:rPr>
                <w:rStyle w:val="PlaceholderText"/>
                <w:b/>
                <w:color w:val="auto"/>
              </w:rPr>
              <w:t>EXPLORATION PHASE</w:t>
            </w:r>
            <w:r w:rsidR="006F317A">
              <w:rPr>
                <w:rStyle w:val="PlaceholderText"/>
                <w:b/>
                <w:color w:val="auto"/>
              </w:rPr>
              <w:t xml:space="preserve"> – </w:t>
            </w:r>
            <w:r w:rsidR="006F317A" w:rsidRPr="006F317A">
              <w:rPr>
                <w:rStyle w:val="PlaceholderText"/>
                <w:b/>
                <w:i/>
                <w:color w:val="auto"/>
              </w:rPr>
              <w:t xml:space="preserve">Hands-on/minds-on student-centered </w:t>
            </w:r>
            <w:r w:rsidR="006F317A">
              <w:rPr>
                <w:rStyle w:val="PlaceholderText"/>
                <w:b/>
                <w:i/>
                <w:color w:val="auto"/>
              </w:rPr>
              <w:t xml:space="preserve">inquiry </w:t>
            </w:r>
            <w:r w:rsidR="006F317A" w:rsidRPr="006F317A">
              <w:rPr>
                <w:rStyle w:val="PlaceholderText"/>
                <w:b/>
                <w:i/>
                <w:color w:val="auto"/>
              </w:rPr>
              <w:t>activity</w:t>
            </w:r>
            <w:r w:rsidR="006F317A">
              <w:rPr>
                <w:rStyle w:val="PlaceholderText"/>
                <w:b/>
                <w:color w:val="auto"/>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2933" w:rsidRPr="00DB053E" w:rsidRDefault="00A32933" w:rsidP="000C34C5">
            <w:pPr>
              <w:tabs>
                <w:tab w:val="left" w:pos="-1080"/>
                <w:tab w:val="left" w:pos="-720"/>
                <w:tab w:val="left" w:pos="0"/>
                <w:tab w:val="left" w:pos="360"/>
                <w:tab w:val="left" w:pos="720"/>
                <w:tab w:val="left" w:pos="900"/>
                <w:tab w:val="left" w:pos="2160"/>
                <w:tab w:val="left" w:pos="2430"/>
                <w:tab w:val="left" w:pos="3600"/>
              </w:tabs>
              <w:spacing w:line="228" w:lineRule="auto"/>
              <w:rPr>
                <w:rFonts w:eastAsiaTheme="minorHAnsi"/>
                <w:b/>
              </w:rPr>
            </w:pPr>
            <w:r w:rsidRPr="00DB053E">
              <w:rPr>
                <w:rFonts w:eastAsiaTheme="minorHAnsi"/>
                <w:b/>
              </w:rPr>
              <w:t xml:space="preserve">Estimated Time: </w:t>
            </w:r>
            <w:sdt>
              <w:sdtPr>
                <w:rPr>
                  <w:rStyle w:val="RicksStyle"/>
                </w:rPr>
                <w:id w:val="175262379"/>
                <w:placeholder>
                  <w:docPart w:val="03B737AF60174AB38BC6396CDEA82A51"/>
                </w:placeholder>
                <w:text/>
              </w:sdtPr>
              <w:sdtEndPr>
                <w:rPr>
                  <w:rStyle w:val="DefaultParagraphFont"/>
                  <w:rFonts w:ascii="Calibri" w:hAnsi="Calibri"/>
                  <w:b/>
                  <w:bCs/>
                  <w:color w:val="auto"/>
                </w:rPr>
              </w:sdtEndPr>
              <w:sdtContent>
                <w:r w:rsidR="00A710CF">
                  <w:rPr>
                    <w:rStyle w:val="RicksStyle"/>
                  </w:rPr>
                  <w:t>5 minutes</w:t>
                </w:r>
              </w:sdtContent>
            </w:sdt>
          </w:p>
        </w:tc>
      </w:tr>
      <w:tr w:rsidR="00A32933" w:rsidRPr="00DB053E" w:rsidTr="00A32933">
        <w:tc>
          <w:tcPr>
            <w:tcW w:w="4673" w:type="dxa"/>
          </w:tcPr>
          <w:p w:rsidR="00A32933" w:rsidRPr="00F85B1F" w:rsidRDefault="00A32933" w:rsidP="00A32933">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F85B1F">
              <w:rPr>
                <w:b/>
              </w:rPr>
              <w:t>Directions</w:t>
            </w:r>
          </w:p>
          <w:p w:rsidR="00AC6924" w:rsidRPr="00AC6924" w:rsidRDefault="00AC6924" w:rsidP="00AC6924">
            <w:pPr>
              <w:pStyle w:val="ListParagraph"/>
              <w:numPr>
                <w:ilvl w:val="0"/>
                <w:numId w:val="26"/>
              </w:numPr>
              <w:tabs>
                <w:tab w:val="left" w:pos="-1080"/>
                <w:tab w:val="left" w:pos="-720"/>
                <w:tab w:val="left" w:pos="0"/>
                <w:tab w:val="left" w:pos="522"/>
                <w:tab w:val="left" w:pos="720"/>
                <w:tab w:val="left" w:pos="900"/>
                <w:tab w:val="left" w:pos="2160"/>
                <w:tab w:val="left" w:pos="2430"/>
                <w:tab w:val="left" w:pos="3600"/>
              </w:tabs>
              <w:spacing w:line="240" w:lineRule="auto"/>
              <w:ind w:left="412" w:hanging="220"/>
              <w:rPr>
                <w:rStyle w:val="RicksStyle"/>
                <w:rFonts w:ascii="Calibri" w:hAnsi="Calibri"/>
                <w:color w:val="CC0000"/>
              </w:rPr>
            </w:pPr>
            <w:r>
              <w:rPr>
                <w:rStyle w:val="RicksStyle"/>
              </w:rPr>
              <w:t xml:space="preserve">I will pass around the first balloon with </w:t>
            </w:r>
            <w:r>
              <w:rPr>
                <w:rStyle w:val="RicksStyle"/>
              </w:rPr>
              <w:lastRenderedPageBreak/>
              <w:t xml:space="preserve">air. </w:t>
            </w:r>
          </w:p>
          <w:p w:rsidR="00AC6924" w:rsidRPr="00AC6924" w:rsidRDefault="00AC6924" w:rsidP="00AC6924">
            <w:pPr>
              <w:pStyle w:val="ListParagraph"/>
              <w:numPr>
                <w:ilvl w:val="0"/>
                <w:numId w:val="26"/>
              </w:numPr>
              <w:tabs>
                <w:tab w:val="left" w:pos="-1080"/>
                <w:tab w:val="left" w:pos="-720"/>
                <w:tab w:val="left" w:pos="0"/>
                <w:tab w:val="left" w:pos="522"/>
                <w:tab w:val="left" w:pos="720"/>
                <w:tab w:val="left" w:pos="900"/>
                <w:tab w:val="left" w:pos="2160"/>
                <w:tab w:val="left" w:pos="2430"/>
                <w:tab w:val="left" w:pos="3600"/>
              </w:tabs>
              <w:spacing w:line="240" w:lineRule="auto"/>
              <w:ind w:left="412" w:hanging="220"/>
              <w:rPr>
                <w:rStyle w:val="RicksStyle"/>
                <w:rFonts w:ascii="Calibri" w:hAnsi="Calibri"/>
                <w:color w:val="CC0000"/>
              </w:rPr>
            </w:pPr>
            <w:r>
              <w:rPr>
                <w:rStyle w:val="RicksStyle"/>
              </w:rPr>
              <w:t xml:space="preserve">I will label the balloon with the students’ prediction. </w:t>
            </w:r>
          </w:p>
          <w:p w:rsidR="00AC6924" w:rsidRDefault="00AC6924" w:rsidP="00AC6924">
            <w:pPr>
              <w:pStyle w:val="ListParagraph"/>
              <w:tabs>
                <w:tab w:val="left" w:pos="-1080"/>
                <w:tab w:val="left" w:pos="-720"/>
                <w:tab w:val="left" w:pos="0"/>
                <w:tab w:val="left" w:pos="522"/>
                <w:tab w:val="left" w:pos="720"/>
                <w:tab w:val="left" w:pos="900"/>
                <w:tab w:val="left" w:pos="2160"/>
                <w:tab w:val="left" w:pos="2430"/>
                <w:tab w:val="left" w:pos="3600"/>
              </w:tabs>
              <w:spacing w:line="240" w:lineRule="auto"/>
              <w:ind w:left="412"/>
              <w:rPr>
                <w:rStyle w:val="RicksStyle"/>
              </w:rPr>
            </w:pPr>
          </w:p>
          <w:p w:rsidR="00AC6924" w:rsidRPr="00AC6924" w:rsidRDefault="00AC6924" w:rsidP="00AC6924">
            <w:pPr>
              <w:pStyle w:val="ListParagraph"/>
              <w:tabs>
                <w:tab w:val="left" w:pos="-1080"/>
                <w:tab w:val="left" w:pos="-720"/>
                <w:tab w:val="left" w:pos="0"/>
                <w:tab w:val="left" w:pos="522"/>
                <w:tab w:val="left" w:pos="720"/>
                <w:tab w:val="left" w:pos="900"/>
                <w:tab w:val="left" w:pos="2160"/>
                <w:tab w:val="left" w:pos="2430"/>
                <w:tab w:val="left" w:pos="3600"/>
              </w:tabs>
              <w:spacing w:line="240" w:lineRule="auto"/>
              <w:ind w:left="412"/>
              <w:rPr>
                <w:rStyle w:val="RicksStyle"/>
                <w:rFonts w:ascii="Calibri" w:hAnsi="Calibri"/>
                <w:color w:val="CC0000"/>
              </w:rPr>
            </w:pPr>
          </w:p>
          <w:p w:rsidR="00AC6924" w:rsidRPr="00AC6924" w:rsidRDefault="00AC6924" w:rsidP="00AC6924">
            <w:pPr>
              <w:pStyle w:val="ListParagraph"/>
              <w:numPr>
                <w:ilvl w:val="0"/>
                <w:numId w:val="26"/>
              </w:numPr>
              <w:tabs>
                <w:tab w:val="left" w:pos="-1080"/>
                <w:tab w:val="left" w:pos="-720"/>
                <w:tab w:val="left" w:pos="0"/>
                <w:tab w:val="left" w:pos="522"/>
                <w:tab w:val="left" w:pos="720"/>
                <w:tab w:val="left" w:pos="900"/>
                <w:tab w:val="left" w:pos="2160"/>
                <w:tab w:val="left" w:pos="2430"/>
                <w:tab w:val="left" w:pos="3600"/>
              </w:tabs>
              <w:spacing w:line="240" w:lineRule="auto"/>
              <w:ind w:left="412" w:hanging="220"/>
              <w:rPr>
                <w:rStyle w:val="RicksStyle"/>
                <w:rFonts w:ascii="Calibri" w:hAnsi="Calibri"/>
                <w:color w:val="CC0000"/>
              </w:rPr>
            </w:pPr>
            <w:r>
              <w:rPr>
                <w:rStyle w:val="RicksStyle"/>
              </w:rPr>
              <w:t xml:space="preserve">I will pass around the second ballon with water. </w:t>
            </w:r>
          </w:p>
          <w:p w:rsidR="00AC6924" w:rsidRPr="00AC6924" w:rsidRDefault="00AC6924" w:rsidP="00AC6924">
            <w:pPr>
              <w:pStyle w:val="ListParagraph"/>
              <w:numPr>
                <w:ilvl w:val="0"/>
                <w:numId w:val="26"/>
              </w:numPr>
              <w:tabs>
                <w:tab w:val="left" w:pos="-1080"/>
                <w:tab w:val="left" w:pos="-720"/>
                <w:tab w:val="left" w:pos="0"/>
                <w:tab w:val="left" w:pos="522"/>
                <w:tab w:val="left" w:pos="720"/>
                <w:tab w:val="left" w:pos="900"/>
                <w:tab w:val="left" w:pos="2160"/>
                <w:tab w:val="left" w:pos="2430"/>
                <w:tab w:val="left" w:pos="3600"/>
              </w:tabs>
              <w:spacing w:line="240" w:lineRule="auto"/>
              <w:ind w:left="412" w:hanging="220"/>
              <w:rPr>
                <w:rStyle w:val="RicksStyle"/>
                <w:rFonts w:ascii="Calibri" w:hAnsi="Calibri"/>
                <w:color w:val="CC0000"/>
              </w:rPr>
            </w:pPr>
            <w:r>
              <w:rPr>
                <w:rStyle w:val="RicksStyle"/>
              </w:rPr>
              <w:t xml:space="preserve">I will label the balloon with the students’ prediction. </w:t>
            </w:r>
          </w:p>
          <w:p w:rsidR="00AC6924" w:rsidRPr="00AC6924" w:rsidRDefault="00AC6924" w:rsidP="00AC6924">
            <w:pPr>
              <w:pStyle w:val="ListParagraph"/>
              <w:tabs>
                <w:tab w:val="left" w:pos="-1080"/>
                <w:tab w:val="left" w:pos="-720"/>
                <w:tab w:val="left" w:pos="0"/>
                <w:tab w:val="left" w:pos="522"/>
                <w:tab w:val="left" w:pos="720"/>
                <w:tab w:val="left" w:pos="900"/>
                <w:tab w:val="left" w:pos="2160"/>
                <w:tab w:val="left" w:pos="2430"/>
                <w:tab w:val="left" w:pos="3600"/>
              </w:tabs>
              <w:spacing w:line="240" w:lineRule="auto"/>
              <w:ind w:left="412"/>
              <w:rPr>
                <w:rStyle w:val="RicksStyle"/>
                <w:rFonts w:ascii="Calibri" w:hAnsi="Calibri"/>
                <w:color w:val="CC0000"/>
              </w:rPr>
            </w:pPr>
          </w:p>
          <w:p w:rsidR="00AC6924" w:rsidRPr="00AC6924" w:rsidRDefault="00AC6924" w:rsidP="00AC6924">
            <w:pPr>
              <w:pStyle w:val="ListParagraph"/>
              <w:numPr>
                <w:ilvl w:val="0"/>
                <w:numId w:val="26"/>
              </w:numPr>
              <w:tabs>
                <w:tab w:val="left" w:pos="-1080"/>
                <w:tab w:val="left" w:pos="-720"/>
                <w:tab w:val="left" w:pos="0"/>
                <w:tab w:val="left" w:pos="522"/>
                <w:tab w:val="left" w:pos="720"/>
                <w:tab w:val="left" w:pos="900"/>
                <w:tab w:val="left" w:pos="2160"/>
                <w:tab w:val="left" w:pos="2430"/>
                <w:tab w:val="left" w:pos="3600"/>
              </w:tabs>
              <w:spacing w:line="240" w:lineRule="auto"/>
              <w:ind w:left="412" w:hanging="220"/>
              <w:rPr>
                <w:rStyle w:val="RicksStyle"/>
                <w:rFonts w:ascii="Calibri" w:hAnsi="Calibri"/>
                <w:color w:val="CC0000"/>
              </w:rPr>
            </w:pPr>
            <w:r>
              <w:rPr>
                <w:rStyle w:val="RicksStyle"/>
              </w:rPr>
              <w:t xml:space="preserve">I will pass around the third balloon with ice. </w:t>
            </w:r>
          </w:p>
          <w:p w:rsidR="00AC6924" w:rsidRPr="00AC6924" w:rsidRDefault="00AC6924" w:rsidP="00AC6924">
            <w:pPr>
              <w:pStyle w:val="ListParagraph"/>
              <w:numPr>
                <w:ilvl w:val="0"/>
                <w:numId w:val="26"/>
              </w:numPr>
              <w:tabs>
                <w:tab w:val="left" w:pos="-1080"/>
                <w:tab w:val="left" w:pos="-720"/>
                <w:tab w:val="left" w:pos="0"/>
                <w:tab w:val="left" w:pos="522"/>
                <w:tab w:val="left" w:pos="720"/>
                <w:tab w:val="left" w:pos="900"/>
                <w:tab w:val="left" w:pos="2160"/>
                <w:tab w:val="left" w:pos="2430"/>
                <w:tab w:val="left" w:pos="3600"/>
              </w:tabs>
              <w:spacing w:line="240" w:lineRule="auto"/>
              <w:ind w:left="412" w:hanging="220"/>
              <w:rPr>
                <w:rStyle w:val="RicksStyle"/>
                <w:rFonts w:ascii="Calibri" w:hAnsi="Calibri"/>
                <w:color w:val="CC0000"/>
              </w:rPr>
            </w:pPr>
            <w:r>
              <w:rPr>
                <w:rStyle w:val="RicksStyle"/>
              </w:rPr>
              <w:t xml:space="preserve">I will label the balloon with the students’ prediction. </w:t>
            </w:r>
          </w:p>
          <w:p w:rsidR="00AC6924" w:rsidRPr="00AC6924" w:rsidRDefault="00AC6924" w:rsidP="00AC6924">
            <w:pPr>
              <w:pStyle w:val="ListParagraph"/>
              <w:tabs>
                <w:tab w:val="left" w:pos="-1080"/>
                <w:tab w:val="left" w:pos="-720"/>
                <w:tab w:val="left" w:pos="0"/>
                <w:tab w:val="left" w:pos="522"/>
                <w:tab w:val="left" w:pos="720"/>
                <w:tab w:val="left" w:pos="900"/>
                <w:tab w:val="left" w:pos="2160"/>
                <w:tab w:val="left" w:pos="2430"/>
                <w:tab w:val="left" w:pos="3600"/>
              </w:tabs>
              <w:spacing w:line="240" w:lineRule="auto"/>
              <w:ind w:left="412"/>
              <w:rPr>
                <w:rStyle w:val="RicksStyle"/>
                <w:rFonts w:ascii="Calibri" w:hAnsi="Calibri"/>
                <w:color w:val="CC0000"/>
              </w:rPr>
            </w:pPr>
          </w:p>
          <w:p w:rsidR="00AC6924" w:rsidRPr="00AC6924" w:rsidRDefault="00AC6924" w:rsidP="00AC6924">
            <w:pPr>
              <w:pStyle w:val="ListParagraph"/>
              <w:numPr>
                <w:ilvl w:val="0"/>
                <w:numId w:val="26"/>
              </w:numPr>
              <w:tabs>
                <w:tab w:val="left" w:pos="-1080"/>
                <w:tab w:val="left" w:pos="-720"/>
                <w:tab w:val="left" w:pos="0"/>
                <w:tab w:val="left" w:pos="522"/>
                <w:tab w:val="left" w:pos="720"/>
                <w:tab w:val="left" w:pos="900"/>
                <w:tab w:val="left" w:pos="2160"/>
                <w:tab w:val="left" w:pos="2430"/>
                <w:tab w:val="left" w:pos="3600"/>
              </w:tabs>
              <w:spacing w:line="240" w:lineRule="auto"/>
              <w:ind w:left="412" w:hanging="220"/>
              <w:rPr>
                <w:rStyle w:val="RicksStyle"/>
                <w:rFonts w:ascii="Calibri" w:hAnsi="Calibri"/>
                <w:color w:val="CC0000"/>
              </w:rPr>
            </w:pPr>
            <w:r>
              <w:rPr>
                <w:rStyle w:val="RicksStyle"/>
              </w:rPr>
              <w:t xml:space="preserve">Put balloons aside in bowl/tub. </w:t>
            </w:r>
          </w:p>
          <w:p w:rsidR="00AC6924" w:rsidRDefault="00AC6924" w:rsidP="00AC6924">
            <w:pPr>
              <w:pStyle w:val="ListParagraph"/>
              <w:tabs>
                <w:tab w:val="left" w:pos="-1080"/>
                <w:tab w:val="left" w:pos="-720"/>
                <w:tab w:val="left" w:pos="0"/>
                <w:tab w:val="left" w:pos="522"/>
                <w:tab w:val="left" w:pos="720"/>
                <w:tab w:val="left" w:pos="900"/>
                <w:tab w:val="left" w:pos="2160"/>
                <w:tab w:val="left" w:pos="2430"/>
                <w:tab w:val="left" w:pos="3600"/>
              </w:tabs>
              <w:spacing w:line="240" w:lineRule="auto"/>
              <w:ind w:left="412"/>
              <w:rPr>
                <w:color w:val="CC0000"/>
              </w:rPr>
            </w:pPr>
          </w:p>
          <w:p w:rsidR="00AC6924" w:rsidRPr="00AC6924" w:rsidRDefault="00AC6924" w:rsidP="00AC6924">
            <w:pPr>
              <w:pStyle w:val="ListParagraph"/>
              <w:tabs>
                <w:tab w:val="left" w:pos="-1080"/>
                <w:tab w:val="left" w:pos="-720"/>
                <w:tab w:val="left" w:pos="0"/>
                <w:tab w:val="left" w:pos="522"/>
                <w:tab w:val="left" w:pos="720"/>
                <w:tab w:val="left" w:pos="900"/>
                <w:tab w:val="left" w:pos="2160"/>
                <w:tab w:val="left" w:pos="2430"/>
                <w:tab w:val="left" w:pos="3600"/>
              </w:tabs>
              <w:spacing w:line="240" w:lineRule="auto"/>
              <w:ind w:left="412"/>
              <w:rPr>
                <w:color w:val="CC0000"/>
              </w:rPr>
            </w:pPr>
          </w:p>
        </w:tc>
        <w:tc>
          <w:tcPr>
            <w:tcW w:w="4421" w:type="dxa"/>
          </w:tcPr>
          <w:p w:rsidR="00A32933" w:rsidRPr="00F85B1F" w:rsidRDefault="00A32933" w:rsidP="00A32933">
            <w:pPr>
              <w:tabs>
                <w:tab w:val="left" w:pos="-1080"/>
                <w:tab w:val="left" w:pos="-720"/>
                <w:tab w:val="left" w:pos="0"/>
                <w:tab w:val="left" w:pos="360"/>
                <w:tab w:val="left" w:pos="720"/>
                <w:tab w:val="left" w:pos="900"/>
                <w:tab w:val="left" w:pos="2160"/>
                <w:tab w:val="left" w:pos="2430"/>
                <w:tab w:val="left" w:pos="3600"/>
              </w:tabs>
              <w:spacing w:line="228" w:lineRule="auto"/>
              <w:jc w:val="center"/>
              <w:rPr>
                <w:rStyle w:val="PlaceholderText"/>
                <w:rFonts w:eastAsiaTheme="minorHAnsi"/>
                <w:b/>
                <w:color w:val="auto"/>
              </w:rPr>
            </w:pPr>
            <w:r w:rsidRPr="00F85B1F">
              <w:rPr>
                <w:rStyle w:val="PlaceholderText"/>
                <w:rFonts w:eastAsiaTheme="minorHAnsi"/>
                <w:b/>
                <w:color w:val="auto"/>
              </w:rPr>
              <w:lastRenderedPageBreak/>
              <w:t>Key Questions</w:t>
            </w:r>
          </w:p>
          <w:p w:rsidR="00A32933" w:rsidRDefault="00AC6924" w:rsidP="00AC6924">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AC6924">
              <w:rPr>
                <w:rStyle w:val="RicksStyle"/>
                <w:i/>
              </w:rPr>
              <w:t xml:space="preserve">1. What do you predict is inside this </w:t>
            </w:r>
            <w:r w:rsidRPr="00AC6924">
              <w:rPr>
                <w:rStyle w:val="RicksStyle"/>
                <w:i/>
              </w:rPr>
              <w:lastRenderedPageBreak/>
              <w:t>balloon? (air)</w:t>
            </w:r>
            <w:r>
              <w:rPr>
                <w:rStyle w:val="RicksStyle"/>
                <w:i/>
              </w:rPr>
              <w:t xml:space="preserve"> Why do you think there is air inside? (because it’s light and I don’t feel or hear anything inside) Would air be a solid, liquid or gas? (gas)</w:t>
            </w:r>
          </w:p>
          <w:p w:rsidR="00AC6924" w:rsidRDefault="00AC6924" w:rsidP="00AC6924">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Pr>
                <w:rStyle w:val="RicksStyle"/>
                <w:i/>
              </w:rPr>
              <w:t>2. What do you predict is inside this balloon? (water) Why do you think there is water inside? (because I can feel and hear it sloshing around) Would water be a solid, liquid or gas? (liquid)</w:t>
            </w:r>
          </w:p>
          <w:p w:rsidR="00AC6924" w:rsidRDefault="00AC6924" w:rsidP="00AC6924">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Pr>
                <w:rStyle w:val="RicksStyle"/>
                <w:i/>
              </w:rPr>
              <w:t>3. What do you predict is inside this balloon? (ice) Why do you think there is ice inside? (because it’s hard and cold) Would ice be a solid, liquid or gas? (solid)</w:t>
            </w:r>
          </w:p>
          <w:p w:rsidR="00AC6924" w:rsidRPr="00AC6924" w:rsidRDefault="00AC6924" w:rsidP="00AC6924">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AC6924" w:rsidRPr="00F85B1F" w:rsidRDefault="00AC6924" w:rsidP="00AC6924">
            <w:pPr>
              <w:tabs>
                <w:tab w:val="left" w:pos="-1080"/>
                <w:tab w:val="left" w:pos="-720"/>
                <w:tab w:val="left" w:pos="0"/>
                <w:tab w:val="left" w:pos="360"/>
                <w:tab w:val="left" w:pos="720"/>
                <w:tab w:val="left" w:pos="900"/>
                <w:tab w:val="left" w:pos="2160"/>
                <w:tab w:val="left" w:pos="2430"/>
                <w:tab w:val="left" w:pos="3600"/>
              </w:tabs>
              <w:spacing w:line="240" w:lineRule="auto"/>
              <w:rPr>
                <w:color w:val="CC0000"/>
              </w:rPr>
            </w:pPr>
          </w:p>
        </w:tc>
      </w:tr>
      <w:tr w:rsidR="00A32933" w:rsidRPr="00DB053E" w:rsidTr="00A32933">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2933" w:rsidRPr="00DB053E" w:rsidRDefault="00A32933" w:rsidP="00A32933">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rPr>
            </w:pPr>
            <w:r w:rsidRPr="00DB053E">
              <w:rPr>
                <w:rStyle w:val="PlaceholderText"/>
                <w:b/>
                <w:color w:val="auto"/>
              </w:rPr>
              <w:lastRenderedPageBreak/>
              <w:t>EXPLANATION PHASE</w:t>
            </w:r>
            <w:r w:rsidR="006F317A">
              <w:rPr>
                <w:rStyle w:val="PlaceholderText"/>
                <w:b/>
                <w:color w:val="auto"/>
              </w:rPr>
              <w:t xml:space="preserve"> – </w:t>
            </w:r>
            <w:r w:rsidR="006F317A" w:rsidRPr="006F317A">
              <w:rPr>
                <w:rStyle w:val="PlaceholderText"/>
                <w:b/>
                <w:i/>
                <w:color w:val="auto"/>
              </w:rPr>
              <w:t>Discuss exploration results, define concepts and explain concepts</w:t>
            </w:r>
            <w:r w:rsidR="006F317A">
              <w:rPr>
                <w:rStyle w:val="PlaceholderText"/>
                <w:b/>
                <w:color w:val="auto"/>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2933" w:rsidRPr="00DB053E" w:rsidRDefault="00A32933" w:rsidP="000C34C5">
            <w:pPr>
              <w:tabs>
                <w:tab w:val="left" w:pos="-1080"/>
                <w:tab w:val="left" w:pos="-720"/>
                <w:tab w:val="left" w:pos="0"/>
                <w:tab w:val="left" w:pos="360"/>
                <w:tab w:val="left" w:pos="720"/>
                <w:tab w:val="left" w:pos="900"/>
                <w:tab w:val="left" w:pos="2160"/>
                <w:tab w:val="left" w:pos="2430"/>
                <w:tab w:val="left" w:pos="3600"/>
              </w:tabs>
              <w:spacing w:line="228" w:lineRule="auto"/>
              <w:rPr>
                <w:rFonts w:eastAsiaTheme="minorHAnsi"/>
                <w:b/>
              </w:rPr>
            </w:pPr>
            <w:r w:rsidRPr="00DB053E">
              <w:rPr>
                <w:rFonts w:eastAsiaTheme="minorHAnsi"/>
                <w:b/>
              </w:rPr>
              <w:t xml:space="preserve">Estimated Time: </w:t>
            </w:r>
            <w:sdt>
              <w:sdtPr>
                <w:rPr>
                  <w:rStyle w:val="RicksStyle"/>
                </w:rPr>
                <w:id w:val="175262380"/>
                <w:placeholder>
                  <w:docPart w:val="089C7B03A1D64ADF8CAB9AFB0146D72F"/>
                </w:placeholder>
                <w:text/>
              </w:sdtPr>
              <w:sdtEndPr>
                <w:rPr>
                  <w:rStyle w:val="DefaultParagraphFont"/>
                  <w:rFonts w:ascii="Calibri" w:hAnsi="Calibri"/>
                  <w:b/>
                  <w:bCs/>
                  <w:color w:val="auto"/>
                </w:rPr>
              </w:sdtEndPr>
              <w:sdtContent>
                <w:r w:rsidR="00A710CF">
                  <w:rPr>
                    <w:rStyle w:val="RicksStyle"/>
                  </w:rPr>
                  <w:t>8 minutes</w:t>
                </w:r>
              </w:sdtContent>
            </w:sdt>
          </w:p>
        </w:tc>
      </w:tr>
      <w:tr w:rsidR="00A32933" w:rsidRPr="00DB053E" w:rsidTr="00A32933">
        <w:tc>
          <w:tcPr>
            <w:tcW w:w="4673" w:type="dxa"/>
          </w:tcPr>
          <w:p w:rsidR="00A32933" w:rsidRDefault="00A32933" w:rsidP="00A32933">
            <w:pPr>
              <w:tabs>
                <w:tab w:val="left" w:pos="-1080"/>
                <w:tab w:val="left" w:pos="-720"/>
                <w:tab w:val="left" w:pos="0"/>
                <w:tab w:val="left" w:pos="360"/>
                <w:tab w:val="left" w:pos="720"/>
                <w:tab w:val="left" w:pos="900"/>
                <w:tab w:val="left" w:pos="2160"/>
                <w:tab w:val="left" w:pos="2430"/>
                <w:tab w:val="left" w:pos="3600"/>
              </w:tabs>
              <w:spacing w:line="228" w:lineRule="auto"/>
              <w:jc w:val="center"/>
              <w:rPr>
                <w:b/>
                <w:sz w:val="23"/>
              </w:rPr>
            </w:pPr>
            <w:r w:rsidRPr="00DB053E">
              <w:rPr>
                <w:b/>
                <w:sz w:val="23"/>
              </w:rPr>
              <w:t>Directions</w:t>
            </w:r>
          </w:p>
          <w:p w:rsidR="004F2629" w:rsidRPr="004F2629" w:rsidRDefault="004F2629" w:rsidP="00A32933">
            <w:pPr>
              <w:tabs>
                <w:tab w:val="left" w:pos="-1080"/>
                <w:tab w:val="left" w:pos="-720"/>
                <w:tab w:val="left" w:pos="0"/>
                <w:tab w:val="left" w:pos="360"/>
                <w:tab w:val="left" w:pos="720"/>
                <w:tab w:val="left" w:pos="900"/>
                <w:tab w:val="left" w:pos="2160"/>
                <w:tab w:val="left" w:pos="2430"/>
                <w:tab w:val="left" w:pos="3600"/>
              </w:tabs>
              <w:spacing w:line="228" w:lineRule="auto"/>
              <w:jc w:val="center"/>
              <w:rPr>
                <w:rFonts w:ascii="Arial" w:hAnsi="Arial" w:cs="Arial"/>
                <w:b/>
                <w:color w:val="C00000"/>
              </w:rPr>
            </w:pPr>
            <w:r w:rsidRPr="004F2629">
              <w:rPr>
                <w:rFonts w:ascii="Arial" w:hAnsi="Arial" w:cs="Arial"/>
                <w:b/>
                <w:color w:val="C00000"/>
                <w:sz w:val="23"/>
                <w:highlight w:val="magenta"/>
              </w:rPr>
              <w:t>Reading Curriculum Connection</w:t>
            </w:r>
          </w:p>
          <w:p w:rsidR="00A32933" w:rsidRPr="00AC6924" w:rsidRDefault="00AC6924" w:rsidP="00AC6924">
            <w:pPr>
              <w:pStyle w:val="ListParagraph"/>
              <w:numPr>
                <w:ilvl w:val="0"/>
                <w:numId w:val="27"/>
              </w:numPr>
              <w:tabs>
                <w:tab w:val="left" w:pos="-1080"/>
                <w:tab w:val="left" w:pos="-720"/>
                <w:tab w:val="left" w:pos="0"/>
                <w:tab w:val="left" w:pos="360"/>
                <w:tab w:val="left" w:pos="720"/>
                <w:tab w:val="left" w:pos="900"/>
                <w:tab w:val="left" w:pos="2160"/>
                <w:tab w:val="left" w:pos="2430"/>
                <w:tab w:val="left" w:pos="3600"/>
              </w:tabs>
              <w:spacing w:line="240" w:lineRule="auto"/>
              <w:ind w:hanging="168"/>
              <w:rPr>
                <w:rStyle w:val="RicksStyle"/>
                <w:rFonts w:ascii="Calibri" w:hAnsi="Calibri"/>
                <w:color w:val="auto"/>
              </w:rPr>
            </w:pPr>
            <w:r>
              <w:rPr>
                <w:rStyle w:val="RicksStyle"/>
              </w:rPr>
              <w:t>I will then read “Change It!”</w:t>
            </w:r>
          </w:p>
          <w:p w:rsidR="00AC6924" w:rsidRPr="001A792E" w:rsidRDefault="00AC6924" w:rsidP="00AC6924">
            <w:pPr>
              <w:pStyle w:val="ListParagraph"/>
              <w:numPr>
                <w:ilvl w:val="0"/>
                <w:numId w:val="27"/>
              </w:numPr>
              <w:tabs>
                <w:tab w:val="left" w:pos="-1080"/>
                <w:tab w:val="left" w:pos="-720"/>
                <w:tab w:val="left" w:pos="0"/>
                <w:tab w:val="left" w:pos="360"/>
                <w:tab w:val="left" w:pos="720"/>
                <w:tab w:val="left" w:pos="900"/>
                <w:tab w:val="left" w:pos="2160"/>
                <w:tab w:val="left" w:pos="2430"/>
                <w:tab w:val="left" w:pos="3600"/>
              </w:tabs>
              <w:spacing w:line="240" w:lineRule="auto"/>
              <w:ind w:hanging="168"/>
              <w:rPr>
                <w:rStyle w:val="RicksStyle"/>
                <w:rFonts w:cs="Arial"/>
                <w:color w:val="auto"/>
              </w:rPr>
            </w:pPr>
            <w:r>
              <w:rPr>
                <w:rStyle w:val="RicksStyle"/>
                <w:i/>
              </w:rPr>
              <w:t xml:space="preserve">The book we are going to read will help us define what is inside each of our balloons. </w:t>
            </w:r>
            <w:r w:rsidR="001A792E">
              <w:rPr>
                <w:rStyle w:val="RicksStyle"/>
                <w:i/>
              </w:rPr>
              <w:t xml:space="preserve">It defines and describes solids, liquids and gases. </w:t>
            </w:r>
            <w:r>
              <w:rPr>
                <w:rStyle w:val="RicksStyle"/>
                <w:i/>
              </w:rPr>
              <w:t xml:space="preserve">I will need you to stay quiet while I read so that everyone can </w:t>
            </w:r>
            <w:r w:rsidRPr="001A792E">
              <w:rPr>
                <w:rStyle w:val="RicksStyle"/>
                <w:rFonts w:cs="Arial"/>
                <w:i/>
              </w:rPr>
              <w:t xml:space="preserve">hear. </w:t>
            </w:r>
          </w:p>
          <w:p w:rsidR="001A792E" w:rsidRPr="001A792E" w:rsidRDefault="001A792E" w:rsidP="00AC6924">
            <w:pPr>
              <w:pStyle w:val="ListParagraph"/>
              <w:numPr>
                <w:ilvl w:val="0"/>
                <w:numId w:val="27"/>
              </w:numPr>
              <w:tabs>
                <w:tab w:val="left" w:pos="-1080"/>
                <w:tab w:val="left" w:pos="-720"/>
                <w:tab w:val="left" w:pos="0"/>
                <w:tab w:val="left" w:pos="360"/>
                <w:tab w:val="left" w:pos="720"/>
                <w:tab w:val="left" w:pos="900"/>
                <w:tab w:val="left" w:pos="2160"/>
                <w:tab w:val="left" w:pos="2430"/>
                <w:tab w:val="left" w:pos="3600"/>
              </w:tabs>
              <w:spacing w:line="240" w:lineRule="auto"/>
              <w:ind w:hanging="168"/>
              <w:rPr>
                <w:color w:val="C00000"/>
              </w:rPr>
            </w:pPr>
            <w:r w:rsidRPr="001A792E">
              <w:rPr>
                <w:rFonts w:ascii="Arial" w:hAnsi="Arial" w:cs="Arial"/>
                <w:i/>
                <w:color w:val="C00000"/>
              </w:rPr>
              <w:t>Let’s open our solid balloon to see if what is</w:t>
            </w:r>
            <w:r>
              <w:rPr>
                <w:rFonts w:ascii="Arial" w:hAnsi="Arial" w:cs="Arial"/>
                <w:i/>
                <w:color w:val="C00000"/>
              </w:rPr>
              <w:t xml:space="preserve"> inside matches this definition of a solid.</w:t>
            </w:r>
          </w:p>
          <w:p w:rsidR="001A792E" w:rsidRPr="001A792E" w:rsidRDefault="001A792E" w:rsidP="00AC6924">
            <w:pPr>
              <w:pStyle w:val="ListParagraph"/>
              <w:numPr>
                <w:ilvl w:val="0"/>
                <w:numId w:val="27"/>
              </w:numPr>
              <w:tabs>
                <w:tab w:val="left" w:pos="-1080"/>
                <w:tab w:val="left" w:pos="-720"/>
                <w:tab w:val="left" w:pos="0"/>
                <w:tab w:val="left" w:pos="360"/>
                <w:tab w:val="left" w:pos="720"/>
                <w:tab w:val="left" w:pos="900"/>
                <w:tab w:val="left" w:pos="2160"/>
                <w:tab w:val="left" w:pos="2430"/>
                <w:tab w:val="left" w:pos="3600"/>
              </w:tabs>
              <w:spacing w:line="240" w:lineRule="auto"/>
              <w:ind w:hanging="168"/>
              <w:rPr>
                <w:color w:val="C00000"/>
              </w:rPr>
            </w:pPr>
            <w:r>
              <w:rPr>
                <w:rFonts w:ascii="Arial" w:hAnsi="Arial" w:cs="Arial"/>
                <w:color w:val="C00000"/>
              </w:rPr>
              <w:t xml:space="preserve">I will cut open the balloon and reveal ice colored with food coloring. </w:t>
            </w:r>
          </w:p>
          <w:p w:rsidR="001A792E" w:rsidRDefault="001A792E" w:rsidP="00AC6924">
            <w:pPr>
              <w:pStyle w:val="ListParagraph"/>
              <w:numPr>
                <w:ilvl w:val="0"/>
                <w:numId w:val="27"/>
              </w:numPr>
              <w:tabs>
                <w:tab w:val="left" w:pos="-1080"/>
                <w:tab w:val="left" w:pos="-720"/>
                <w:tab w:val="left" w:pos="0"/>
                <w:tab w:val="left" w:pos="360"/>
                <w:tab w:val="left" w:pos="720"/>
                <w:tab w:val="left" w:pos="900"/>
                <w:tab w:val="left" w:pos="2160"/>
                <w:tab w:val="left" w:pos="2430"/>
                <w:tab w:val="left" w:pos="3600"/>
              </w:tabs>
              <w:spacing w:line="240" w:lineRule="auto"/>
              <w:ind w:hanging="168"/>
              <w:rPr>
                <w:color w:val="C00000"/>
              </w:rPr>
            </w:pPr>
            <w:r>
              <w:rPr>
                <w:rFonts w:ascii="Arial" w:hAnsi="Arial" w:cs="Arial"/>
                <w:i/>
                <w:color w:val="C00000"/>
              </w:rPr>
              <w:t xml:space="preserve">You were right! It is ice!  </w:t>
            </w:r>
            <w:r w:rsidRPr="001A792E">
              <w:rPr>
                <w:color w:val="C00000"/>
              </w:rPr>
              <w:t xml:space="preserve"> </w:t>
            </w:r>
          </w:p>
          <w:p w:rsidR="001A792E" w:rsidRPr="00223355" w:rsidRDefault="001A792E" w:rsidP="00223355">
            <w:pPr>
              <w:tabs>
                <w:tab w:val="left" w:pos="-1080"/>
                <w:tab w:val="left" w:pos="-720"/>
                <w:tab w:val="left" w:pos="0"/>
                <w:tab w:val="left" w:pos="360"/>
                <w:tab w:val="left" w:pos="720"/>
                <w:tab w:val="left" w:pos="900"/>
                <w:tab w:val="left" w:pos="2160"/>
                <w:tab w:val="left" w:pos="2430"/>
                <w:tab w:val="left" w:pos="3600"/>
              </w:tabs>
              <w:spacing w:line="240" w:lineRule="auto"/>
              <w:rPr>
                <w:color w:val="C00000"/>
              </w:rPr>
            </w:pPr>
          </w:p>
          <w:p w:rsidR="001A792E" w:rsidRDefault="001A792E"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r>
              <w:rPr>
                <w:color w:val="C00000"/>
              </w:rPr>
              <w:t xml:space="preserve">6. </w:t>
            </w:r>
            <w:r>
              <w:rPr>
                <w:rFonts w:ascii="Arial" w:hAnsi="Arial" w:cs="Arial"/>
                <w:i/>
                <w:color w:val="C00000"/>
              </w:rPr>
              <w:t xml:space="preserve">Let’s open our liquid balloon to see if what is inside matches this definition of a liquid. </w:t>
            </w:r>
          </w:p>
          <w:p w:rsidR="001A792E" w:rsidRDefault="001A792E"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color w:val="C00000"/>
              </w:rPr>
            </w:pPr>
            <w:r>
              <w:rPr>
                <w:rFonts w:ascii="Arial" w:hAnsi="Arial" w:cs="Arial"/>
                <w:color w:val="C00000"/>
              </w:rPr>
              <w:t xml:space="preserve">7. I will cut open the balloon and reveal water colored with food coloring. </w:t>
            </w:r>
          </w:p>
          <w:p w:rsidR="001A792E" w:rsidRDefault="001A792E"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r>
              <w:rPr>
                <w:rFonts w:ascii="Arial" w:hAnsi="Arial" w:cs="Arial"/>
                <w:color w:val="C00000"/>
              </w:rPr>
              <w:t xml:space="preserve">8. </w:t>
            </w:r>
            <w:r>
              <w:rPr>
                <w:rFonts w:ascii="Arial" w:hAnsi="Arial" w:cs="Arial"/>
                <w:i/>
                <w:color w:val="C00000"/>
              </w:rPr>
              <w:t>You were right! It is water!</w:t>
            </w:r>
          </w:p>
          <w:p w:rsidR="00223355" w:rsidRDefault="00223355"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p>
          <w:p w:rsidR="00223355" w:rsidRDefault="00223355"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p>
          <w:p w:rsidR="00223355" w:rsidRDefault="00223355"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r>
              <w:rPr>
                <w:rFonts w:ascii="Arial" w:hAnsi="Arial" w:cs="Arial"/>
                <w:i/>
                <w:color w:val="C00000"/>
              </w:rPr>
              <w:t>9. Let’s open ou</w:t>
            </w:r>
            <w:r w:rsidR="007B000D">
              <w:rPr>
                <w:rFonts w:ascii="Arial" w:hAnsi="Arial" w:cs="Arial"/>
                <w:i/>
                <w:color w:val="C00000"/>
              </w:rPr>
              <w:t xml:space="preserve">r gas balloon to see if what is </w:t>
            </w:r>
            <w:r>
              <w:rPr>
                <w:rFonts w:ascii="Arial" w:hAnsi="Arial" w:cs="Arial"/>
                <w:i/>
                <w:color w:val="C00000"/>
              </w:rPr>
              <w:t xml:space="preserve">inside matches this definition of a gas. </w:t>
            </w:r>
          </w:p>
          <w:p w:rsidR="00223355" w:rsidRDefault="00223355"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color w:val="C00000"/>
              </w:rPr>
            </w:pPr>
            <w:r>
              <w:rPr>
                <w:rFonts w:ascii="Arial" w:hAnsi="Arial" w:cs="Arial"/>
                <w:color w:val="C00000"/>
              </w:rPr>
              <w:t xml:space="preserve">10. I will pop the balloon. </w:t>
            </w:r>
          </w:p>
          <w:p w:rsidR="00223355" w:rsidRPr="00223355" w:rsidRDefault="00223355"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r>
              <w:rPr>
                <w:rFonts w:ascii="Arial" w:hAnsi="Arial" w:cs="Arial"/>
                <w:color w:val="C00000"/>
              </w:rPr>
              <w:t xml:space="preserve">11. </w:t>
            </w:r>
            <w:r>
              <w:rPr>
                <w:rFonts w:ascii="Arial" w:hAnsi="Arial" w:cs="Arial"/>
                <w:i/>
                <w:color w:val="C00000"/>
              </w:rPr>
              <w:t>You were right! It was air!</w:t>
            </w:r>
          </w:p>
          <w:p w:rsidR="00223355" w:rsidRDefault="00223355"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p>
          <w:p w:rsidR="00223355" w:rsidRDefault="00223355"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p>
          <w:p w:rsidR="00223355" w:rsidRDefault="00223355"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p>
          <w:p w:rsidR="00223355" w:rsidRPr="001A792E" w:rsidRDefault="00223355"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r>
              <w:rPr>
                <w:rFonts w:ascii="Arial" w:hAnsi="Arial" w:cs="Arial"/>
                <w:i/>
                <w:color w:val="C00000"/>
              </w:rPr>
              <w:t>12. Students, please go back to your seats. We are going to do a quick activity. You will need your science journals, glue and scissors.</w:t>
            </w:r>
          </w:p>
        </w:tc>
        <w:tc>
          <w:tcPr>
            <w:tcW w:w="4421" w:type="dxa"/>
          </w:tcPr>
          <w:p w:rsidR="00A32933" w:rsidRPr="00DB053E" w:rsidRDefault="00A32933" w:rsidP="00A32933">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lastRenderedPageBreak/>
              <w:t>Key Questions</w:t>
            </w:r>
          </w:p>
          <w:p w:rsidR="001A792E" w:rsidRDefault="001A792E" w:rsidP="001A792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1A792E" w:rsidRDefault="001A792E" w:rsidP="001A792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1A792E" w:rsidRDefault="001A792E" w:rsidP="001A792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A32933" w:rsidRDefault="001A792E" w:rsidP="001A792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Pr>
                <w:rStyle w:val="RicksStyle"/>
              </w:rPr>
              <w:t xml:space="preserve">1. </w:t>
            </w:r>
            <w:r>
              <w:rPr>
                <w:rStyle w:val="RicksStyle"/>
                <w:i/>
              </w:rPr>
              <w:t>Can you find three more solid objects in the picture? (slide, tree, ball)</w:t>
            </w:r>
          </w:p>
          <w:p w:rsidR="001A792E" w:rsidRDefault="001A792E" w:rsidP="001A792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1A792E" w:rsidRDefault="001A792E"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r>
              <w:rPr>
                <w:rFonts w:ascii="Arial" w:hAnsi="Arial" w:cs="Arial"/>
                <w:i/>
                <w:color w:val="C00000"/>
              </w:rPr>
              <w:t>2. Does this ice have a definite shape? (yes) Do you think we were right in predicting that ice is a solid? (yes) If this ice melted, what would it becom</w:t>
            </w:r>
            <w:r w:rsidR="00223355">
              <w:rPr>
                <w:rFonts w:ascii="Arial" w:hAnsi="Arial" w:cs="Arial"/>
                <w:i/>
                <w:color w:val="C00000"/>
              </w:rPr>
              <w:t xml:space="preserve">e? (water) </w:t>
            </w:r>
          </w:p>
          <w:p w:rsidR="00223355" w:rsidRDefault="00223355"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r>
              <w:rPr>
                <w:rFonts w:ascii="Arial" w:hAnsi="Arial" w:cs="Arial"/>
                <w:i/>
                <w:color w:val="C00000"/>
              </w:rPr>
              <w:t>3. How many liquids can you find in this picture? (water, pop, rain, juice)</w:t>
            </w:r>
          </w:p>
          <w:p w:rsidR="001A792E" w:rsidRDefault="00223355"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r>
              <w:rPr>
                <w:rFonts w:ascii="Arial" w:hAnsi="Arial" w:cs="Arial"/>
                <w:i/>
                <w:color w:val="C00000"/>
              </w:rPr>
              <w:t>4</w:t>
            </w:r>
            <w:r w:rsidR="001A792E">
              <w:rPr>
                <w:rFonts w:ascii="Arial" w:hAnsi="Arial" w:cs="Arial"/>
                <w:i/>
                <w:color w:val="C00000"/>
              </w:rPr>
              <w:t>. Does this water hold any particular shape or can it easily change to match the shape of the container it is in? (it can change shape) Do you think we were right in predicting that water is a liquid? (yes) Does anyone know what would happen if this water evaporat</w:t>
            </w:r>
            <w:r>
              <w:rPr>
                <w:rFonts w:ascii="Arial" w:hAnsi="Arial" w:cs="Arial"/>
                <w:i/>
                <w:color w:val="C00000"/>
              </w:rPr>
              <w:t>ed? (it would become a gas</w:t>
            </w:r>
            <w:r w:rsidR="001A792E">
              <w:rPr>
                <w:rFonts w:ascii="Arial" w:hAnsi="Arial" w:cs="Arial"/>
                <w:i/>
                <w:color w:val="C00000"/>
              </w:rPr>
              <w:t>)</w:t>
            </w:r>
          </w:p>
          <w:p w:rsidR="00223355" w:rsidRPr="001A792E" w:rsidRDefault="00223355" w:rsidP="001A792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r>
              <w:rPr>
                <w:rFonts w:ascii="Arial" w:hAnsi="Arial" w:cs="Arial"/>
                <w:i/>
                <w:color w:val="C00000"/>
              </w:rPr>
              <w:lastRenderedPageBreak/>
              <w:t xml:space="preserve">5. Did you guys see the gas come out? (no) Then how do you know there was a gas in there? (because gas is all around, even if you can’t see it). So does a gas have any one shape? (no, it spreads out to fill its container). Do you think we were right in predicting that air is a gas? (yes) Do you think this gas could become any other state? (a liquid) Yes! It could become a liquid if it condensed. Very good! </w:t>
            </w:r>
          </w:p>
        </w:tc>
      </w:tr>
      <w:tr w:rsidR="00A32933" w:rsidRPr="00DB053E" w:rsidTr="00A32933">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2933" w:rsidRPr="00DB053E" w:rsidRDefault="00A32933" w:rsidP="00A32933">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sz w:val="23"/>
              </w:rPr>
            </w:pPr>
            <w:r w:rsidRPr="00DB053E">
              <w:rPr>
                <w:rStyle w:val="PlaceholderText"/>
                <w:b/>
                <w:color w:val="auto"/>
                <w:sz w:val="23"/>
              </w:rPr>
              <w:lastRenderedPageBreak/>
              <w:t>EXTENSION PHASE</w:t>
            </w:r>
            <w:r w:rsidR="006F317A">
              <w:rPr>
                <w:rStyle w:val="PlaceholderText"/>
                <w:b/>
                <w:color w:val="auto"/>
                <w:sz w:val="23"/>
              </w:rPr>
              <w:t xml:space="preserve"> – </w:t>
            </w:r>
            <w:r w:rsidR="006F317A" w:rsidRPr="006F317A">
              <w:rPr>
                <w:rStyle w:val="PlaceholderText"/>
                <w:b/>
                <w:i/>
                <w:color w:val="auto"/>
                <w:sz w:val="23"/>
              </w:rPr>
              <w:t>Apply concept</w:t>
            </w:r>
            <w:r w:rsidR="006F317A">
              <w:rPr>
                <w:rStyle w:val="PlaceholderText"/>
                <w:b/>
                <w:i/>
                <w:color w:val="auto"/>
                <w:sz w:val="23"/>
              </w:rPr>
              <w:t>s</w:t>
            </w:r>
            <w:r w:rsidR="006F317A" w:rsidRPr="006F317A">
              <w:rPr>
                <w:rStyle w:val="PlaceholderText"/>
                <w:b/>
                <w:i/>
                <w:color w:val="auto"/>
                <w:sz w:val="23"/>
              </w:rPr>
              <w:t xml:space="preserve"> in hands-on/minds-on student-centered activity</w:t>
            </w:r>
            <w:r w:rsidR="006F317A">
              <w:rPr>
                <w:rStyle w:val="PlaceholderText"/>
                <w:b/>
                <w:color w:val="auto"/>
                <w:sz w:val="23"/>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2933" w:rsidRPr="00DB053E" w:rsidRDefault="00A32933" w:rsidP="0006745C">
            <w:pPr>
              <w:tabs>
                <w:tab w:val="left" w:pos="-1080"/>
                <w:tab w:val="left" w:pos="-720"/>
                <w:tab w:val="left" w:pos="0"/>
                <w:tab w:val="left" w:pos="360"/>
                <w:tab w:val="left" w:pos="720"/>
                <w:tab w:val="left" w:pos="900"/>
                <w:tab w:val="left" w:pos="2160"/>
                <w:tab w:val="left" w:pos="2430"/>
                <w:tab w:val="left" w:pos="3600"/>
              </w:tabs>
              <w:spacing w:line="228" w:lineRule="auto"/>
              <w:rPr>
                <w:b/>
              </w:rPr>
            </w:pPr>
            <w:r w:rsidRPr="00DB053E">
              <w:rPr>
                <w:b/>
              </w:rPr>
              <w:t xml:space="preserve">Estimated Time: </w:t>
            </w:r>
            <w:sdt>
              <w:sdtPr>
                <w:rPr>
                  <w:rStyle w:val="RicksStyle"/>
                </w:rPr>
                <w:id w:val="175262381"/>
                <w:placeholder>
                  <w:docPart w:val="DDFE245362D74F1180FFCD7AB8C43D2C"/>
                </w:placeholder>
                <w:text/>
              </w:sdtPr>
              <w:sdtEndPr>
                <w:rPr>
                  <w:rStyle w:val="DefaultParagraphFont"/>
                  <w:rFonts w:ascii="Calibri" w:hAnsi="Calibri"/>
                  <w:b/>
                  <w:bCs/>
                  <w:color w:val="auto"/>
                </w:rPr>
              </w:sdtEndPr>
              <w:sdtContent>
                <w:r w:rsidR="00223355">
                  <w:rPr>
                    <w:rStyle w:val="RicksStyle"/>
                  </w:rPr>
                  <w:t>7 minutes</w:t>
                </w:r>
              </w:sdtContent>
            </w:sdt>
          </w:p>
        </w:tc>
      </w:tr>
      <w:tr w:rsidR="00A32933" w:rsidRPr="00DB053E" w:rsidTr="00A32933">
        <w:tc>
          <w:tcPr>
            <w:tcW w:w="4673" w:type="dxa"/>
          </w:tcPr>
          <w:p w:rsidR="00A32933" w:rsidRPr="00DB053E" w:rsidRDefault="00A32933" w:rsidP="00A32933">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Directions</w:t>
            </w:r>
          </w:p>
          <w:p w:rsidR="00A32933" w:rsidRPr="00223355" w:rsidRDefault="00223355" w:rsidP="00223355">
            <w:pPr>
              <w:pStyle w:val="ListParagraph"/>
              <w:numPr>
                <w:ilvl w:val="0"/>
                <w:numId w:val="28"/>
              </w:numPr>
              <w:tabs>
                <w:tab w:val="left" w:pos="-1080"/>
                <w:tab w:val="left" w:pos="-720"/>
                <w:tab w:val="left" w:pos="0"/>
                <w:tab w:val="left" w:pos="412"/>
                <w:tab w:val="left" w:pos="522"/>
                <w:tab w:val="left" w:pos="900"/>
                <w:tab w:val="left" w:pos="2160"/>
                <w:tab w:val="left" w:pos="2430"/>
                <w:tab w:val="left" w:pos="3600"/>
              </w:tabs>
              <w:spacing w:line="240" w:lineRule="auto"/>
              <w:ind w:left="412" w:hanging="220"/>
              <w:rPr>
                <w:rStyle w:val="RicksStyle"/>
                <w:rFonts w:ascii="Calibri" w:hAnsi="Calibri"/>
                <w:color w:val="auto"/>
              </w:rPr>
            </w:pPr>
            <w:r>
              <w:rPr>
                <w:rStyle w:val="RicksStyle"/>
              </w:rPr>
              <w:t xml:space="preserve">I will pass out the </w:t>
            </w:r>
            <w:r w:rsidRPr="009422AE">
              <w:rPr>
                <w:rStyle w:val="RicksStyle"/>
                <w:highlight w:val="cyan"/>
              </w:rPr>
              <w:t>flip charts</w:t>
            </w:r>
            <w:r>
              <w:rPr>
                <w:rStyle w:val="RicksStyle"/>
              </w:rPr>
              <w:t xml:space="preserve"> and definition hand out (included below). </w:t>
            </w:r>
          </w:p>
          <w:p w:rsidR="00223355" w:rsidRPr="008B7CA1" w:rsidRDefault="008B7CA1" w:rsidP="00223355">
            <w:pPr>
              <w:pStyle w:val="ListParagraph"/>
              <w:numPr>
                <w:ilvl w:val="0"/>
                <w:numId w:val="28"/>
              </w:numPr>
              <w:tabs>
                <w:tab w:val="left" w:pos="-1080"/>
                <w:tab w:val="left" w:pos="-720"/>
                <w:tab w:val="left" w:pos="0"/>
                <w:tab w:val="left" w:pos="412"/>
                <w:tab w:val="left" w:pos="522"/>
                <w:tab w:val="left" w:pos="900"/>
                <w:tab w:val="left" w:pos="2160"/>
                <w:tab w:val="left" w:pos="2430"/>
                <w:tab w:val="left" w:pos="3600"/>
              </w:tabs>
              <w:spacing w:line="240" w:lineRule="auto"/>
              <w:ind w:left="412" w:hanging="220"/>
            </w:pPr>
            <w:r>
              <w:rPr>
                <w:rFonts w:ascii="Arial" w:hAnsi="Arial" w:cs="Arial"/>
                <w:i/>
                <w:color w:val="C00000"/>
              </w:rPr>
              <w:t xml:space="preserve">Cut along each dotted line and down the thick line down the middle. </w:t>
            </w:r>
          </w:p>
          <w:p w:rsidR="008B7CA1" w:rsidRPr="008B7CA1" w:rsidRDefault="008B7CA1" w:rsidP="00223355">
            <w:pPr>
              <w:pStyle w:val="ListParagraph"/>
              <w:numPr>
                <w:ilvl w:val="0"/>
                <w:numId w:val="28"/>
              </w:numPr>
              <w:tabs>
                <w:tab w:val="left" w:pos="-1080"/>
                <w:tab w:val="left" w:pos="-720"/>
                <w:tab w:val="left" w:pos="0"/>
                <w:tab w:val="left" w:pos="412"/>
                <w:tab w:val="left" w:pos="522"/>
                <w:tab w:val="left" w:pos="900"/>
                <w:tab w:val="left" w:pos="2160"/>
                <w:tab w:val="left" w:pos="2430"/>
                <w:tab w:val="left" w:pos="3600"/>
              </w:tabs>
              <w:spacing w:line="240" w:lineRule="auto"/>
              <w:ind w:left="412" w:hanging="220"/>
            </w:pPr>
            <w:r>
              <w:rPr>
                <w:rFonts w:ascii="Arial" w:hAnsi="Arial" w:cs="Arial"/>
                <w:i/>
                <w:color w:val="C00000"/>
              </w:rPr>
              <w:t>Glue the words solid, liquid and gas onto the front cover of your flip chart. (model)</w:t>
            </w:r>
          </w:p>
          <w:p w:rsidR="008B7CA1" w:rsidRPr="008B7CA1" w:rsidRDefault="008B7CA1" w:rsidP="00223355">
            <w:pPr>
              <w:pStyle w:val="ListParagraph"/>
              <w:numPr>
                <w:ilvl w:val="0"/>
                <w:numId w:val="28"/>
              </w:numPr>
              <w:tabs>
                <w:tab w:val="left" w:pos="-1080"/>
                <w:tab w:val="left" w:pos="-720"/>
                <w:tab w:val="left" w:pos="0"/>
                <w:tab w:val="left" w:pos="412"/>
                <w:tab w:val="left" w:pos="522"/>
                <w:tab w:val="left" w:pos="900"/>
                <w:tab w:val="left" w:pos="2160"/>
                <w:tab w:val="left" w:pos="2430"/>
                <w:tab w:val="left" w:pos="3600"/>
              </w:tabs>
              <w:spacing w:line="240" w:lineRule="auto"/>
              <w:ind w:left="412" w:hanging="220"/>
            </w:pPr>
            <w:r>
              <w:rPr>
                <w:rFonts w:ascii="Arial" w:hAnsi="Arial" w:cs="Arial"/>
                <w:i/>
                <w:color w:val="C00000"/>
              </w:rPr>
              <w:t>On the inside flap, paste the definition that you think best matches the term on the front. For example, if I think this definition describes a solid, I will paste it here. (model)</w:t>
            </w:r>
          </w:p>
          <w:p w:rsidR="008B7CA1" w:rsidRPr="00DA2F11" w:rsidRDefault="00DA2F11" w:rsidP="00223355">
            <w:pPr>
              <w:pStyle w:val="ListParagraph"/>
              <w:numPr>
                <w:ilvl w:val="0"/>
                <w:numId w:val="28"/>
              </w:numPr>
              <w:tabs>
                <w:tab w:val="left" w:pos="-1080"/>
                <w:tab w:val="left" w:pos="-720"/>
                <w:tab w:val="left" w:pos="0"/>
                <w:tab w:val="left" w:pos="412"/>
                <w:tab w:val="left" w:pos="522"/>
                <w:tab w:val="left" w:pos="900"/>
                <w:tab w:val="left" w:pos="2160"/>
                <w:tab w:val="left" w:pos="2430"/>
                <w:tab w:val="left" w:pos="3600"/>
              </w:tabs>
              <w:spacing w:line="240" w:lineRule="auto"/>
              <w:ind w:left="412" w:hanging="220"/>
            </w:pPr>
            <w:r>
              <w:rPr>
                <w:rFonts w:ascii="Arial" w:hAnsi="Arial" w:cs="Arial"/>
                <w:i/>
                <w:color w:val="C00000"/>
              </w:rPr>
              <w:t xml:space="preserve">When you are done, please close your journal. I will come around and collect it. Once I have your journal, please clean up your desk area. </w:t>
            </w:r>
          </w:p>
          <w:p w:rsidR="00DA2F11" w:rsidRPr="00DB053E" w:rsidRDefault="00DA2F11" w:rsidP="00223355">
            <w:pPr>
              <w:pStyle w:val="ListParagraph"/>
              <w:numPr>
                <w:ilvl w:val="0"/>
                <w:numId w:val="28"/>
              </w:numPr>
              <w:tabs>
                <w:tab w:val="left" w:pos="-1080"/>
                <w:tab w:val="left" w:pos="-720"/>
                <w:tab w:val="left" w:pos="0"/>
                <w:tab w:val="left" w:pos="412"/>
                <w:tab w:val="left" w:pos="522"/>
                <w:tab w:val="left" w:pos="900"/>
                <w:tab w:val="left" w:pos="2160"/>
                <w:tab w:val="left" w:pos="2430"/>
                <w:tab w:val="left" w:pos="3600"/>
              </w:tabs>
              <w:spacing w:line="240" w:lineRule="auto"/>
              <w:ind w:left="412" w:hanging="220"/>
            </w:pPr>
            <w:r>
              <w:rPr>
                <w:rFonts w:ascii="Arial" w:hAnsi="Arial" w:cs="Arial"/>
                <w:i/>
                <w:color w:val="C00000"/>
              </w:rPr>
              <w:t>We have one more thing to do so please stay focused so that you can get your work done.</w:t>
            </w:r>
          </w:p>
        </w:tc>
        <w:tc>
          <w:tcPr>
            <w:tcW w:w="4421" w:type="dxa"/>
          </w:tcPr>
          <w:p w:rsidR="00A32933" w:rsidRDefault="00A32933" w:rsidP="00A32933">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Key Questions</w:t>
            </w:r>
          </w:p>
          <w:p w:rsidR="00A32933" w:rsidRDefault="00DA2F11" w:rsidP="008B7CA1">
            <w:pPr>
              <w:tabs>
                <w:tab w:val="left" w:pos="-1080"/>
                <w:tab w:val="left" w:pos="-720"/>
                <w:tab w:val="left" w:pos="0"/>
                <w:tab w:val="left" w:pos="360"/>
                <w:tab w:val="left" w:pos="720"/>
                <w:tab w:val="left" w:pos="900"/>
                <w:tab w:val="left" w:pos="2160"/>
                <w:tab w:val="left" w:pos="2430"/>
                <w:tab w:val="left" w:pos="3600"/>
              </w:tabs>
              <w:spacing w:line="228" w:lineRule="auto"/>
              <w:rPr>
                <w:rStyle w:val="RicksStyle"/>
                <w:i/>
              </w:rPr>
            </w:pPr>
            <w:r w:rsidRPr="00DA2F11">
              <w:rPr>
                <w:rStyle w:val="RicksStyle"/>
                <w:i/>
              </w:rPr>
              <w:t xml:space="preserve">Does </w:t>
            </w:r>
            <w:r>
              <w:rPr>
                <w:rStyle w:val="RicksStyle"/>
                <w:i/>
              </w:rPr>
              <w:t xml:space="preserve">anyone have any questions? </w:t>
            </w:r>
          </w:p>
          <w:p w:rsidR="00DA2F11" w:rsidRPr="00DA2F11" w:rsidRDefault="00DA2F11" w:rsidP="008B7CA1">
            <w:pPr>
              <w:tabs>
                <w:tab w:val="left" w:pos="-1080"/>
                <w:tab w:val="left" w:pos="-720"/>
                <w:tab w:val="left" w:pos="0"/>
                <w:tab w:val="left" w:pos="360"/>
                <w:tab w:val="left" w:pos="720"/>
                <w:tab w:val="left" w:pos="900"/>
                <w:tab w:val="left" w:pos="2160"/>
                <w:tab w:val="left" w:pos="2430"/>
                <w:tab w:val="left" w:pos="3600"/>
              </w:tabs>
              <w:spacing w:line="228" w:lineRule="auto"/>
              <w:rPr>
                <w:b/>
                <w:i/>
              </w:rPr>
            </w:pPr>
          </w:p>
        </w:tc>
      </w:tr>
      <w:tr w:rsidR="00A32933" w:rsidRPr="00DB053E" w:rsidTr="00A32933">
        <w:tc>
          <w:tcPr>
            <w:tcW w:w="4673" w:type="dxa"/>
            <w:shd w:val="clear" w:color="auto" w:fill="D9D9D9" w:themeFill="background1" w:themeFillShade="D9"/>
          </w:tcPr>
          <w:p w:rsidR="00A32933" w:rsidRPr="00DB053E" w:rsidRDefault="00A32933" w:rsidP="000A05A9">
            <w:pPr>
              <w:tabs>
                <w:tab w:val="left" w:pos="-1080"/>
                <w:tab w:val="left" w:pos="-720"/>
                <w:tab w:val="left" w:pos="0"/>
                <w:tab w:val="left" w:pos="360"/>
                <w:tab w:val="left" w:pos="720"/>
                <w:tab w:val="left" w:pos="900"/>
                <w:tab w:val="left" w:pos="2160"/>
                <w:tab w:val="left" w:pos="2430"/>
                <w:tab w:val="left" w:pos="3600"/>
              </w:tabs>
              <w:spacing w:line="240" w:lineRule="auto"/>
              <w:rPr>
                <w:b/>
              </w:rPr>
            </w:pPr>
            <w:r w:rsidRPr="00DB053E">
              <w:rPr>
                <w:b/>
              </w:rPr>
              <w:t>EVALUATION PHASE</w:t>
            </w:r>
            <w:r w:rsidR="0076127F">
              <w:rPr>
                <w:b/>
              </w:rPr>
              <w:t xml:space="preserve"> – </w:t>
            </w:r>
            <w:r w:rsidR="0076127F" w:rsidRPr="0076127F">
              <w:rPr>
                <w:b/>
                <w:i/>
              </w:rPr>
              <w:t>Describe how and in which 5E phase each objective will be assessed.  There should be some type of informal</w:t>
            </w:r>
            <w:r w:rsidR="0076127F">
              <w:rPr>
                <w:b/>
                <w:i/>
              </w:rPr>
              <w:t xml:space="preserve"> and/or formal</w:t>
            </w:r>
            <w:r w:rsidR="0076127F" w:rsidRPr="0076127F">
              <w:rPr>
                <w:b/>
                <w:i/>
              </w:rPr>
              <w:t xml:space="preserve"> assessment in each Exploration, Explanation, and Extension phase</w:t>
            </w:r>
            <w:r w:rsidR="0076127F">
              <w:rPr>
                <w:b/>
              </w:rPr>
              <w:t>.</w:t>
            </w:r>
          </w:p>
        </w:tc>
        <w:tc>
          <w:tcPr>
            <w:tcW w:w="4421" w:type="dxa"/>
            <w:shd w:val="clear" w:color="auto" w:fill="D9D9D9" w:themeFill="background1" w:themeFillShade="D9"/>
          </w:tcPr>
          <w:p w:rsidR="00A32933" w:rsidRPr="00DB053E" w:rsidRDefault="00A32933" w:rsidP="0006745C">
            <w:pPr>
              <w:tabs>
                <w:tab w:val="left" w:pos="-1080"/>
                <w:tab w:val="left" w:pos="-720"/>
                <w:tab w:val="left" w:pos="0"/>
                <w:tab w:val="left" w:pos="360"/>
                <w:tab w:val="left" w:pos="720"/>
                <w:tab w:val="left" w:pos="900"/>
                <w:tab w:val="left" w:pos="2160"/>
                <w:tab w:val="left" w:pos="2430"/>
                <w:tab w:val="left" w:pos="3600"/>
              </w:tabs>
              <w:spacing w:after="0" w:line="240" w:lineRule="auto"/>
              <w:rPr>
                <w:b/>
              </w:rPr>
            </w:pPr>
            <w:r w:rsidRPr="00DB053E">
              <w:rPr>
                <w:b/>
              </w:rPr>
              <w:t>Estimated Time:</w:t>
            </w:r>
            <w:r w:rsidRPr="00184F16">
              <w:rPr>
                <w:rStyle w:val="RicksStyle"/>
              </w:rPr>
              <w:t xml:space="preserve"> </w:t>
            </w:r>
            <w:sdt>
              <w:sdtPr>
                <w:rPr>
                  <w:rStyle w:val="RicksStyle"/>
                </w:rPr>
                <w:id w:val="175262382"/>
                <w:placeholder>
                  <w:docPart w:val="53FA50DE63DA43439A471FDD0BB7AFEC"/>
                </w:placeholder>
                <w:text/>
              </w:sdtPr>
              <w:sdtEndPr>
                <w:rPr>
                  <w:rStyle w:val="DefaultParagraphFont"/>
                  <w:rFonts w:ascii="Calibri" w:hAnsi="Calibri"/>
                  <w:b/>
                  <w:bCs/>
                  <w:color w:val="auto"/>
                </w:rPr>
              </w:sdtEndPr>
              <w:sdtContent>
                <w:r w:rsidR="00A710CF">
                  <w:rPr>
                    <w:rStyle w:val="RicksStyle"/>
                  </w:rPr>
                  <w:t>10 minutes</w:t>
                </w:r>
              </w:sdtContent>
            </w:sdt>
          </w:p>
        </w:tc>
      </w:tr>
      <w:tr w:rsidR="00A32933" w:rsidRPr="00DB053E" w:rsidTr="00A32933">
        <w:tc>
          <w:tcPr>
            <w:tcW w:w="9094" w:type="dxa"/>
            <w:gridSpan w:val="2"/>
          </w:tcPr>
          <w:p w:rsidR="00A32933" w:rsidRDefault="00ED45B4" w:rsidP="00DA2F11">
            <w:pPr>
              <w:tabs>
                <w:tab w:val="left" w:pos="-1080"/>
                <w:tab w:val="left" w:pos="-720"/>
                <w:tab w:val="left" w:pos="0"/>
                <w:tab w:val="left" w:pos="360"/>
                <w:tab w:val="left" w:pos="720"/>
                <w:tab w:val="left" w:pos="900"/>
                <w:tab w:val="left" w:pos="2160"/>
                <w:tab w:val="left" w:pos="2430"/>
                <w:tab w:val="left" w:pos="3600"/>
              </w:tabs>
              <w:spacing w:line="240" w:lineRule="auto"/>
            </w:pPr>
            <w:r>
              <w:rPr>
                <w:rStyle w:val="RicksStyle"/>
              </w:rPr>
              <w:t xml:space="preserve">Objective 1 will be assessing </w:t>
            </w:r>
            <w:r w:rsidR="00DA2F11">
              <w:rPr>
                <w:rStyle w:val="RicksStyle"/>
              </w:rPr>
              <w:t xml:space="preserve">in the </w:t>
            </w:r>
            <w:r w:rsidR="009422AE">
              <w:rPr>
                <w:rStyle w:val="RicksStyle"/>
              </w:rPr>
              <w:t xml:space="preserve">extension and evaluate phase. Students will complete the flip chart activity in the extension phase. I will review their charts during the evaluation </w:t>
            </w:r>
            <w:r w:rsidR="009422AE">
              <w:rPr>
                <w:rStyle w:val="RicksStyle"/>
              </w:rPr>
              <w:lastRenderedPageBreak/>
              <w:t xml:space="preserve">phase to determine students’ level of understanding and effectiveness of my teaching. </w:t>
            </w:r>
          </w:p>
        </w:tc>
      </w:tr>
      <w:tr w:rsidR="00A32933" w:rsidRPr="00DB053E" w:rsidTr="00A32933">
        <w:tc>
          <w:tcPr>
            <w:tcW w:w="4673" w:type="dxa"/>
            <w:shd w:val="clear" w:color="auto" w:fill="D9D9D9" w:themeFill="background1" w:themeFillShade="D9"/>
          </w:tcPr>
          <w:p w:rsidR="00A32933" w:rsidRPr="00DB053E" w:rsidRDefault="00A32933" w:rsidP="000A05A9">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line="228" w:lineRule="auto"/>
              <w:rPr>
                <w:b/>
              </w:rPr>
            </w:pPr>
            <w:r w:rsidRPr="00DB053E">
              <w:rPr>
                <w:b/>
              </w:rPr>
              <w:lastRenderedPageBreak/>
              <w:t>CLOSURE</w:t>
            </w:r>
            <w:r w:rsidR="00682D0A">
              <w:rPr>
                <w:b/>
              </w:rPr>
              <w:t xml:space="preserve"> – </w:t>
            </w:r>
            <w:r w:rsidR="00682D0A" w:rsidRPr="00682D0A">
              <w:rPr>
                <w:b/>
                <w:i/>
              </w:rPr>
              <w:t>Finish lesson by helping students think about what was important today</w:t>
            </w:r>
            <w:r w:rsidR="00682D0A">
              <w:rPr>
                <w:b/>
              </w:rPr>
              <w:t>.</w:t>
            </w:r>
          </w:p>
        </w:tc>
        <w:tc>
          <w:tcPr>
            <w:tcW w:w="4421" w:type="dxa"/>
            <w:shd w:val="clear" w:color="auto" w:fill="D9D9D9" w:themeFill="background1" w:themeFillShade="D9"/>
          </w:tcPr>
          <w:p w:rsidR="00A32933" w:rsidRPr="00DB053E" w:rsidRDefault="00A32933" w:rsidP="0006745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r w:rsidRPr="00DB053E">
              <w:rPr>
                <w:b/>
              </w:rPr>
              <w:t xml:space="preserve">Estimated Time: </w:t>
            </w:r>
            <w:sdt>
              <w:sdtPr>
                <w:rPr>
                  <w:rStyle w:val="RicksStyle"/>
                </w:rPr>
                <w:id w:val="175262438"/>
                <w:placeholder>
                  <w:docPart w:val="3B92E40C0C3C44C885B7EBF866760A73"/>
                </w:placeholder>
                <w:text/>
              </w:sdtPr>
              <w:sdtEndPr>
                <w:rPr>
                  <w:rStyle w:val="DefaultParagraphFont"/>
                  <w:rFonts w:ascii="Calibri" w:hAnsi="Calibri"/>
                  <w:b/>
                  <w:bCs/>
                  <w:color w:val="auto"/>
                </w:rPr>
              </w:sdtEndPr>
              <w:sdtContent>
                <w:r w:rsidR="00A710CF">
                  <w:rPr>
                    <w:rStyle w:val="RicksStyle"/>
                  </w:rPr>
                  <w:t>2 minutes</w:t>
                </w:r>
              </w:sdtContent>
            </w:sdt>
          </w:p>
        </w:tc>
      </w:tr>
      <w:tr w:rsidR="00A32933" w:rsidRPr="00DB053E" w:rsidTr="00A32933">
        <w:tc>
          <w:tcPr>
            <w:tcW w:w="9094" w:type="dxa"/>
            <w:gridSpan w:val="2"/>
          </w:tcPr>
          <w:p w:rsidR="004F2629" w:rsidRPr="004F2629" w:rsidRDefault="004F2629" w:rsidP="004F2629">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120" w:line="228" w:lineRule="auto"/>
              <w:jc w:val="center"/>
              <w:rPr>
                <w:rStyle w:val="RicksStyle"/>
                <w:b/>
              </w:rPr>
            </w:pPr>
            <w:r w:rsidRPr="004F2629">
              <w:rPr>
                <w:rStyle w:val="RicksStyle"/>
                <w:b/>
                <w:highlight w:val="magenta"/>
              </w:rPr>
              <w:t>Language Arts Curriculum Connection – Poetry (Will occur each day)</w:t>
            </w:r>
          </w:p>
          <w:p w:rsidR="00A32933" w:rsidRDefault="00DA2F11" w:rsidP="00DA2F11">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120" w:line="228" w:lineRule="auto"/>
              <w:rPr>
                <w:rStyle w:val="RicksStyle"/>
              </w:rPr>
            </w:pPr>
            <w:r>
              <w:rPr>
                <w:rStyle w:val="RicksStyle"/>
              </w:rPr>
              <w:t xml:space="preserve">To conclude, I will pass out lyrics to the matter rap. Students will listen to the rap </w:t>
            </w:r>
            <w:r w:rsidR="009422AE">
              <w:rPr>
                <w:rStyle w:val="RicksStyle"/>
              </w:rPr>
              <w:t xml:space="preserve">and </w:t>
            </w:r>
            <w:r w:rsidR="009422AE" w:rsidRPr="009422AE">
              <w:rPr>
                <w:rStyle w:val="RicksStyle"/>
                <w:highlight w:val="yellow"/>
              </w:rPr>
              <w:t>watch the youtube video on the SmartBoard.</w:t>
            </w:r>
            <w:r w:rsidR="009422AE">
              <w:rPr>
                <w:rStyle w:val="RicksStyle"/>
              </w:rPr>
              <w:t xml:space="preserve"> They</w:t>
            </w:r>
            <w:r>
              <w:rPr>
                <w:rStyle w:val="RicksStyle"/>
              </w:rPr>
              <w:t xml:space="preserve"> will then sing along the second time it is played. The lyrics will help reinforce what was learned in a fun way. </w:t>
            </w:r>
          </w:p>
          <w:p w:rsidR="00DA2F11" w:rsidRPr="00DA2F11" w:rsidRDefault="00DA2F11" w:rsidP="00DA2F11">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120" w:line="228" w:lineRule="auto"/>
              <w:rPr>
                <w:i/>
              </w:rPr>
            </w:pPr>
            <w:r w:rsidRPr="00DA2F11">
              <w:rPr>
                <w:rStyle w:val="RicksStyle"/>
                <w:i/>
              </w:rPr>
              <w:t>Before</w:t>
            </w:r>
            <w:r>
              <w:rPr>
                <w:rStyle w:val="RicksStyle"/>
                <w:i/>
              </w:rPr>
              <w:t xml:space="preserve"> we leave for the day, can a few people share with me something new they learned today. (A gas can become a liquid; Solids, liquids and gases are called states of matter)</w:t>
            </w:r>
          </w:p>
        </w:tc>
      </w:tr>
    </w:tbl>
    <w:p w:rsidR="00A32933" w:rsidRPr="00DB053E" w:rsidRDefault="00A32933" w:rsidP="00A32933">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A32933" w:rsidRPr="00DB053E" w:rsidRDefault="00A32933" w:rsidP="00A3293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720"/>
      </w:pPr>
    </w:p>
    <w:p w:rsidR="00A32933" w:rsidRDefault="00A32933" w:rsidP="00161EC9">
      <w:pPr>
        <w:widowControl w:val="0"/>
        <w:numPr>
          <w:ilvl w:val="0"/>
          <w:numId w:val="1"/>
        </w:numPr>
        <w:tabs>
          <w:tab w:val="left" w:pos="-1080"/>
          <w:tab w:val="left" w:pos="-720"/>
          <w:tab w:val="left" w:pos="0"/>
          <w:tab w:val="left" w:pos="360"/>
          <w:tab w:val="left" w:pos="900"/>
          <w:tab w:val="left" w:pos="2160"/>
          <w:tab w:val="left" w:pos="2430"/>
          <w:tab w:val="left" w:pos="3600"/>
        </w:tabs>
        <w:autoSpaceDE w:val="0"/>
        <w:autoSpaceDN w:val="0"/>
        <w:adjustRightInd w:val="0"/>
        <w:spacing w:after="120" w:line="228" w:lineRule="auto"/>
        <w:ind w:left="360"/>
        <w:rPr>
          <w:b/>
        </w:rPr>
      </w:pPr>
      <w:r w:rsidRPr="00DB053E">
        <w:rPr>
          <w:b/>
        </w:rPr>
        <w:t>Enrichment</w:t>
      </w:r>
    </w:p>
    <w:p w:rsidR="00A32933" w:rsidRPr="009422AE" w:rsidRDefault="009422AE" w:rsidP="00A32933">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40" w:lineRule="auto"/>
        <w:ind w:left="360"/>
        <w:rPr>
          <w:rFonts w:ascii="Arial" w:hAnsi="Arial" w:cs="Arial"/>
          <w:color w:val="C00000"/>
        </w:rPr>
      </w:pPr>
      <w:r w:rsidRPr="009422AE">
        <w:rPr>
          <w:rFonts w:ascii="Arial" w:hAnsi="Arial" w:cs="Arial"/>
          <w:color w:val="C00000"/>
        </w:rPr>
        <w:t xml:space="preserve">Students can have a states of matter hunt throughout the day. Especially during lunch and recess, students can label objects around them as a solid, liquid or gas. This can continue once they go home for the day. </w:t>
      </w:r>
      <w:r>
        <w:rPr>
          <w:rFonts w:ascii="Arial" w:hAnsi="Arial" w:cs="Arial"/>
          <w:color w:val="C00000"/>
        </w:rPr>
        <w:t xml:space="preserve">They can write what they find in their journals. </w:t>
      </w:r>
    </w:p>
    <w:p w:rsidR="00A32933" w:rsidRPr="00DB053E" w:rsidRDefault="00A32933" w:rsidP="00A3293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40" w:lineRule="auto"/>
      </w:pPr>
    </w:p>
    <w:p w:rsidR="00941FC2" w:rsidRDefault="001F74C5" w:rsidP="00161EC9">
      <w:pPr>
        <w:pStyle w:val="ListParagraph"/>
        <w:widowControl w:val="0"/>
        <w:numPr>
          <w:ilvl w:val="0"/>
          <w:numId w:val="1"/>
        </w:numPr>
        <w:tabs>
          <w:tab w:val="left" w:pos="-1080"/>
          <w:tab w:val="left" w:pos="-720"/>
          <w:tab w:val="left" w:pos="0"/>
          <w:tab w:val="left" w:pos="360"/>
          <w:tab w:val="left" w:pos="900"/>
          <w:tab w:val="left" w:pos="2160"/>
          <w:tab w:val="left" w:pos="2430"/>
          <w:tab w:val="left" w:pos="3600"/>
        </w:tabs>
        <w:autoSpaceDE w:val="0"/>
        <w:autoSpaceDN w:val="0"/>
        <w:adjustRightInd w:val="0"/>
        <w:spacing w:after="120" w:line="240" w:lineRule="auto"/>
        <w:ind w:left="360"/>
        <w:contextualSpacing w:val="0"/>
        <w:rPr>
          <w:b/>
        </w:rPr>
      </w:pPr>
      <w:r>
        <w:rPr>
          <w:b/>
        </w:rPr>
        <w:t>Insert handouts for Day 1 here</w:t>
      </w:r>
      <w:r w:rsidR="003837FE">
        <w:rPr>
          <w:b/>
        </w:rPr>
        <w:t>.</w:t>
      </w:r>
      <w:r w:rsidR="00941FC2">
        <w:rPr>
          <w:b/>
        </w:rPr>
        <w:t xml:space="preserve">  </w:t>
      </w:r>
    </w:p>
    <w:p w:rsidR="00095F47" w:rsidRDefault="00095F47" w:rsidP="00095F47">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120" w:line="240" w:lineRule="auto"/>
        <w:ind w:left="360"/>
        <w:contextualSpacing w:val="0"/>
        <w:rPr>
          <w:b/>
        </w:rPr>
      </w:pPr>
    </w:p>
    <w:p w:rsidR="009422AE" w:rsidRDefault="00095F47" w:rsidP="009422AE">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120" w:line="240" w:lineRule="auto"/>
        <w:ind w:left="360"/>
        <w:contextualSpacing w:val="0"/>
        <w:rPr>
          <w:b/>
        </w:rPr>
      </w:pPr>
      <w:r>
        <w:rPr>
          <w:noProof/>
        </w:rPr>
        <w:lastRenderedPageBreak/>
        <w:drawing>
          <wp:inline distT="0" distB="0" distL="0" distR="0" wp14:anchorId="00B021F5" wp14:editId="00135820">
            <wp:extent cx="4679291" cy="51848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50481" t="10205" r="14936" b="11078"/>
                    <a:stretch/>
                  </pic:blipFill>
                  <pic:spPr bwMode="auto">
                    <a:xfrm>
                      <a:off x="0" y="0"/>
                      <a:ext cx="4679291" cy="5184842"/>
                    </a:xfrm>
                    <a:prstGeom prst="rect">
                      <a:avLst/>
                    </a:prstGeom>
                    <a:ln>
                      <a:noFill/>
                    </a:ln>
                    <a:extLst>
                      <a:ext uri="{53640926-AAD7-44D8-BBD7-CCE9431645EC}">
                        <a14:shadowObscured xmlns:a14="http://schemas.microsoft.com/office/drawing/2010/main"/>
                      </a:ext>
                    </a:extLst>
                  </pic:spPr>
                </pic:pic>
              </a:graphicData>
            </a:graphic>
          </wp:inline>
        </w:drawing>
      </w:r>
    </w:p>
    <w:p w:rsidR="00610BAD" w:rsidRDefault="00610BAD" w:rsidP="009422AE">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120" w:line="240" w:lineRule="auto"/>
        <w:ind w:left="360"/>
        <w:contextualSpacing w:val="0"/>
        <w:rPr>
          <w:b/>
        </w:rPr>
      </w:pPr>
    </w:p>
    <w:p w:rsidR="00D41ABC" w:rsidRDefault="00610BAD" w:rsidP="00610BAD">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120" w:line="240" w:lineRule="auto"/>
        <w:ind w:left="360"/>
        <w:contextualSpacing w:val="0"/>
        <w:jc w:val="center"/>
        <w:rPr>
          <w:b/>
        </w:rPr>
      </w:pPr>
      <w:r>
        <w:rPr>
          <w:noProof/>
        </w:rPr>
        <w:lastRenderedPageBreak/>
        <w:drawing>
          <wp:inline distT="0" distB="0" distL="0" distR="0" wp14:anchorId="7D7DA200" wp14:editId="57BCD0E9">
            <wp:extent cx="3803515" cy="44146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0646" t="10787" r="15099" b="10204"/>
                    <a:stretch/>
                  </pic:blipFill>
                  <pic:spPr bwMode="auto">
                    <a:xfrm>
                      <a:off x="0" y="0"/>
                      <a:ext cx="3808968" cy="4421010"/>
                    </a:xfrm>
                    <a:prstGeom prst="rect">
                      <a:avLst/>
                    </a:prstGeom>
                    <a:ln>
                      <a:noFill/>
                    </a:ln>
                    <a:extLst>
                      <a:ext uri="{53640926-AAD7-44D8-BBD7-CCE9431645EC}">
                        <a14:shadowObscured xmlns:a14="http://schemas.microsoft.com/office/drawing/2010/main"/>
                      </a:ext>
                    </a:extLst>
                  </pic:spPr>
                </pic:pic>
              </a:graphicData>
            </a:graphic>
          </wp:inline>
        </w:drawing>
      </w:r>
    </w:p>
    <w:p w:rsidR="00D41ABC" w:rsidRDefault="00D41ABC" w:rsidP="00D650B3">
      <w:pPr>
        <w:jc w:val="center"/>
        <w:rPr>
          <w:b/>
        </w:rPr>
      </w:pPr>
    </w:p>
    <w:p w:rsidR="00F55508" w:rsidRDefault="00F55508" w:rsidP="00D650B3">
      <w:pPr>
        <w:jc w:val="center"/>
        <w:rPr>
          <w:b/>
        </w:rPr>
      </w:pPr>
    </w:p>
    <w:p w:rsidR="00F55508" w:rsidRDefault="00F55508" w:rsidP="00D650B3">
      <w:pPr>
        <w:jc w:val="center"/>
        <w:rPr>
          <w:b/>
        </w:rPr>
      </w:pPr>
    </w:p>
    <w:p w:rsidR="00F55508" w:rsidRDefault="00F55508" w:rsidP="00D650B3">
      <w:pPr>
        <w:jc w:val="center"/>
        <w:rPr>
          <w:b/>
        </w:rPr>
      </w:pPr>
    </w:p>
    <w:p w:rsidR="00F55508" w:rsidRDefault="00F55508" w:rsidP="00D650B3">
      <w:pPr>
        <w:jc w:val="center"/>
        <w:rPr>
          <w:b/>
        </w:rPr>
      </w:pPr>
    </w:p>
    <w:p w:rsidR="00F55508" w:rsidRDefault="00F55508" w:rsidP="00D650B3">
      <w:pPr>
        <w:jc w:val="center"/>
        <w:rPr>
          <w:b/>
        </w:rPr>
      </w:pPr>
    </w:p>
    <w:p w:rsidR="00F55508" w:rsidRDefault="00F55508" w:rsidP="00D650B3">
      <w:pPr>
        <w:jc w:val="center"/>
        <w:rPr>
          <w:b/>
        </w:rPr>
      </w:pPr>
    </w:p>
    <w:p w:rsidR="00F55508" w:rsidRDefault="00F55508" w:rsidP="00D650B3">
      <w:pPr>
        <w:jc w:val="center"/>
        <w:rPr>
          <w:b/>
        </w:rPr>
      </w:pPr>
    </w:p>
    <w:p w:rsidR="00F55508" w:rsidRDefault="00F55508" w:rsidP="00D650B3">
      <w:pPr>
        <w:jc w:val="center"/>
        <w:rPr>
          <w:b/>
        </w:rPr>
      </w:pPr>
    </w:p>
    <w:p w:rsidR="00F55508" w:rsidRDefault="00F55508" w:rsidP="00D650B3">
      <w:pPr>
        <w:jc w:val="center"/>
        <w:rPr>
          <w:b/>
        </w:rPr>
      </w:pPr>
    </w:p>
    <w:p w:rsidR="00F55508" w:rsidRDefault="00F55508" w:rsidP="00D650B3">
      <w:pPr>
        <w:jc w:val="center"/>
        <w:rPr>
          <w:b/>
        </w:rPr>
      </w:pPr>
    </w:p>
    <w:p w:rsidR="00F55508" w:rsidRDefault="00F55508" w:rsidP="00D650B3">
      <w:pPr>
        <w:jc w:val="center"/>
        <w:rPr>
          <w:b/>
        </w:rPr>
      </w:pPr>
    </w:p>
    <w:p w:rsidR="00D650B3" w:rsidRPr="001E7E6B" w:rsidRDefault="00D650B3" w:rsidP="00D650B3">
      <w:pPr>
        <w:jc w:val="center"/>
        <w:rPr>
          <w:b/>
        </w:rPr>
      </w:pPr>
      <w:r>
        <w:rPr>
          <w:b/>
        </w:rPr>
        <w:lastRenderedPageBreak/>
        <w:t xml:space="preserve">ECE </w:t>
      </w:r>
      <w:r w:rsidRPr="001E7E6B">
        <w:rPr>
          <w:b/>
        </w:rPr>
        <w:t xml:space="preserve">Science </w:t>
      </w:r>
      <w:r>
        <w:rPr>
          <w:b/>
        </w:rPr>
        <w:t xml:space="preserve">Daily </w:t>
      </w:r>
      <w:r w:rsidR="00D1592A">
        <w:rPr>
          <w:b/>
        </w:rPr>
        <w:t>Lesson Plan</w:t>
      </w:r>
    </w:p>
    <w:tbl>
      <w:tblPr>
        <w:tblStyle w:val="TableGrid"/>
        <w:tblW w:w="0" w:type="auto"/>
        <w:tblInd w:w="468" w:type="dxa"/>
        <w:tblLook w:val="04A0" w:firstRow="1" w:lastRow="0" w:firstColumn="1" w:lastColumn="0" w:noHBand="0" w:noVBand="1"/>
      </w:tblPr>
      <w:tblGrid>
        <w:gridCol w:w="1840"/>
        <w:gridCol w:w="860"/>
        <w:gridCol w:w="3430"/>
        <w:gridCol w:w="880"/>
        <w:gridCol w:w="2098"/>
      </w:tblGrid>
      <w:tr w:rsidR="00D650B3" w:rsidRPr="00DB053E" w:rsidTr="00450BD5">
        <w:tc>
          <w:tcPr>
            <w:tcW w:w="2700" w:type="dxa"/>
            <w:gridSpan w:val="2"/>
          </w:tcPr>
          <w:p w:rsidR="00D650B3" w:rsidRPr="000547A1" w:rsidRDefault="00D650B3"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pPr>
            <w:r w:rsidRPr="000547A1">
              <w:t>Teacher Candidate’s Name:</w:t>
            </w:r>
          </w:p>
        </w:tc>
        <w:sdt>
          <w:sdtPr>
            <w:rPr>
              <w:rStyle w:val="RicksStyle"/>
            </w:rPr>
            <w:id w:val="444419009"/>
            <w:placeholder>
              <w:docPart w:val="7A2F06A6DAD2462FB853BE5942E53DB0"/>
            </w:placeholder>
            <w:text/>
          </w:sdtPr>
          <w:sdtEndPr>
            <w:rPr>
              <w:rStyle w:val="DefaultParagraphFont"/>
              <w:rFonts w:ascii="Calibri" w:hAnsi="Calibri"/>
              <w:b/>
              <w:color w:val="auto"/>
            </w:rPr>
          </w:sdtEndPr>
          <w:sdtContent>
            <w:tc>
              <w:tcPr>
                <w:tcW w:w="3430" w:type="dxa"/>
              </w:tcPr>
              <w:p w:rsidR="00D650B3" w:rsidRPr="00DB053E" w:rsidRDefault="00A710CF" w:rsidP="0006745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b/>
                  </w:rPr>
                </w:pPr>
                <w:r>
                  <w:rPr>
                    <w:rStyle w:val="RicksStyle"/>
                  </w:rPr>
                  <w:t>Breanna Wisnor</w:t>
                </w:r>
              </w:p>
            </w:tc>
          </w:sdtContent>
        </w:sdt>
        <w:tc>
          <w:tcPr>
            <w:tcW w:w="880" w:type="dxa"/>
          </w:tcPr>
          <w:p w:rsidR="00D650B3" w:rsidRPr="000547A1" w:rsidRDefault="00D650B3"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jc w:val="center"/>
            </w:pPr>
            <w:r w:rsidRPr="000547A1">
              <w:t>Date:</w:t>
            </w:r>
          </w:p>
        </w:tc>
        <w:sdt>
          <w:sdtPr>
            <w:rPr>
              <w:rStyle w:val="RicksStyle"/>
            </w:rPr>
            <w:id w:val="444419010"/>
            <w:placeholder>
              <w:docPart w:val="5888FE97525B45FCBADB3B997D6635BB"/>
            </w:placeholder>
            <w:text/>
          </w:sdtPr>
          <w:sdtEndPr>
            <w:rPr>
              <w:rStyle w:val="DefaultParagraphFont"/>
              <w:rFonts w:ascii="Calibri" w:hAnsi="Calibri"/>
              <w:b/>
              <w:color w:val="auto"/>
            </w:rPr>
          </w:sdtEndPr>
          <w:sdtContent>
            <w:tc>
              <w:tcPr>
                <w:tcW w:w="2098" w:type="dxa"/>
              </w:tcPr>
              <w:p w:rsidR="00D650B3" w:rsidRPr="00DB053E" w:rsidRDefault="00A710CF" w:rsidP="0006745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b/>
                  </w:rPr>
                </w:pPr>
                <w:r>
                  <w:rPr>
                    <w:rStyle w:val="RicksStyle"/>
                  </w:rPr>
                  <w:t>Monday 12/2/13 and Tuesday 12/3/13</w:t>
                </w:r>
              </w:p>
            </w:tc>
          </w:sdtContent>
        </w:sdt>
      </w:tr>
      <w:tr w:rsidR="00D650B3" w:rsidRPr="004A4EB6" w:rsidTr="00450BD5">
        <w:tc>
          <w:tcPr>
            <w:tcW w:w="1840" w:type="dxa"/>
          </w:tcPr>
          <w:p w:rsidR="00D650B3" w:rsidRPr="000547A1" w:rsidRDefault="00D650B3" w:rsidP="0006745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pPr>
            <w:r>
              <w:t xml:space="preserve">Grade Level: </w:t>
            </w:r>
            <w:sdt>
              <w:sdtPr>
                <w:rPr>
                  <w:rStyle w:val="RicksStyle"/>
                  <w:color w:val="CC0000"/>
                </w:rPr>
                <w:id w:val="444419011"/>
                <w:placeholder>
                  <w:docPart w:val="300178EAE88247C0899E665E238BEA59"/>
                </w:placeholder>
                <w:text/>
              </w:sdtPr>
              <w:sdtEndPr>
                <w:rPr>
                  <w:rStyle w:val="DefaultParagraphFont"/>
                  <w:rFonts w:ascii="Calibri" w:hAnsi="Calibri"/>
                  <w:b/>
                </w:rPr>
              </w:sdtEndPr>
              <w:sdtContent>
                <w:r w:rsidR="00A710CF">
                  <w:rPr>
                    <w:rStyle w:val="RicksStyle"/>
                    <w:color w:val="CC0000"/>
                  </w:rPr>
                  <w:t xml:space="preserve">3rd </w:t>
                </w:r>
              </w:sdtContent>
            </w:sdt>
          </w:p>
        </w:tc>
        <w:tc>
          <w:tcPr>
            <w:tcW w:w="5170" w:type="dxa"/>
            <w:gridSpan w:val="3"/>
          </w:tcPr>
          <w:p w:rsidR="00D650B3" w:rsidRPr="0006745C" w:rsidRDefault="00D650B3" w:rsidP="0006745C">
            <w:pPr>
              <w:pStyle w:val="Header"/>
              <w:spacing w:before="60" w:after="60"/>
              <w:rPr>
                <w:color w:val="C00000"/>
              </w:rPr>
            </w:pPr>
            <w:r>
              <w:t>Lesson Title/Topic</w:t>
            </w:r>
            <w:r w:rsidRPr="00AF4190">
              <w:t>:</w:t>
            </w:r>
            <w:r>
              <w:rPr>
                <w:b/>
              </w:rPr>
              <w:t xml:space="preserve"> </w:t>
            </w:r>
            <w:r w:rsidR="0006745C">
              <w:rPr>
                <w:color w:val="C00000"/>
              </w:rPr>
              <w:t>Matter Interactions/Solid or Liquid?</w:t>
            </w:r>
          </w:p>
        </w:tc>
        <w:tc>
          <w:tcPr>
            <w:tcW w:w="2098" w:type="dxa"/>
          </w:tcPr>
          <w:p w:rsidR="00D650B3" w:rsidRPr="004A4EB6" w:rsidRDefault="00D650B3" w:rsidP="00450BD5">
            <w:pPr>
              <w:pStyle w:val="Header"/>
              <w:spacing w:before="60" w:after="60"/>
            </w:pPr>
            <w:r w:rsidRPr="00AF4190">
              <w:rPr>
                <w:bCs/>
              </w:rPr>
              <w:t>Day:</w:t>
            </w:r>
            <w:r w:rsidRPr="004A4EB6">
              <w:rPr>
                <w:b/>
                <w:bCs/>
              </w:rPr>
              <w:t xml:space="preserve"> </w:t>
            </w:r>
            <w:sdt>
              <w:sdtPr>
                <w:rPr>
                  <w:rStyle w:val="RicksStyle"/>
                </w:rPr>
                <w:id w:val="444419013"/>
                <w:placeholder>
                  <w:docPart w:val="9F9E4BCC517943ACA7707A5AD068B5D0"/>
                </w:placeholder>
                <w:text/>
              </w:sdtPr>
              <w:sdtEndPr>
                <w:rPr>
                  <w:rStyle w:val="RicksStyle"/>
                </w:rPr>
              </w:sdtEndPr>
              <w:sdtContent>
                <w:r w:rsidR="00A710CF">
                  <w:rPr>
                    <w:rStyle w:val="RicksStyle"/>
                  </w:rPr>
                  <w:t>2</w:t>
                </w:r>
              </w:sdtContent>
            </w:sdt>
          </w:p>
        </w:tc>
      </w:tr>
    </w:tbl>
    <w:p w:rsidR="00D650B3" w:rsidRDefault="00D650B3" w:rsidP="00D650B3">
      <w:pPr>
        <w:spacing w:after="0" w:line="240" w:lineRule="auto"/>
      </w:pPr>
    </w:p>
    <w:p w:rsidR="00D650B3" w:rsidRDefault="00D650B3" w:rsidP="00D650B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ind w:left="360"/>
        <w:rPr>
          <w:i/>
        </w:rPr>
      </w:pPr>
    </w:p>
    <w:p w:rsidR="00D650B3" w:rsidRPr="006750C9" w:rsidRDefault="00D650B3" w:rsidP="00D650B3">
      <w:pPr>
        <w:pStyle w:val="Header"/>
        <w:rPr>
          <w:sz w:val="24"/>
          <w:szCs w:val="24"/>
        </w:rPr>
      </w:pPr>
    </w:p>
    <w:p w:rsidR="00D650B3" w:rsidRPr="005105B1" w:rsidRDefault="00D650B3" w:rsidP="00180155">
      <w:pPr>
        <w:widowControl w:val="0"/>
        <w:numPr>
          <w:ilvl w:val="0"/>
          <w:numId w:val="1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i/>
        </w:rPr>
      </w:pPr>
      <w:r w:rsidRPr="009771A1">
        <w:rPr>
          <w:b/>
        </w:rPr>
        <w:t xml:space="preserve">Lesson Rationale: </w:t>
      </w:r>
      <w:r w:rsidRPr="005105B1">
        <w:rPr>
          <w:i/>
        </w:rPr>
        <w:t xml:space="preserve">A rationale briefly explains </w:t>
      </w:r>
      <w:r w:rsidRPr="005105B1">
        <w:rPr>
          <w:i/>
          <w:iCs/>
        </w:rPr>
        <w:t>in paragraph form:</w:t>
      </w:r>
    </w:p>
    <w:p w:rsidR="00D650B3" w:rsidRPr="005105B1" w:rsidRDefault="0006745C" w:rsidP="00D650B3">
      <w:pPr>
        <w:pStyle w:val="Header"/>
        <w:tabs>
          <w:tab w:val="clear" w:pos="4680"/>
          <w:tab w:val="clear" w:pos="9360"/>
        </w:tabs>
        <w:ind w:left="360"/>
        <w:rPr>
          <w:i/>
        </w:rPr>
      </w:pPr>
      <w:r>
        <w:rPr>
          <w:rStyle w:val="RicksStyle"/>
        </w:rPr>
        <w:t xml:space="preserve">Students will be learning this lesson a week after the introduction of the lesson. For this reason, I will need to spend time reviewing on this day. </w:t>
      </w:r>
      <w:r w:rsidR="005E349F">
        <w:rPr>
          <w:rStyle w:val="RicksStyle"/>
        </w:rPr>
        <w:t xml:space="preserve">Students will draw a picture of a solid, liquid and gas next to each term on the front of their flip chart to review. </w:t>
      </w:r>
      <w:r>
        <w:rPr>
          <w:rStyle w:val="RicksStyle"/>
        </w:rPr>
        <w:t xml:space="preserve">We will </w:t>
      </w:r>
      <w:r w:rsidR="005E349F">
        <w:rPr>
          <w:rStyle w:val="RicksStyle"/>
        </w:rPr>
        <w:t>then conduct an experiment to observe the interactions of solids, liquids and gases. We will label e</w:t>
      </w:r>
      <w:r>
        <w:rPr>
          <w:rStyle w:val="RicksStyle"/>
        </w:rPr>
        <w:t>ach ingredient in the experiment</w:t>
      </w:r>
      <w:r w:rsidR="005E349F">
        <w:rPr>
          <w:rStyle w:val="RicksStyle"/>
        </w:rPr>
        <w:t xml:space="preserve"> </w:t>
      </w:r>
      <w:r>
        <w:rPr>
          <w:rStyle w:val="RicksStyle"/>
        </w:rPr>
        <w:t>as a solid, liquid or gas. Students will then make predictions on what will happen based on what they remember about states of matter. I w</w:t>
      </w:r>
      <w:r w:rsidR="00D41ABC">
        <w:rPr>
          <w:rStyle w:val="RicksStyle"/>
        </w:rPr>
        <w:t>ill then have students expand</w:t>
      </w:r>
      <w:r>
        <w:rPr>
          <w:rStyle w:val="RicksStyle"/>
        </w:rPr>
        <w:t xml:space="preserve"> their knowledge of what solids and liquids are by touching oobleck. They will then write down their thoughts and defend their position in their journals. </w:t>
      </w:r>
      <w:r w:rsidR="005E349F">
        <w:rPr>
          <w:rStyle w:val="RicksStyle"/>
        </w:rPr>
        <w:t xml:space="preserve">We will conclude the lesson with students rapping the states of matter rap to reinforce definitions and descriptions of each. </w:t>
      </w:r>
    </w:p>
    <w:p w:rsidR="00D650B3" w:rsidRPr="00B965AC" w:rsidRDefault="00D650B3" w:rsidP="00D650B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i/>
        </w:rPr>
      </w:pPr>
    </w:p>
    <w:p w:rsidR="00D650B3" w:rsidRPr="00C85FF4" w:rsidRDefault="00D650B3" w:rsidP="00180155">
      <w:pPr>
        <w:widowControl w:val="0"/>
        <w:numPr>
          <w:ilvl w:val="0"/>
          <w:numId w:val="1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i/>
        </w:rPr>
      </w:pPr>
      <w:r>
        <w:rPr>
          <w:b/>
        </w:rPr>
        <w:t xml:space="preserve">Content Focus: Essential Question or Enduring Understanding: </w:t>
      </w:r>
      <w:r w:rsidRPr="00C85FF4">
        <w:rPr>
          <w:i/>
        </w:rPr>
        <w:t xml:space="preserve">This is a question or statement that directly targets the learning/inquiry in which your students will participate. It focuses on your planning, instruction and assessment. </w:t>
      </w:r>
      <w:r w:rsidRPr="006326B5">
        <w:rPr>
          <w:i/>
          <w:u w:val="single"/>
        </w:rPr>
        <w:t>Big Ideas go here</w:t>
      </w:r>
      <w:r w:rsidRPr="00C85FF4">
        <w:rPr>
          <w:i/>
        </w:rPr>
        <w:t>!</w:t>
      </w:r>
    </w:p>
    <w:p w:rsidR="00D650B3" w:rsidRDefault="005E349F" w:rsidP="00D650B3">
      <w:pPr>
        <w:pStyle w:val="Header"/>
        <w:tabs>
          <w:tab w:val="clear" w:pos="4680"/>
          <w:tab w:val="clear" w:pos="9360"/>
        </w:tabs>
        <w:ind w:left="360"/>
        <w:rPr>
          <w:rStyle w:val="RicksStyle"/>
        </w:rPr>
      </w:pPr>
      <w:r>
        <w:rPr>
          <w:rStyle w:val="RicksStyle"/>
        </w:rPr>
        <w:t>How are solids, liquids and gases related and how do they interact?</w:t>
      </w:r>
    </w:p>
    <w:p w:rsidR="005E349F" w:rsidRDefault="005E349F" w:rsidP="00D650B3">
      <w:pPr>
        <w:pStyle w:val="Header"/>
        <w:tabs>
          <w:tab w:val="clear" w:pos="4680"/>
          <w:tab w:val="clear" w:pos="9360"/>
        </w:tabs>
        <w:ind w:left="360"/>
        <w:rPr>
          <w:rStyle w:val="RicksStyle"/>
        </w:rPr>
      </w:pPr>
    </w:p>
    <w:p w:rsidR="005E349F" w:rsidRPr="005105B1" w:rsidRDefault="005E349F" w:rsidP="00D650B3">
      <w:pPr>
        <w:pStyle w:val="Header"/>
        <w:tabs>
          <w:tab w:val="clear" w:pos="4680"/>
          <w:tab w:val="clear" w:pos="9360"/>
        </w:tabs>
        <w:ind w:left="360"/>
        <w:rPr>
          <w:i/>
        </w:rPr>
      </w:pPr>
      <w:r>
        <w:rPr>
          <w:rStyle w:val="RicksStyle"/>
        </w:rPr>
        <w:t>What is the difference between a solid and a liquid?</w:t>
      </w:r>
    </w:p>
    <w:p w:rsidR="00D650B3" w:rsidRDefault="00D650B3" w:rsidP="00D650B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D650B3" w:rsidRPr="00A95E36" w:rsidRDefault="00A95E36" w:rsidP="00180155">
      <w:pPr>
        <w:widowControl w:val="0"/>
        <w:numPr>
          <w:ilvl w:val="0"/>
          <w:numId w:val="1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b/>
        </w:rPr>
        <w:t xml:space="preserve">2002 Standard, Benchmark and Indicator(s) </w:t>
      </w:r>
      <w:r w:rsidRPr="00A724FC">
        <w:rPr>
          <w:b/>
          <w:i/>
          <w:u w:val="single"/>
        </w:rPr>
        <w:t>OR</w:t>
      </w:r>
      <w:r>
        <w:rPr>
          <w:b/>
        </w:rPr>
        <w:t xml:space="preserve"> 2010 Strand, Topic and Content Statement(s):</w:t>
      </w:r>
    </w:p>
    <w:tbl>
      <w:tblPr>
        <w:tblStyle w:val="TableGrid"/>
        <w:tblW w:w="0" w:type="auto"/>
        <w:tblInd w:w="468" w:type="dxa"/>
        <w:tblLook w:val="04A0" w:firstRow="1" w:lastRow="0" w:firstColumn="1" w:lastColumn="0" w:noHBand="0" w:noVBand="1"/>
      </w:tblPr>
      <w:tblGrid>
        <w:gridCol w:w="9108"/>
      </w:tblGrid>
      <w:tr w:rsidR="00D650B3" w:rsidRPr="00DB053E" w:rsidTr="00450BD5">
        <w:trPr>
          <w:trHeight w:val="1776"/>
        </w:trPr>
        <w:tc>
          <w:tcPr>
            <w:tcW w:w="9108" w:type="dxa"/>
          </w:tcPr>
          <w:p w:rsidR="00D650B3" w:rsidRDefault="00D650B3"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line="228" w:lineRule="auto"/>
              <w:rPr>
                <w:bCs/>
                <w:i/>
              </w:rPr>
            </w:pPr>
            <w:r w:rsidRPr="00017E3F">
              <w:rPr>
                <w:b/>
                <w:bCs/>
                <w:i/>
              </w:rPr>
              <w:t>Write the 2002 (old) standards</w:t>
            </w:r>
            <w:r>
              <w:rPr>
                <w:bCs/>
                <w:i/>
              </w:rPr>
              <w:t xml:space="preserve">. Include standards, </w:t>
            </w:r>
            <w:r w:rsidRPr="00AC309B">
              <w:rPr>
                <w:bCs/>
                <w:i/>
              </w:rPr>
              <w:t>benchmarks and indicators</w:t>
            </w:r>
            <w:r>
              <w:rPr>
                <w:bCs/>
                <w:i/>
              </w:rPr>
              <w:t xml:space="preserve"> addressed by this lesson (include the content, science and technology scientific inquiry and scientific ways of knowing standards).</w:t>
            </w:r>
          </w:p>
          <w:p w:rsidR="00D650B3" w:rsidRPr="002744A1" w:rsidRDefault="008D7CBA" w:rsidP="00450BD5">
            <w:pPr>
              <w:pStyle w:val="Header"/>
              <w:tabs>
                <w:tab w:val="clear" w:pos="4680"/>
                <w:tab w:val="clear" w:pos="9360"/>
              </w:tabs>
              <w:rPr>
                <w:i/>
              </w:rPr>
            </w:pPr>
            <w:sdt>
              <w:sdtPr>
                <w:rPr>
                  <w:rStyle w:val="RicksStyle"/>
                </w:rPr>
                <w:id w:val="444419016"/>
                <w:placeholder>
                  <w:docPart w:val="93E05C7A3AD54BA4B195802707819A05"/>
                </w:placeholder>
                <w:temporary/>
                <w:showingPlcHdr/>
                <w:text w:multiLine="1"/>
              </w:sdtPr>
              <w:sdtEndPr>
                <w:rPr>
                  <w:rStyle w:val="DefaultParagraphFont"/>
                  <w:rFonts w:ascii="Calibri" w:hAnsi="Calibri"/>
                  <w:b/>
                  <w:bCs/>
                  <w:color w:val="auto"/>
                </w:rPr>
              </w:sdtEndPr>
              <w:sdtContent>
                <w:r w:rsidR="00D650B3" w:rsidRPr="006308F1">
                  <w:rPr>
                    <w:rStyle w:val="PlaceholderText"/>
                    <w:rFonts w:eastAsia="Calibri"/>
                    <w:color w:val="CC0000"/>
                  </w:rPr>
                  <w:t>Click here to enter the 2002 standards, benchmarks, and indicators.</w:t>
                </w:r>
              </w:sdtContent>
            </w:sdt>
          </w:p>
        </w:tc>
      </w:tr>
      <w:tr w:rsidR="00D650B3" w:rsidRPr="00DB053E" w:rsidTr="00450BD5">
        <w:trPr>
          <w:trHeight w:val="1776"/>
        </w:trPr>
        <w:tc>
          <w:tcPr>
            <w:tcW w:w="9108" w:type="dxa"/>
          </w:tcPr>
          <w:p w:rsidR="00D650B3" w:rsidRPr="00934881" w:rsidRDefault="00D650B3"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line="228" w:lineRule="auto"/>
              <w:rPr>
                <w:b/>
              </w:rPr>
            </w:pPr>
            <w:r w:rsidRPr="00017E3F">
              <w:rPr>
                <w:b/>
                <w:bCs/>
                <w:i/>
              </w:rPr>
              <w:t>Write the 2010 (revised) standards</w:t>
            </w:r>
            <w:r>
              <w:rPr>
                <w:bCs/>
                <w:i/>
              </w:rPr>
              <w:t>. Include the strand (e.g., Earth &amp; Space, Physical, Life), Topic (e.g., for 6</w:t>
            </w:r>
            <w:r w:rsidRPr="002744A1">
              <w:rPr>
                <w:bCs/>
                <w:i/>
                <w:vertAlign w:val="superscript"/>
              </w:rPr>
              <w:t>th</w:t>
            </w:r>
            <w:r>
              <w:rPr>
                <w:bCs/>
                <w:i/>
              </w:rPr>
              <w:t xml:space="preserve"> grade: Rocks, Minerals and Soil; Matter and Motion; Cellular to Multicellular), and portions of the content elaboration statements that are addressed by this lesson (e.g., for 6</w:t>
            </w:r>
            <w:r w:rsidRPr="002744A1">
              <w:rPr>
                <w:bCs/>
                <w:i/>
                <w:vertAlign w:val="superscript"/>
              </w:rPr>
              <w:t>th</w:t>
            </w:r>
            <w:r>
              <w:rPr>
                <w:bCs/>
                <w:i/>
              </w:rPr>
              <w:t xml:space="preserve"> grade</w:t>
            </w:r>
            <w:r w:rsidRPr="00934881">
              <w:rPr>
                <w:bCs/>
                <w:i/>
              </w:rPr>
              <w:t xml:space="preserve">: </w:t>
            </w:r>
            <w:r>
              <w:rPr>
                <w:bCs/>
                <w:i/>
              </w:rPr>
              <w:t>Minerals have properties that can be observed and measured.</w:t>
            </w:r>
            <w:r>
              <w:rPr>
                <w:i/>
              </w:rPr>
              <w:t>)</w:t>
            </w:r>
            <w:r w:rsidRPr="00934881">
              <w:rPr>
                <w:bCs/>
                <w:i/>
              </w:rPr>
              <w:t>.</w:t>
            </w:r>
          </w:p>
          <w:p w:rsidR="00613FAC" w:rsidRPr="00FF1741" w:rsidRDefault="00613FAC" w:rsidP="00613FAC">
            <w:pPr>
              <w:pStyle w:val="Header"/>
              <w:tabs>
                <w:tab w:val="clear" w:pos="4680"/>
                <w:tab w:val="clear" w:pos="9360"/>
              </w:tabs>
              <w:spacing w:after="200"/>
              <w:rPr>
                <w:rStyle w:val="RicksStyle"/>
                <w:rFonts w:cs="Arial"/>
                <w:b/>
              </w:rPr>
            </w:pPr>
            <w:r w:rsidRPr="00FF1741">
              <w:rPr>
                <w:rStyle w:val="RicksStyle"/>
                <w:rFonts w:cs="Arial"/>
                <w:b/>
              </w:rPr>
              <w:t xml:space="preserve">Common Core State Standards </w:t>
            </w:r>
          </w:p>
          <w:p w:rsidR="00613FAC" w:rsidRPr="00FF1741" w:rsidRDefault="00613FAC" w:rsidP="00613FAC">
            <w:pPr>
              <w:pStyle w:val="Header"/>
              <w:tabs>
                <w:tab w:val="clear" w:pos="4680"/>
                <w:tab w:val="clear" w:pos="9360"/>
              </w:tabs>
              <w:spacing w:after="200"/>
              <w:rPr>
                <w:rStyle w:val="RicksStyle"/>
                <w:rFonts w:cs="Arial"/>
              </w:rPr>
            </w:pPr>
            <w:r w:rsidRPr="00FF1741">
              <w:rPr>
                <w:rStyle w:val="RicksStyle"/>
                <w:rFonts w:cs="Arial"/>
                <w:i/>
              </w:rPr>
              <w:t>Domain:</w:t>
            </w:r>
            <w:r w:rsidRPr="00FF1741">
              <w:rPr>
                <w:rStyle w:val="RicksStyle"/>
                <w:rFonts w:cs="Arial"/>
              </w:rPr>
              <w:t xml:space="preserve"> Physical Science: Matter: Properties and Change </w:t>
            </w:r>
          </w:p>
          <w:p w:rsidR="00613FAC" w:rsidRPr="00FF1741" w:rsidRDefault="00613FAC" w:rsidP="00613FAC">
            <w:pPr>
              <w:pStyle w:val="Header"/>
              <w:tabs>
                <w:tab w:val="clear" w:pos="4680"/>
                <w:tab w:val="clear" w:pos="9360"/>
              </w:tabs>
              <w:spacing w:after="200"/>
              <w:rPr>
                <w:rFonts w:ascii="Arial" w:hAnsi="Arial" w:cs="Arial"/>
                <w:color w:val="C00000"/>
              </w:rPr>
            </w:pPr>
            <w:r w:rsidRPr="00FF1741">
              <w:rPr>
                <w:rFonts w:ascii="Arial" w:hAnsi="Arial" w:cs="Arial"/>
                <w:i/>
                <w:color w:val="C00000"/>
              </w:rPr>
              <w:lastRenderedPageBreak/>
              <w:t xml:space="preserve">Cluster: </w:t>
            </w:r>
            <w:r w:rsidRPr="00FF1741">
              <w:rPr>
                <w:rFonts w:ascii="Arial" w:hAnsi="Arial" w:cs="Arial"/>
                <w:color w:val="C00000"/>
              </w:rPr>
              <w:t>Understand the structure and properties of matter before and after they undergo a change</w:t>
            </w:r>
          </w:p>
          <w:p w:rsidR="00613FAC" w:rsidRDefault="00613FAC" w:rsidP="00613FAC">
            <w:pPr>
              <w:pStyle w:val="Header"/>
              <w:tabs>
                <w:tab w:val="clear" w:pos="4680"/>
                <w:tab w:val="clear" w:pos="9360"/>
              </w:tabs>
              <w:spacing w:after="200"/>
              <w:rPr>
                <w:rFonts w:ascii="Arial" w:hAnsi="Arial" w:cs="Arial"/>
                <w:color w:val="C00000"/>
              </w:rPr>
            </w:pPr>
            <w:r w:rsidRPr="00FF1741">
              <w:rPr>
                <w:rFonts w:ascii="Arial" w:hAnsi="Arial" w:cs="Arial"/>
                <w:i/>
                <w:color w:val="C00000"/>
              </w:rPr>
              <w:t>Standard:</w:t>
            </w:r>
            <w:r w:rsidRPr="00FF1741">
              <w:rPr>
                <w:rFonts w:ascii="Arial" w:hAnsi="Arial" w:cs="Arial"/>
                <w:color w:val="C00000"/>
              </w:rPr>
              <w:t xml:space="preserve"> 3.P.2.1</w:t>
            </w:r>
            <w:r>
              <w:rPr>
                <w:rFonts w:ascii="Arial" w:hAnsi="Arial" w:cs="Arial"/>
                <w:i/>
                <w:color w:val="C00000"/>
              </w:rPr>
              <w:t xml:space="preserve"> </w:t>
            </w:r>
            <w:r w:rsidRPr="00FF1741">
              <w:rPr>
                <w:rFonts w:ascii="Arial" w:hAnsi="Arial" w:cs="Arial"/>
                <w:i/>
                <w:color w:val="C00000"/>
              </w:rPr>
              <w:t xml:space="preserve">Text of objective: </w:t>
            </w:r>
            <w:r w:rsidRPr="00FF1741">
              <w:rPr>
                <w:rFonts w:ascii="Arial" w:hAnsi="Arial" w:cs="Arial"/>
                <w:color w:val="C00000"/>
              </w:rPr>
              <w:t>Recognize that air is a substance that surrounds u</w:t>
            </w:r>
            <w:r>
              <w:rPr>
                <w:rFonts w:ascii="Arial" w:hAnsi="Arial" w:cs="Arial"/>
                <w:color w:val="C00000"/>
              </w:rPr>
              <w:t>s, takes up space and has mass.</w:t>
            </w:r>
          </w:p>
          <w:p w:rsidR="00613FAC" w:rsidRPr="00613FAC" w:rsidRDefault="00613FAC" w:rsidP="00613FAC">
            <w:pPr>
              <w:pStyle w:val="Header"/>
              <w:tabs>
                <w:tab w:val="clear" w:pos="4680"/>
                <w:tab w:val="clear" w:pos="9360"/>
              </w:tabs>
              <w:spacing w:after="200"/>
              <w:rPr>
                <w:rFonts w:ascii="Arial" w:hAnsi="Arial" w:cs="Arial"/>
                <w:color w:val="C00000"/>
              </w:rPr>
            </w:pPr>
            <w:r w:rsidRPr="00FF1741">
              <w:rPr>
                <w:rFonts w:ascii="Arial" w:hAnsi="Arial" w:cs="Arial"/>
                <w:i/>
                <w:color w:val="C00000"/>
              </w:rPr>
              <w:t>Standard:</w:t>
            </w:r>
            <w:r>
              <w:rPr>
                <w:rFonts w:ascii="Arial" w:hAnsi="Arial" w:cs="Arial"/>
                <w:color w:val="C00000"/>
              </w:rPr>
              <w:t xml:space="preserve"> 3.P.2.2 </w:t>
            </w:r>
            <w:r>
              <w:rPr>
                <w:rFonts w:ascii="Arial" w:hAnsi="Arial" w:cs="Arial"/>
                <w:i/>
                <w:color w:val="C00000"/>
              </w:rPr>
              <w:t xml:space="preserve">Text of objective: </w:t>
            </w:r>
            <w:r w:rsidRPr="00FF1741">
              <w:rPr>
                <w:rFonts w:ascii="Arial" w:hAnsi="Arial" w:cs="Arial"/>
                <w:color w:val="C00000"/>
              </w:rPr>
              <w:t>Compare solids, liquids, and gases b</w:t>
            </w:r>
            <w:r>
              <w:rPr>
                <w:rFonts w:ascii="Arial" w:hAnsi="Arial" w:cs="Arial"/>
                <w:color w:val="C00000"/>
              </w:rPr>
              <w:t>ased on their basic properties.</w:t>
            </w:r>
          </w:p>
        </w:tc>
      </w:tr>
      <w:tr w:rsidR="00D650B3" w:rsidRPr="00DB053E" w:rsidTr="00450BD5">
        <w:trPr>
          <w:trHeight w:val="4256"/>
        </w:trPr>
        <w:tc>
          <w:tcPr>
            <w:tcW w:w="9108" w:type="dxa"/>
          </w:tcPr>
          <w:p w:rsidR="00310921" w:rsidRPr="005105B1" w:rsidRDefault="00D650B3" w:rsidP="00310921">
            <w:pPr>
              <w:pStyle w:val="Header"/>
              <w:tabs>
                <w:tab w:val="clear" w:pos="4680"/>
                <w:tab w:val="clear" w:pos="9360"/>
              </w:tabs>
              <w:rPr>
                <w:b/>
                <w:i/>
              </w:rPr>
            </w:pPr>
            <w:r w:rsidRPr="00017E3F">
              <w:rPr>
                <w:b/>
                <w:i/>
              </w:rPr>
              <w:lastRenderedPageBreak/>
              <w:t>Write your lesson’s objectives</w:t>
            </w:r>
            <w:r w:rsidRPr="005105B1">
              <w:rPr>
                <w:i/>
              </w:rPr>
              <w:t>.  These should be measurable and specific statements indicating what you want students to be able to say or do upon completion of the lesson</w:t>
            </w:r>
            <w:r>
              <w:rPr>
                <w:i/>
              </w:rPr>
              <w:t xml:space="preserve"> and the conditions under which students will be assessed</w:t>
            </w:r>
            <w:r w:rsidRPr="005105B1">
              <w:rPr>
                <w:i/>
              </w:rPr>
              <w:t xml:space="preserve">.  The statement should use active verbs (Bloom’s taxonomy is a good source) and be worded so that the desired learning is observable. </w:t>
            </w:r>
            <w:r w:rsidR="00310921">
              <w:rPr>
                <w:i/>
              </w:rPr>
              <w:t>(e.g.</w:t>
            </w:r>
            <w:r w:rsidR="00310921" w:rsidRPr="005105B1">
              <w:rPr>
                <w:i/>
              </w:rPr>
              <w:t xml:space="preserve">, </w:t>
            </w:r>
            <w:r w:rsidR="00310921">
              <w:rPr>
                <w:i/>
              </w:rPr>
              <w:t>Given time and materials to collect data</w:t>
            </w:r>
            <w:r w:rsidR="00310921" w:rsidRPr="00EB2157">
              <w:rPr>
                <w:i/>
              </w:rPr>
              <w:t>,</w:t>
            </w:r>
            <w:r w:rsidR="00310921">
              <w:rPr>
                <w:i/>
              </w:rPr>
              <w:t xml:space="preserve"> TSSBAT</w:t>
            </w:r>
            <w:r w:rsidR="00310921" w:rsidRPr="00D24B21">
              <w:rPr>
                <w:i/>
              </w:rPr>
              <w:t xml:space="preserve"> </w:t>
            </w:r>
            <w:r w:rsidR="00310921">
              <w:rPr>
                <w:i/>
                <w:u w:val="single"/>
              </w:rPr>
              <w:t>d</w:t>
            </w:r>
            <w:r w:rsidR="00310921" w:rsidRPr="005105B1">
              <w:rPr>
                <w:i/>
                <w:u w:val="single"/>
              </w:rPr>
              <w:t>etermine</w:t>
            </w:r>
            <w:r w:rsidR="00310921" w:rsidRPr="005105B1">
              <w:rPr>
                <w:i/>
              </w:rPr>
              <w:t xml:space="preserve"> the type of </w:t>
            </w:r>
            <w:r w:rsidR="00310921">
              <w:rPr>
                <w:i/>
              </w:rPr>
              <w:t xml:space="preserve">mathematical </w:t>
            </w:r>
            <w:r w:rsidR="00310921" w:rsidRPr="005105B1">
              <w:rPr>
                <w:i/>
              </w:rPr>
              <w:t>relationship that exists between temperature and pressu</w:t>
            </w:r>
            <w:r w:rsidR="00310921">
              <w:rPr>
                <w:i/>
              </w:rPr>
              <w:t>re using correct terminology</w:t>
            </w:r>
            <w:r w:rsidR="00310921" w:rsidRPr="005105B1">
              <w:rPr>
                <w:i/>
              </w:rPr>
              <w:t xml:space="preserve">; </w:t>
            </w:r>
            <w:r w:rsidR="00310921">
              <w:rPr>
                <w:i/>
              </w:rPr>
              <w:t xml:space="preserve">Given velocity word problems, TSSBAT </w:t>
            </w:r>
            <w:r w:rsidR="00310921">
              <w:rPr>
                <w:i/>
                <w:u w:val="single"/>
              </w:rPr>
              <w:t>s</w:t>
            </w:r>
            <w:r w:rsidR="00310921" w:rsidRPr="005105B1">
              <w:rPr>
                <w:i/>
                <w:u w:val="single"/>
              </w:rPr>
              <w:t>olve</w:t>
            </w:r>
            <w:r w:rsidR="00310921">
              <w:rPr>
                <w:i/>
              </w:rPr>
              <w:t xml:space="preserve"> the</w:t>
            </w:r>
            <w:r w:rsidR="00310921" w:rsidRPr="005105B1">
              <w:rPr>
                <w:i/>
              </w:rPr>
              <w:t xml:space="preserve"> problems by setting up equations and finding the missing variable; </w:t>
            </w:r>
            <w:r w:rsidR="00310921">
              <w:rPr>
                <w:i/>
              </w:rPr>
              <w:t xml:space="preserve">Given a short answer question, TSSBAT </w:t>
            </w:r>
            <w:r w:rsidR="00310921">
              <w:rPr>
                <w:i/>
                <w:u w:val="single"/>
              </w:rPr>
              <w:t>d</w:t>
            </w:r>
            <w:r w:rsidR="00310921" w:rsidRPr="005105B1">
              <w:rPr>
                <w:i/>
                <w:u w:val="single"/>
              </w:rPr>
              <w:t>efine</w:t>
            </w:r>
            <w:r w:rsidR="00310921" w:rsidRPr="005105B1">
              <w:rPr>
                <w:i/>
              </w:rPr>
              <w:t xml:space="preserve"> temperature as the measure of thermal energy;</w:t>
            </w:r>
            <w:r w:rsidR="00310921">
              <w:rPr>
                <w:i/>
              </w:rPr>
              <w:t xml:space="preserve"> Given drawing materials, TSSBAT use a drawing to</w:t>
            </w:r>
            <w:r w:rsidR="00310921" w:rsidRPr="005105B1">
              <w:rPr>
                <w:i/>
              </w:rPr>
              <w:t xml:space="preserve"> </w:t>
            </w:r>
            <w:r w:rsidR="00310921">
              <w:rPr>
                <w:i/>
                <w:u w:val="single"/>
              </w:rPr>
              <w:t>e</w:t>
            </w:r>
            <w:r w:rsidR="00310921" w:rsidRPr="005105B1">
              <w:rPr>
                <w:i/>
                <w:u w:val="single"/>
              </w:rPr>
              <w:t>xplain</w:t>
            </w:r>
            <w:r w:rsidR="00310921" w:rsidRPr="005105B1">
              <w:rPr>
                <w:i/>
              </w:rPr>
              <w:t xml:space="preserve"> how convection currents in the mantle cause crustal plates to mov</w:t>
            </w:r>
            <w:r w:rsidR="00310921">
              <w:rPr>
                <w:i/>
              </w:rPr>
              <w:t xml:space="preserve">e; Given time and materials, TSSBAT </w:t>
            </w:r>
            <w:r w:rsidR="00310921">
              <w:rPr>
                <w:i/>
                <w:u w:val="single"/>
              </w:rPr>
              <w:t>e</w:t>
            </w:r>
            <w:r w:rsidR="00310921" w:rsidRPr="00BA6D06">
              <w:rPr>
                <w:i/>
                <w:u w:val="single"/>
              </w:rPr>
              <w:t>valuate</w:t>
            </w:r>
            <w:r w:rsidR="00310921">
              <w:rPr>
                <w:i/>
              </w:rPr>
              <w:t xml:space="preserve"> the efficacy of two different fertilizer regimens on the growth of radish plants based on experimental results</w:t>
            </w:r>
            <w:r w:rsidR="00310921" w:rsidRPr="005105B1">
              <w:rPr>
                <w:i/>
              </w:rPr>
              <w:t>.</w:t>
            </w:r>
            <w:r w:rsidR="00310921">
              <w:rPr>
                <w:i/>
              </w:rPr>
              <w:t>)</w:t>
            </w:r>
          </w:p>
          <w:p w:rsidR="00D650B3" w:rsidRDefault="00D650B3" w:rsidP="00450BD5">
            <w:pPr>
              <w:pStyle w:val="Header"/>
              <w:tabs>
                <w:tab w:val="clear" w:pos="4680"/>
                <w:tab w:val="clear" w:pos="9360"/>
              </w:tabs>
              <w:rPr>
                <w:i/>
              </w:rPr>
            </w:pPr>
          </w:p>
          <w:p w:rsidR="00D650B3" w:rsidRDefault="00D650B3" w:rsidP="00161EC9">
            <w:pPr>
              <w:pStyle w:val="Header"/>
              <w:tabs>
                <w:tab w:val="clear" w:pos="4680"/>
                <w:tab w:val="clear" w:pos="9360"/>
              </w:tabs>
              <w:spacing w:after="120"/>
              <w:rPr>
                <w:i/>
              </w:rPr>
            </w:pPr>
            <w:r w:rsidRPr="005105B1">
              <w:rPr>
                <w:i/>
              </w:rPr>
              <w:t>Number of statements will vary, but they should be few &amp; focused enough to accomplish in time allotted.</w:t>
            </w:r>
            <w:r w:rsidR="00017E3F">
              <w:rPr>
                <w:i/>
              </w:rPr>
              <w:t xml:space="preserve"> If you have more than one objective, number them here.</w:t>
            </w:r>
          </w:p>
          <w:p w:rsidR="00D650B3" w:rsidRDefault="005E349F" w:rsidP="005E349F">
            <w:pPr>
              <w:pStyle w:val="Header"/>
              <w:numPr>
                <w:ilvl w:val="0"/>
                <w:numId w:val="67"/>
              </w:numPr>
              <w:tabs>
                <w:tab w:val="clear" w:pos="4680"/>
                <w:tab w:val="clear" w:pos="9360"/>
              </w:tabs>
              <w:spacing w:after="200"/>
              <w:rPr>
                <w:b/>
              </w:rPr>
            </w:pPr>
            <w:r>
              <w:rPr>
                <w:rStyle w:val="RicksStyle"/>
              </w:rPr>
              <w:t xml:space="preserve">After reviewing definitions of each state of matter, students will be able to describe and defend their position on whether oobleck is a solid or a liquid.  </w:t>
            </w:r>
          </w:p>
        </w:tc>
      </w:tr>
    </w:tbl>
    <w:p w:rsidR="00D650B3" w:rsidRDefault="00D650B3" w:rsidP="00D650B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D650B3" w:rsidRPr="009735C1" w:rsidRDefault="00D650B3" w:rsidP="00180155">
      <w:pPr>
        <w:widowControl w:val="0"/>
        <w:numPr>
          <w:ilvl w:val="0"/>
          <w:numId w:val="1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sidRPr="0034551F">
        <w:rPr>
          <w:b/>
        </w:rPr>
        <w:t xml:space="preserve">Academic Language: </w:t>
      </w:r>
      <w:r w:rsidRPr="0034551F">
        <w:rPr>
          <w:bCs/>
        </w:rPr>
        <w:t>In a bulleted list, provide the</w:t>
      </w:r>
      <w:r w:rsidRPr="0034551F">
        <w:rPr>
          <w:b/>
          <w:bCs/>
        </w:rPr>
        <w:t xml:space="preserve"> </w:t>
      </w:r>
      <w:r w:rsidRPr="00F957B8">
        <w:rPr>
          <w:bCs/>
          <w:u w:val="single"/>
        </w:rPr>
        <w:t>specialized content terms</w:t>
      </w:r>
      <w:r w:rsidRPr="0034551F">
        <w:rPr>
          <w:bCs/>
        </w:rPr>
        <w:t>/vocabulary that students will need to know (</w:t>
      </w:r>
      <w:r w:rsidRPr="0034551F">
        <w:rPr>
          <w:bCs/>
          <w:i/>
        </w:rPr>
        <w:t>erosion, democracy, perimeter, onomatopoeia</w:t>
      </w:r>
      <w:r>
        <w:rPr>
          <w:bCs/>
        </w:rPr>
        <w:t xml:space="preserve">).  </w:t>
      </w:r>
      <w:r w:rsidRPr="00F957B8">
        <w:rPr>
          <w:bCs/>
          <w:u w:val="single"/>
        </w:rPr>
        <w:t>Define the specialized vocabulary</w:t>
      </w:r>
      <w:r>
        <w:rPr>
          <w:bCs/>
        </w:rPr>
        <w:t xml:space="preserve"> in terms children in your grade can understand.  Also list t</w:t>
      </w:r>
      <w:r w:rsidRPr="0034551F">
        <w:rPr>
          <w:bCs/>
        </w:rPr>
        <w:t xml:space="preserve">he </w:t>
      </w:r>
      <w:r w:rsidRPr="00F957B8">
        <w:rPr>
          <w:bCs/>
          <w:u w:val="single"/>
        </w:rPr>
        <w:t>general academic language</w:t>
      </w:r>
      <w:r w:rsidRPr="0034551F">
        <w:rPr>
          <w:bCs/>
        </w:rPr>
        <w:t xml:space="preserve"> (</w:t>
      </w:r>
      <w:r w:rsidRPr="0034551F">
        <w:rPr>
          <w:bCs/>
          <w:i/>
        </w:rPr>
        <w:t xml:space="preserve">compare, contrast, analyze, explain, synthesize, </w:t>
      </w:r>
      <w:r w:rsidRPr="0034551F">
        <w:rPr>
          <w:bCs/>
        </w:rPr>
        <w:t xml:space="preserve">etc.) that students need to understand in order to complete your academic tasks. </w:t>
      </w:r>
      <w:r>
        <w:rPr>
          <w:bCs/>
        </w:rPr>
        <w:t xml:space="preserve"> </w:t>
      </w:r>
    </w:p>
    <w:p w:rsidR="005E349F" w:rsidRPr="005E349F" w:rsidRDefault="005E349F" w:rsidP="005E349F">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 xml:space="preserve">Define-give a definition </w:t>
      </w:r>
    </w:p>
    <w:p w:rsidR="005E349F" w:rsidRPr="005E349F" w:rsidRDefault="005E349F" w:rsidP="005E349F">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Describe-explain your reasoning</w:t>
      </w:r>
    </w:p>
    <w:p w:rsidR="005E349F" w:rsidRPr="005E349F" w:rsidRDefault="005E349F" w:rsidP="005E349F">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 xml:space="preserve">Defend-back up your reasoning with facts </w:t>
      </w:r>
    </w:p>
    <w:p w:rsidR="005E349F" w:rsidRPr="00881E54" w:rsidRDefault="005E349F" w:rsidP="005E349F">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Interactions-responses</w:t>
      </w:r>
    </w:p>
    <w:p w:rsidR="00881E54" w:rsidRPr="00330234" w:rsidRDefault="00881E54" w:rsidP="005E349F">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Expand-to make bigger</w:t>
      </w:r>
    </w:p>
    <w:p w:rsidR="005E349F" w:rsidRPr="00330234" w:rsidRDefault="005E349F" w:rsidP="005E349F">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Matter-any substance-solid, liquid or gas-that takes up space</w:t>
      </w:r>
    </w:p>
    <w:p w:rsidR="005E349F" w:rsidRPr="00330234" w:rsidRDefault="005E349F" w:rsidP="005E349F">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Solid-matter that holds its own shape</w:t>
      </w:r>
    </w:p>
    <w:p w:rsidR="005E349F" w:rsidRPr="00330234" w:rsidRDefault="005E349F" w:rsidP="005E349F">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Liquid-matter that flows and takes the shape of the container it is in</w:t>
      </w:r>
    </w:p>
    <w:p w:rsidR="005E349F" w:rsidRPr="00B62530" w:rsidRDefault="005E349F" w:rsidP="005E349F">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r>
        <w:rPr>
          <w:rStyle w:val="RicksStyle"/>
        </w:rPr>
        <w:t>Gas-matter that spreads to fill the space it is in</w:t>
      </w:r>
    </w:p>
    <w:p w:rsidR="009735C1" w:rsidRPr="00881E54" w:rsidRDefault="009735C1" w:rsidP="00881E54">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p>
    <w:p w:rsidR="009735C1" w:rsidRPr="009735C1" w:rsidRDefault="009735C1" w:rsidP="00180155">
      <w:pPr>
        <w:pStyle w:val="ListParagraph"/>
        <w:widowControl w:val="0"/>
        <w:numPr>
          <w:ilvl w:val="0"/>
          <w:numId w:val="1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contextualSpacing w:val="0"/>
        <w:rPr>
          <w:b/>
        </w:rPr>
      </w:pPr>
      <w:r w:rsidRPr="009735C1">
        <w:rPr>
          <w:b/>
        </w:rPr>
        <w:t xml:space="preserve">Academic Demand: </w:t>
      </w:r>
      <w:r w:rsidRPr="009735C1">
        <w:rPr>
          <w:i/>
        </w:rPr>
        <w:t xml:space="preserve">Explain </w:t>
      </w:r>
      <w:r w:rsidR="00682D0A">
        <w:rPr>
          <w:i/>
        </w:rPr>
        <w:t xml:space="preserve">by each 5E phase </w:t>
      </w:r>
      <w:r w:rsidRPr="009735C1">
        <w:rPr>
          <w:i/>
        </w:rPr>
        <w:t>how your lesson is designed to help children develop or reinforce their understanding of the required academic language so that they are able to effectively communicate orally and in writing their thinking and knowledge</w:t>
      </w:r>
      <w:r w:rsidRPr="00B53084">
        <w:t>.</w:t>
      </w:r>
    </w:p>
    <w:p w:rsidR="009735C1" w:rsidRPr="009735C1" w:rsidRDefault="00881E54" w:rsidP="009735C1">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rStyle w:val="RicksStyle"/>
        </w:rPr>
        <w:t xml:space="preserve">In the engage phase, students will use the terms solid, liquid, gas, interaction and expand to describe what is happening in the experiment. During the explore phase, students will be touching the oobleck and using the terms solid and liquid to describe the texture. During the </w:t>
      </w:r>
      <w:r>
        <w:rPr>
          <w:rStyle w:val="RicksStyle"/>
        </w:rPr>
        <w:lastRenderedPageBreak/>
        <w:t xml:space="preserve">explain phase, they will explain their reasoning as to whether oobleck is a liquid or a solid. During the extension, students will explain their reasoning by defending their opinion with facts. </w:t>
      </w:r>
      <w:r w:rsidR="00D41ABC">
        <w:rPr>
          <w:rStyle w:val="RicksStyle"/>
        </w:rPr>
        <w:t xml:space="preserve">They will write a few sentences in their journal defending their position after a think, pair, share activity. </w:t>
      </w:r>
      <w:r>
        <w:rPr>
          <w:rStyle w:val="RicksStyle"/>
        </w:rPr>
        <w:t xml:space="preserve">To evaluate, I will listen to their reasoning to determine how well they understand these terms. </w:t>
      </w:r>
      <w:r w:rsidR="000758DC">
        <w:rPr>
          <w:rStyle w:val="RicksStyle"/>
        </w:rPr>
        <w:t>I will also collect their journals to see what pictures they drew to remind them of the meaning of the terms solid, liquid and gas.</w:t>
      </w:r>
      <w:r w:rsidR="00D41ABC">
        <w:rPr>
          <w:rStyle w:val="RicksStyle"/>
        </w:rPr>
        <w:t xml:space="preserve"> I will also read their position on whether oobleck is a solid or a liquid. </w:t>
      </w:r>
      <w:r w:rsidR="000758DC">
        <w:rPr>
          <w:rStyle w:val="RicksStyle"/>
        </w:rPr>
        <w:t xml:space="preserve"> </w:t>
      </w:r>
    </w:p>
    <w:p w:rsidR="00D650B3" w:rsidRDefault="00D650B3" w:rsidP="00D650B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360"/>
        <w:rPr>
          <w:b/>
        </w:rPr>
      </w:pPr>
    </w:p>
    <w:p w:rsidR="00D650B3" w:rsidRPr="00F37E22" w:rsidRDefault="00D650B3" w:rsidP="00180155">
      <w:pPr>
        <w:widowControl w:val="0"/>
        <w:numPr>
          <w:ilvl w:val="0"/>
          <w:numId w:val="1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b/>
        </w:rPr>
        <w:t xml:space="preserve">Planned Assessments: </w:t>
      </w:r>
      <w:r w:rsidRPr="00F37E22">
        <w:rPr>
          <w:i/>
        </w:rPr>
        <w:t>Indicate the types of assessments you plan to util</w:t>
      </w:r>
      <w:r>
        <w:rPr>
          <w:i/>
        </w:rPr>
        <w:t>ize in yo</w:t>
      </w:r>
      <w:r w:rsidRPr="00F37E22">
        <w:rPr>
          <w:i/>
        </w:rPr>
        <w:t>u</w:t>
      </w:r>
      <w:r>
        <w:rPr>
          <w:i/>
        </w:rPr>
        <w:t>r</w:t>
      </w:r>
      <w:r w:rsidRPr="00F37E22">
        <w:rPr>
          <w:i/>
        </w:rPr>
        <w:t xml:space="preserve"> lesson, and then indicate within your plan where each will be implemented. (Not all types are needed in each lesson.)  </w:t>
      </w:r>
      <w:r w:rsidRPr="00F37E22">
        <w:rPr>
          <w:i/>
          <w:sz w:val="24"/>
          <w:szCs w:val="24"/>
        </w:rPr>
        <w:t>Be sure assessments are clearly aligned with lesson objectives.</w:t>
      </w:r>
    </w:p>
    <w:tbl>
      <w:tblPr>
        <w:tblStyle w:val="TableGrid"/>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6718"/>
      </w:tblGrid>
      <w:tr w:rsidR="00D650B3" w:rsidRPr="00B14890" w:rsidTr="00450BD5">
        <w:tc>
          <w:tcPr>
            <w:tcW w:w="2420" w:type="dxa"/>
          </w:tcPr>
          <w:p w:rsidR="00D650B3" w:rsidRDefault="00D650B3" w:rsidP="00450BD5">
            <w:pPr>
              <w:rPr>
                <w:i/>
              </w:rPr>
            </w:pPr>
            <w:r>
              <w:rPr>
                <w:i/>
              </w:rPr>
              <w:t>Pre-assessment:</w:t>
            </w:r>
          </w:p>
        </w:tc>
        <w:tc>
          <w:tcPr>
            <w:tcW w:w="6718" w:type="dxa"/>
          </w:tcPr>
          <w:p w:rsidR="00D650B3" w:rsidRPr="006308F1" w:rsidRDefault="000758DC" w:rsidP="000758DC">
            <w:pPr>
              <w:rPr>
                <w:b/>
                <w:i/>
                <w:color w:val="CC0000"/>
              </w:rPr>
            </w:pPr>
            <w:r>
              <w:rPr>
                <w:rStyle w:val="RicksStyle"/>
              </w:rPr>
              <w:t xml:space="preserve">I will use the previous day’s journal activity as the pre-assessment for this day. I will also pre-assess by observing what students draw to describe solids, liquids and gases. </w:t>
            </w:r>
          </w:p>
        </w:tc>
      </w:tr>
      <w:tr w:rsidR="00D650B3" w:rsidRPr="00B14890" w:rsidTr="00450BD5">
        <w:tc>
          <w:tcPr>
            <w:tcW w:w="2420" w:type="dxa"/>
          </w:tcPr>
          <w:p w:rsidR="00D650B3" w:rsidRDefault="00D650B3" w:rsidP="00450BD5">
            <w:pPr>
              <w:rPr>
                <w:i/>
              </w:rPr>
            </w:pPr>
            <w:r w:rsidRPr="00B14890">
              <w:rPr>
                <w:i/>
              </w:rPr>
              <w:t>Formative Assessment:</w:t>
            </w:r>
          </w:p>
        </w:tc>
        <w:tc>
          <w:tcPr>
            <w:tcW w:w="6718" w:type="dxa"/>
          </w:tcPr>
          <w:p w:rsidR="00D650B3" w:rsidRPr="006308F1" w:rsidRDefault="000758DC" w:rsidP="000758DC">
            <w:pPr>
              <w:rPr>
                <w:b/>
                <w:color w:val="CC0000"/>
              </w:rPr>
            </w:pPr>
            <w:r>
              <w:rPr>
                <w:rStyle w:val="RicksStyle"/>
              </w:rPr>
              <w:t xml:space="preserve">I will formatively assess throughout the unit by listening to student explanations during the engagement, explore and extend phases. </w:t>
            </w:r>
          </w:p>
        </w:tc>
      </w:tr>
      <w:tr w:rsidR="00D650B3" w:rsidRPr="00B14890" w:rsidTr="00450BD5">
        <w:tc>
          <w:tcPr>
            <w:tcW w:w="2420" w:type="dxa"/>
          </w:tcPr>
          <w:p w:rsidR="00D650B3" w:rsidRDefault="00D650B3" w:rsidP="00450BD5">
            <w:pPr>
              <w:spacing w:after="0"/>
              <w:rPr>
                <w:i/>
              </w:rPr>
            </w:pPr>
            <w:r>
              <w:rPr>
                <w:i/>
              </w:rPr>
              <w:t>Summative Assessment:</w:t>
            </w:r>
          </w:p>
        </w:tc>
        <w:tc>
          <w:tcPr>
            <w:tcW w:w="6718" w:type="dxa"/>
          </w:tcPr>
          <w:p w:rsidR="00D650B3" w:rsidRPr="006308F1" w:rsidRDefault="000758DC" w:rsidP="000758DC">
            <w:pPr>
              <w:spacing w:after="0"/>
              <w:rPr>
                <w:b/>
                <w:color w:val="CC0000"/>
              </w:rPr>
            </w:pPr>
            <w:r>
              <w:rPr>
                <w:rStyle w:val="RicksStyle"/>
              </w:rPr>
              <w:t xml:space="preserve">I will collect the students’ journals to see what they drew for their picture of a solid, liquid and gas. I will also use their written explanations of oobleck as a liquid or solid and their reasoning to determine how thoroughly students understand this concept. </w:t>
            </w:r>
          </w:p>
        </w:tc>
      </w:tr>
    </w:tbl>
    <w:p w:rsidR="00D650B3" w:rsidRDefault="00D650B3" w:rsidP="00D650B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ind w:left="360"/>
        <w:rPr>
          <w:b/>
        </w:rPr>
      </w:pPr>
    </w:p>
    <w:p w:rsidR="00D650B3" w:rsidRPr="00450BD5" w:rsidRDefault="00D650B3" w:rsidP="00180155">
      <w:pPr>
        <w:widowControl w:val="0"/>
        <w:numPr>
          <w:ilvl w:val="0"/>
          <w:numId w:val="12"/>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330"/>
        <w:rPr>
          <w:b/>
          <w:color w:val="FF0000"/>
        </w:rPr>
      </w:pPr>
      <w:r w:rsidRPr="00901E4D">
        <w:rPr>
          <w:b/>
        </w:rPr>
        <w:t xml:space="preserve">Differentiated Instructional Strategies: </w:t>
      </w:r>
      <w:r w:rsidRPr="00901E4D">
        <w:rPr>
          <w:i/>
        </w:rPr>
        <w:t xml:space="preserve">In a bulleted list, </w:t>
      </w:r>
      <w:r w:rsidR="00CD4D0E" w:rsidRPr="00901E4D">
        <w:rPr>
          <w:i/>
        </w:rPr>
        <w:t>indicate the accommodations you will provide for individuals and subgroups within your class: accelerated learners, English Language Learners</w:t>
      </w:r>
      <w:r w:rsidR="00CD4D0E" w:rsidRPr="006721EA">
        <w:t xml:space="preserve">, </w:t>
      </w:r>
      <w:r w:rsidR="00CD4D0E">
        <w:rPr>
          <w:i/>
        </w:rPr>
        <w:t xml:space="preserve">as well as </w:t>
      </w:r>
      <w:r w:rsidR="00CD4D0E" w:rsidRPr="00901E4D">
        <w:rPr>
          <w:i/>
        </w:rPr>
        <w:t xml:space="preserve">learners with special needs. </w:t>
      </w:r>
      <w:r w:rsidR="00CD4D0E">
        <w:rPr>
          <w:i/>
        </w:rPr>
        <w:t xml:space="preserve">If you do not have students identified as gifted, please list accommodations you </w:t>
      </w:r>
      <w:r w:rsidR="00CD4D0E" w:rsidRPr="00CD4D0E">
        <w:rPr>
          <w:i/>
          <w:u w:val="single"/>
        </w:rPr>
        <w:t>could</w:t>
      </w:r>
      <w:r w:rsidR="00CD4D0E">
        <w:rPr>
          <w:i/>
        </w:rPr>
        <w:t xml:space="preserve"> make for students who seem accelerated in science compared to other students. If you do not have students with IEPs or 504 plans, please list accommodations you </w:t>
      </w:r>
      <w:r w:rsidR="00CD4D0E" w:rsidRPr="00CD4D0E">
        <w:rPr>
          <w:i/>
          <w:u w:val="single"/>
        </w:rPr>
        <w:t>could</w:t>
      </w:r>
      <w:r w:rsidR="00CD4D0E">
        <w:rPr>
          <w:i/>
        </w:rPr>
        <w:t xml:space="preserve"> make for students who seem to have difficulties organizing, reading/comprehending, reasoning independently, remembering, etc.</w:t>
      </w:r>
      <w:r w:rsidR="00CD4D0E" w:rsidRPr="00901E4D">
        <w:rPr>
          <w:i/>
        </w:rPr>
        <w:t xml:space="preserve"> </w:t>
      </w:r>
      <w:r w:rsidRPr="00901E4D">
        <w:rPr>
          <w:i/>
        </w:rPr>
        <w:t>(</w:t>
      </w:r>
      <w:r>
        <w:rPr>
          <w:i/>
        </w:rPr>
        <w:t>Accommodating</w:t>
      </w:r>
      <w:r w:rsidRPr="00901E4D">
        <w:rPr>
          <w:i/>
        </w:rPr>
        <w:t xml:space="preserve"> does </w:t>
      </w:r>
      <w:r w:rsidRPr="00901E4D">
        <w:rPr>
          <w:b/>
          <w:i/>
        </w:rPr>
        <w:t xml:space="preserve">not </w:t>
      </w:r>
      <w:r w:rsidRPr="00901E4D">
        <w:rPr>
          <w:i/>
        </w:rPr>
        <w:t>mean simply requiring students to do more or less; it means helping them access content &amp; produce satisfactory work in ways best suited to their academic needs. This might include teacher modeling, utilizing graphic organizers, translation websites, differentiated reading materials, etc.)</w:t>
      </w:r>
      <w:r>
        <w:rPr>
          <w:i/>
        </w:rPr>
        <w:t xml:space="preserve"> </w:t>
      </w:r>
      <w:r w:rsidR="00F957B8">
        <w:rPr>
          <w:i/>
        </w:rPr>
        <w:t xml:space="preserve"> </w:t>
      </w:r>
      <w:r>
        <w:rPr>
          <w:i/>
        </w:rPr>
        <w:t>Do not leave any section blank.</w:t>
      </w:r>
    </w:p>
    <w:p w:rsidR="00450BD5" w:rsidRDefault="003837FE" w:rsidP="00180155">
      <w:pPr>
        <w:pStyle w:val="ListParagraph"/>
        <w:widowControl w:val="0"/>
        <w:numPr>
          <w:ilvl w:val="0"/>
          <w:numId w:val="16"/>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 xml:space="preserve">Gardner’s </w:t>
      </w:r>
      <w:r w:rsidR="00450BD5" w:rsidRPr="00450BD5">
        <w:rPr>
          <w:b/>
        </w:rPr>
        <w:t>Multiple Intelligences</w:t>
      </w:r>
    </w:p>
    <w:p w:rsidR="000758DC" w:rsidRPr="00EE1142" w:rsidRDefault="000758DC" w:rsidP="000758DC">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rFonts w:ascii="Arial" w:hAnsi="Arial" w:cs="Arial"/>
          <w:color w:val="C00000"/>
        </w:rPr>
      </w:pPr>
      <w:r w:rsidRPr="00EE1142">
        <w:rPr>
          <w:rFonts w:ascii="Arial" w:hAnsi="Arial" w:cs="Arial"/>
          <w:color w:val="C00000"/>
        </w:rPr>
        <w:t>Visual/spatial – flip chart</w:t>
      </w:r>
    </w:p>
    <w:p w:rsidR="000758DC" w:rsidRPr="00EE1142" w:rsidRDefault="000758DC" w:rsidP="000758DC">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rFonts w:ascii="Arial" w:hAnsi="Arial" w:cs="Arial"/>
          <w:color w:val="C00000"/>
        </w:rPr>
      </w:pPr>
      <w:r w:rsidRPr="00EE1142">
        <w:rPr>
          <w:rFonts w:ascii="Arial" w:hAnsi="Arial" w:cs="Arial"/>
          <w:color w:val="C00000"/>
        </w:rPr>
        <w:t>Bodily kinesthetic – motions with rap</w:t>
      </w:r>
    </w:p>
    <w:p w:rsidR="000758DC" w:rsidRPr="00EE1142" w:rsidRDefault="000758DC" w:rsidP="000758DC">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rFonts w:ascii="Arial" w:hAnsi="Arial" w:cs="Arial"/>
          <w:color w:val="C00000"/>
        </w:rPr>
      </w:pPr>
      <w:r w:rsidRPr="00EE1142">
        <w:rPr>
          <w:rFonts w:ascii="Arial" w:hAnsi="Arial" w:cs="Arial"/>
          <w:color w:val="C00000"/>
        </w:rPr>
        <w:t>Musical – states of matter rap</w:t>
      </w:r>
    </w:p>
    <w:p w:rsidR="000758DC" w:rsidRPr="00EE1142" w:rsidRDefault="000758DC" w:rsidP="000758DC">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rFonts w:ascii="Arial" w:hAnsi="Arial" w:cs="Arial"/>
          <w:color w:val="C00000"/>
        </w:rPr>
      </w:pPr>
      <w:r w:rsidRPr="00EE1142">
        <w:rPr>
          <w:rFonts w:ascii="Arial" w:hAnsi="Arial" w:cs="Arial"/>
          <w:color w:val="C00000"/>
        </w:rPr>
        <w:t xml:space="preserve"> Interpersonal – whole group discussion on experiment and oobleck </w:t>
      </w:r>
    </w:p>
    <w:p w:rsidR="000758DC" w:rsidRPr="00EE1142" w:rsidRDefault="000758DC" w:rsidP="000758DC">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rFonts w:ascii="Arial" w:hAnsi="Arial" w:cs="Arial"/>
          <w:color w:val="C00000"/>
        </w:rPr>
      </w:pPr>
      <w:r w:rsidRPr="00EE1142">
        <w:rPr>
          <w:rFonts w:ascii="Arial" w:hAnsi="Arial" w:cs="Arial"/>
          <w:color w:val="C00000"/>
        </w:rPr>
        <w:t xml:space="preserve">Intrapersonal – defending their opinion on oobleck as a solid or liquid </w:t>
      </w:r>
    </w:p>
    <w:p w:rsidR="000758DC" w:rsidRPr="00EE1142" w:rsidRDefault="000758DC" w:rsidP="000758DC">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rFonts w:ascii="Arial" w:hAnsi="Arial" w:cs="Arial"/>
          <w:color w:val="C00000"/>
        </w:rPr>
      </w:pPr>
      <w:r w:rsidRPr="00EE1142">
        <w:rPr>
          <w:rFonts w:ascii="Arial" w:hAnsi="Arial" w:cs="Arial"/>
          <w:color w:val="C00000"/>
        </w:rPr>
        <w:t xml:space="preserve">Linguistic – verbally </w:t>
      </w:r>
      <w:r w:rsidR="0032389C" w:rsidRPr="00EE1142">
        <w:rPr>
          <w:rFonts w:ascii="Arial" w:hAnsi="Arial" w:cs="Arial"/>
          <w:color w:val="C00000"/>
        </w:rPr>
        <w:t xml:space="preserve">explaining their opinions </w:t>
      </w:r>
    </w:p>
    <w:p w:rsidR="00450BD5" w:rsidRPr="00EE1142" w:rsidRDefault="000758DC" w:rsidP="000758DC">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rFonts w:ascii="Arial" w:hAnsi="Arial" w:cs="Arial"/>
          <w:color w:val="C00000"/>
        </w:rPr>
      </w:pPr>
      <w:r w:rsidRPr="00EE1142">
        <w:rPr>
          <w:rFonts w:ascii="Arial" w:hAnsi="Arial" w:cs="Arial"/>
          <w:color w:val="C00000"/>
        </w:rPr>
        <w:t xml:space="preserve">Logical/mathematical – logically explaining terms and definitions </w:t>
      </w:r>
    </w:p>
    <w:p w:rsidR="000758DC" w:rsidRPr="000758DC" w:rsidRDefault="000758DC" w:rsidP="000758DC">
      <w:pPr>
        <w:pStyle w:val="ListParagraph"/>
        <w:widowControl w:val="0"/>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ind w:left="1080"/>
        <w:rPr>
          <w:color w:val="C00000"/>
        </w:rPr>
      </w:pPr>
    </w:p>
    <w:p w:rsidR="00450BD5" w:rsidRDefault="00450BD5" w:rsidP="00180155">
      <w:pPr>
        <w:pStyle w:val="ListParagraph"/>
        <w:widowControl w:val="0"/>
        <w:numPr>
          <w:ilvl w:val="0"/>
          <w:numId w:val="16"/>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Accelerated Learners</w:t>
      </w:r>
    </w:p>
    <w:p w:rsidR="00450BD5" w:rsidRPr="00450BD5" w:rsidRDefault="00EE1142" w:rsidP="00180155">
      <w:pPr>
        <w:pStyle w:val="ListParagraph"/>
        <w:numPr>
          <w:ilvl w:val="0"/>
          <w:numId w:val="64"/>
        </w:numPr>
        <w:tabs>
          <w:tab w:val="left" w:pos="-1080"/>
          <w:tab w:val="left" w:pos="-720"/>
          <w:tab w:val="left" w:pos="0"/>
          <w:tab w:val="left" w:pos="360"/>
          <w:tab w:val="left" w:pos="720"/>
          <w:tab w:val="left" w:pos="1100"/>
          <w:tab w:val="left" w:pos="2160"/>
          <w:tab w:val="left" w:pos="2430"/>
          <w:tab w:val="left" w:pos="3600"/>
        </w:tabs>
        <w:spacing w:line="240" w:lineRule="auto"/>
        <w:rPr>
          <w:b/>
          <w:color w:val="FF0000"/>
        </w:rPr>
      </w:pPr>
      <w:r>
        <w:rPr>
          <w:rStyle w:val="RicksStyle"/>
        </w:rPr>
        <w:t>I will challenge</w:t>
      </w:r>
      <w:r w:rsidR="0032389C">
        <w:rPr>
          <w:rStyle w:val="RicksStyle"/>
        </w:rPr>
        <w:t xml:space="preserve"> my accelerated student </w:t>
      </w:r>
      <w:r>
        <w:rPr>
          <w:rStyle w:val="RicksStyle"/>
        </w:rPr>
        <w:t xml:space="preserve">to </w:t>
      </w:r>
      <w:r w:rsidR="0032389C">
        <w:rPr>
          <w:rStyle w:val="RicksStyle"/>
        </w:rPr>
        <w:t xml:space="preserve">determine if oobleck can be </w:t>
      </w:r>
      <w:r w:rsidR="0032389C" w:rsidRPr="0032389C">
        <w:rPr>
          <w:rStyle w:val="RicksStyle"/>
          <w:u w:val="single"/>
        </w:rPr>
        <w:t>both</w:t>
      </w:r>
      <w:r w:rsidR="0032389C">
        <w:rPr>
          <w:rStyle w:val="RicksStyle"/>
        </w:rPr>
        <w:t xml:space="preserve"> a solid </w:t>
      </w:r>
      <w:r w:rsidR="0032389C" w:rsidRPr="0032389C">
        <w:rPr>
          <w:rStyle w:val="RicksStyle"/>
          <w:u w:val="single"/>
        </w:rPr>
        <w:t>and</w:t>
      </w:r>
      <w:r w:rsidR="0032389C">
        <w:rPr>
          <w:rStyle w:val="RicksStyle"/>
        </w:rPr>
        <w:t xml:space="preserve"> a liquid. </w:t>
      </w:r>
    </w:p>
    <w:p w:rsidR="00450BD5" w:rsidRDefault="00450BD5" w:rsidP="00450BD5">
      <w:pPr>
        <w:pStyle w:val="ListParagraph"/>
        <w:widowControl w:val="0"/>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690"/>
        <w:rPr>
          <w:b/>
        </w:rPr>
      </w:pPr>
    </w:p>
    <w:p w:rsidR="00450BD5" w:rsidRDefault="00450BD5" w:rsidP="00180155">
      <w:pPr>
        <w:pStyle w:val="ListParagraph"/>
        <w:widowControl w:val="0"/>
        <w:numPr>
          <w:ilvl w:val="0"/>
          <w:numId w:val="16"/>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English Language Learners</w:t>
      </w:r>
    </w:p>
    <w:p w:rsidR="00450BD5" w:rsidRPr="00450BD5" w:rsidRDefault="0032389C" w:rsidP="00180155">
      <w:pPr>
        <w:pStyle w:val="ListParagraph"/>
        <w:numPr>
          <w:ilvl w:val="0"/>
          <w:numId w:val="63"/>
        </w:numPr>
        <w:tabs>
          <w:tab w:val="left" w:pos="-1080"/>
          <w:tab w:val="left" w:pos="-720"/>
          <w:tab w:val="left" w:pos="0"/>
          <w:tab w:val="left" w:pos="360"/>
          <w:tab w:val="left" w:pos="720"/>
          <w:tab w:val="left" w:pos="1100"/>
          <w:tab w:val="left" w:pos="2160"/>
          <w:tab w:val="left" w:pos="2430"/>
          <w:tab w:val="left" w:pos="3600"/>
        </w:tabs>
        <w:spacing w:line="240" w:lineRule="auto"/>
        <w:rPr>
          <w:b/>
          <w:color w:val="FF0000"/>
        </w:rPr>
      </w:pPr>
      <w:r>
        <w:rPr>
          <w:rStyle w:val="RicksStyle"/>
        </w:rPr>
        <w:t xml:space="preserve">I will allow my ELL students to verbally explain their reasoning instead of also having to write it down in their journal. </w:t>
      </w:r>
    </w:p>
    <w:p w:rsidR="00450BD5" w:rsidRDefault="00450BD5" w:rsidP="00450BD5">
      <w:pPr>
        <w:pStyle w:val="ListParagraph"/>
        <w:widowControl w:val="0"/>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690"/>
        <w:rPr>
          <w:b/>
        </w:rPr>
      </w:pPr>
    </w:p>
    <w:p w:rsidR="00450BD5" w:rsidRPr="00450BD5" w:rsidRDefault="00450BD5" w:rsidP="00180155">
      <w:pPr>
        <w:pStyle w:val="ListParagraph"/>
        <w:widowControl w:val="0"/>
        <w:numPr>
          <w:ilvl w:val="0"/>
          <w:numId w:val="16"/>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Students with Special Needs</w:t>
      </w:r>
    </w:p>
    <w:p w:rsidR="0032389C" w:rsidRPr="00942205" w:rsidRDefault="0032389C" w:rsidP="0032389C">
      <w:pPr>
        <w:pStyle w:val="ListParagraph"/>
        <w:numPr>
          <w:ilvl w:val="0"/>
          <w:numId w:val="68"/>
        </w:numPr>
        <w:tabs>
          <w:tab w:val="left" w:pos="-1080"/>
          <w:tab w:val="left" w:pos="-720"/>
          <w:tab w:val="left" w:pos="0"/>
          <w:tab w:val="left" w:pos="360"/>
          <w:tab w:val="left" w:pos="720"/>
          <w:tab w:val="left" w:pos="1100"/>
          <w:tab w:val="left" w:pos="2160"/>
          <w:tab w:val="left" w:pos="2430"/>
          <w:tab w:val="left" w:pos="3600"/>
        </w:tabs>
        <w:spacing w:after="0" w:line="240" w:lineRule="auto"/>
        <w:rPr>
          <w:b/>
          <w:color w:val="FF0000"/>
        </w:rPr>
      </w:pPr>
      <w:r>
        <w:rPr>
          <w:rStyle w:val="RicksStyle"/>
        </w:rPr>
        <w:t xml:space="preserve">I will allow my student on a 504 to draw a picture to explain her reasoning rather than having to write her explanation in words. For my ED student with an IEP, I will monitor his behavior and allow him to take breaks whenever needed. </w:t>
      </w:r>
    </w:p>
    <w:p w:rsidR="00D650B3" w:rsidRPr="000C1815" w:rsidRDefault="00D650B3" w:rsidP="0032389C">
      <w:pPr>
        <w:pStyle w:val="ListParagraph"/>
        <w:tabs>
          <w:tab w:val="left" w:pos="-1080"/>
          <w:tab w:val="left" w:pos="-720"/>
          <w:tab w:val="left" w:pos="0"/>
          <w:tab w:val="left" w:pos="360"/>
          <w:tab w:val="left" w:pos="720"/>
          <w:tab w:val="left" w:pos="1100"/>
          <w:tab w:val="left" w:pos="2160"/>
          <w:tab w:val="left" w:pos="2430"/>
          <w:tab w:val="left" w:pos="3600"/>
        </w:tabs>
        <w:spacing w:after="0" w:line="240" w:lineRule="auto"/>
        <w:ind w:left="1080"/>
        <w:rPr>
          <w:b/>
          <w:color w:val="FF0000"/>
        </w:rPr>
      </w:pPr>
    </w:p>
    <w:p w:rsidR="00D650B3" w:rsidRDefault="00D650B3" w:rsidP="00D650B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D650B3" w:rsidRPr="00116854" w:rsidRDefault="00D650B3" w:rsidP="00180155">
      <w:pPr>
        <w:widowControl w:val="0"/>
        <w:numPr>
          <w:ilvl w:val="0"/>
          <w:numId w:val="1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b/>
        </w:rPr>
        <w:t xml:space="preserve">Resources: </w:t>
      </w:r>
      <w:r w:rsidR="00017E3F" w:rsidRPr="00E95A8E">
        <w:rPr>
          <w:i/>
        </w:rPr>
        <w:t>Enter what is need</w:t>
      </w:r>
      <w:r w:rsidR="00017E3F">
        <w:rPr>
          <w:i/>
        </w:rPr>
        <w:t>ed</w:t>
      </w:r>
      <w:r w:rsidR="00017E3F" w:rsidRPr="00E95A8E">
        <w:rPr>
          <w:i/>
        </w:rPr>
        <w:t xml:space="preserve"> by each entity for each </w:t>
      </w:r>
      <w:r w:rsidR="00017E3F">
        <w:rPr>
          <w:i/>
        </w:rPr>
        <w:t xml:space="preserve">5E </w:t>
      </w:r>
      <w:r w:rsidR="00017E3F" w:rsidRPr="00E95A8E">
        <w:rPr>
          <w:i/>
        </w:rPr>
        <w:t>phase.  If a phase is not p</w:t>
      </w:r>
      <w:r w:rsidR="00017E3F">
        <w:rPr>
          <w:i/>
        </w:rPr>
        <w:t>erformed today, state the day it</w:t>
      </w:r>
      <w:r w:rsidR="00017E3F" w:rsidRPr="00E95A8E">
        <w:rPr>
          <w:i/>
        </w:rPr>
        <w:t xml:space="preserve"> will be or was performed in this learning cycle.</w:t>
      </w:r>
      <w:r w:rsidR="00017E3F">
        <w:rPr>
          <w:i/>
        </w:rPr>
        <w:t xml:space="preserve">  If nothing is needed by an entity, type “none” in the cell.</w:t>
      </w:r>
    </w:p>
    <w:tbl>
      <w:tblPr>
        <w:tblW w:w="0" w:type="auto"/>
        <w:tblInd w:w="468" w:type="dxa"/>
        <w:tblLook w:val="04A0" w:firstRow="1" w:lastRow="0" w:firstColumn="1" w:lastColumn="0" w:noHBand="0" w:noVBand="1"/>
      </w:tblPr>
      <w:tblGrid>
        <w:gridCol w:w="1980"/>
        <w:gridCol w:w="2376"/>
        <w:gridCol w:w="2376"/>
        <w:gridCol w:w="2376"/>
      </w:tblGrid>
      <w:tr w:rsidR="00D650B3" w:rsidRPr="00DB053E" w:rsidTr="00450BD5">
        <w:tc>
          <w:tcPr>
            <w:tcW w:w="1980" w:type="dxa"/>
            <w:tcBorders>
              <w:top w:val="single" w:sz="4" w:space="0" w:color="auto"/>
              <w:left w:val="single" w:sz="4" w:space="0" w:color="auto"/>
              <w:bottom w:val="single" w:sz="4" w:space="0" w:color="auto"/>
              <w:right w:val="single" w:sz="4" w:space="0" w:color="auto"/>
            </w:tcBorders>
          </w:tcPr>
          <w:p w:rsidR="00D650B3" w:rsidRPr="00C21B36" w:rsidRDefault="00D650B3" w:rsidP="00180155">
            <w:pPr>
              <w:pStyle w:val="ListParagraph"/>
              <w:widowControl w:val="0"/>
              <w:numPr>
                <w:ilvl w:val="0"/>
                <w:numId w:val="18"/>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t>Materials:</w:t>
            </w:r>
          </w:p>
        </w:tc>
        <w:tc>
          <w:tcPr>
            <w:tcW w:w="2376" w:type="dxa"/>
            <w:tcBorders>
              <w:top w:val="single" w:sz="4" w:space="0" w:color="auto"/>
              <w:left w:val="single" w:sz="4" w:space="0" w:color="auto"/>
              <w:bottom w:val="single" w:sz="4" w:space="0" w:color="auto"/>
              <w:right w:val="single" w:sz="4" w:space="0" w:color="auto"/>
            </w:tcBorders>
          </w:tcPr>
          <w:p w:rsidR="00D650B3" w:rsidRPr="00DB053E" w:rsidRDefault="00D650B3"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Teacher</w:t>
            </w:r>
          </w:p>
        </w:tc>
        <w:tc>
          <w:tcPr>
            <w:tcW w:w="2376" w:type="dxa"/>
            <w:tcBorders>
              <w:top w:val="single" w:sz="4" w:space="0" w:color="auto"/>
              <w:left w:val="single" w:sz="4" w:space="0" w:color="auto"/>
              <w:bottom w:val="single" w:sz="4" w:space="0" w:color="auto"/>
              <w:right w:val="single" w:sz="4" w:space="0" w:color="auto"/>
            </w:tcBorders>
          </w:tcPr>
          <w:p w:rsidR="00D650B3" w:rsidRPr="00DB053E" w:rsidRDefault="00D650B3"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Small Groups</w:t>
            </w:r>
          </w:p>
        </w:tc>
        <w:tc>
          <w:tcPr>
            <w:tcW w:w="2376" w:type="dxa"/>
            <w:tcBorders>
              <w:top w:val="single" w:sz="4" w:space="0" w:color="auto"/>
              <w:left w:val="single" w:sz="4" w:space="0" w:color="auto"/>
              <w:bottom w:val="single" w:sz="4" w:space="0" w:color="auto"/>
              <w:right w:val="single" w:sz="4" w:space="0" w:color="auto"/>
            </w:tcBorders>
          </w:tcPr>
          <w:p w:rsidR="00D650B3" w:rsidRPr="00DB053E" w:rsidRDefault="00D650B3"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Individuals</w:t>
            </w:r>
          </w:p>
        </w:tc>
      </w:tr>
      <w:tr w:rsidR="00D650B3"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D650B3" w:rsidRPr="00DB053E" w:rsidRDefault="00D650B3"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Engagement</w:t>
            </w:r>
          </w:p>
        </w:tc>
        <w:tc>
          <w:tcPr>
            <w:tcW w:w="2376" w:type="dxa"/>
            <w:tcBorders>
              <w:top w:val="single" w:sz="4" w:space="0" w:color="auto"/>
              <w:left w:val="single" w:sz="4" w:space="0" w:color="auto"/>
              <w:bottom w:val="single" w:sz="4" w:space="0" w:color="auto"/>
              <w:right w:val="single" w:sz="4" w:space="0" w:color="auto"/>
            </w:tcBorders>
          </w:tcPr>
          <w:p w:rsidR="0032389C" w:rsidRPr="00EE1142" w:rsidRDefault="0032389C" w:rsidP="0032389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color w:val="CC0000"/>
              </w:rPr>
            </w:pPr>
            <w:r w:rsidRPr="00EE1142">
              <w:rPr>
                <w:rFonts w:ascii="Arial" w:hAnsi="Arial" w:cs="Arial"/>
                <w:color w:val="CC0000"/>
              </w:rPr>
              <w:t>Balloon</w:t>
            </w:r>
          </w:p>
          <w:p w:rsidR="0032389C" w:rsidRPr="00EE1142" w:rsidRDefault="0032389C" w:rsidP="0032389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color w:val="CC0000"/>
              </w:rPr>
            </w:pPr>
            <w:r w:rsidRPr="00EE1142">
              <w:rPr>
                <w:rFonts w:ascii="Arial" w:hAnsi="Arial" w:cs="Arial"/>
                <w:color w:val="CC0000"/>
              </w:rPr>
              <w:t>Small funnel</w:t>
            </w:r>
          </w:p>
          <w:p w:rsidR="0032389C" w:rsidRPr="00EE1142" w:rsidRDefault="0032389C" w:rsidP="0032389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color w:val="CC0000"/>
              </w:rPr>
            </w:pPr>
            <w:r w:rsidRPr="00EE1142">
              <w:rPr>
                <w:rFonts w:ascii="Arial" w:hAnsi="Arial" w:cs="Arial"/>
                <w:color w:val="CC0000"/>
              </w:rPr>
              <w:t>Teaspoon</w:t>
            </w:r>
          </w:p>
          <w:p w:rsidR="0032389C" w:rsidRPr="00EE1142" w:rsidRDefault="0032389C" w:rsidP="0032389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color w:val="CC0000"/>
              </w:rPr>
            </w:pPr>
            <w:r w:rsidRPr="00EE1142">
              <w:rPr>
                <w:rFonts w:ascii="Arial" w:hAnsi="Arial" w:cs="Arial"/>
                <w:color w:val="CC0000"/>
              </w:rPr>
              <w:t>Baking soda</w:t>
            </w:r>
          </w:p>
          <w:p w:rsidR="0032389C" w:rsidRPr="00EE1142" w:rsidRDefault="0032389C" w:rsidP="0032389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color w:val="CC0000"/>
              </w:rPr>
            </w:pPr>
            <w:r w:rsidRPr="00EE1142">
              <w:rPr>
                <w:rFonts w:ascii="Arial" w:hAnsi="Arial" w:cs="Arial"/>
                <w:color w:val="CC0000"/>
              </w:rPr>
              <w:t>Vinegar</w:t>
            </w:r>
          </w:p>
          <w:p w:rsidR="0032389C" w:rsidRPr="00EE1142" w:rsidRDefault="0032389C" w:rsidP="0032389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color w:val="CC0000"/>
              </w:rPr>
            </w:pPr>
            <w:r w:rsidRPr="00EE1142">
              <w:rPr>
                <w:rFonts w:ascii="Arial" w:hAnsi="Arial" w:cs="Arial"/>
                <w:color w:val="CC0000"/>
              </w:rPr>
              <w:t>Pop bottle</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32389C" w:rsidP="0032389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b/>
                <w:color w:val="CC0000"/>
              </w:rPr>
            </w:pPr>
            <w:r w:rsidRPr="00EE1142">
              <w:rPr>
                <w:rStyle w:val="RicksStyle"/>
                <w:rFonts w:cs="Arial"/>
                <w:color w:val="CC0000"/>
              </w:rPr>
              <w:t>none</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32389C" w:rsidP="0032389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rFonts w:cs="Arial"/>
                <w:color w:val="CC0000"/>
              </w:rPr>
            </w:pPr>
            <w:r w:rsidRPr="00EE1142">
              <w:rPr>
                <w:rStyle w:val="RicksStyle"/>
                <w:rFonts w:cs="Arial"/>
                <w:color w:val="CC0000"/>
              </w:rPr>
              <w:t>Science journals with flip charts</w:t>
            </w:r>
          </w:p>
          <w:p w:rsidR="0032389C" w:rsidRPr="00EE1142" w:rsidRDefault="0032389C" w:rsidP="0032389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b/>
                <w:color w:val="CC0000"/>
              </w:rPr>
            </w:pPr>
            <w:r w:rsidRPr="00EE1142">
              <w:rPr>
                <w:rStyle w:val="RicksStyle"/>
                <w:rFonts w:cs="Arial"/>
                <w:color w:val="CC0000"/>
              </w:rPr>
              <w:t>Colored pencils/crayons</w:t>
            </w:r>
          </w:p>
        </w:tc>
      </w:tr>
      <w:tr w:rsidR="00D650B3"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D650B3" w:rsidRDefault="00D650B3"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Exploration</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32389C" w:rsidP="0032389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b/>
                <w:color w:val="CC0000"/>
              </w:rPr>
            </w:pPr>
            <w:r w:rsidRPr="00EE1142">
              <w:rPr>
                <w:rStyle w:val="RicksStyle"/>
                <w:rFonts w:cs="Arial"/>
                <w:color w:val="CC0000"/>
              </w:rPr>
              <w:t>Oobleck in three tubs for each table (pre-made)</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32389C" w:rsidP="0032389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b/>
                <w:color w:val="CC0000"/>
              </w:rPr>
            </w:pPr>
            <w:r w:rsidRPr="00EE1142">
              <w:rPr>
                <w:rStyle w:val="RicksStyle"/>
                <w:rFonts w:cs="Arial"/>
                <w:color w:val="CC0000"/>
              </w:rPr>
              <w:t xml:space="preserve">One tub of oobleck </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32389C" w:rsidP="0032389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b/>
                <w:color w:val="CC0000"/>
              </w:rPr>
            </w:pPr>
            <w:r w:rsidRPr="00EE1142">
              <w:rPr>
                <w:rStyle w:val="RicksStyle"/>
                <w:rFonts w:cs="Arial"/>
              </w:rPr>
              <w:t>Science journals</w:t>
            </w:r>
          </w:p>
        </w:tc>
      </w:tr>
      <w:tr w:rsidR="00D650B3"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D650B3" w:rsidRDefault="00D650B3"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Explanation</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6A30B2" w:rsidP="0032389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color w:val="CC0000"/>
              </w:rPr>
            </w:pPr>
            <w:r w:rsidRPr="00EE1142">
              <w:rPr>
                <w:rFonts w:ascii="Arial" w:hAnsi="Arial" w:cs="Arial"/>
                <w:color w:val="CC0000"/>
              </w:rPr>
              <w:t>None</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EE1142"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color w:val="CC0000"/>
              </w:rPr>
            </w:pPr>
            <w:r w:rsidRPr="00EE1142">
              <w:rPr>
                <w:rFonts w:ascii="Arial" w:hAnsi="Arial" w:cs="Arial"/>
                <w:color w:val="CC0000"/>
              </w:rPr>
              <w:t>G</w:t>
            </w:r>
            <w:r w:rsidR="006A30B2" w:rsidRPr="00EE1142">
              <w:rPr>
                <w:rFonts w:ascii="Arial" w:hAnsi="Arial" w:cs="Arial"/>
                <w:color w:val="CC0000"/>
              </w:rPr>
              <w:t>roup members</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6A30B2"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b/>
                <w:color w:val="CC0000"/>
              </w:rPr>
            </w:pPr>
            <w:r w:rsidRPr="00EE1142">
              <w:rPr>
                <w:rStyle w:val="RicksStyle"/>
                <w:rFonts w:cs="Arial"/>
                <w:color w:val="CC0000"/>
              </w:rPr>
              <w:t>Science journals</w:t>
            </w:r>
          </w:p>
        </w:tc>
      </w:tr>
      <w:tr w:rsidR="00D650B3"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D650B3" w:rsidRDefault="00D650B3"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Extension</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6A30B2"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b/>
                <w:color w:val="CC0000"/>
              </w:rPr>
            </w:pPr>
            <w:r w:rsidRPr="00EE1142">
              <w:rPr>
                <w:rStyle w:val="RicksStyle"/>
                <w:rFonts w:cs="Arial"/>
                <w:color w:val="CC0000"/>
              </w:rPr>
              <w:t>None</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6A30B2"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b/>
                <w:color w:val="CC0000"/>
              </w:rPr>
            </w:pPr>
            <w:r w:rsidRPr="00EE1142">
              <w:rPr>
                <w:rStyle w:val="RicksStyle"/>
                <w:rFonts w:cs="Arial"/>
              </w:rPr>
              <w:t>None</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6A30B2"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b/>
                <w:color w:val="CC0000"/>
              </w:rPr>
            </w:pPr>
            <w:r w:rsidRPr="00EE1142">
              <w:rPr>
                <w:rStyle w:val="RicksStyle"/>
                <w:rFonts w:cs="Arial"/>
                <w:color w:val="CC0000"/>
              </w:rPr>
              <w:t>Science journals</w:t>
            </w:r>
          </w:p>
        </w:tc>
      </w:tr>
      <w:tr w:rsidR="00D650B3"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D650B3" w:rsidRDefault="00D650B3"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Evaluation</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6A30B2"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b/>
                <w:color w:val="CC0000"/>
              </w:rPr>
            </w:pPr>
            <w:r w:rsidRPr="00EE1142">
              <w:rPr>
                <w:rStyle w:val="RicksStyle"/>
                <w:rFonts w:cs="Arial"/>
                <w:color w:val="CC0000"/>
              </w:rPr>
              <w:t>Science journals</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6A30B2"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b/>
                <w:color w:val="CC0000"/>
              </w:rPr>
            </w:pPr>
            <w:r w:rsidRPr="00EE1142">
              <w:rPr>
                <w:rStyle w:val="RicksStyle"/>
                <w:rFonts w:cs="Arial"/>
                <w:color w:val="CC0000"/>
              </w:rPr>
              <w:t>None</w:t>
            </w:r>
          </w:p>
        </w:tc>
        <w:tc>
          <w:tcPr>
            <w:tcW w:w="2376" w:type="dxa"/>
            <w:tcBorders>
              <w:top w:val="single" w:sz="4" w:space="0" w:color="auto"/>
              <w:left w:val="single" w:sz="4" w:space="0" w:color="auto"/>
              <w:bottom w:val="single" w:sz="4" w:space="0" w:color="auto"/>
              <w:right w:val="single" w:sz="4" w:space="0" w:color="auto"/>
            </w:tcBorders>
          </w:tcPr>
          <w:p w:rsidR="00D650B3" w:rsidRPr="00EE1142" w:rsidRDefault="007951D6"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s="Arial"/>
                <w:b/>
                <w:color w:val="CC0000"/>
              </w:rPr>
            </w:pPr>
            <w:r w:rsidRPr="00EE1142">
              <w:rPr>
                <w:rStyle w:val="RicksStyle"/>
                <w:rFonts w:cs="Arial"/>
                <w:color w:val="CC0000"/>
              </w:rPr>
              <w:t>Science journals</w:t>
            </w:r>
          </w:p>
        </w:tc>
      </w:tr>
      <w:tr w:rsidR="00D650B3" w:rsidRPr="00DB053E" w:rsidTr="00450BD5">
        <w:tc>
          <w:tcPr>
            <w:tcW w:w="1980" w:type="dxa"/>
            <w:tcBorders>
              <w:top w:val="single" w:sz="4" w:space="0" w:color="auto"/>
              <w:left w:val="single" w:sz="4" w:space="0" w:color="auto"/>
              <w:bottom w:val="single" w:sz="4" w:space="0" w:color="auto"/>
              <w:right w:val="single" w:sz="4" w:space="0" w:color="auto"/>
            </w:tcBorders>
          </w:tcPr>
          <w:p w:rsidR="00D650B3" w:rsidRPr="00C21B36" w:rsidRDefault="00D650B3" w:rsidP="00180155">
            <w:pPr>
              <w:pStyle w:val="ListParagraph"/>
              <w:widowControl w:val="0"/>
              <w:numPr>
                <w:ilvl w:val="0"/>
                <w:numId w:val="18"/>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t>Safety Concerns:</w:t>
            </w:r>
          </w:p>
        </w:tc>
        <w:tc>
          <w:tcPr>
            <w:tcW w:w="7128" w:type="dxa"/>
            <w:gridSpan w:val="3"/>
            <w:tcBorders>
              <w:top w:val="single" w:sz="4" w:space="0" w:color="auto"/>
              <w:left w:val="single" w:sz="4" w:space="0" w:color="auto"/>
              <w:bottom w:val="single" w:sz="4" w:space="0" w:color="auto"/>
              <w:right w:val="single" w:sz="4" w:space="0" w:color="auto"/>
            </w:tcBorders>
          </w:tcPr>
          <w:p w:rsidR="00D650B3" w:rsidRPr="006308F1" w:rsidRDefault="006A30B2"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There are no safety concerns for this lesson. To protect ag</w:t>
            </w:r>
            <w:r w:rsidR="00EE1142">
              <w:rPr>
                <w:rStyle w:val="RicksStyle"/>
              </w:rPr>
              <w:t>ainst messes, however, I will do</w:t>
            </w:r>
            <w:r>
              <w:rPr>
                <w:rStyle w:val="RicksStyle"/>
              </w:rPr>
              <w:t xml:space="preserve"> the experiment over a tub. For the oobleck, I will only allow one student at a time to touch it and will instruct that it must stay in the bowl. I will allow time afterwards for students to wash their hands in the restroom. </w:t>
            </w:r>
          </w:p>
        </w:tc>
      </w:tr>
      <w:tr w:rsidR="00D650B3" w:rsidRPr="00DB053E" w:rsidTr="00450BD5">
        <w:tc>
          <w:tcPr>
            <w:tcW w:w="1980" w:type="dxa"/>
            <w:tcBorders>
              <w:top w:val="single" w:sz="4" w:space="0" w:color="auto"/>
              <w:left w:val="single" w:sz="4" w:space="0" w:color="auto"/>
              <w:bottom w:val="single" w:sz="4" w:space="0" w:color="auto"/>
              <w:right w:val="single" w:sz="4" w:space="0" w:color="auto"/>
            </w:tcBorders>
          </w:tcPr>
          <w:p w:rsidR="00D650B3" w:rsidRPr="00C21B36" w:rsidRDefault="00D650B3" w:rsidP="00180155">
            <w:pPr>
              <w:pStyle w:val="ListParagraph"/>
              <w:widowControl w:val="0"/>
              <w:numPr>
                <w:ilvl w:val="0"/>
                <w:numId w:val="18"/>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A50776">
              <w:rPr>
                <w:b/>
                <w:highlight w:val="cyan"/>
              </w:rPr>
              <w:t>Graphic Organizers</w:t>
            </w:r>
            <w:r w:rsidRPr="00C21B36">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D650B3" w:rsidRPr="006308F1" w:rsidRDefault="006A30B2"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Students will again be using their </w:t>
            </w:r>
            <w:r w:rsidRPr="006A30B2">
              <w:rPr>
                <w:rStyle w:val="RicksStyle"/>
                <w:highlight w:val="cyan"/>
              </w:rPr>
              <w:t>flip charts</w:t>
            </w:r>
            <w:r>
              <w:rPr>
                <w:rStyle w:val="RicksStyle"/>
              </w:rPr>
              <w:t xml:space="preserve">. Today they will recall previous information by drawing a picture of a solid, liquid and gas next to each term. </w:t>
            </w:r>
          </w:p>
        </w:tc>
      </w:tr>
      <w:tr w:rsidR="00D650B3" w:rsidRPr="00DB053E" w:rsidTr="00450BD5">
        <w:tc>
          <w:tcPr>
            <w:tcW w:w="1980" w:type="dxa"/>
            <w:tcBorders>
              <w:top w:val="single" w:sz="4" w:space="0" w:color="auto"/>
              <w:left w:val="single" w:sz="4" w:space="0" w:color="auto"/>
              <w:bottom w:val="single" w:sz="4" w:space="0" w:color="auto"/>
              <w:right w:val="single" w:sz="4" w:space="0" w:color="auto"/>
            </w:tcBorders>
          </w:tcPr>
          <w:p w:rsidR="00D650B3" w:rsidRPr="00C21B36" w:rsidRDefault="00D650B3" w:rsidP="00180155">
            <w:pPr>
              <w:pStyle w:val="ListParagraph"/>
              <w:widowControl w:val="0"/>
              <w:numPr>
                <w:ilvl w:val="0"/>
                <w:numId w:val="18"/>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A50776">
              <w:rPr>
                <w:b/>
                <w:highlight w:val="green"/>
              </w:rPr>
              <w:t>Cooperative Learning</w:t>
            </w:r>
            <w:r w:rsidRPr="00C21B36">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D650B3" w:rsidRPr="006308F1" w:rsidRDefault="006A30B2"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Students will </w:t>
            </w:r>
            <w:r w:rsidRPr="006A30B2">
              <w:rPr>
                <w:rStyle w:val="RicksStyle"/>
                <w:highlight w:val="green"/>
              </w:rPr>
              <w:t>examine the oobleck in small groups</w:t>
            </w:r>
            <w:r>
              <w:rPr>
                <w:rStyle w:val="RicksStyle"/>
              </w:rPr>
              <w:t xml:space="preserve">. They will share their opinions on whether it is a solid or a liquid by thinking to themselves, </w:t>
            </w:r>
            <w:r w:rsidRPr="006A30B2">
              <w:rPr>
                <w:rStyle w:val="RicksStyle"/>
                <w:highlight w:val="green"/>
              </w:rPr>
              <w:t xml:space="preserve">discussing with their small group </w:t>
            </w:r>
            <w:r w:rsidRPr="006A30B2">
              <w:rPr>
                <w:rStyle w:val="RicksStyle"/>
              </w:rPr>
              <w:t>and their sharing their thoughts with the whole class</w:t>
            </w:r>
            <w:r>
              <w:rPr>
                <w:rStyle w:val="RicksStyle"/>
              </w:rPr>
              <w:t xml:space="preserve">. </w:t>
            </w:r>
          </w:p>
        </w:tc>
      </w:tr>
      <w:tr w:rsidR="00D650B3" w:rsidRPr="00DB053E" w:rsidTr="00450BD5">
        <w:tc>
          <w:tcPr>
            <w:tcW w:w="1980" w:type="dxa"/>
            <w:tcBorders>
              <w:top w:val="single" w:sz="4" w:space="0" w:color="auto"/>
              <w:left w:val="single" w:sz="4" w:space="0" w:color="auto"/>
              <w:bottom w:val="single" w:sz="4" w:space="0" w:color="auto"/>
              <w:right w:val="single" w:sz="4" w:space="0" w:color="auto"/>
            </w:tcBorders>
          </w:tcPr>
          <w:p w:rsidR="00D650B3" w:rsidRPr="00C21B36" w:rsidRDefault="00D650B3" w:rsidP="00EE1142">
            <w:pPr>
              <w:pStyle w:val="ListParagraph"/>
              <w:widowControl w:val="0"/>
              <w:numPr>
                <w:ilvl w:val="0"/>
                <w:numId w:val="18"/>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A50776">
              <w:rPr>
                <w:b/>
                <w:highlight w:val="yellow"/>
              </w:rPr>
              <w:t xml:space="preserve">Technology </w:t>
            </w:r>
          </w:p>
        </w:tc>
        <w:tc>
          <w:tcPr>
            <w:tcW w:w="7128" w:type="dxa"/>
            <w:gridSpan w:val="3"/>
            <w:tcBorders>
              <w:top w:val="single" w:sz="4" w:space="0" w:color="auto"/>
              <w:left w:val="single" w:sz="4" w:space="0" w:color="auto"/>
              <w:bottom w:val="single" w:sz="4" w:space="0" w:color="auto"/>
              <w:right w:val="single" w:sz="4" w:space="0" w:color="auto"/>
            </w:tcBorders>
          </w:tcPr>
          <w:p w:rsidR="00D650B3" w:rsidRPr="006308F1" w:rsidRDefault="006A30B2"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color w:val="CC0000"/>
              </w:rPr>
            </w:pPr>
            <w:r>
              <w:rPr>
                <w:rStyle w:val="RicksStyle"/>
                <w:color w:val="CC0000"/>
              </w:rPr>
              <w:t xml:space="preserve">We will be watching a youtube video on the States of Matter rap on the </w:t>
            </w:r>
            <w:r w:rsidRPr="006A30B2">
              <w:rPr>
                <w:rStyle w:val="RicksStyle"/>
                <w:color w:val="CC0000"/>
                <w:highlight w:val="yellow"/>
              </w:rPr>
              <w:t>SmartBoard.</w:t>
            </w:r>
            <w:r>
              <w:rPr>
                <w:rStyle w:val="RicksStyle"/>
                <w:color w:val="CC0000"/>
              </w:rPr>
              <w:t xml:space="preserve"> </w:t>
            </w:r>
          </w:p>
        </w:tc>
      </w:tr>
      <w:tr w:rsidR="00D650B3" w:rsidRPr="00DE13E9" w:rsidTr="00450BD5">
        <w:tc>
          <w:tcPr>
            <w:tcW w:w="1980" w:type="dxa"/>
            <w:tcBorders>
              <w:top w:val="single" w:sz="4" w:space="0" w:color="auto"/>
              <w:left w:val="single" w:sz="4" w:space="0" w:color="auto"/>
              <w:bottom w:val="single" w:sz="4" w:space="0" w:color="auto"/>
              <w:right w:val="single" w:sz="4" w:space="0" w:color="auto"/>
            </w:tcBorders>
          </w:tcPr>
          <w:p w:rsidR="00D650B3" w:rsidRPr="00C21B36" w:rsidRDefault="00D650B3" w:rsidP="00180155">
            <w:pPr>
              <w:pStyle w:val="ListParagraph"/>
              <w:widowControl w:val="0"/>
              <w:numPr>
                <w:ilvl w:val="0"/>
                <w:numId w:val="18"/>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lastRenderedPageBreak/>
              <w:t>References:</w:t>
            </w:r>
          </w:p>
        </w:tc>
        <w:tc>
          <w:tcPr>
            <w:tcW w:w="7128" w:type="dxa"/>
            <w:gridSpan w:val="3"/>
            <w:tcBorders>
              <w:top w:val="single" w:sz="4" w:space="0" w:color="auto"/>
              <w:left w:val="single" w:sz="4" w:space="0" w:color="auto"/>
              <w:bottom w:val="single" w:sz="4" w:space="0" w:color="auto"/>
              <w:right w:val="single" w:sz="4" w:space="0" w:color="auto"/>
            </w:tcBorders>
          </w:tcPr>
          <w:p w:rsidR="006A30B2" w:rsidRDefault="006A30B2"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color w:val="CC0000"/>
              </w:rPr>
            </w:pPr>
            <w:r w:rsidRPr="006A30B2">
              <w:rPr>
                <w:color w:val="CC0000"/>
              </w:rPr>
              <w:t xml:space="preserve">Solid Liquid Gas Activities | The Homeschool Den. (n.d.). The Homeschool Den RSS. Retrieved November 16, 2013, from </w:t>
            </w:r>
            <w:hyperlink r:id="rId37" w:history="1">
              <w:r w:rsidR="0045449C" w:rsidRPr="0045449C">
                <w:rPr>
                  <w:rStyle w:val="Hyperlink"/>
                  <w:color w:val="C00000"/>
                </w:rPr>
                <w:t>http://www.parents.com/blogs/homeschool-den/tag/solid-liquid-gas-activities/</w:t>
              </w:r>
            </w:hyperlink>
          </w:p>
          <w:p w:rsidR="0045449C" w:rsidRDefault="0045449C"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color w:val="CC0000"/>
              </w:rPr>
            </w:pPr>
            <w:r w:rsidRPr="0045449C">
              <w:rPr>
                <w:color w:val="CC0000"/>
              </w:rPr>
              <w:t>Science Matters:</w:t>
            </w:r>
            <w:r>
              <w:rPr>
                <w:color w:val="CC0000"/>
              </w:rPr>
              <w:t xml:space="preserve"> States of </w:t>
            </w:r>
            <w:r w:rsidRPr="0045449C">
              <w:rPr>
                <w:color w:val="CC0000"/>
              </w:rPr>
              <w:t>Matter. (n.d.).</w:t>
            </w:r>
            <w:r>
              <w:rPr>
                <w:color w:val="CC0000"/>
              </w:rPr>
              <w:t xml:space="preserve"> Science Matters: States of Matter </w:t>
            </w:r>
            <w:r w:rsidRPr="0045449C">
              <w:rPr>
                <w:color w:val="CC0000"/>
              </w:rPr>
              <w:t>Matter. Retrieved November 16, 2013, from http://science-mattersblog.blogspot.com/search/label/States%20of%20Matter</w:t>
            </w:r>
          </w:p>
          <w:p w:rsidR="00D650B3" w:rsidRPr="006308F1" w:rsidRDefault="006A30B2" w:rsidP="006A30B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sidRPr="006A30B2">
              <w:rPr>
                <w:color w:val="CC0000"/>
              </w:rPr>
              <w:t>Matter Rap. (2011, January 31). YouTube. Retrieved November 16, 2013, from http://www.youtube.com/watch?v=oAqompxk7fY&amp;feature=related</w:t>
            </w:r>
          </w:p>
        </w:tc>
      </w:tr>
    </w:tbl>
    <w:p w:rsidR="00D650B3" w:rsidRPr="00DB053E" w:rsidRDefault="00D650B3" w:rsidP="00D650B3">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pPr>
    </w:p>
    <w:p w:rsidR="00D650B3" w:rsidRPr="00DB053E" w:rsidRDefault="00D650B3" w:rsidP="00180155">
      <w:pPr>
        <w:pStyle w:val="ListParagraph"/>
        <w:widowControl w:val="0"/>
        <w:numPr>
          <w:ilvl w:val="0"/>
          <w:numId w:val="1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contextualSpacing w:val="0"/>
        <w:rPr>
          <w:b/>
        </w:rPr>
      </w:pPr>
      <w:r w:rsidRPr="00DB053E">
        <w:rPr>
          <w:b/>
        </w:rPr>
        <w:t>Daily Procedures</w:t>
      </w:r>
    </w:p>
    <w:tbl>
      <w:tblPr>
        <w:tblW w:w="909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421"/>
      </w:tblGrid>
      <w:tr w:rsidR="00D650B3" w:rsidRPr="00DB053E" w:rsidTr="00450BD5">
        <w:tc>
          <w:tcPr>
            <w:tcW w:w="4673" w:type="dxa"/>
            <w:shd w:val="clear" w:color="auto" w:fill="D9D9D9" w:themeFill="background1" w:themeFillShade="D9"/>
          </w:tcPr>
          <w:p w:rsidR="00D650B3" w:rsidRPr="00DB053E" w:rsidRDefault="00D650B3"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rFonts w:eastAsiaTheme="minorHAnsi"/>
                <w:b/>
                <w:color w:val="auto"/>
              </w:rPr>
            </w:pPr>
            <w:r w:rsidRPr="00DB053E">
              <w:rPr>
                <w:rStyle w:val="PlaceholderText"/>
                <w:rFonts w:eastAsiaTheme="minorHAnsi"/>
                <w:b/>
                <w:color w:val="auto"/>
              </w:rPr>
              <w:t>ENGAGEMENT PHASE</w:t>
            </w:r>
            <w:r w:rsidR="00DC1110">
              <w:rPr>
                <w:rStyle w:val="PlaceholderText"/>
                <w:rFonts w:eastAsiaTheme="minorHAnsi"/>
                <w:b/>
                <w:color w:val="auto"/>
              </w:rPr>
              <w:t xml:space="preserve"> – </w:t>
            </w:r>
            <w:r w:rsidR="00DC1110" w:rsidRPr="006F317A">
              <w:rPr>
                <w:rStyle w:val="PlaceholderText"/>
                <w:rFonts w:eastAsiaTheme="minorHAnsi"/>
                <w:b/>
                <w:i/>
                <w:color w:val="auto"/>
              </w:rPr>
              <w:t>Introduce lesson and capture student interest</w:t>
            </w:r>
            <w:r w:rsidR="00DC1110">
              <w:rPr>
                <w:rStyle w:val="PlaceholderText"/>
                <w:rFonts w:eastAsiaTheme="minorHAnsi"/>
                <w:b/>
                <w:color w:val="auto"/>
              </w:rPr>
              <w:t>.</w:t>
            </w:r>
          </w:p>
        </w:tc>
        <w:tc>
          <w:tcPr>
            <w:tcW w:w="4421" w:type="dxa"/>
            <w:shd w:val="clear" w:color="auto" w:fill="D9D9D9" w:themeFill="background1" w:themeFillShade="D9"/>
          </w:tcPr>
          <w:p w:rsidR="00D650B3" w:rsidRPr="00DB053E" w:rsidRDefault="00D650B3" w:rsidP="006A30B2">
            <w:pPr>
              <w:tabs>
                <w:tab w:val="left" w:pos="-1080"/>
                <w:tab w:val="left" w:pos="-720"/>
                <w:tab w:val="left" w:pos="0"/>
                <w:tab w:val="left" w:pos="360"/>
                <w:tab w:val="left" w:pos="720"/>
                <w:tab w:val="left" w:pos="900"/>
                <w:tab w:val="left" w:pos="2160"/>
                <w:tab w:val="left" w:pos="2430"/>
                <w:tab w:val="left" w:pos="3600"/>
              </w:tabs>
              <w:spacing w:line="228" w:lineRule="auto"/>
              <w:rPr>
                <w:b/>
              </w:rPr>
            </w:pPr>
            <w:r w:rsidRPr="00DB053E">
              <w:rPr>
                <w:b/>
              </w:rPr>
              <w:t xml:space="preserve">Estimated Time: </w:t>
            </w:r>
            <w:sdt>
              <w:sdtPr>
                <w:rPr>
                  <w:rStyle w:val="RicksStyle"/>
                </w:rPr>
                <w:id w:val="444419047"/>
                <w:placeholder>
                  <w:docPart w:val="71878FF68B834D1C95490CEDEABBBA54"/>
                </w:placeholder>
                <w:text/>
              </w:sdtPr>
              <w:sdtEndPr>
                <w:rPr>
                  <w:rStyle w:val="DefaultParagraphFont"/>
                  <w:rFonts w:ascii="Calibri" w:hAnsi="Calibri"/>
                  <w:b/>
                  <w:bCs/>
                  <w:color w:val="auto"/>
                </w:rPr>
              </w:sdtEndPr>
              <w:sdtContent>
                <w:r w:rsidR="00A710CF">
                  <w:rPr>
                    <w:rStyle w:val="RicksStyle"/>
                  </w:rPr>
                  <w:t>10 minutes</w:t>
                </w:r>
              </w:sdtContent>
            </w:sdt>
            <w:r>
              <w:rPr>
                <w:b/>
              </w:rPr>
              <w:t xml:space="preserve"> </w:t>
            </w:r>
          </w:p>
        </w:tc>
      </w:tr>
      <w:tr w:rsidR="00D650B3" w:rsidRPr="00DB053E" w:rsidTr="00450BD5">
        <w:tc>
          <w:tcPr>
            <w:tcW w:w="4673" w:type="dxa"/>
          </w:tcPr>
          <w:p w:rsidR="00D650B3" w:rsidRPr="00DB053E" w:rsidRDefault="00D650B3"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rStyle w:val="PlaceholderText"/>
                <w:rFonts w:eastAsiaTheme="minorHAnsi"/>
                <w:b/>
                <w:color w:val="auto"/>
              </w:rPr>
            </w:pPr>
            <w:r w:rsidRPr="00DB053E">
              <w:rPr>
                <w:rStyle w:val="PlaceholderText"/>
                <w:rFonts w:eastAsiaTheme="minorHAnsi"/>
                <w:b/>
                <w:color w:val="auto"/>
              </w:rPr>
              <w:t>Directions</w:t>
            </w:r>
          </w:p>
          <w:p w:rsidR="00D650B3" w:rsidRPr="00EE1142" w:rsidRDefault="00EE1142" w:rsidP="00EE1142">
            <w:pPr>
              <w:pStyle w:val="ListParagraph"/>
              <w:numPr>
                <w:ilvl w:val="0"/>
                <w:numId w:val="29"/>
              </w:numPr>
              <w:tabs>
                <w:tab w:val="left" w:pos="-1080"/>
                <w:tab w:val="left" w:pos="-720"/>
                <w:tab w:val="left" w:pos="0"/>
                <w:tab w:val="left" w:pos="412"/>
                <w:tab w:val="left" w:pos="632"/>
                <w:tab w:val="left" w:pos="2160"/>
                <w:tab w:val="left" w:pos="2430"/>
                <w:tab w:val="left" w:pos="3600"/>
              </w:tabs>
              <w:spacing w:line="240" w:lineRule="auto"/>
              <w:ind w:left="412" w:hanging="220"/>
              <w:rPr>
                <w:rStyle w:val="RicksStyle"/>
                <w:rFonts w:ascii="Calibri" w:hAnsi="Calibri"/>
                <w:color w:val="auto"/>
              </w:rPr>
            </w:pPr>
            <w:r>
              <w:rPr>
                <w:rStyle w:val="RicksStyle"/>
              </w:rPr>
              <w:t xml:space="preserve">As students enter the room, I will pass back their journals and instruct them to open to their </w:t>
            </w:r>
            <w:r w:rsidRPr="00610BAD">
              <w:rPr>
                <w:rStyle w:val="RicksStyle"/>
                <w:highlight w:val="cyan"/>
              </w:rPr>
              <w:t>flip chart</w:t>
            </w:r>
            <w:r>
              <w:rPr>
                <w:rStyle w:val="RicksStyle"/>
              </w:rPr>
              <w:t xml:space="preserve"> page. </w:t>
            </w:r>
          </w:p>
          <w:p w:rsidR="00EE1142" w:rsidRPr="00EE1142" w:rsidRDefault="00EE1142" w:rsidP="00EE1142">
            <w:pPr>
              <w:pStyle w:val="ListParagraph"/>
              <w:numPr>
                <w:ilvl w:val="0"/>
                <w:numId w:val="29"/>
              </w:numPr>
              <w:tabs>
                <w:tab w:val="left" w:pos="-1080"/>
                <w:tab w:val="left" w:pos="-720"/>
                <w:tab w:val="left" w:pos="0"/>
                <w:tab w:val="left" w:pos="412"/>
                <w:tab w:val="left" w:pos="632"/>
                <w:tab w:val="left" w:pos="2160"/>
                <w:tab w:val="left" w:pos="2430"/>
                <w:tab w:val="left" w:pos="3600"/>
              </w:tabs>
              <w:spacing w:line="240" w:lineRule="auto"/>
              <w:ind w:left="412" w:hanging="220"/>
              <w:rPr>
                <w:rStyle w:val="RicksStyle"/>
                <w:rFonts w:ascii="Calibri" w:hAnsi="Calibri"/>
                <w:color w:val="auto"/>
              </w:rPr>
            </w:pPr>
            <w:r>
              <w:rPr>
                <w:rStyle w:val="RicksStyle"/>
                <w:i/>
              </w:rPr>
              <w:t>On the cover, I want you to draw a picture of a solid, liquid and gas to help you remember what each of these are. For example, you may want to draw a rain puddle next to liquid to help you remember that liquids do not have any definite shape. Please draw your three pictures quickly so that we can begin our experiment for today!</w:t>
            </w:r>
          </w:p>
          <w:p w:rsidR="00EE1142" w:rsidRDefault="00C2306E" w:rsidP="00C2306E">
            <w:pPr>
              <w:tabs>
                <w:tab w:val="left" w:pos="-1080"/>
                <w:tab w:val="left" w:pos="-720"/>
                <w:tab w:val="left" w:pos="0"/>
                <w:tab w:val="left" w:pos="412"/>
                <w:tab w:val="left" w:pos="632"/>
                <w:tab w:val="left" w:pos="2160"/>
                <w:tab w:val="left" w:pos="2430"/>
                <w:tab w:val="left" w:pos="3600"/>
              </w:tabs>
              <w:spacing w:line="240" w:lineRule="auto"/>
              <w:rPr>
                <w:rFonts w:ascii="Arial" w:hAnsi="Arial" w:cs="Arial"/>
                <w:i/>
                <w:color w:val="C00000"/>
              </w:rPr>
            </w:pPr>
            <w:r>
              <w:rPr>
                <w:rFonts w:ascii="Arial" w:hAnsi="Arial" w:cs="Arial"/>
                <w:color w:val="C00000"/>
              </w:rPr>
              <w:t xml:space="preserve">3.  </w:t>
            </w:r>
            <w:r>
              <w:rPr>
                <w:rFonts w:ascii="Arial" w:hAnsi="Arial" w:cs="Arial"/>
                <w:i/>
                <w:color w:val="C00000"/>
              </w:rPr>
              <w:t xml:space="preserve">I have baking soda, a balloon, a bottle and vinegar in front of me. </w:t>
            </w:r>
          </w:p>
          <w:p w:rsidR="00C2306E" w:rsidRDefault="00C2306E" w:rsidP="00C2306E">
            <w:pPr>
              <w:tabs>
                <w:tab w:val="left" w:pos="-1080"/>
                <w:tab w:val="left" w:pos="-720"/>
                <w:tab w:val="left" w:pos="0"/>
                <w:tab w:val="left" w:pos="412"/>
                <w:tab w:val="left" w:pos="632"/>
                <w:tab w:val="left" w:pos="2160"/>
                <w:tab w:val="left" w:pos="2430"/>
                <w:tab w:val="left" w:pos="3600"/>
              </w:tabs>
              <w:spacing w:line="240" w:lineRule="auto"/>
              <w:rPr>
                <w:rFonts w:ascii="Arial" w:hAnsi="Arial" w:cs="Arial"/>
                <w:i/>
                <w:color w:val="C00000"/>
              </w:rPr>
            </w:pPr>
          </w:p>
          <w:p w:rsidR="00C2306E" w:rsidRPr="00C2306E" w:rsidRDefault="00C2306E" w:rsidP="00C2306E">
            <w:pPr>
              <w:tabs>
                <w:tab w:val="left" w:pos="-1080"/>
                <w:tab w:val="left" w:pos="-720"/>
                <w:tab w:val="left" w:pos="0"/>
                <w:tab w:val="left" w:pos="412"/>
                <w:tab w:val="left" w:pos="632"/>
                <w:tab w:val="left" w:pos="2160"/>
                <w:tab w:val="left" w:pos="2430"/>
                <w:tab w:val="left" w:pos="3600"/>
              </w:tabs>
              <w:spacing w:line="240" w:lineRule="auto"/>
              <w:rPr>
                <w:rFonts w:ascii="Arial" w:hAnsi="Arial" w:cs="Arial"/>
                <w:color w:val="C00000"/>
              </w:rPr>
            </w:pPr>
            <w:r w:rsidRPr="00C2306E">
              <w:rPr>
                <w:rFonts w:ascii="Arial" w:hAnsi="Arial" w:cs="Arial"/>
                <w:color w:val="C00000"/>
              </w:rPr>
              <w:t xml:space="preserve">     a. Pour baking soda into a flat balloon. </w:t>
            </w:r>
          </w:p>
          <w:p w:rsidR="00C2306E" w:rsidRPr="00C2306E" w:rsidRDefault="00C2306E" w:rsidP="00C2306E">
            <w:pPr>
              <w:tabs>
                <w:tab w:val="left" w:pos="-1080"/>
                <w:tab w:val="left" w:pos="-720"/>
                <w:tab w:val="left" w:pos="0"/>
                <w:tab w:val="left" w:pos="412"/>
                <w:tab w:val="left" w:pos="632"/>
                <w:tab w:val="left" w:pos="2160"/>
                <w:tab w:val="left" w:pos="2430"/>
                <w:tab w:val="left" w:pos="3600"/>
              </w:tabs>
              <w:spacing w:line="240" w:lineRule="auto"/>
              <w:rPr>
                <w:rFonts w:ascii="Arial" w:hAnsi="Arial" w:cs="Arial"/>
                <w:color w:val="C00000"/>
              </w:rPr>
            </w:pPr>
            <w:r w:rsidRPr="00C2306E">
              <w:rPr>
                <w:rFonts w:ascii="Arial" w:hAnsi="Arial" w:cs="Arial"/>
                <w:color w:val="C00000"/>
              </w:rPr>
              <w:t xml:space="preserve">     b. Pout vinegar into bottle. </w:t>
            </w:r>
          </w:p>
          <w:p w:rsidR="00C2306E" w:rsidRPr="00C2306E" w:rsidRDefault="00C2306E" w:rsidP="00C2306E">
            <w:pPr>
              <w:tabs>
                <w:tab w:val="left" w:pos="-1080"/>
                <w:tab w:val="left" w:pos="-720"/>
                <w:tab w:val="left" w:pos="0"/>
                <w:tab w:val="left" w:pos="412"/>
                <w:tab w:val="left" w:pos="632"/>
                <w:tab w:val="left" w:pos="2160"/>
                <w:tab w:val="left" w:pos="2430"/>
                <w:tab w:val="left" w:pos="3600"/>
              </w:tabs>
              <w:spacing w:line="240" w:lineRule="auto"/>
              <w:rPr>
                <w:rFonts w:ascii="Arial" w:hAnsi="Arial" w:cs="Arial"/>
                <w:color w:val="C00000"/>
              </w:rPr>
            </w:pPr>
            <w:r w:rsidRPr="00C2306E">
              <w:rPr>
                <w:rFonts w:ascii="Arial" w:hAnsi="Arial" w:cs="Arial"/>
                <w:color w:val="C00000"/>
              </w:rPr>
              <w:t xml:space="preserve">     c. Without spilling baking soda into vinegar, wrap balloon over top of bottle.</w:t>
            </w:r>
          </w:p>
          <w:p w:rsidR="00C2306E" w:rsidRDefault="00C2306E" w:rsidP="00C2306E">
            <w:pPr>
              <w:tabs>
                <w:tab w:val="left" w:pos="-1080"/>
                <w:tab w:val="left" w:pos="-720"/>
                <w:tab w:val="left" w:pos="0"/>
                <w:tab w:val="left" w:pos="412"/>
                <w:tab w:val="left" w:pos="632"/>
                <w:tab w:val="left" w:pos="2160"/>
                <w:tab w:val="left" w:pos="2430"/>
                <w:tab w:val="left" w:pos="3600"/>
              </w:tabs>
              <w:spacing w:line="240" w:lineRule="auto"/>
              <w:rPr>
                <w:rFonts w:ascii="Arial" w:hAnsi="Arial" w:cs="Arial"/>
                <w:i/>
                <w:color w:val="C00000"/>
              </w:rPr>
            </w:pPr>
            <w:r>
              <w:rPr>
                <w:rFonts w:ascii="Arial" w:hAnsi="Arial" w:cs="Arial"/>
                <w:i/>
                <w:color w:val="C00000"/>
              </w:rPr>
              <w:t>*Before letting go, ask students to predict what they think will be the reaction?</w:t>
            </w:r>
          </w:p>
          <w:p w:rsidR="00C2306E" w:rsidRDefault="00C2306E" w:rsidP="00C2306E">
            <w:pPr>
              <w:tabs>
                <w:tab w:val="left" w:pos="-1080"/>
                <w:tab w:val="left" w:pos="-720"/>
                <w:tab w:val="left" w:pos="0"/>
                <w:tab w:val="left" w:pos="412"/>
                <w:tab w:val="left" w:pos="632"/>
                <w:tab w:val="left" w:pos="2160"/>
                <w:tab w:val="left" w:pos="2430"/>
                <w:tab w:val="left" w:pos="3600"/>
              </w:tabs>
              <w:spacing w:line="240" w:lineRule="auto"/>
              <w:rPr>
                <w:rFonts w:ascii="Arial" w:hAnsi="Arial" w:cs="Arial"/>
                <w:color w:val="C00000"/>
              </w:rPr>
            </w:pPr>
            <w:r>
              <w:rPr>
                <w:rFonts w:ascii="Arial" w:hAnsi="Arial" w:cs="Arial"/>
                <w:i/>
                <w:color w:val="C00000"/>
              </w:rPr>
              <w:t xml:space="preserve">     </w:t>
            </w:r>
            <w:r>
              <w:rPr>
                <w:rFonts w:ascii="Arial" w:hAnsi="Arial" w:cs="Arial"/>
                <w:color w:val="C00000"/>
              </w:rPr>
              <w:t xml:space="preserve">d. Release the baking soda. </w:t>
            </w:r>
          </w:p>
          <w:p w:rsidR="00C2306E" w:rsidRDefault="00C2306E" w:rsidP="00C2306E">
            <w:pPr>
              <w:tabs>
                <w:tab w:val="left" w:pos="-1080"/>
                <w:tab w:val="left" w:pos="-720"/>
                <w:tab w:val="left" w:pos="0"/>
                <w:tab w:val="left" w:pos="412"/>
                <w:tab w:val="left" w:pos="632"/>
                <w:tab w:val="left" w:pos="2160"/>
                <w:tab w:val="left" w:pos="2430"/>
                <w:tab w:val="left" w:pos="3600"/>
              </w:tabs>
              <w:spacing w:line="240" w:lineRule="auto"/>
              <w:rPr>
                <w:rFonts w:ascii="Arial" w:hAnsi="Arial" w:cs="Arial"/>
                <w:color w:val="C00000"/>
              </w:rPr>
            </w:pPr>
            <w:r>
              <w:rPr>
                <w:rFonts w:ascii="Arial" w:hAnsi="Arial" w:cs="Arial"/>
                <w:color w:val="C00000"/>
              </w:rPr>
              <w:t xml:space="preserve">     e. Watch as the balloon fills with gas.</w:t>
            </w:r>
          </w:p>
          <w:p w:rsidR="00C2306E" w:rsidRPr="00CD7E80" w:rsidRDefault="00CD7E80" w:rsidP="00C2306E">
            <w:pPr>
              <w:tabs>
                <w:tab w:val="left" w:pos="-1080"/>
                <w:tab w:val="left" w:pos="-720"/>
                <w:tab w:val="left" w:pos="0"/>
                <w:tab w:val="left" w:pos="412"/>
                <w:tab w:val="left" w:pos="632"/>
                <w:tab w:val="left" w:pos="2160"/>
                <w:tab w:val="left" w:pos="2430"/>
                <w:tab w:val="left" w:pos="3600"/>
              </w:tabs>
              <w:spacing w:line="240" w:lineRule="auto"/>
              <w:rPr>
                <w:rFonts w:ascii="Arial" w:hAnsi="Arial" w:cs="Arial"/>
                <w:i/>
                <w:color w:val="C00000"/>
              </w:rPr>
            </w:pPr>
            <w:r>
              <w:rPr>
                <w:rFonts w:ascii="Arial" w:hAnsi="Arial" w:cs="Arial"/>
                <w:i/>
                <w:color w:val="C00000"/>
              </w:rPr>
              <w:t xml:space="preserve">4. When the solid was added to the liquid, it created a gas to form. I want you guys to </w:t>
            </w:r>
            <w:r>
              <w:rPr>
                <w:rFonts w:ascii="Arial" w:hAnsi="Arial" w:cs="Arial"/>
                <w:i/>
                <w:color w:val="C00000"/>
              </w:rPr>
              <w:lastRenderedPageBreak/>
              <w:t xml:space="preserve">remember this sequence. You will need to recall this information next week with another experiment. </w:t>
            </w:r>
          </w:p>
        </w:tc>
        <w:tc>
          <w:tcPr>
            <w:tcW w:w="4421" w:type="dxa"/>
          </w:tcPr>
          <w:p w:rsidR="00D650B3" w:rsidRPr="00DB053E" w:rsidRDefault="00D650B3"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lastRenderedPageBreak/>
              <w:t>Key Questions</w:t>
            </w:r>
          </w:p>
          <w:p w:rsidR="00D650B3" w:rsidRDefault="00D650B3" w:rsidP="00C2306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2306E" w:rsidRDefault="00C2306E" w:rsidP="00C2306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2306E" w:rsidRDefault="00C2306E" w:rsidP="00C2306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2306E" w:rsidRDefault="00C2306E" w:rsidP="00C2306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2306E" w:rsidRDefault="00C2306E" w:rsidP="00C2306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2306E" w:rsidRDefault="00C2306E" w:rsidP="00C2306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2306E" w:rsidRDefault="00C2306E" w:rsidP="00C2306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2306E" w:rsidRDefault="00C2306E" w:rsidP="00C2306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Pr>
                <w:rStyle w:val="RicksStyle"/>
                <w:i/>
              </w:rPr>
              <w:t>Which of these ingredients and objects are solids? (baking soda, balloon and bottle)</w:t>
            </w:r>
          </w:p>
          <w:p w:rsidR="00C2306E" w:rsidRDefault="00C2306E" w:rsidP="00C2306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Pr>
                <w:rStyle w:val="RicksStyle"/>
                <w:i/>
              </w:rPr>
              <w:t>Which are liquids? (the vinegar)</w:t>
            </w:r>
          </w:p>
          <w:p w:rsidR="00C2306E" w:rsidRDefault="00C2306E" w:rsidP="00C2306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C2306E" w:rsidRDefault="00CD7E80" w:rsidP="00C2306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Pr>
                <w:rStyle w:val="RicksStyle"/>
                <w:i/>
              </w:rPr>
              <w:t>Did you notice how the liquid vinegar took the shape of the bottle? (yes)</w:t>
            </w:r>
          </w:p>
          <w:p w:rsidR="00C2306E" w:rsidRDefault="00C2306E" w:rsidP="00C2306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C2306E" w:rsidRDefault="00C2306E" w:rsidP="00C2306E">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Pr>
                <w:rStyle w:val="RicksStyle"/>
                <w:i/>
              </w:rPr>
              <w:t>What do you predict will happen when the baking soda hits the vinegar? (the balloon will blow up)</w:t>
            </w:r>
          </w:p>
          <w:p w:rsidR="00C2306E" w:rsidRDefault="00C2306E" w:rsidP="00C2306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i/>
                <w:color w:val="C00000"/>
              </w:rPr>
            </w:pPr>
          </w:p>
          <w:p w:rsidR="00C2306E" w:rsidRPr="00C2306E" w:rsidRDefault="00C2306E" w:rsidP="00C2306E">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i/>
                <w:color w:val="C00000"/>
              </w:rPr>
            </w:pPr>
            <w:r>
              <w:rPr>
                <w:rFonts w:ascii="Arial" w:hAnsi="Arial"/>
                <w:i/>
                <w:color w:val="C00000"/>
              </w:rPr>
              <w:t>Does anyone know what gas the balloon is filled with right now? (carbon dioxide)</w:t>
            </w:r>
          </w:p>
        </w:tc>
      </w:tr>
      <w:tr w:rsidR="00D650B3" w:rsidRPr="00DB053E" w:rsidTr="00450BD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650B3" w:rsidRPr="00DB053E" w:rsidRDefault="00D650B3"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rPr>
            </w:pPr>
            <w:r w:rsidRPr="00DB053E">
              <w:rPr>
                <w:rStyle w:val="PlaceholderText"/>
                <w:b/>
                <w:color w:val="auto"/>
              </w:rPr>
              <w:lastRenderedPageBreak/>
              <w:t>EXPLORATION PHASE</w:t>
            </w:r>
            <w:r w:rsidR="001C2807">
              <w:rPr>
                <w:rStyle w:val="PlaceholderText"/>
                <w:b/>
                <w:color w:val="auto"/>
              </w:rPr>
              <w:t xml:space="preserve"> – </w:t>
            </w:r>
            <w:r w:rsidR="001C2807" w:rsidRPr="006F317A">
              <w:rPr>
                <w:rStyle w:val="PlaceholderText"/>
                <w:b/>
                <w:i/>
                <w:color w:val="auto"/>
              </w:rPr>
              <w:t xml:space="preserve">Hands-on/minds-on student-centered </w:t>
            </w:r>
            <w:r w:rsidR="001C2807">
              <w:rPr>
                <w:rStyle w:val="PlaceholderText"/>
                <w:b/>
                <w:i/>
                <w:color w:val="auto"/>
              </w:rPr>
              <w:t xml:space="preserve">inquiry </w:t>
            </w:r>
            <w:r w:rsidR="001C2807" w:rsidRPr="006F317A">
              <w:rPr>
                <w:rStyle w:val="PlaceholderText"/>
                <w:b/>
                <w:i/>
                <w:color w:val="auto"/>
              </w:rPr>
              <w:t>activity</w:t>
            </w:r>
            <w:r w:rsidR="001C2807">
              <w:rPr>
                <w:rStyle w:val="PlaceholderText"/>
                <w:b/>
                <w:color w:val="auto"/>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650B3" w:rsidRPr="00DB053E" w:rsidRDefault="00D650B3" w:rsidP="006A30B2">
            <w:pPr>
              <w:tabs>
                <w:tab w:val="left" w:pos="-1080"/>
                <w:tab w:val="left" w:pos="-720"/>
                <w:tab w:val="left" w:pos="0"/>
                <w:tab w:val="left" w:pos="360"/>
                <w:tab w:val="left" w:pos="720"/>
                <w:tab w:val="left" w:pos="900"/>
                <w:tab w:val="left" w:pos="2160"/>
                <w:tab w:val="left" w:pos="2430"/>
                <w:tab w:val="left" w:pos="3600"/>
              </w:tabs>
              <w:spacing w:line="228" w:lineRule="auto"/>
              <w:rPr>
                <w:rFonts w:eastAsiaTheme="minorHAnsi"/>
                <w:b/>
              </w:rPr>
            </w:pPr>
            <w:r w:rsidRPr="00DB053E">
              <w:rPr>
                <w:rFonts w:eastAsiaTheme="minorHAnsi"/>
                <w:b/>
              </w:rPr>
              <w:t xml:space="preserve">Estimated Time: </w:t>
            </w:r>
            <w:sdt>
              <w:sdtPr>
                <w:rPr>
                  <w:rStyle w:val="RicksStyle"/>
                </w:rPr>
                <w:id w:val="444419050"/>
                <w:placeholder>
                  <w:docPart w:val="76D7DDA2D4F9480AB6BDE855F0EBA970"/>
                </w:placeholder>
                <w:text/>
              </w:sdtPr>
              <w:sdtEndPr>
                <w:rPr>
                  <w:rStyle w:val="DefaultParagraphFont"/>
                  <w:rFonts w:ascii="Calibri" w:hAnsi="Calibri"/>
                  <w:b/>
                  <w:bCs/>
                  <w:color w:val="auto"/>
                </w:rPr>
              </w:sdtEndPr>
              <w:sdtContent>
                <w:r w:rsidR="00CD7E80">
                  <w:rPr>
                    <w:rStyle w:val="RicksStyle"/>
                  </w:rPr>
                  <w:t xml:space="preserve">5 </w:t>
                </w:r>
                <w:r w:rsidR="00A710CF">
                  <w:rPr>
                    <w:rStyle w:val="RicksStyle"/>
                  </w:rPr>
                  <w:t>minutes</w:t>
                </w:r>
              </w:sdtContent>
            </w:sdt>
          </w:p>
        </w:tc>
      </w:tr>
      <w:tr w:rsidR="00D650B3" w:rsidRPr="00DB053E" w:rsidTr="00450BD5">
        <w:tc>
          <w:tcPr>
            <w:tcW w:w="4673" w:type="dxa"/>
          </w:tcPr>
          <w:p w:rsidR="00D650B3" w:rsidRPr="00DB053E" w:rsidRDefault="00D650B3"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Directions</w:t>
            </w:r>
          </w:p>
          <w:p w:rsidR="00D650B3" w:rsidRPr="00CD7E80" w:rsidRDefault="00CD7E80" w:rsidP="00CD7E80">
            <w:pPr>
              <w:pStyle w:val="ListParagraph"/>
              <w:numPr>
                <w:ilvl w:val="0"/>
                <w:numId w:val="30"/>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i/>
              </w:rPr>
              <w:t xml:space="preserve">What we are going to observe next is an interesting substance called Oobleck. Raise your hand if you’ve played with oobleck before. </w:t>
            </w:r>
          </w:p>
          <w:p w:rsidR="00CD7E80" w:rsidRPr="00CD7E80" w:rsidRDefault="00CD7E80" w:rsidP="00CD7E80">
            <w:pPr>
              <w:pStyle w:val="ListParagraph"/>
              <w:numPr>
                <w:ilvl w:val="0"/>
                <w:numId w:val="30"/>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i/>
              </w:rPr>
              <w:t>If you’ve never played with oobleck, you will notice something very interesting about it.</w:t>
            </w:r>
          </w:p>
          <w:p w:rsidR="00CD7E80" w:rsidRPr="00CD7E80" w:rsidRDefault="00CD7E80" w:rsidP="00CD7E80">
            <w:pPr>
              <w:pStyle w:val="ListParagraph"/>
              <w:numPr>
                <w:ilvl w:val="0"/>
                <w:numId w:val="30"/>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sidRPr="00610BAD">
              <w:rPr>
                <w:rStyle w:val="RicksStyle"/>
                <w:i/>
                <w:highlight w:val="green"/>
              </w:rPr>
              <w:t>I am going to place a bowl of oobleck on each table.</w:t>
            </w:r>
            <w:r>
              <w:rPr>
                <w:rStyle w:val="RicksStyle"/>
                <w:i/>
              </w:rPr>
              <w:t xml:space="preserve"> Just like we had to handle the balloons appropriately last week, same goes for the oobleck. We need to keep our room clean so if you decide to play inappropriately, you will need to sit out for the rest the activity. Does everyone understand? Only one person is to be touching the oobleck at a time. </w:t>
            </w:r>
          </w:p>
          <w:p w:rsidR="00CD7E80" w:rsidRPr="00CD7E80" w:rsidRDefault="00CD7E80" w:rsidP="00CD7E80">
            <w:pPr>
              <w:pStyle w:val="ListParagraph"/>
              <w:numPr>
                <w:ilvl w:val="0"/>
                <w:numId w:val="30"/>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i/>
              </w:rPr>
              <w:t xml:space="preserve">Go ahead now and pass it around the table. </w:t>
            </w:r>
          </w:p>
          <w:p w:rsidR="00CD7E80" w:rsidRPr="00CD7E80" w:rsidRDefault="00CD7E80" w:rsidP="001651CC">
            <w:pPr>
              <w:pStyle w:val="ListParagraph"/>
              <w:numPr>
                <w:ilvl w:val="0"/>
                <w:numId w:val="30"/>
              </w:numPr>
              <w:tabs>
                <w:tab w:val="left" w:pos="-1080"/>
                <w:tab w:val="left" w:pos="-720"/>
                <w:tab w:val="left" w:pos="0"/>
                <w:tab w:val="left" w:pos="412"/>
                <w:tab w:val="left" w:pos="900"/>
                <w:tab w:val="left" w:pos="2160"/>
                <w:tab w:val="left" w:pos="2430"/>
                <w:tab w:val="left" w:pos="3600"/>
              </w:tabs>
              <w:spacing w:line="240" w:lineRule="auto"/>
              <w:ind w:left="412" w:hanging="220"/>
            </w:pPr>
            <w:r>
              <w:rPr>
                <w:rStyle w:val="RicksStyle"/>
                <w:i/>
              </w:rPr>
              <w:t>As you watch other’s play and as you feel it for yourself, think in your mind whether you think it is a solid or a liquid.</w:t>
            </w:r>
            <w:r>
              <w:rPr>
                <w:rStyle w:val="RicksStyle"/>
              </w:rPr>
              <w:t xml:space="preserve"> </w:t>
            </w:r>
          </w:p>
        </w:tc>
        <w:tc>
          <w:tcPr>
            <w:tcW w:w="4421" w:type="dxa"/>
          </w:tcPr>
          <w:p w:rsidR="00D650B3" w:rsidRPr="00DB053E" w:rsidRDefault="00D650B3"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rStyle w:val="PlaceholderText"/>
                <w:rFonts w:eastAsiaTheme="minorHAnsi"/>
                <w:b/>
                <w:color w:val="auto"/>
              </w:rPr>
            </w:pPr>
            <w:r w:rsidRPr="00DB053E">
              <w:rPr>
                <w:rStyle w:val="PlaceholderText"/>
                <w:rFonts w:eastAsiaTheme="minorHAnsi"/>
                <w:b/>
                <w:color w:val="auto"/>
              </w:rPr>
              <w:t>Key Questions</w:t>
            </w:r>
          </w:p>
          <w:p w:rsidR="00D650B3" w:rsidRDefault="00D650B3"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CD7E80" w:rsidRPr="00CD7E80" w:rsidRDefault="00CD7E80" w:rsidP="00CD7E80">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p>
        </w:tc>
      </w:tr>
      <w:tr w:rsidR="00D650B3" w:rsidRPr="00DB053E" w:rsidTr="00450BD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650B3" w:rsidRPr="00DB053E" w:rsidRDefault="00D650B3"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rPr>
            </w:pPr>
            <w:r w:rsidRPr="00DB053E">
              <w:rPr>
                <w:rStyle w:val="PlaceholderText"/>
                <w:b/>
                <w:color w:val="auto"/>
              </w:rPr>
              <w:t>EXPLANATION PHASE</w:t>
            </w:r>
            <w:r w:rsidR="00021BB1">
              <w:rPr>
                <w:rStyle w:val="PlaceholderText"/>
                <w:b/>
                <w:color w:val="auto"/>
              </w:rPr>
              <w:t xml:space="preserve"> – </w:t>
            </w:r>
            <w:r w:rsidR="00021BB1" w:rsidRPr="006F317A">
              <w:rPr>
                <w:rStyle w:val="PlaceholderText"/>
                <w:b/>
                <w:i/>
                <w:color w:val="auto"/>
              </w:rPr>
              <w:t>Discuss exploration results, define concepts and explain concepts</w:t>
            </w:r>
            <w:r w:rsidR="00021BB1">
              <w:rPr>
                <w:rStyle w:val="PlaceholderText"/>
                <w:b/>
                <w:color w:val="auto"/>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650B3" w:rsidRPr="00DB053E" w:rsidRDefault="00D650B3" w:rsidP="00FF1741">
            <w:pPr>
              <w:tabs>
                <w:tab w:val="left" w:pos="-1080"/>
                <w:tab w:val="left" w:pos="-720"/>
                <w:tab w:val="left" w:pos="0"/>
                <w:tab w:val="left" w:pos="360"/>
                <w:tab w:val="left" w:pos="720"/>
                <w:tab w:val="left" w:pos="900"/>
                <w:tab w:val="left" w:pos="2160"/>
                <w:tab w:val="left" w:pos="2430"/>
                <w:tab w:val="left" w:pos="3600"/>
              </w:tabs>
              <w:spacing w:line="228" w:lineRule="auto"/>
              <w:rPr>
                <w:rFonts w:eastAsiaTheme="minorHAnsi"/>
                <w:b/>
              </w:rPr>
            </w:pPr>
            <w:r w:rsidRPr="00DB053E">
              <w:rPr>
                <w:rFonts w:eastAsiaTheme="minorHAnsi"/>
                <w:b/>
              </w:rPr>
              <w:t xml:space="preserve">Estimated Time: </w:t>
            </w:r>
            <w:sdt>
              <w:sdtPr>
                <w:rPr>
                  <w:rStyle w:val="RicksStyle"/>
                </w:rPr>
                <w:id w:val="444419053"/>
                <w:placeholder>
                  <w:docPart w:val="DEB679C1B272402CAAE19F8E7CED3370"/>
                </w:placeholder>
                <w:text/>
              </w:sdtPr>
              <w:sdtEndPr>
                <w:rPr>
                  <w:rStyle w:val="DefaultParagraphFont"/>
                  <w:rFonts w:ascii="Calibri" w:hAnsi="Calibri"/>
                  <w:b/>
                  <w:bCs/>
                  <w:color w:val="auto"/>
                </w:rPr>
              </w:sdtEndPr>
              <w:sdtContent>
                <w:r w:rsidR="00A710CF">
                  <w:rPr>
                    <w:rStyle w:val="RicksStyle"/>
                  </w:rPr>
                  <w:t>5 minutes</w:t>
                </w:r>
              </w:sdtContent>
            </w:sdt>
          </w:p>
        </w:tc>
      </w:tr>
      <w:tr w:rsidR="00D650B3" w:rsidRPr="00DB053E" w:rsidTr="00450BD5">
        <w:tc>
          <w:tcPr>
            <w:tcW w:w="4673" w:type="dxa"/>
          </w:tcPr>
          <w:p w:rsidR="00D650B3" w:rsidRPr="00DB053E" w:rsidRDefault="00D650B3"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sz w:val="23"/>
              </w:rPr>
              <w:t>Directions</w:t>
            </w:r>
          </w:p>
          <w:p w:rsidR="001651CC" w:rsidRPr="001651CC" w:rsidRDefault="001651CC" w:rsidP="001651CC">
            <w:pPr>
              <w:tabs>
                <w:tab w:val="left" w:pos="-1080"/>
                <w:tab w:val="left" w:pos="-720"/>
                <w:tab w:val="left" w:pos="0"/>
                <w:tab w:val="left" w:pos="412"/>
                <w:tab w:val="left" w:pos="900"/>
                <w:tab w:val="left" w:pos="2160"/>
                <w:tab w:val="left" w:pos="2430"/>
                <w:tab w:val="left" w:pos="3600"/>
              </w:tabs>
              <w:spacing w:line="240" w:lineRule="auto"/>
              <w:rPr>
                <w:rStyle w:val="RicksStyle"/>
                <w:rFonts w:ascii="Calibri" w:hAnsi="Calibri"/>
                <w:color w:val="auto"/>
              </w:rPr>
            </w:pPr>
            <w:r>
              <w:rPr>
                <w:rStyle w:val="RicksStyle"/>
              </w:rPr>
              <w:t xml:space="preserve">1. Once everyone has had a turn to touch the oobleck, I will ask students to raise their hand if they think it is a liquid. I will then ask students to raise their hand if they think it is a solid. </w:t>
            </w:r>
          </w:p>
          <w:p w:rsidR="001651CC" w:rsidRPr="001651CC" w:rsidRDefault="001651CC" w:rsidP="001651CC">
            <w:pPr>
              <w:tabs>
                <w:tab w:val="left" w:pos="-1080"/>
                <w:tab w:val="left" w:pos="-720"/>
                <w:tab w:val="left" w:pos="0"/>
                <w:tab w:val="left" w:pos="412"/>
                <w:tab w:val="left" w:pos="900"/>
                <w:tab w:val="left" w:pos="2160"/>
                <w:tab w:val="left" w:pos="2430"/>
                <w:tab w:val="left" w:pos="3600"/>
              </w:tabs>
              <w:spacing w:line="240" w:lineRule="auto"/>
              <w:rPr>
                <w:rStyle w:val="RicksStyle"/>
                <w:rFonts w:ascii="Calibri" w:hAnsi="Calibri"/>
                <w:color w:val="auto"/>
              </w:rPr>
            </w:pPr>
            <w:r>
              <w:rPr>
                <w:rStyle w:val="RicksStyle"/>
                <w:i/>
              </w:rPr>
              <w:t xml:space="preserve">2. </w:t>
            </w:r>
            <w:r w:rsidRPr="001651CC">
              <w:rPr>
                <w:rStyle w:val="RicksStyle"/>
                <w:i/>
              </w:rPr>
              <w:t xml:space="preserve">Take the next few minutes to </w:t>
            </w:r>
            <w:r w:rsidRPr="00610BAD">
              <w:rPr>
                <w:rStyle w:val="RicksStyle"/>
                <w:i/>
                <w:highlight w:val="green"/>
              </w:rPr>
              <w:t xml:space="preserve">share with </w:t>
            </w:r>
            <w:r w:rsidRPr="00610BAD">
              <w:rPr>
                <w:rStyle w:val="RicksStyle"/>
                <w:i/>
                <w:highlight w:val="green"/>
              </w:rPr>
              <w:lastRenderedPageBreak/>
              <w:t>your partner</w:t>
            </w:r>
            <w:r w:rsidRPr="001651CC">
              <w:rPr>
                <w:rStyle w:val="RicksStyle"/>
                <w:i/>
              </w:rPr>
              <w:t xml:space="preserve"> why you think it is a solid or a liquid. (Students will discuss for 2 min)</w:t>
            </w:r>
          </w:p>
          <w:p w:rsidR="00D650B3" w:rsidRPr="00DB053E" w:rsidRDefault="001651CC" w:rsidP="001651CC">
            <w:pPr>
              <w:tabs>
                <w:tab w:val="left" w:pos="-1080"/>
                <w:tab w:val="left" w:pos="-720"/>
                <w:tab w:val="left" w:pos="0"/>
                <w:tab w:val="left" w:pos="412"/>
                <w:tab w:val="left" w:pos="900"/>
                <w:tab w:val="left" w:pos="2160"/>
                <w:tab w:val="left" w:pos="2430"/>
                <w:tab w:val="left" w:pos="3600"/>
              </w:tabs>
              <w:spacing w:line="240" w:lineRule="auto"/>
            </w:pPr>
            <w:r>
              <w:rPr>
                <w:rStyle w:val="RicksStyle"/>
              </w:rPr>
              <w:t>3. Students will then share their ideas with the class.</w:t>
            </w:r>
          </w:p>
        </w:tc>
        <w:tc>
          <w:tcPr>
            <w:tcW w:w="4421" w:type="dxa"/>
          </w:tcPr>
          <w:p w:rsidR="00D650B3" w:rsidRPr="00DB053E" w:rsidRDefault="00D650B3"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lastRenderedPageBreak/>
              <w:t>Key Questions</w:t>
            </w:r>
          </w:p>
          <w:p w:rsidR="001651CC" w:rsidRDefault="001651CC" w:rsidP="001651CC">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p>
          <w:p w:rsidR="001651CC" w:rsidRDefault="001651CC" w:rsidP="001651CC">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p>
          <w:p w:rsidR="001651CC" w:rsidRDefault="001651CC" w:rsidP="001651CC">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p>
          <w:p w:rsidR="001651CC" w:rsidRDefault="001651CC" w:rsidP="001651CC">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p>
          <w:p w:rsidR="001651CC" w:rsidRDefault="001651CC" w:rsidP="001651CC">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p>
          <w:p w:rsidR="001651CC" w:rsidRDefault="001651CC" w:rsidP="001651CC">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cs="Arial"/>
                <w:i/>
                <w:color w:val="C00000"/>
              </w:rPr>
            </w:pPr>
            <w:r>
              <w:rPr>
                <w:rFonts w:ascii="Arial" w:hAnsi="Arial" w:cs="Arial"/>
                <w:i/>
                <w:color w:val="C00000"/>
              </w:rPr>
              <w:t>Who thinks oobleck is a solid? (Call on student who has their hand raised). Why do you think it is a solid? (because it’s hard) Does anyone have another reason why they think oobleck is a solid? (because it has a shape)</w:t>
            </w:r>
          </w:p>
          <w:p w:rsidR="00D650B3" w:rsidRPr="001651CC" w:rsidRDefault="001651CC" w:rsidP="001651CC">
            <w:pPr>
              <w:tabs>
                <w:tab w:val="left" w:pos="-1080"/>
                <w:tab w:val="left" w:pos="-720"/>
                <w:tab w:val="left" w:pos="0"/>
                <w:tab w:val="left" w:pos="360"/>
                <w:tab w:val="left" w:pos="720"/>
                <w:tab w:val="left" w:pos="900"/>
                <w:tab w:val="left" w:pos="2160"/>
                <w:tab w:val="left" w:pos="2430"/>
                <w:tab w:val="left" w:pos="3600"/>
              </w:tabs>
              <w:spacing w:line="240" w:lineRule="auto"/>
              <w:rPr>
                <w:i/>
              </w:rPr>
            </w:pPr>
            <w:r>
              <w:rPr>
                <w:rFonts w:ascii="Arial" w:hAnsi="Arial" w:cs="Arial"/>
                <w:i/>
                <w:color w:val="C00000"/>
              </w:rPr>
              <w:t>Who thinks oobleck is a liquid? (Call on students who has their hand raised). Why do you think it is a liquid? (because it’s runny) Does anyone else have another reason why they think oobleck is a liquid? (because its shape fills the container)</w:t>
            </w:r>
          </w:p>
        </w:tc>
      </w:tr>
      <w:tr w:rsidR="00D650B3" w:rsidRPr="00DB053E" w:rsidTr="00450BD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650B3" w:rsidRPr="00DB053E" w:rsidRDefault="00D650B3"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sz w:val="23"/>
              </w:rPr>
            </w:pPr>
            <w:r w:rsidRPr="00DB053E">
              <w:rPr>
                <w:rStyle w:val="PlaceholderText"/>
                <w:b/>
                <w:color w:val="auto"/>
                <w:sz w:val="23"/>
              </w:rPr>
              <w:lastRenderedPageBreak/>
              <w:t>EXTENSION PHASE</w:t>
            </w:r>
            <w:r w:rsidR="00E40B0B">
              <w:rPr>
                <w:rStyle w:val="PlaceholderText"/>
                <w:b/>
                <w:color w:val="auto"/>
                <w:sz w:val="23"/>
              </w:rPr>
              <w:t xml:space="preserve"> – </w:t>
            </w:r>
            <w:r w:rsidR="00E40B0B" w:rsidRPr="006F317A">
              <w:rPr>
                <w:rStyle w:val="PlaceholderText"/>
                <w:b/>
                <w:i/>
                <w:color w:val="auto"/>
                <w:sz w:val="23"/>
              </w:rPr>
              <w:t>Apply concept</w:t>
            </w:r>
            <w:r w:rsidR="00E40B0B">
              <w:rPr>
                <w:rStyle w:val="PlaceholderText"/>
                <w:b/>
                <w:i/>
                <w:color w:val="auto"/>
                <w:sz w:val="23"/>
              </w:rPr>
              <w:t>s</w:t>
            </w:r>
            <w:r w:rsidR="00E40B0B" w:rsidRPr="006F317A">
              <w:rPr>
                <w:rStyle w:val="PlaceholderText"/>
                <w:b/>
                <w:i/>
                <w:color w:val="auto"/>
                <w:sz w:val="23"/>
              </w:rPr>
              <w:t xml:space="preserve"> in hands-on/minds-on student-centered activity</w:t>
            </w:r>
            <w:r w:rsidR="00E40B0B">
              <w:rPr>
                <w:rStyle w:val="PlaceholderText"/>
                <w:b/>
                <w:color w:val="auto"/>
                <w:sz w:val="23"/>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650B3" w:rsidRPr="00DB053E" w:rsidRDefault="00D650B3" w:rsidP="00FF1741">
            <w:pPr>
              <w:tabs>
                <w:tab w:val="left" w:pos="-1080"/>
                <w:tab w:val="left" w:pos="-720"/>
                <w:tab w:val="left" w:pos="0"/>
                <w:tab w:val="left" w:pos="360"/>
                <w:tab w:val="left" w:pos="720"/>
                <w:tab w:val="left" w:pos="900"/>
                <w:tab w:val="left" w:pos="2160"/>
                <w:tab w:val="left" w:pos="2430"/>
                <w:tab w:val="left" w:pos="3600"/>
              </w:tabs>
              <w:spacing w:line="228" w:lineRule="auto"/>
              <w:rPr>
                <w:b/>
              </w:rPr>
            </w:pPr>
            <w:r w:rsidRPr="00DB053E">
              <w:rPr>
                <w:b/>
              </w:rPr>
              <w:t xml:space="preserve">Estimated Time: </w:t>
            </w:r>
            <w:sdt>
              <w:sdtPr>
                <w:rPr>
                  <w:rStyle w:val="RicksStyle"/>
                </w:rPr>
                <w:id w:val="444419056"/>
                <w:placeholder>
                  <w:docPart w:val="85CC46E206D848048087D73A94D8890E"/>
                </w:placeholder>
                <w:text/>
              </w:sdtPr>
              <w:sdtEndPr>
                <w:rPr>
                  <w:rStyle w:val="DefaultParagraphFont"/>
                  <w:rFonts w:ascii="Calibri" w:hAnsi="Calibri"/>
                  <w:b/>
                  <w:bCs/>
                  <w:color w:val="auto"/>
                </w:rPr>
              </w:sdtEndPr>
              <w:sdtContent>
                <w:r w:rsidR="00A710CF">
                  <w:rPr>
                    <w:rStyle w:val="RicksStyle"/>
                  </w:rPr>
                  <w:t xml:space="preserve">5 minutes </w:t>
                </w:r>
              </w:sdtContent>
            </w:sdt>
          </w:p>
        </w:tc>
      </w:tr>
      <w:tr w:rsidR="00D650B3" w:rsidRPr="00DB053E" w:rsidTr="00450BD5">
        <w:tc>
          <w:tcPr>
            <w:tcW w:w="4673" w:type="dxa"/>
          </w:tcPr>
          <w:p w:rsidR="00D650B3" w:rsidRPr="00DB053E" w:rsidRDefault="00D650B3"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Directions</w:t>
            </w:r>
          </w:p>
          <w:p w:rsidR="00D650B3" w:rsidRPr="00DB053E" w:rsidRDefault="001651CC" w:rsidP="001651CC">
            <w:pPr>
              <w:pStyle w:val="ListParagraph"/>
              <w:numPr>
                <w:ilvl w:val="0"/>
                <w:numId w:val="32"/>
              </w:numPr>
              <w:tabs>
                <w:tab w:val="left" w:pos="-1080"/>
                <w:tab w:val="left" w:pos="-720"/>
                <w:tab w:val="left" w:pos="0"/>
                <w:tab w:val="left" w:pos="412"/>
                <w:tab w:val="left" w:pos="900"/>
                <w:tab w:val="left" w:pos="2160"/>
                <w:tab w:val="left" w:pos="2430"/>
                <w:tab w:val="left" w:pos="3600"/>
              </w:tabs>
              <w:spacing w:line="240" w:lineRule="auto"/>
              <w:ind w:left="412" w:hanging="220"/>
            </w:pPr>
            <w:r>
              <w:rPr>
                <w:rStyle w:val="RicksStyle"/>
              </w:rPr>
              <w:t>I will then collect the oobleck from each table and dismiss students one table at a time to wash their hands. While students wait, they will write in their journal why they think oobleck is a liquid or solid. Students must back up their opinion with facts. For example, “I think oobleck is a liquid because it is loose and its shape fills the container. It can be poured between your fingers. It is wet and runny like water.”</w:t>
            </w:r>
          </w:p>
        </w:tc>
        <w:tc>
          <w:tcPr>
            <w:tcW w:w="4421" w:type="dxa"/>
          </w:tcPr>
          <w:p w:rsidR="00D650B3" w:rsidRDefault="00D650B3"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Key Questions</w:t>
            </w:r>
          </w:p>
          <w:p w:rsidR="00D650B3" w:rsidRPr="00837188" w:rsidRDefault="001651CC" w:rsidP="001651CC">
            <w:pPr>
              <w:tabs>
                <w:tab w:val="left" w:pos="-1080"/>
                <w:tab w:val="left" w:pos="-720"/>
                <w:tab w:val="left" w:pos="0"/>
                <w:tab w:val="left" w:pos="360"/>
                <w:tab w:val="left" w:pos="720"/>
                <w:tab w:val="left" w:pos="900"/>
                <w:tab w:val="left" w:pos="2160"/>
                <w:tab w:val="left" w:pos="2430"/>
                <w:tab w:val="left" w:pos="3600"/>
              </w:tabs>
              <w:spacing w:line="228" w:lineRule="auto"/>
              <w:rPr>
                <w:b/>
              </w:rPr>
            </w:pPr>
            <w:r w:rsidRPr="001651CC">
              <w:rPr>
                <w:rStyle w:val="RicksStyle"/>
                <w:i/>
              </w:rPr>
              <w:t xml:space="preserve">In </w:t>
            </w:r>
            <w:r>
              <w:rPr>
                <w:rStyle w:val="RicksStyle"/>
                <w:i/>
              </w:rPr>
              <w:t>your journals, answer the question ‘Is oobleck a solid or a liquid?’ Back up your opinion with facts. For example, do not simply write liquid. Tell me why. Use your flip chart to help you remember the definitions of solid and liquid. Use the definitions to defend, or back up, your opinion.</w:t>
            </w:r>
          </w:p>
        </w:tc>
      </w:tr>
      <w:tr w:rsidR="00D650B3" w:rsidRPr="00DB053E" w:rsidTr="00450BD5">
        <w:tc>
          <w:tcPr>
            <w:tcW w:w="4673" w:type="dxa"/>
            <w:shd w:val="clear" w:color="auto" w:fill="D9D9D9" w:themeFill="background1" w:themeFillShade="D9"/>
          </w:tcPr>
          <w:p w:rsidR="00D650B3" w:rsidRPr="00DB053E" w:rsidRDefault="00D650B3" w:rsidP="00075F35">
            <w:pPr>
              <w:tabs>
                <w:tab w:val="left" w:pos="-1080"/>
                <w:tab w:val="left" w:pos="-720"/>
                <w:tab w:val="left" w:pos="0"/>
                <w:tab w:val="left" w:pos="360"/>
                <w:tab w:val="left" w:pos="720"/>
                <w:tab w:val="left" w:pos="900"/>
                <w:tab w:val="left" w:pos="2160"/>
                <w:tab w:val="left" w:pos="2430"/>
                <w:tab w:val="left" w:pos="3600"/>
              </w:tabs>
              <w:spacing w:line="240" w:lineRule="auto"/>
              <w:rPr>
                <w:b/>
              </w:rPr>
            </w:pPr>
            <w:r w:rsidRPr="00DB053E">
              <w:rPr>
                <w:b/>
              </w:rPr>
              <w:t>EVALUATION PHASE</w:t>
            </w:r>
            <w:r w:rsidR="00075F35">
              <w:rPr>
                <w:b/>
              </w:rPr>
              <w:t xml:space="preserve"> – </w:t>
            </w:r>
            <w:r w:rsidR="00075F35" w:rsidRPr="0076127F">
              <w:rPr>
                <w:b/>
                <w:i/>
              </w:rPr>
              <w:t>Describe how and in which 5E phase each objective will be assessed.  There should be some type of informal</w:t>
            </w:r>
            <w:r w:rsidR="00075F35">
              <w:rPr>
                <w:b/>
                <w:i/>
              </w:rPr>
              <w:t xml:space="preserve"> and/or formal</w:t>
            </w:r>
            <w:r w:rsidR="00075F35" w:rsidRPr="0076127F">
              <w:rPr>
                <w:b/>
                <w:i/>
              </w:rPr>
              <w:t xml:space="preserve"> assessment in each Exploration, Explanation, and Extension phase</w:t>
            </w:r>
            <w:r w:rsidR="00075F35">
              <w:rPr>
                <w:b/>
              </w:rPr>
              <w:t>.</w:t>
            </w:r>
          </w:p>
        </w:tc>
        <w:tc>
          <w:tcPr>
            <w:tcW w:w="4421" w:type="dxa"/>
            <w:shd w:val="clear" w:color="auto" w:fill="D9D9D9" w:themeFill="background1" w:themeFillShade="D9"/>
          </w:tcPr>
          <w:p w:rsidR="00D650B3" w:rsidRPr="00DB053E" w:rsidRDefault="00D650B3" w:rsidP="00FF1741">
            <w:pPr>
              <w:tabs>
                <w:tab w:val="left" w:pos="-1080"/>
                <w:tab w:val="left" w:pos="-720"/>
                <w:tab w:val="left" w:pos="0"/>
                <w:tab w:val="left" w:pos="360"/>
                <w:tab w:val="left" w:pos="720"/>
                <w:tab w:val="left" w:pos="900"/>
                <w:tab w:val="left" w:pos="2160"/>
                <w:tab w:val="left" w:pos="2430"/>
                <w:tab w:val="left" w:pos="3600"/>
              </w:tabs>
              <w:spacing w:after="0" w:line="240" w:lineRule="auto"/>
              <w:rPr>
                <w:b/>
              </w:rPr>
            </w:pPr>
            <w:r w:rsidRPr="00DB053E">
              <w:rPr>
                <w:b/>
              </w:rPr>
              <w:t>Estimated Time:</w:t>
            </w:r>
            <w:r w:rsidRPr="00184F16">
              <w:rPr>
                <w:rStyle w:val="RicksStyle"/>
              </w:rPr>
              <w:t xml:space="preserve"> </w:t>
            </w:r>
            <w:sdt>
              <w:sdtPr>
                <w:rPr>
                  <w:rStyle w:val="RicksStyle"/>
                </w:rPr>
                <w:id w:val="444419059"/>
                <w:placeholder>
                  <w:docPart w:val="3145CEFBF92F4DF0A441F5FFB17F7EAC"/>
                </w:placeholder>
                <w:text/>
              </w:sdtPr>
              <w:sdtEndPr>
                <w:rPr>
                  <w:rStyle w:val="DefaultParagraphFont"/>
                  <w:rFonts w:ascii="Calibri" w:hAnsi="Calibri"/>
                  <w:b/>
                  <w:bCs/>
                  <w:color w:val="auto"/>
                </w:rPr>
              </w:sdtEndPr>
              <w:sdtContent>
                <w:r w:rsidR="00A710CF">
                  <w:rPr>
                    <w:rStyle w:val="RicksStyle"/>
                  </w:rPr>
                  <w:t xml:space="preserve">5 minutes </w:t>
                </w:r>
              </w:sdtContent>
            </w:sdt>
          </w:p>
        </w:tc>
      </w:tr>
      <w:tr w:rsidR="00D650B3" w:rsidRPr="00DB053E" w:rsidTr="00450BD5">
        <w:tc>
          <w:tcPr>
            <w:tcW w:w="9094" w:type="dxa"/>
            <w:gridSpan w:val="2"/>
          </w:tcPr>
          <w:p w:rsidR="00D650B3" w:rsidRDefault="00610BAD" w:rsidP="00610BAD">
            <w:pPr>
              <w:tabs>
                <w:tab w:val="left" w:pos="-1080"/>
                <w:tab w:val="left" w:pos="-720"/>
                <w:tab w:val="left" w:pos="0"/>
                <w:tab w:val="left" w:pos="360"/>
                <w:tab w:val="left" w:pos="720"/>
                <w:tab w:val="left" w:pos="900"/>
                <w:tab w:val="left" w:pos="2160"/>
                <w:tab w:val="left" w:pos="2430"/>
                <w:tab w:val="left" w:pos="3600"/>
              </w:tabs>
              <w:spacing w:line="240" w:lineRule="auto"/>
            </w:pPr>
            <w:r>
              <w:rPr>
                <w:rStyle w:val="RicksStyle"/>
              </w:rPr>
              <w:t xml:space="preserve">I will informally assess during each phase by walking around and observing students’ written responses. I will also listen to students’ verbal responses. I will assess the objective in the evaluate phase by collecting their journals and checking for understanding. I will make sure students’ illustrations correctly display the term it is depicting. I will also make sure students back up their opinion with facts about liquids or solids. </w:t>
            </w:r>
          </w:p>
        </w:tc>
      </w:tr>
      <w:tr w:rsidR="00D650B3" w:rsidRPr="00DB053E" w:rsidTr="00450BD5">
        <w:tc>
          <w:tcPr>
            <w:tcW w:w="4673" w:type="dxa"/>
            <w:shd w:val="clear" w:color="auto" w:fill="D9D9D9" w:themeFill="background1" w:themeFillShade="D9"/>
          </w:tcPr>
          <w:p w:rsidR="00D650B3" w:rsidRPr="00DB053E" w:rsidRDefault="00D650B3" w:rsidP="000A05A9">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line="228" w:lineRule="auto"/>
              <w:rPr>
                <w:b/>
              </w:rPr>
            </w:pPr>
            <w:r w:rsidRPr="00DB053E">
              <w:rPr>
                <w:b/>
              </w:rPr>
              <w:t>CLOSURE</w:t>
            </w:r>
            <w:r w:rsidR="000A05A9">
              <w:rPr>
                <w:b/>
              </w:rPr>
              <w:t xml:space="preserve"> – </w:t>
            </w:r>
            <w:r w:rsidR="000A05A9" w:rsidRPr="00682D0A">
              <w:rPr>
                <w:b/>
                <w:i/>
              </w:rPr>
              <w:t>Finish lesson by helping students think about what was important today</w:t>
            </w:r>
            <w:r w:rsidR="000A05A9">
              <w:rPr>
                <w:b/>
              </w:rPr>
              <w:t>.</w:t>
            </w:r>
          </w:p>
        </w:tc>
        <w:tc>
          <w:tcPr>
            <w:tcW w:w="4421" w:type="dxa"/>
            <w:shd w:val="clear" w:color="auto" w:fill="D9D9D9" w:themeFill="background1" w:themeFillShade="D9"/>
          </w:tcPr>
          <w:p w:rsidR="00D650B3" w:rsidRPr="00DB053E" w:rsidRDefault="00D650B3" w:rsidP="00FF1741">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r w:rsidRPr="00DB053E">
              <w:rPr>
                <w:b/>
              </w:rPr>
              <w:t xml:space="preserve">Estimated Time: </w:t>
            </w:r>
            <w:sdt>
              <w:sdtPr>
                <w:rPr>
                  <w:rStyle w:val="RicksStyle"/>
                </w:rPr>
                <w:id w:val="444419061"/>
                <w:placeholder>
                  <w:docPart w:val="AED6A84AF8754B24854F03D8954632BF"/>
                </w:placeholder>
                <w:text/>
              </w:sdtPr>
              <w:sdtEndPr>
                <w:rPr>
                  <w:rStyle w:val="DefaultParagraphFont"/>
                  <w:rFonts w:ascii="Calibri" w:hAnsi="Calibri"/>
                  <w:b/>
                  <w:bCs/>
                  <w:color w:val="auto"/>
                </w:rPr>
              </w:sdtEndPr>
              <w:sdtContent>
                <w:r w:rsidR="00A710CF">
                  <w:rPr>
                    <w:rStyle w:val="RicksStyle"/>
                  </w:rPr>
                  <w:t>2 minutes</w:t>
                </w:r>
              </w:sdtContent>
            </w:sdt>
          </w:p>
        </w:tc>
      </w:tr>
      <w:tr w:rsidR="00D650B3" w:rsidRPr="00DB053E" w:rsidTr="00450BD5">
        <w:tc>
          <w:tcPr>
            <w:tcW w:w="9094" w:type="dxa"/>
            <w:gridSpan w:val="2"/>
          </w:tcPr>
          <w:p w:rsidR="00D650B3" w:rsidRDefault="00610BAD" w:rsidP="00610BA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120" w:line="228" w:lineRule="auto"/>
            </w:pPr>
            <w:r>
              <w:rPr>
                <w:rStyle w:val="RicksStyle"/>
              </w:rPr>
              <w:t xml:space="preserve">To conclude the lesson, students will sing along to the matter rap video on the </w:t>
            </w:r>
            <w:r w:rsidRPr="00610BAD">
              <w:rPr>
                <w:rStyle w:val="RicksStyle"/>
                <w:highlight w:val="yellow"/>
              </w:rPr>
              <w:t>SmartBoard.</w:t>
            </w:r>
            <w:r>
              <w:rPr>
                <w:rStyle w:val="RicksStyle"/>
              </w:rPr>
              <w:t xml:space="preserve"> This will reinforce vocabulary and key ideas about states of matter. </w:t>
            </w:r>
          </w:p>
        </w:tc>
      </w:tr>
    </w:tbl>
    <w:p w:rsidR="00D650B3" w:rsidRPr="00DB053E" w:rsidRDefault="00D650B3" w:rsidP="00D650B3">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D650B3" w:rsidRPr="00DB053E" w:rsidRDefault="00D650B3" w:rsidP="00D650B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720"/>
      </w:pPr>
    </w:p>
    <w:p w:rsidR="00D650B3" w:rsidRDefault="00D650B3" w:rsidP="00180155">
      <w:pPr>
        <w:widowControl w:val="0"/>
        <w:numPr>
          <w:ilvl w:val="0"/>
          <w:numId w:val="12"/>
        </w:numPr>
        <w:tabs>
          <w:tab w:val="left" w:pos="-1080"/>
          <w:tab w:val="left" w:pos="-720"/>
          <w:tab w:val="left" w:pos="0"/>
          <w:tab w:val="left" w:pos="360"/>
          <w:tab w:val="left" w:pos="900"/>
          <w:tab w:val="left" w:pos="2160"/>
          <w:tab w:val="left" w:pos="2430"/>
          <w:tab w:val="left" w:pos="3600"/>
        </w:tabs>
        <w:autoSpaceDE w:val="0"/>
        <w:autoSpaceDN w:val="0"/>
        <w:adjustRightInd w:val="0"/>
        <w:spacing w:after="120" w:line="228" w:lineRule="auto"/>
        <w:ind w:left="360"/>
        <w:rPr>
          <w:b/>
        </w:rPr>
      </w:pPr>
      <w:r w:rsidRPr="00DB053E">
        <w:rPr>
          <w:b/>
        </w:rPr>
        <w:t>Enrichment</w:t>
      </w:r>
    </w:p>
    <w:p w:rsidR="00D650B3" w:rsidRPr="00DB053E" w:rsidRDefault="00F55508" w:rsidP="00D650B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360"/>
        <w:rPr>
          <w:b/>
        </w:rPr>
      </w:pPr>
      <w:r>
        <w:rPr>
          <w:rStyle w:val="RicksStyle"/>
        </w:rPr>
        <w:t>To reinforce learning, students could observe other changes in states of matter by cooking at home with their parents and observing how food and water change when heat is applied. For example, solid chocolate can be melted into a liquid. Water (liquid) that is boiled will release steam or water vapor (gas). These are just a few examples students may obseve.</w:t>
      </w:r>
    </w:p>
    <w:p w:rsidR="00A95E36" w:rsidRDefault="00A95E36" w:rsidP="00A95E36">
      <w:pPr>
        <w:pStyle w:val="ListParagraph"/>
      </w:pPr>
    </w:p>
    <w:p w:rsidR="00A95E36" w:rsidRDefault="00A95E36" w:rsidP="00180155">
      <w:pPr>
        <w:pStyle w:val="ListParagraph"/>
        <w:numPr>
          <w:ilvl w:val="0"/>
          <w:numId w:val="12"/>
        </w:numPr>
        <w:spacing w:after="120"/>
        <w:ind w:left="360"/>
        <w:contextualSpacing w:val="0"/>
        <w:rPr>
          <w:b/>
        </w:rPr>
      </w:pPr>
      <w:r w:rsidRPr="00074725">
        <w:rPr>
          <w:b/>
        </w:rPr>
        <w:t>Insert handouts for Day 2 here.</w:t>
      </w:r>
    </w:p>
    <w:p w:rsidR="00A95E36" w:rsidRDefault="00A95E36" w:rsidP="00A95E36">
      <w:pPr>
        <w:rPr>
          <w:sz w:val="24"/>
          <w:szCs w:val="24"/>
        </w:rPr>
      </w:pPr>
    </w:p>
    <w:p w:rsidR="00D650B3" w:rsidRPr="00A95E36" w:rsidRDefault="00610BAD" w:rsidP="00610BAD">
      <w:pPr>
        <w:jc w:val="center"/>
        <w:rPr>
          <w:sz w:val="24"/>
          <w:szCs w:val="24"/>
        </w:rPr>
        <w:sectPr w:rsidR="00D650B3" w:rsidRPr="00A95E36" w:rsidSect="005778B5">
          <w:pgSz w:w="12240" w:h="15840"/>
          <w:pgMar w:top="1440" w:right="1440" w:bottom="1440" w:left="1440" w:header="720" w:footer="720" w:gutter="0"/>
          <w:cols w:space="720"/>
          <w:docGrid w:linePitch="360"/>
        </w:sectPr>
      </w:pPr>
      <w:r>
        <w:rPr>
          <w:noProof/>
        </w:rPr>
        <w:drawing>
          <wp:inline distT="0" distB="0" distL="0" distR="0" wp14:anchorId="136FFA31" wp14:editId="626A1CD7">
            <wp:extent cx="3803515" cy="4414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0646" t="10787" r="15099" b="10204"/>
                    <a:stretch/>
                  </pic:blipFill>
                  <pic:spPr bwMode="auto">
                    <a:xfrm>
                      <a:off x="0" y="0"/>
                      <a:ext cx="3808968" cy="4421010"/>
                    </a:xfrm>
                    <a:prstGeom prst="rect">
                      <a:avLst/>
                    </a:prstGeom>
                    <a:ln>
                      <a:noFill/>
                    </a:ln>
                    <a:extLst>
                      <a:ext uri="{53640926-AAD7-44D8-BBD7-CCE9431645EC}">
                        <a14:shadowObscured xmlns:a14="http://schemas.microsoft.com/office/drawing/2010/main"/>
                      </a:ext>
                    </a:extLst>
                  </pic:spPr>
                </pic:pic>
              </a:graphicData>
            </a:graphic>
          </wp:inline>
        </w:drawing>
      </w:r>
    </w:p>
    <w:p w:rsidR="00D9727C" w:rsidRPr="001E7E6B" w:rsidRDefault="00D9727C" w:rsidP="00D9727C">
      <w:pPr>
        <w:jc w:val="center"/>
        <w:rPr>
          <w:b/>
        </w:rPr>
      </w:pPr>
      <w:r>
        <w:rPr>
          <w:b/>
        </w:rPr>
        <w:lastRenderedPageBreak/>
        <w:t xml:space="preserve">ECE </w:t>
      </w:r>
      <w:r w:rsidRPr="001E7E6B">
        <w:rPr>
          <w:b/>
        </w:rPr>
        <w:t xml:space="preserve">Science </w:t>
      </w:r>
      <w:r>
        <w:rPr>
          <w:b/>
        </w:rPr>
        <w:t xml:space="preserve">Daily </w:t>
      </w:r>
      <w:r w:rsidR="00D1592A">
        <w:rPr>
          <w:b/>
        </w:rPr>
        <w:t>Lesson Plan</w:t>
      </w:r>
    </w:p>
    <w:tbl>
      <w:tblPr>
        <w:tblStyle w:val="TableGrid"/>
        <w:tblW w:w="0" w:type="auto"/>
        <w:tblInd w:w="468" w:type="dxa"/>
        <w:tblLook w:val="04A0" w:firstRow="1" w:lastRow="0" w:firstColumn="1" w:lastColumn="0" w:noHBand="0" w:noVBand="1"/>
      </w:tblPr>
      <w:tblGrid>
        <w:gridCol w:w="1840"/>
        <w:gridCol w:w="860"/>
        <w:gridCol w:w="3430"/>
        <w:gridCol w:w="880"/>
        <w:gridCol w:w="2098"/>
      </w:tblGrid>
      <w:tr w:rsidR="00D9727C" w:rsidRPr="00DB053E" w:rsidTr="00450BD5">
        <w:tc>
          <w:tcPr>
            <w:tcW w:w="2700" w:type="dxa"/>
            <w:gridSpan w:val="2"/>
          </w:tcPr>
          <w:p w:rsidR="00D9727C" w:rsidRPr="000547A1" w:rsidRDefault="00D9727C"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pPr>
            <w:r w:rsidRPr="000547A1">
              <w:t>Teacher Candidate’s Name:</w:t>
            </w:r>
          </w:p>
        </w:tc>
        <w:sdt>
          <w:sdtPr>
            <w:rPr>
              <w:rStyle w:val="RicksStyle"/>
            </w:rPr>
            <w:id w:val="444419064"/>
            <w:placeholder>
              <w:docPart w:val="4C21A089899F49F4AB6C5E513058AE34"/>
            </w:placeholder>
            <w:text/>
          </w:sdtPr>
          <w:sdtEndPr>
            <w:rPr>
              <w:rStyle w:val="DefaultParagraphFont"/>
              <w:rFonts w:ascii="Calibri" w:hAnsi="Calibri"/>
              <w:b/>
              <w:color w:val="auto"/>
            </w:rPr>
          </w:sdtEndPr>
          <w:sdtContent>
            <w:tc>
              <w:tcPr>
                <w:tcW w:w="3430" w:type="dxa"/>
              </w:tcPr>
              <w:p w:rsidR="00D9727C" w:rsidRPr="00DB053E" w:rsidRDefault="00A710CF" w:rsidP="008315E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b/>
                  </w:rPr>
                </w:pPr>
                <w:r>
                  <w:rPr>
                    <w:rStyle w:val="RicksStyle"/>
                  </w:rPr>
                  <w:t>Breanna Wisnor</w:t>
                </w:r>
              </w:p>
            </w:tc>
          </w:sdtContent>
        </w:sdt>
        <w:tc>
          <w:tcPr>
            <w:tcW w:w="880" w:type="dxa"/>
          </w:tcPr>
          <w:p w:rsidR="00D9727C" w:rsidRPr="000547A1" w:rsidRDefault="00D9727C"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jc w:val="center"/>
            </w:pPr>
            <w:r w:rsidRPr="000547A1">
              <w:t>Date:</w:t>
            </w:r>
          </w:p>
        </w:tc>
        <w:sdt>
          <w:sdtPr>
            <w:rPr>
              <w:rStyle w:val="RicksStyle"/>
            </w:rPr>
            <w:id w:val="444419065"/>
            <w:placeholder>
              <w:docPart w:val="3AB8015E8D9F41BC9D81F24B8AC9E0C0"/>
            </w:placeholder>
            <w:text/>
          </w:sdtPr>
          <w:sdtEndPr>
            <w:rPr>
              <w:rStyle w:val="DefaultParagraphFont"/>
              <w:rFonts w:ascii="Calibri" w:hAnsi="Calibri"/>
              <w:b/>
              <w:color w:val="auto"/>
            </w:rPr>
          </w:sdtEndPr>
          <w:sdtContent>
            <w:tc>
              <w:tcPr>
                <w:tcW w:w="2098" w:type="dxa"/>
              </w:tcPr>
              <w:p w:rsidR="00D9727C" w:rsidRPr="00DB053E" w:rsidRDefault="00A710CF" w:rsidP="008315E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b/>
                  </w:rPr>
                </w:pPr>
                <w:r>
                  <w:rPr>
                    <w:rStyle w:val="RicksStyle"/>
                  </w:rPr>
                  <w:t>Monday, 12/9/13 and Tuesday 12/10/13</w:t>
                </w:r>
              </w:p>
            </w:tc>
          </w:sdtContent>
        </w:sdt>
      </w:tr>
      <w:tr w:rsidR="00D9727C" w:rsidRPr="004A4EB6" w:rsidTr="00450BD5">
        <w:tc>
          <w:tcPr>
            <w:tcW w:w="1840" w:type="dxa"/>
          </w:tcPr>
          <w:p w:rsidR="00D9727C" w:rsidRPr="000547A1" w:rsidRDefault="00D9727C" w:rsidP="008315E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pPr>
            <w:r>
              <w:t xml:space="preserve">Grade Level: </w:t>
            </w:r>
            <w:sdt>
              <w:sdtPr>
                <w:rPr>
                  <w:rStyle w:val="RicksStyle"/>
                </w:rPr>
                <w:id w:val="444419066"/>
                <w:placeholder>
                  <w:docPart w:val="8D26738A6A574408A296BFDA100C2E77"/>
                </w:placeholder>
                <w:text/>
              </w:sdtPr>
              <w:sdtEndPr>
                <w:rPr>
                  <w:rStyle w:val="DefaultParagraphFont"/>
                  <w:rFonts w:ascii="Calibri" w:hAnsi="Calibri"/>
                  <w:b/>
                  <w:color w:val="auto"/>
                </w:rPr>
              </w:sdtEndPr>
              <w:sdtContent>
                <w:r w:rsidR="00A710CF">
                  <w:rPr>
                    <w:rStyle w:val="RicksStyle"/>
                  </w:rPr>
                  <w:t>3rd</w:t>
                </w:r>
              </w:sdtContent>
            </w:sdt>
          </w:p>
        </w:tc>
        <w:tc>
          <w:tcPr>
            <w:tcW w:w="5170" w:type="dxa"/>
            <w:gridSpan w:val="3"/>
          </w:tcPr>
          <w:p w:rsidR="00D9727C" w:rsidRDefault="00D9727C" w:rsidP="00450BD5">
            <w:pPr>
              <w:pStyle w:val="Header"/>
              <w:spacing w:before="60" w:after="60"/>
              <w:rPr>
                <w:b/>
              </w:rPr>
            </w:pPr>
            <w:r>
              <w:t>Lesson Title/Topic</w:t>
            </w:r>
            <w:r w:rsidRPr="00AF4190">
              <w:t>:</w:t>
            </w:r>
            <w:r>
              <w:rPr>
                <w:b/>
              </w:rPr>
              <w:t xml:space="preserve"> </w:t>
            </w:r>
            <w:sdt>
              <w:sdtPr>
                <w:rPr>
                  <w:rStyle w:val="RicksStyle"/>
                </w:rPr>
                <w:id w:val="444419067"/>
                <w:placeholder>
                  <w:docPart w:val="B51E5B33A831491988F6E0DE7D1EDF8F"/>
                </w:placeholder>
                <w:text/>
              </w:sdtPr>
              <w:sdtEndPr>
                <w:rPr>
                  <w:rStyle w:val="DefaultParagraphFont"/>
                  <w:rFonts w:ascii="Calibri" w:hAnsi="Calibri"/>
                  <w:b/>
                  <w:color w:val="auto"/>
                </w:rPr>
              </w:sdtEndPr>
              <w:sdtContent>
                <w:r w:rsidR="00A710CF">
                  <w:rPr>
                    <w:rStyle w:val="RicksStyle"/>
                  </w:rPr>
                  <w:t>Molecules in Motion</w:t>
                </w:r>
              </w:sdtContent>
            </w:sdt>
          </w:p>
          <w:p w:rsidR="00D9727C" w:rsidRPr="000547A1" w:rsidRDefault="00D9727C"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pPr>
          </w:p>
        </w:tc>
        <w:tc>
          <w:tcPr>
            <w:tcW w:w="2098" w:type="dxa"/>
          </w:tcPr>
          <w:p w:rsidR="00D9727C" w:rsidRPr="004A4EB6" w:rsidRDefault="00D9727C" w:rsidP="00450BD5">
            <w:pPr>
              <w:pStyle w:val="Header"/>
              <w:spacing w:before="60" w:after="60"/>
            </w:pPr>
            <w:r w:rsidRPr="00AF4190">
              <w:rPr>
                <w:bCs/>
              </w:rPr>
              <w:t>Day:</w:t>
            </w:r>
            <w:r w:rsidRPr="004A4EB6">
              <w:rPr>
                <w:b/>
                <w:bCs/>
              </w:rPr>
              <w:t xml:space="preserve"> </w:t>
            </w:r>
            <w:sdt>
              <w:sdtPr>
                <w:rPr>
                  <w:rStyle w:val="RicksStyle"/>
                </w:rPr>
                <w:id w:val="444419068"/>
                <w:placeholder>
                  <w:docPart w:val="76E8A3178350491A96706CC9ABB5E281"/>
                </w:placeholder>
                <w:text/>
              </w:sdtPr>
              <w:sdtEndPr>
                <w:rPr>
                  <w:rStyle w:val="RicksStyle"/>
                </w:rPr>
              </w:sdtEndPr>
              <w:sdtContent>
                <w:r w:rsidR="00A710CF">
                  <w:rPr>
                    <w:rStyle w:val="RicksStyle"/>
                  </w:rPr>
                  <w:t>3</w:t>
                </w:r>
              </w:sdtContent>
            </w:sdt>
          </w:p>
        </w:tc>
      </w:tr>
    </w:tbl>
    <w:p w:rsidR="00D9727C" w:rsidRDefault="00D9727C" w:rsidP="00D9727C">
      <w:pPr>
        <w:spacing w:after="0" w:line="240" w:lineRule="auto"/>
      </w:pPr>
    </w:p>
    <w:p w:rsidR="00D9727C" w:rsidRPr="006750C9" w:rsidRDefault="00D9727C" w:rsidP="00D9727C">
      <w:pPr>
        <w:pStyle w:val="Header"/>
        <w:rPr>
          <w:sz w:val="24"/>
          <w:szCs w:val="24"/>
        </w:rPr>
      </w:pPr>
    </w:p>
    <w:p w:rsidR="00D9727C" w:rsidRPr="005105B1" w:rsidRDefault="00D9727C" w:rsidP="008315EC">
      <w:pPr>
        <w:widowControl w:val="0"/>
        <w:numPr>
          <w:ilvl w:val="0"/>
          <w:numId w:val="13"/>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ind w:left="360"/>
        <w:rPr>
          <w:i/>
        </w:rPr>
      </w:pPr>
      <w:r w:rsidRPr="009771A1">
        <w:rPr>
          <w:b/>
        </w:rPr>
        <w:t xml:space="preserve">Lesson Rationale: </w:t>
      </w:r>
      <w:r w:rsidR="008315EC">
        <w:rPr>
          <w:rStyle w:val="RicksStyle"/>
        </w:rPr>
        <w:t>Up until this lesson, the students have only defined and described solids, liquids and gases and learned about how everything is made of matter. Today, they will explore solids, liquids and gases deeper by learning how the molecules move and what they look like in solids, liquids and gases. This i</w:t>
      </w:r>
      <w:r w:rsidR="00EF5785">
        <w:rPr>
          <w:rStyle w:val="RicksStyle"/>
        </w:rPr>
        <w:t>s important because</w:t>
      </w:r>
      <w:r w:rsidR="008315EC">
        <w:rPr>
          <w:rStyle w:val="RicksStyle"/>
        </w:rPr>
        <w:t xml:space="preserve"> it addresses the third standard within the domain of physical science, matter, properties and change. By learning more about the molecules within solids, liquids and gases, students will have a better understanding of the properties of each and how they are able to change from one form to another. For this lesson, students will be moving and making sound to demonstrate how molecules in solids, liquids and gases move. This will engage students and allow them to move. Teaching the motion of molecules in an interactive way will help the students learn to make connections without having to memorize definitions or be overwhelmed with an in-depth description. </w:t>
      </w:r>
    </w:p>
    <w:p w:rsidR="00D9727C" w:rsidRPr="00B965AC" w:rsidRDefault="00D9727C" w:rsidP="00D9727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i/>
        </w:rPr>
      </w:pPr>
    </w:p>
    <w:p w:rsidR="00D9727C" w:rsidRPr="00C85FF4" w:rsidRDefault="00D9727C" w:rsidP="00180155">
      <w:pPr>
        <w:widowControl w:val="0"/>
        <w:numPr>
          <w:ilvl w:val="0"/>
          <w:numId w:val="13"/>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i/>
        </w:rPr>
      </w:pPr>
      <w:r>
        <w:rPr>
          <w:b/>
        </w:rPr>
        <w:t xml:space="preserve">Content Focus: Essential Question or Enduring Understanding: </w:t>
      </w:r>
      <w:r w:rsidRPr="00C85FF4">
        <w:rPr>
          <w:i/>
        </w:rPr>
        <w:t xml:space="preserve">This is a question or statement that directly targets the learning/inquiry in which your students will participate. It focuses on your planning, instruction and assessment. </w:t>
      </w:r>
      <w:r w:rsidRPr="006326B5">
        <w:rPr>
          <w:i/>
          <w:u w:val="single"/>
        </w:rPr>
        <w:t>Big Ideas go here</w:t>
      </w:r>
      <w:r w:rsidRPr="00C85FF4">
        <w:rPr>
          <w:i/>
        </w:rPr>
        <w:t>!</w:t>
      </w:r>
    </w:p>
    <w:p w:rsidR="00D9727C" w:rsidRPr="005105B1" w:rsidRDefault="008315EC" w:rsidP="00D9727C">
      <w:pPr>
        <w:pStyle w:val="Header"/>
        <w:tabs>
          <w:tab w:val="clear" w:pos="4680"/>
          <w:tab w:val="clear" w:pos="9360"/>
        </w:tabs>
        <w:ind w:left="360"/>
        <w:rPr>
          <w:i/>
        </w:rPr>
      </w:pPr>
      <w:r>
        <w:rPr>
          <w:rStyle w:val="RicksStyle"/>
        </w:rPr>
        <w:t>Ho</w:t>
      </w:r>
      <w:r w:rsidR="00B8118F">
        <w:rPr>
          <w:rStyle w:val="RicksStyle"/>
        </w:rPr>
        <w:t>w do molecules move through in</w:t>
      </w:r>
      <w:r>
        <w:rPr>
          <w:rStyle w:val="RicksStyle"/>
        </w:rPr>
        <w:t xml:space="preserve"> state of matter? </w:t>
      </w:r>
    </w:p>
    <w:p w:rsidR="00D9727C" w:rsidRDefault="00D9727C" w:rsidP="00D9727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D9727C" w:rsidRPr="00074725" w:rsidRDefault="00074725" w:rsidP="00180155">
      <w:pPr>
        <w:widowControl w:val="0"/>
        <w:numPr>
          <w:ilvl w:val="0"/>
          <w:numId w:val="13"/>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b/>
        </w:rPr>
        <w:t xml:space="preserve">2002 Standard, Benchmark and Indicator(s) </w:t>
      </w:r>
      <w:r w:rsidRPr="00A724FC">
        <w:rPr>
          <w:b/>
          <w:i/>
          <w:u w:val="single"/>
        </w:rPr>
        <w:t>OR</w:t>
      </w:r>
      <w:r>
        <w:rPr>
          <w:b/>
        </w:rPr>
        <w:t xml:space="preserve"> 2010 Strand, Topic and Content Statement(s):</w:t>
      </w:r>
    </w:p>
    <w:tbl>
      <w:tblPr>
        <w:tblStyle w:val="TableGrid"/>
        <w:tblW w:w="0" w:type="auto"/>
        <w:tblInd w:w="468" w:type="dxa"/>
        <w:tblLook w:val="04A0" w:firstRow="1" w:lastRow="0" w:firstColumn="1" w:lastColumn="0" w:noHBand="0" w:noVBand="1"/>
      </w:tblPr>
      <w:tblGrid>
        <w:gridCol w:w="9108"/>
      </w:tblGrid>
      <w:tr w:rsidR="00D9727C" w:rsidRPr="00DB053E" w:rsidTr="00450BD5">
        <w:trPr>
          <w:trHeight w:val="1776"/>
        </w:trPr>
        <w:tc>
          <w:tcPr>
            <w:tcW w:w="9108" w:type="dxa"/>
          </w:tcPr>
          <w:p w:rsidR="00D9727C" w:rsidRDefault="00D9727C"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line="228" w:lineRule="auto"/>
              <w:rPr>
                <w:bCs/>
                <w:i/>
              </w:rPr>
            </w:pPr>
            <w:r w:rsidRPr="00017E3F">
              <w:rPr>
                <w:b/>
                <w:bCs/>
                <w:i/>
              </w:rPr>
              <w:t>Write the 2002 (old) standards</w:t>
            </w:r>
            <w:r>
              <w:rPr>
                <w:bCs/>
                <w:i/>
              </w:rPr>
              <w:t xml:space="preserve">. Include standards, </w:t>
            </w:r>
            <w:r w:rsidRPr="00AC309B">
              <w:rPr>
                <w:bCs/>
                <w:i/>
              </w:rPr>
              <w:t>benchmarks and indicators</w:t>
            </w:r>
            <w:r>
              <w:rPr>
                <w:bCs/>
                <w:i/>
              </w:rPr>
              <w:t xml:space="preserve"> addressed by this lesson (include the content, science and technology scientific inquiry and scientific ways of knowing standards).</w:t>
            </w:r>
          </w:p>
          <w:p w:rsidR="00D9727C" w:rsidRPr="002744A1" w:rsidRDefault="008D7CBA" w:rsidP="00450BD5">
            <w:pPr>
              <w:pStyle w:val="Header"/>
              <w:tabs>
                <w:tab w:val="clear" w:pos="4680"/>
                <w:tab w:val="clear" w:pos="9360"/>
              </w:tabs>
              <w:rPr>
                <w:i/>
              </w:rPr>
            </w:pPr>
            <w:sdt>
              <w:sdtPr>
                <w:rPr>
                  <w:rStyle w:val="RicksStyle"/>
                </w:rPr>
                <w:id w:val="444419071"/>
                <w:placeholder>
                  <w:docPart w:val="552395B432C644A6952203DC9F56FB73"/>
                </w:placeholder>
                <w:temporary/>
                <w:showingPlcHdr/>
                <w:text w:multiLine="1"/>
              </w:sdtPr>
              <w:sdtEndPr>
                <w:rPr>
                  <w:rStyle w:val="DefaultParagraphFont"/>
                  <w:rFonts w:ascii="Calibri" w:hAnsi="Calibri"/>
                  <w:b/>
                  <w:bCs/>
                  <w:color w:val="auto"/>
                </w:rPr>
              </w:sdtEndPr>
              <w:sdtContent>
                <w:r w:rsidR="00D9727C" w:rsidRPr="006308F1">
                  <w:rPr>
                    <w:rStyle w:val="PlaceholderText"/>
                    <w:rFonts w:eastAsia="Calibri"/>
                    <w:color w:val="CC0000"/>
                  </w:rPr>
                  <w:t>Click here to enter the 2002 standards, benchmarks, and indicators.</w:t>
                </w:r>
              </w:sdtContent>
            </w:sdt>
          </w:p>
        </w:tc>
      </w:tr>
      <w:tr w:rsidR="00D9727C" w:rsidRPr="00DB053E" w:rsidTr="00450BD5">
        <w:trPr>
          <w:trHeight w:val="1776"/>
        </w:trPr>
        <w:tc>
          <w:tcPr>
            <w:tcW w:w="9108" w:type="dxa"/>
          </w:tcPr>
          <w:p w:rsidR="00D9727C" w:rsidRPr="00934881" w:rsidRDefault="00D9727C"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line="228" w:lineRule="auto"/>
              <w:rPr>
                <w:b/>
              </w:rPr>
            </w:pPr>
            <w:r w:rsidRPr="00017E3F">
              <w:rPr>
                <w:b/>
                <w:bCs/>
                <w:i/>
              </w:rPr>
              <w:t>Write the 2010 (revised) standards</w:t>
            </w:r>
            <w:r>
              <w:rPr>
                <w:bCs/>
                <w:i/>
              </w:rPr>
              <w:t>. Include the strand (e.g., Earth &amp; Space, Physical, Life), Topic (e.g., for 6</w:t>
            </w:r>
            <w:r w:rsidRPr="002744A1">
              <w:rPr>
                <w:bCs/>
                <w:i/>
                <w:vertAlign w:val="superscript"/>
              </w:rPr>
              <w:t>th</w:t>
            </w:r>
            <w:r>
              <w:rPr>
                <w:bCs/>
                <w:i/>
              </w:rPr>
              <w:t xml:space="preserve"> grade: Rocks, Minerals and Soil; Matter and Motion; Cellular to Multicellular), and portions of the content elaboration statements that are addressed by this lesson (e.g., for 6</w:t>
            </w:r>
            <w:r w:rsidRPr="002744A1">
              <w:rPr>
                <w:bCs/>
                <w:i/>
                <w:vertAlign w:val="superscript"/>
              </w:rPr>
              <w:t>th</w:t>
            </w:r>
            <w:r>
              <w:rPr>
                <w:bCs/>
                <w:i/>
              </w:rPr>
              <w:t xml:space="preserve"> grade</w:t>
            </w:r>
            <w:r w:rsidRPr="00934881">
              <w:rPr>
                <w:bCs/>
                <w:i/>
              </w:rPr>
              <w:t xml:space="preserve">: </w:t>
            </w:r>
            <w:r>
              <w:rPr>
                <w:bCs/>
                <w:i/>
              </w:rPr>
              <w:t>Minerals have properties that can be observed and measured.</w:t>
            </w:r>
            <w:r>
              <w:rPr>
                <w:i/>
              </w:rPr>
              <w:t>)</w:t>
            </w:r>
            <w:r w:rsidRPr="00934881">
              <w:rPr>
                <w:bCs/>
                <w:i/>
              </w:rPr>
              <w:t>.</w:t>
            </w:r>
          </w:p>
          <w:p w:rsidR="00613FAC" w:rsidRPr="00FF1741" w:rsidRDefault="00613FAC" w:rsidP="00613FAC">
            <w:pPr>
              <w:pStyle w:val="Header"/>
              <w:tabs>
                <w:tab w:val="clear" w:pos="4680"/>
                <w:tab w:val="clear" w:pos="9360"/>
              </w:tabs>
              <w:spacing w:after="200"/>
              <w:rPr>
                <w:rStyle w:val="RicksStyle"/>
                <w:rFonts w:cs="Arial"/>
                <w:b/>
              </w:rPr>
            </w:pPr>
            <w:r w:rsidRPr="00FF1741">
              <w:rPr>
                <w:rStyle w:val="RicksStyle"/>
                <w:rFonts w:cs="Arial"/>
                <w:b/>
              </w:rPr>
              <w:t xml:space="preserve">Common Core State Standards </w:t>
            </w:r>
          </w:p>
          <w:p w:rsidR="00613FAC" w:rsidRPr="00FF1741" w:rsidRDefault="00613FAC" w:rsidP="00613FAC">
            <w:pPr>
              <w:pStyle w:val="Header"/>
              <w:tabs>
                <w:tab w:val="clear" w:pos="4680"/>
                <w:tab w:val="clear" w:pos="9360"/>
              </w:tabs>
              <w:spacing w:after="200"/>
              <w:rPr>
                <w:rStyle w:val="RicksStyle"/>
                <w:rFonts w:cs="Arial"/>
              </w:rPr>
            </w:pPr>
            <w:r w:rsidRPr="00FF1741">
              <w:rPr>
                <w:rStyle w:val="RicksStyle"/>
                <w:rFonts w:cs="Arial"/>
                <w:i/>
              </w:rPr>
              <w:t>Domain:</w:t>
            </w:r>
            <w:r w:rsidRPr="00FF1741">
              <w:rPr>
                <w:rStyle w:val="RicksStyle"/>
                <w:rFonts w:cs="Arial"/>
              </w:rPr>
              <w:t xml:space="preserve"> Physical Science: Matter: Properties and Change </w:t>
            </w:r>
          </w:p>
          <w:p w:rsidR="00613FAC" w:rsidRPr="00FF1741" w:rsidRDefault="00613FAC" w:rsidP="00613FAC">
            <w:pPr>
              <w:pStyle w:val="Header"/>
              <w:tabs>
                <w:tab w:val="clear" w:pos="4680"/>
                <w:tab w:val="clear" w:pos="9360"/>
              </w:tabs>
              <w:spacing w:after="200"/>
              <w:rPr>
                <w:rFonts w:ascii="Arial" w:hAnsi="Arial" w:cs="Arial"/>
                <w:color w:val="C00000"/>
              </w:rPr>
            </w:pPr>
            <w:r w:rsidRPr="00FF1741">
              <w:rPr>
                <w:rFonts w:ascii="Arial" w:hAnsi="Arial" w:cs="Arial"/>
                <w:i/>
                <w:color w:val="C00000"/>
              </w:rPr>
              <w:t xml:space="preserve">Cluster: </w:t>
            </w:r>
            <w:r w:rsidRPr="00FF1741">
              <w:rPr>
                <w:rFonts w:ascii="Arial" w:hAnsi="Arial" w:cs="Arial"/>
                <w:color w:val="C00000"/>
              </w:rPr>
              <w:t>Understand the structure and properties of matter before and after they undergo a change</w:t>
            </w:r>
          </w:p>
          <w:p w:rsidR="00613FAC" w:rsidRDefault="00613FAC" w:rsidP="00613FAC">
            <w:pPr>
              <w:pStyle w:val="Header"/>
              <w:tabs>
                <w:tab w:val="clear" w:pos="4680"/>
                <w:tab w:val="clear" w:pos="9360"/>
              </w:tabs>
              <w:spacing w:after="200"/>
              <w:rPr>
                <w:rFonts w:ascii="Arial" w:hAnsi="Arial" w:cs="Arial"/>
                <w:color w:val="C00000"/>
              </w:rPr>
            </w:pPr>
            <w:r w:rsidRPr="00FF1741">
              <w:rPr>
                <w:rFonts w:ascii="Arial" w:hAnsi="Arial" w:cs="Arial"/>
                <w:i/>
                <w:color w:val="C00000"/>
              </w:rPr>
              <w:lastRenderedPageBreak/>
              <w:t>Standard:</w:t>
            </w:r>
            <w:r w:rsidRPr="00FF1741">
              <w:rPr>
                <w:rFonts w:ascii="Arial" w:hAnsi="Arial" w:cs="Arial"/>
                <w:color w:val="C00000"/>
              </w:rPr>
              <w:t xml:space="preserve"> 3.P.2.1</w:t>
            </w:r>
            <w:r>
              <w:rPr>
                <w:rFonts w:ascii="Arial" w:hAnsi="Arial" w:cs="Arial"/>
                <w:i/>
                <w:color w:val="C00000"/>
              </w:rPr>
              <w:t xml:space="preserve"> </w:t>
            </w:r>
            <w:r w:rsidRPr="00FF1741">
              <w:rPr>
                <w:rFonts w:ascii="Arial" w:hAnsi="Arial" w:cs="Arial"/>
                <w:i/>
                <w:color w:val="C00000"/>
              </w:rPr>
              <w:t xml:space="preserve">Text of objective: </w:t>
            </w:r>
            <w:r w:rsidRPr="00FF1741">
              <w:rPr>
                <w:rFonts w:ascii="Arial" w:hAnsi="Arial" w:cs="Arial"/>
                <w:color w:val="C00000"/>
              </w:rPr>
              <w:t>Recognize that air is a substance that surrounds u</w:t>
            </w:r>
            <w:r>
              <w:rPr>
                <w:rFonts w:ascii="Arial" w:hAnsi="Arial" w:cs="Arial"/>
                <w:color w:val="C00000"/>
              </w:rPr>
              <w:t>s, takes up space and has mass.</w:t>
            </w:r>
          </w:p>
          <w:p w:rsidR="00D9727C" w:rsidRDefault="00613FAC" w:rsidP="00613FAC">
            <w:pPr>
              <w:pStyle w:val="Header"/>
              <w:tabs>
                <w:tab w:val="clear" w:pos="4680"/>
                <w:tab w:val="clear" w:pos="9360"/>
              </w:tabs>
              <w:spacing w:after="200"/>
              <w:rPr>
                <w:rFonts w:ascii="Arial" w:hAnsi="Arial" w:cs="Arial"/>
                <w:color w:val="C00000"/>
              </w:rPr>
            </w:pPr>
            <w:r w:rsidRPr="00FF1741">
              <w:rPr>
                <w:rFonts w:ascii="Arial" w:hAnsi="Arial" w:cs="Arial"/>
                <w:i/>
                <w:color w:val="C00000"/>
              </w:rPr>
              <w:t>Standard:</w:t>
            </w:r>
            <w:r>
              <w:rPr>
                <w:rFonts w:ascii="Arial" w:hAnsi="Arial" w:cs="Arial"/>
                <w:color w:val="C00000"/>
              </w:rPr>
              <w:t xml:space="preserve"> 3.P.2.2 </w:t>
            </w:r>
            <w:r>
              <w:rPr>
                <w:rFonts w:ascii="Arial" w:hAnsi="Arial" w:cs="Arial"/>
                <w:i/>
                <w:color w:val="C00000"/>
              </w:rPr>
              <w:t xml:space="preserve">Text of objective: </w:t>
            </w:r>
            <w:r w:rsidRPr="00FF1741">
              <w:rPr>
                <w:rFonts w:ascii="Arial" w:hAnsi="Arial" w:cs="Arial"/>
                <w:color w:val="C00000"/>
              </w:rPr>
              <w:t>Compare solids, liquids, and gases b</w:t>
            </w:r>
            <w:r>
              <w:rPr>
                <w:rFonts w:ascii="Arial" w:hAnsi="Arial" w:cs="Arial"/>
                <w:color w:val="C00000"/>
              </w:rPr>
              <w:t>ased on their basic properties.</w:t>
            </w:r>
          </w:p>
          <w:p w:rsidR="00613FAC" w:rsidRPr="00613FAC" w:rsidRDefault="00613FAC" w:rsidP="00613FAC">
            <w:pPr>
              <w:pStyle w:val="Header"/>
              <w:rPr>
                <w:rFonts w:ascii="Arial" w:hAnsi="Arial" w:cs="Arial"/>
                <w:i/>
                <w:color w:val="C00000"/>
              </w:rPr>
            </w:pPr>
            <w:r>
              <w:rPr>
                <w:rFonts w:ascii="Arial" w:hAnsi="Arial" w:cs="Arial"/>
                <w:i/>
                <w:color w:val="C00000"/>
              </w:rPr>
              <w:t xml:space="preserve">Standard: </w:t>
            </w:r>
            <w:r w:rsidRPr="00613FAC">
              <w:rPr>
                <w:rFonts w:ascii="Arial" w:hAnsi="Arial" w:cs="Arial"/>
                <w:color w:val="C00000"/>
              </w:rPr>
              <w:t>3.P.2.3</w:t>
            </w:r>
            <w:r>
              <w:rPr>
                <w:rFonts w:ascii="Arial" w:hAnsi="Arial" w:cs="Arial"/>
                <w:color w:val="C00000"/>
              </w:rPr>
              <w:t xml:space="preserve"> </w:t>
            </w:r>
            <w:r>
              <w:rPr>
                <w:rFonts w:ascii="Arial" w:hAnsi="Arial" w:cs="Arial"/>
                <w:i/>
                <w:color w:val="C00000"/>
              </w:rPr>
              <w:t xml:space="preserve">Text of Objective: </w:t>
            </w:r>
            <w:r w:rsidRPr="00613FAC">
              <w:rPr>
                <w:rFonts w:ascii="Arial" w:hAnsi="Arial" w:cs="Arial"/>
                <w:color w:val="C00000"/>
              </w:rPr>
              <w:t>Summarize changes that occur to the observable properties of materials when different degrees of heat are applied to them, such as melting ice or ice cream, boiling water or an egg, or freezing water.</w:t>
            </w:r>
          </w:p>
        </w:tc>
      </w:tr>
      <w:tr w:rsidR="00D9727C" w:rsidRPr="00DB053E" w:rsidTr="00450BD5">
        <w:trPr>
          <w:trHeight w:val="4256"/>
        </w:trPr>
        <w:tc>
          <w:tcPr>
            <w:tcW w:w="9108" w:type="dxa"/>
          </w:tcPr>
          <w:p w:rsidR="00310921" w:rsidRPr="005105B1" w:rsidRDefault="00D9727C" w:rsidP="00310921">
            <w:pPr>
              <w:pStyle w:val="Header"/>
              <w:tabs>
                <w:tab w:val="clear" w:pos="4680"/>
                <w:tab w:val="clear" w:pos="9360"/>
              </w:tabs>
              <w:rPr>
                <w:b/>
                <w:i/>
              </w:rPr>
            </w:pPr>
            <w:r w:rsidRPr="00017E3F">
              <w:rPr>
                <w:b/>
                <w:i/>
              </w:rPr>
              <w:lastRenderedPageBreak/>
              <w:t>Write your lesson’s objectives</w:t>
            </w:r>
            <w:r w:rsidRPr="005105B1">
              <w:rPr>
                <w:i/>
              </w:rPr>
              <w:t>.  These should be measurable and specific statements indicating what you want students to be able to say or do upon completion of the lesson</w:t>
            </w:r>
            <w:r>
              <w:rPr>
                <w:i/>
              </w:rPr>
              <w:t xml:space="preserve"> and the conditions under which students will be assessed</w:t>
            </w:r>
            <w:r w:rsidRPr="005105B1">
              <w:rPr>
                <w:i/>
              </w:rPr>
              <w:t xml:space="preserve">.  The statement should use active verbs (Bloom’s taxonomy is a good source) and be worded so that the desired learning is observable. </w:t>
            </w:r>
            <w:r w:rsidR="00310921">
              <w:rPr>
                <w:i/>
              </w:rPr>
              <w:t>(e.g.</w:t>
            </w:r>
            <w:r w:rsidR="00310921" w:rsidRPr="005105B1">
              <w:rPr>
                <w:i/>
              </w:rPr>
              <w:t xml:space="preserve">, </w:t>
            </w:r>
            <w:r w:rsidR="00310921">
              <w:rPr>
                <w:i/>
              </w:rPr>
              <w:t>Given time and materials to collect data</w:t>
            </w:r>
            <w:r w:rsidR="00310921" w:rsidRPr="00EB2157">
              <w:rPr>
                <w:i/>
              </w:rPr>
              <w:t>,</w:t>
            </w:r>
            <w:r w:rsidR="00310921">
              <w:rPr>
                <w:i/>
              </w:rPr>
              <w:t xml:space="preserve"> TSSBAT</w:t>
            </w:r>
            <w:r w:rsidR="00310921" w:rsidRPr="00D24B21">
              <w:rPr>
                <w:i/>
              </w:rPr>
              <w:t xml:space="preserve"> </w:t>
            </w:r>
            <w:r w:rsidR="00310921">
              <w:rPr>
                <w:i/>
                <w:u w:val="single"/>
              </w:rPr>
              <w:t>d</w:t>
            </w:r>
            <w:r w:rsidR="00310921" w:rsidRPr="005105B1">
              <w:rPr>
                <w:i/>
                <w:u w:val="single"/>
              </w:rPr>
              <w:t>etermine</w:t>
            </w:r>
            <w:r w:rsidR="00310921" w:rsidRPr="005105B1">
              <w:rPr>
                <w:i/>
              </w:rPr>
              <w:t xml:space="preserve"> the type of </w:t>
            </w:r>
            <w:r w:rsidR="00310921">
              <w:rPr>
                <w:i/>
              </w:rPr>
              <w:t xml:space="preserve">mathematical </w:t>
            </w:r>
            <w:r w:rsidR="00310921" w:rsidRPr="005105B1">
              <w:rPr>
                <w:i/>
              </w:rPr>
              <w:t>relationship that exists between temperature and pressu</w:t>
            </w:r>
            <w:r w:rsidR="00310921">
              <w:rPr>
                <w:i/>
              </w:rPr>
              <w:t>re using correct terminology</w:t>
            </w:r>
            <w:r w:rsidR="00310921" w:rsidRPr="005105B1">
              <w:rPr>
                <w:i/>
              </w:rPr>
              <w:t xml:space="preserve">; </w:t>
            </w:r>
            <w:r w:rsidR="00310921">
              <w:rPr>
                <w:i/>
              </w:rPr>
              <w:t xml:space="preserve">Given velocity word problems, TSSBAT </w:t>
            </w:r>
            <w:r w:rsidR="00310921">
              <w:rPr>
                <w:i/>
                <w:u w:val="single"/>
              </w:rPr>
              <w:t>s</w:t>
            </w:r>
            <w:r w:rsidR="00310921" w:rsidRPr="005105B1">
              <w:rPr>
                <w:i/>
                <w:u w:val="single"/>
              </w:rPr>
              <w:t>olve</w:t>
            </w:r>
            <w:r w:rsidR="00310921">
              <w:rPr>
                <w:i/>
              </w:rPr>
              <w:t xml:space="preserve"> the</w:t>
            </w:r>
            <w:r w:rsidR="00310921" w:rsidRPr="005105B1">
              <w:rPr>
                <w:i/>
              </w:rPr>
              <w:t xml:space="preserve"> problems by setting up equations and finding the missing variable; </w:t>
            </w:r>
            <w:r w:rsidR="00310921">
              <w:rPr>
                <w:i/>
              </w:rPr>
              <w:t xml:space="preserve">Given a short answer question, TSSBAT </w:t>
            </w:r>
            <w:r w:rsidR="00310921">
              <w:rPr>
                <w:i/>
                <w:u w:val="single"/>
              </w:rPr>
              <w:t>d</w:t>
            </w:r>
            <w:r w:rsidR="00310921" w:rsidRPr="005105B1">
              <w:rPr>
                <w:i/>
                <w:u w:val="single"/>
              </w:rPr>
              <w:t>efine</w:t>
            </w:r>
            <w:r w:rsidR="00310921" w:rsidRPr="005105B1">
              <w:rPr>
                <w:i/>
              </w:rPr>
              <w:t xml:space="preserve"> temperature as the measure of thermal energy;</w:t>
            </w:r>
            <w:r w:rsidR="00310921">
              <w:rPr>
                <w:i/>
              </w:rPr>
              <w:t xml:space="preserve"> Given drawing materials, TSSBAT use a drawing to</w:t>
            </w:r>
            <w:r w:rsidR="00310921" w:rsidRPr="005105B1">
              <w:rPr>
                <w:i/>
              </w:rPr>
              <w:t xml:space="preserve"> </w:t>
            </w:r>
            <w:r w:rsidR="00310921">
              <w:rPr>
                <w:i/>
                <w:u w:val="single"/>
              </w:rPr>
              <w:t>e</w:t>
            </w:r>
            <w:r w:rsidR="00310921" w:rsidRPr="005105B1">
              <w:rPr>
                <w:i/>
                <w:u w:val="single"/>
              </w:rPr>
              <w:t>xplain</w:t>
            </w:r>
            <w:r w:rsidR="00310921" w:rsidRPr="005105B1">
              <w:rPr>
                <w:i/>
              </w:rPr>
              <w:t xml:space="preserve"> how convection currents in the mantle cause crustal plates to mov</w:t>
            </w:r>
            <w:r w:rsidR="00310921">
              <w:rPr>
                <w:i/>
              </w:rPr>
              <w:t xml:space="preserve">e; Given time and materials, TSSBAT </w:t>
            </w:r>
            <w:r w:rsidR="00310921">
              <w:rPr>
                <w:i/>
                <w:u w:val="single"/>
              </w:rPr>
              <w:t>e</w:t>
            </w:r>
            <w:r w:rsidR="00310921" w:rsidRPr="00BA6D06">
              <w:rPr>
                <w:i/>
                <w:u w:val="single"/>
              </w:rPr>
              <w:t>valuate</w:t>
            </w:r>
            <w:r w:rsidR="00310921">
              <w:rPr>
                <w:i/>
              </w:rPr>
              <w:t xml:space="preserve"> the efficacy of two different fertilizer regimens on the growth of radish plants based on experimental results</w:t>
            </w:r>
            <w:r w:rsidR="00310921" w:rsidRPr="005105B1">
              <w:rPr>
                <w:i/>
              </w:rPr>
              <w:t>.</w:t>
            </w:r>
            <w:r w:rsidR="00310921">
              <w:rPr>
                <w:i/>
              </w:rPr>
              <w:t>)</w:t>
            </w:r>
          </w:p>
          <w:p w:rsidR="00D9727C" w:rsidRDefault="00D9727C" w:rsidP="00450BD5">
            <w:pPr>
              <w:pStyle w:val="Header"/>
              <w:tabs>
                <w:tab w:val="clear" w:pos="4680"/>
                <w:tab w:val="clear" w:pos="9360"/>
              </w:tabs>
              <w:rPr>
                <w:i/>
              </w:rPr>
            </w:pPr>
          </w:p>
          <w:p w:rsidR="00D9727C" w:rsidRDefault="00D9727C" w:rsidP="00450BD5">
            <w:pPr>
              <w:pStyle w:val="Header"/>
              <w:tabs>
                <w:tab w:val="clear" w:pos="4680"/>
                <w:tab w:val="clear" w:pos="9360"/>
              </w:tabs>
              <w:rPr>
                <w:i/>
              </w:rPr>
            </w:pPr>
            <w:r w:rsidRPr="005105B1">
              <w:rPr>
                <w:i/>
              </w:rPr>
              <w:t>Number of statements will vary, but they should be few &amp; focused enough to accomplish in time allotted.</w:t>
            </w:r>
            <w:r w:rsidR="00017E3F">
              <w:rPr>
                <w:i/>
              </w:rPr>
              <w:t xml:space="preserve"> If you have more than one objective, number them here.</w:t>
            </w:r>
          </w:p>
          <w:sdt>
            <w:sdtPr>
              <w:rPr>
                <w:rStyle w:val="RicksStyle"/>
                <w:color w:val="CC0000"/>
              </w:rPr>
              <w:id w:val="1435942384"/>
              <w:placeholder>
                <w:docPart w:val="F5022AE4D9D849B4A529333BD77F67DC"/>
              </w:placeholder>
            </w:sdtPr>
            <w:sdtEndPr>
              <w:rPr>
                <w:rStyle w:val="DefaultParagraphFont"/>
                <w:rFonts w:ascii="Calibri" w:hAnsi="Calibri"/>
              </w:rPr>
            </w:sdtEndPr>
            <w:sdtContent>
              <w:p w:rsidR="00D9727C" w:rsidRPr="00B8118F" w:rsidRDefault="00B8118F" w:rsidP="00B8118F">
                <w:pPr>
                  <w:pStyle w:val="Header"/>
                  <w:numPr>
                    <w:ilvl w:val="0"/>
                    <w:numId w:val="61"/>
                  </w:numPr>
                  <w:tabs>
                    <w:tab w:val="clear" w:pos="4680"/>
                    <w:tab w:val="clear" w:pos="9360"/>
                  </w:tabs>
                  <w:spacing w:after="200"/>
                  <w:rPr>
                    <w:b/>
                  </w:rPr>
                </w:pPr>
                <w:r>
                  <w:rPr>
                    <w:rStyle w:val="RicksStyle"/>
                    <w:color w:val="CC0000"/>
                  </w:rPr>
                  <w:t>After a brief explanation, students will be able to demonstrate what the molecules in a</w:t>
                </w:r>
                <w:r w:rsidR="00550CF2">
                  <w:rPr>
                    <w:rStyle w:val="RicksStyle"/>
                    <w:color w:val="CC0000"/>
                  </w:rPr>
                  <w:t xml:space="preserve"> solid, liquid and gas look like and how they move based on their kinetic energy</w:t>
                </w:r>
                <w:r w:rsidRPr="00B8118F">
                  <w:rPr>
                    <w:rStyle w:val="RicksStyle"/>
                    <w:color w:val="CC0000"/>
                  </w:rPr>
                  <w:t>.</w:t>
                </w:r>
              </w:p>
            </w:sdtContent>
          </w:sdt>
        </w:tc>
      </w:tr>
    </w:tbl>
    <w:p w:rsidR="00D9727C" w:rsidRDefault="00D9727C" w:rsidP="00D9727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D9727C" w:rsidRPr="00E328DE" w:rsidRDefault="00D9727C" w:rsidP="00180155">
      <w:pPr>
        <w:widowControl w:val="0"/>
        <w:numPr>
          <w:ilvl w:val="0"/>
          <w:numId w:val="13"/>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sidRPr="0034551F">
        <w:rPr>
          <w:b/>
        </w:rPr>
        <w:t xml:space="preserve">Academic Language: </w:t>
      </w:r>
      <w:r w:rsidRPr="0034551F">
        <w:rPr>
          <w:bCs/>
        </w:rPr>
        <w:t>In a bulleted list, provide the</w:t>
      </w:r>
      <w:r w:rsidRPr="0034551F">
        <w:rPr>
          <w:b/>
          <w:bCs/>
        </w:rPr>
        <w:t xml:space="preserve"> </w:t>
      </w:r>
      <w:r w:rsidRPr="00FD04C2">
        <w:rPr>
          <w:bCs/>
          <w:u w:val="single"/>
        </w:rPr>
        <w:t>specialized content terms</w:t>
      </w:r>
      <w:r w:rsidRPr="0034551F">
        <w:rPr>
          <w:bCs/>
        </w:rPr>
        <w:t>/vocabulary that students will need to know (</w:t>
      </w:r>
      <w:r w:rsidRPr="0034551F">
        <w:rPr>
          <w:bCs/>
          <w:i/>
        </w:rPr>
        <w:t>erosion, democracy, perimeter, onomatopoeia</w:t>
      </w:r>
      <w:r>
        <w:rPr>
          <w:bCs/>
        </w:rPr>
        <w:t xml:space="preserve">).  </w:t>
      </w:r>
      <w:r w:rsidRPr="00FD04C2">
        <w:rPr>
          <w:bCs/>
          <w:u w:val="single"/>
        </w:rPr>
        <w:t>Define the specialized vocabulary</w:t>
      </w:r>
      <w:r>
        <w:rPr>
          <w:bCs/>
        </w:rPr>
        <w:t xml:space="preserve"> in terms children in your grade can understand.  Also list t</w:t>
      </w:r>
      <w:r w:rsidRPr="0034551F">
        <w:rPr>
          <w:bCs/>
        </w:rPr>
        <w:t xml:space="preserve">he </w:t>
      </w:r>
      <w:r w:rsidRPr="00FD04C2">
        <w:rPr>
          <w:bCs/>
          <w:u w:val="single"/>
        </w:rPr>
        <w:t>general academic language</w:t>
      </w:r>
      <w:r w:rsidRPr="0034551F">
        <w:rPr>
          <w:bCs/>
        </w:rPr>
        <w:t xml:space="preserve"> (</w:t>
      </w:r>
      <w:r w:rsidRPr="0034551F">
        <w:rPr>
          <w:bCs/>
          <w:i/>
        </w:rPr>
        <w:t xml:space="preserve">compare, contrast, analyze, explain, synthesize, </w:t>
      </w:r>
      <w:r w:rsidRPr="0034551F">
        <w:rPr>
          <w:bCs/>
        </w:rPr>
        <w:t xml:space="preserve">etc.) that students need to understand in order to complete your academic tasks. </w:t>
      </w:r>
      <w:r>
        <w:rPr>
          <w:bCs/>
        </w:rPr>
        <w:t xml:space="preserve"> </w:t>
      </w:r>
    </w:p>
    <w:p w:rsidR="00550CF2" w:rsidRPr="00330234" w:rsidRDefault="00550CF2" w:rsidP="00550CF2">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Matter-any substance-solid, liquid or gas-that takes up space</w:t>
      </w:r>
    </w:p>
    <w:p w:rsidR="00550CF2" w:rsidRPr="00330234" w:rsidRDefault="00550CF2" w:rsidP="00550CF2">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Solid-matter that holds its own shape</w:t>
      </w:r>
    </w:p>
    <w:p w:rsidR="00550CF2" w:rsidRPr="00330234" w:rsidRDefault="00550CF2" w:rsidP="00550CF2">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Liquid-matter that flows and takes the shape of the container it is in</w:t>
      </w:r>
    </w:p>
    <w:p w:rsidR="00550CF2" w:rsidRPr="00550CF2" w:rsidRDefault="00550CF2" w:rsidP="00550CF2">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Gas-matter that spreads to fill the space it is in</w:t>
      </w:r>
    </w:p>
    <w:p w:rsidR="00550CF2" w:rsidRPr="00550CF2" w:rsidRDefault="00550CF2" w:rsidP="00550CF2">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Kinetic energy-energy an object has due to its motion or movement</w:t>
      </w:r>
    </w:p>
    <w:p w:rsidR="00550CF2" w:rsidRPr="00550CF2" w:rsidRDefault="00550CF2" w:rsidP="00550CF2">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r>
        <w:rPr>
          <w:rFonts w:ascii="Arial" w:hAnsi="Arial"/>
          <w:bCs/>
          <w:color w:val="C00000"/>
        </w:rPr>
        <w:t>A</w:t>
      </w:r>
      <w:r w:rsidRPr="00550CF2">
        <w:rPr>
          <w:rFonts w:ascii="Arial" w:hAnsi="Arial"/>
          <w:bCs/>
          <w:color w:val="C00000"/>
        </w:rPr>
        <w:t>tom</w:t>
      </w:r>
      <w:r w:rsidRPr="00550CF2">
        <w:rPr>
          <w:rFonts w:ascii="Arial" w:hAnsi="Arial"/>
          <w:b/>
          <w:bCs/>
          <w:color w:val="C00000"/>
        </w:rPr>
        <w:t xml:space="preserve"> </w:t>
      </w:r>
      <w:r w:rsidRPr="00550CF2">
        <w:rPr>
          <w:rFonts w:ascii="Arial" w:hAnsi="Arial"/>
          <w:color w:val="C00000"/>
        </w:rPr>
        <w:t>- smallest pi</w:t>
      </w:r>
      <w:r>
        <w:rPr>
          <w:rFonts w:ascii="Arial" w:hAnsi="Arial"/>
          <w:color w:val="C00000"/>
        </w:rPr>
        <w:t>ece of an element that keeps</w:t>
      </w:r>
      <w:r w:rsidRPr="00550CF2">
        <w:rPr>
          <w:rFonts w:ascii="Arial" w:hAnsi="Arial"/>
          <w:color w:val="C00000"/>
        </w:rPr>
        <w:t xml:space="preserve"> the properties of the element</w:t>
      </w:r>
    </w:p>
    <w:p w:rsidR="00E328DE" w:rsidRPr="00A1191F" w:rsidRDefault="00550CF2" w:rsidP="00A1191F">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r>
        <w:rPr>
          <w:rFonts w:ascii="Arial" w:hAnsi="Arial"/>
          <w:color w:val="C00000"/>
        </w:rPr>
        <w:t xml:space="preserve">Molecule- two or more atoms held together by chemical bonds </w:t>
      </w:r>
    </w:p>
    <w:p w:rsidR="00E328DE" w:rsidRPr="00E328DE" w:rsidRDefault="00E328DE" w:rsidP="00E328DE">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ind w:left="360"/>
        <w:rPr>
          <w:b/>
        </w:rPr>
      </w:pPr>
    </w:p>
    <w:p w:rsidR="00E328DE" w:rsidRPr="00A1191F" w:rsidRDefault="00E328DE" w:rsidP="00B8118F">
      <w:pPr>
        <w:pStyle w:val="ListParagraph"/>
        <w:widowControl w:val="0"/>
        <w:numPr>
          <w:ilvl w:val="0"/>
          <w:numId w:val="13"/>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contextualSpacing w:val="0"/>
        <w:rPr>
          <w:b/>
        </w:rPr>
      </w:pPr>
      <w:r w:rsidRPr="009735C1">
        <w:rPr>
          <w:b/>
        </w:rPr>
        <w:t xml:space="preserve">Academic Demand: </w:t>
      </w:r>
      <w:r w:rsidRPr="009735C1">
        <w:rPr>
          <w:i/>
        </w:rPr>
        <w:t xml:space="preserve">Explain </w:t>
      </w:r>
      <w:r w:rsidR="00682D0A">
        <w:rPr>
          <w:i/>
        </w:rPr>
        <w:t xml:space="preserve">by each 5E phase </w:t>
      </w:r>
      <w:r w:rsidRPr="009735C1">
        <w:rPr>
          <w:i/>
        </w:rPr>
        <w:t>how your lesson is designed to help children develop or reinforce their understanding of the required academic language so that they are able to effectively communicate orally and in writing their thinking and knowledge</w:t>
      </w:r>
      <w:r w:rsidRPr="00B53084">
        <w:t>.</w:t>
      </w:r>
    </w:p>
    <w:p w:rsidR="00A1191F" w:rsidRDefault="00A1191F" w:rsidP="00A1191F">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contextualSpacing w:val="0"/>
        <w:rPr>
          <w:b/>
        </w:rPr>
      </w:pPr>
    </w:p>
    <w:p w:rsidR="00A1191F" w:rsidRPr="00A1191F" w:rsidRDefault="00A1191F" w:rsidP="00A1191F">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contextualSpacing w:val="0"/>
        <w:rPr>
          <w:color w:val="C00000"/>
        </w:rPr>
      </w:pPr>
      <w:r w:rsidRPr="00A1191F">
        <w:rPr>
          <w:color w:val="C00000"/>
        </w:rPr>
        <w:t xml:space="preserve">To engage </w:t>
      </w:r>
      <w:r w:rsidR="00EF5785">
        <w:rPr>
          <w:color w:val="C00000"/>
        </w:rPr>
        <w:t xml:space="preserve">students, </w:t>
      </w:r>
      <w:r w:rsidR="00887982">
        <w:rPr>
          <w:color w:val="C00000"/>
        </w:rPr>
        <w:t xml:space="preserve">I will do a demonstration with bouncy balls in a container to demonstrate how molecules in a solid, liquid and gas move. </w:t>
      </w:r>
      <w:r w:rsidR="00E2048C">
        <w:rPr>
          <w:color w:val="C00000"/>
        </w:rPr>
        <w:t>During the engagement, we will discuss the terms solid,</w:t>
      </w:r>
      <w:r w:rsidR="00EF5785">
        <w:rPr>
          <w:color w:val="C00000"/>
        </w:rPr>
        <w:t xml:space="preserve"> liquid, gas and kinetic energy</w:t>
      </w:r>
      <w:r w:rsidR="00E2048C">
        <w:rPr>
          <w:color w:val="C00000"/>
        </w:rPr>
        <w:t>.</w:t>
      </w:r>
      <w:r w:rsidR="00EF5785">
        <w:rPr>
          <w:color w:val="C00000"/>
        </w:rPr>
        <w:t xml:space="preserve"> On the SmartBoard, students will drag </w:t>
      </w:r>
      <w:r w:rsidR="003B454C">
        <w:rPr>
          <w:color w:val="C00000"/>
        </w:rPr>
        <w:t xml:space="preserve">phrases describing solids, </w:t>
      </w:r>
      <w:r w:rsidR="003B454C">
        <w:rPr>
          <w:color w:val="C00000"/>
        </w:rPr>
        <w:lastRenderedPageBreak/>
        <w:t xml:space="preserve">liquids and gases into the correct bubble on a tri-circle Venn diagram. </w:t>
      </w:r>
      <w:r w:rsidR="00E2048C">
        <w:rPr>
          <w:color w:val="C00000"/>
        </w:rPr>
        <w:t xml:space="preserve"> </w:t>
      </w:r>
      <w:r w:rsidR="003B454C">
        <w:rPr>
          <w:color w:val="C00000"/>
        </w:rPr>
        <w:t xml:space="preserve">Next, I will review a graphic organizer on the SmartBoard that describes the molecules in solids, liquids and gases. Students will have a copy of this handout in front of them. </w:t>
      </w:r>
      <w:r w:rsidR="00E2048C">
        <w:rPr>
          <w:color w:val="C00000"/>
        </w:rPr>
        <w:t xml:space="preserve">We will then move around the room as if we were molecules in liquid and gas. Half of the students will be moving molecules and half will be musical molecules that will pat their knees to demonstrate the speed of the molecules. Students will then use their knowledge of these terms to draw pictures on their flip charts of what the molecules in solids, liquids and gases look like. To conclude, students will sing the matter rap to recall the terms matter, solid, liquid and gas. </w:t>
      </w:r>
    </w:p>
    <w:p w:rsidR="00E328DE" w:rsidRDefault="00E328DE" w:rsidP="00D9727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360"/>
        <w:rPr>
          <w:b/>
        </w:rPr>
      </w:pPr>
    </w:p>
    <w:p w:rsidR="00D9727C" w:rsidRPr="00F37E22" w:rsidRDefault="00D9727C" w:rsidP="00180155">
      <w:pPr>
        <w:widowControl w:val="0"/>
        <w:numPr>
          <w:ilvl w:val="0"/>
          <w:numId w:val="13"/>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b/>
        </w:rPr>
        <w:t xml:space="preserve">Planned Assessments: </w:t>
      </w:r>
      <w:r w:rsidRPr="00F37E22">
        <w:rPr>
          <w:i/>
        </w:rPr>
        <w:t>Indicate the types of assessments you plan to util</w:t>
      </w:r>
      <w:r>
        <w:rPr>
          <w:i/>
        </w:rPr>
        <w:t>ize in yo</w:t>
      </w:r>
      <w:r w:rsidRPr="00F37E22">
        <w:rPr>
          <w:i/>
        </w:rPr>
        <w:t>u</w:t>
      </w:r>
      <w:r>
        <w:rPr>
          <w:i/>
        </w:rPr>
        <w:t>r</w:t>
      </w:r>
      <w:r w:rsidRPr="00F37E22">
        <w:rPr>
          <w:i/>
        </w:rPr>
        <w:t xml:space="preserve"> lesson, and then indicate within your plan where each will be implemented. (Not all types are needed in each lesson.)  </w:t>
      </w:r>
      <w:r w:rsidRPr="00F37E22">
        <w:rPr>
          <w:i/>
          <w:sz w:val="24"/>
          <w:szCs w:val="24"/>
        </w:rPr>
        <w:t>Be sure assessments are clearly aligned with lesson objectives.</w:t>
      </w:r>
    </w:p>
    <w:tbl>
      <w:tblPr>
        <w:tblStyle w:val="TableGrid"/>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6718"/>
      </w:tblGrid>
      <w:tr w:rsidR="00D9727C" w:rsidRPr="00B14890" w:rsidTr="00450BD5">
        <w:tc>
          <w:tcPr>
            <w:tcW w:w="2420" w:type="dxa"/>
          </w:tcPr>
          <w:p w:rsidR="00D9727C" w:rsidRDefault="00D9727C" w:rsidP="00450BD5">
            <w:pPr>
              <w:rPr>
                <w:i/>
              </w:rPr>
            </w:pPr>
            <w:r>
              <w:rPr>
                <w:i/>
              </w:rPr>
              <w:t>Pre-assessment:</w:t>
            </w:r>
          </w:p>
        </w:tc>
        <w:tc>
          <w:tcPr>
            <w:tcW w:w="6718" w:type="dxa"/>
          </w:tcPr>
          <w:p w:rsidR="00D9727C" w:rsidRPr="006308F1" w:rsidRDefault="00E2048C" w:rsidP="00E2048C">
            <w:pPr>
              <w:rPr>
                <w:b/>
                <w:i/>
                <w:color w:val="CC0000"/>
              </w:rPr>
            </w:pPr>
            <w:r>
              <w:rPr>
                <w:rStyle w:val="RicksStyle"/>
              </w:rPr>
              <w:t xml:space="preserve">To pre-assess, I will use the journal activity from the previous lesson to determine if I need to clarify any information about solids, liquids or gases. </w:t>
            </w:r>
          </w:p>
        </w:tc>
      </w:tr>
      <w:tr w:rsidR="00D9727C" w:rsidRPr="00B14890" w:rsidTr="00450BD5">
        <w:tc>
          <w:tcPr>
            <w:tcW w:w="2420" w:type="dxa"/>
          </w:tcPr>
          <w:p w:rsidR="00D9727C" w:rsidRDefault="00D9727C" w:rsidP="00450BD5">
            <w:pPr>
              <w:rPr>
                <w:i/>
              </w:rPr>
            </w:pPr>
            <w:r w:rsidRPr="00B14890">
              <w:rPr>
                <w:i/>
              </w:rPr>
              <w:t>Formative Assessment:</w:t>
            </w:r>
          </w:p>
        </w:tc>
        <w:tc>
          <w:tcPr>
            <w:tcW w:w="6718" w:type="dxa"/>
          </w:tcPr>
          <w:p w:rsidR="00D9727C" w:rsidRPr="006308F1" w:rsidRDefault="00E2048C" w:rsidP="00E2048C">
            <w:pPr>
              <w:rPr>
                <w:b/>
                <w:color w:val="CC0000"/>
              </w:rPr>
            </w:pPr>
            <w:r>
              <w:rPr>
                <w:rStyle w:val="RicksStyle"/>
              </w:rPr>
              <w:t xml:space="preserve">During the lesson, I will formatively assess </w:t>
            </w:r>
            <w:r w:rsidR="003B454C">
              <w:rPr>
                <w:rStyle w:val="RicksStyle"/>
              </w:rPr>
              <w:t xml:space="preserve">during the engagement SmartBoard Venn diagram activity and </w:t>
            </w:r>
            <w:r>
              <w:rPr>
                <w:rStyle w:val="RicksStyle"/>
              </w:rPr>
              <w:t xml:space="preserve">by observing students during the molecule movement and music activity to determine who understands this concept and who still seems to be struggling. </w:t>
            </w:r>
          </w:p>
        </w:tc>
      </w:tr>
      <w:tr w:rsidR="00D9727C" w:rsidRPr="00B14890" w:rsidTr="00450BD5">
        <w:tc>
          <w:tcPr>
            <w:tcW w:w="2420" w:type="dxa"/>
          </w:tcPr>
          <w:p w:rsidR="00D9727C" w:rsidRDefault="00D9727C" w:rsidP="00450BD5">
            <w:pPr>
              <w:spacing w:after="0"/>
              <w:rPr>
                <w:i/>
              </w:rPr>
            </w:pPr>
            <w:r>
              <w:rPr>
                <w:i/>
              </w:rPr>
              <w:t>Summative Assessment:</w:t>
            </w:r>
          </w:p>
        </w:tc>
        <w:tc>
          <w:tcPr>
            <w:tcW w:w="6718" w:type="dxa"/>
          </w:tcPr>
          <w:p w:rsidR="00D9727C" w:rsidRPr="006308F1" w:rsidRDefault="00E2048C" w:rsidP="00E2048C">
            <w:pPr>
              <w:spacing w:after="0"/>
              <w:rPr>
                <w:b/>
                <w:color w:val="CC0000"/>
              </w:rPr>
            </w:pPr>
            <w:r>
              <w:rPr>
                <w:rStyle w:val="RicksStyle"/>
              </w:rPr>
              <w:t xml:space="preserve">At the end of the lesson, students will draw a picture on the inside of each flap of their flip chart to display what the molecules in a solid, liquid and gas look like. I </w:t>
            </w:r>
            <w:r w:rsidR="000C743E">
              <w:rPr>
                <w:rStyle w:val="RicksStyle"/>
              </w:rPr>
              <w:t xml:space="preserve">will collect their journals at the end of the lesson. </w:t>
            </w:r>
          </w:p>
        </w:tc>
      </w:tr>
    </w:tbl>
    <w:p w:rsidR="00D9727C" w:rsidRDefault="00D9727C" w:rsidP="00D9727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ind w:left="360"/>
        <w:rPr>
          <w:b/>
        </w:rPr>
      </w:pPr>
    </w:p>
    <w:p w:rsidR="00D9727C" w:rsidRPr="000E3BF0" w:rsidRDefault="00D9727C" w:rsidP="00180155">
      <w:pPr>
        <w:widowControl w:val="0"/>
        <w:numPr>
          <w:ilvl w:val="0"/>
          <w:numId w:val="13"/>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330"/>
        <w:rPr>
          <w:b/>
          <w:color w:val="FF0000"/>
        </w:rPr>
      </w:pPr>
      <w:r w:rsidRPr="00901E4D">
        <w:rPr>
          <w:b/>
        </w:rPr>
        <w:t xml:space="preserve">Differentiated Instructional Strategies: </w:t>
      </w:r>
      <w:r w:rsidRPr="00901E4D">
        <w:rPr>
          <w:i/>
        </w:rPr>
        <w:t xml:space="preserve">In a bulleted list, </w:t>
      </w:r>
      <w:r w:rsidR="00CD4D0E" w:rsidRPr="00901E4D">
        <w:rPr>
          <w:i/>
        </w:rPr>
        <w:t>indicate the accommodations you will provide for individuals and subgroups within your class: accelerated learners, English Language Learners</w:t>
      </w:r>
      <w:r w:rsidR="00CD4D0E" w:rsidRPr="006721EA">
        <w:t xml:space="preserve">, </w:t>
      </w:r>
      <w:r w:rsidR="00CD4D0E">
        <w:rPr>
          <w:i/>
        </w:rPr>
        <w:t xml:space="preserve">as well as </w:t>
      </w:r>
      <w:r w:rsidR="00CD4D0E" w:rsidRPr="00901E4D">
        <w:rPr>
          <w:i/>
        </w:rPr>
        <w:t xml:space="preserve">learners with special needs. </w:t>
      </w:r>
      <w:r w:rsidR="00CD4D0E">
        <w:rPr>
          <w:i/>
        </w:rPr>
        <w:t xml:space="preserve">If you do not have students identified as gifted, please list accommodations you </w:t>
      </w:r>
      <w:r w:rsidR="00CD4D0E" w:rsidRPr="00CD4D0E">
        <w:rPr>
          <w:i/>
          <w:u w:val="single"/>
        </w:rPr>
        <w:t>could</w:t>
      </w:r>
      <w:r w:rsidR="00CD4D0E">
        <w:rPr>
          <w:i/>
        </w:rPr>
        <w:t xml:space="preserve"> make for students who seem accelerated in science compared to other students. If you do not have students with IEPs or 504 plans, please list accommodations you </w:t>
      </w:r>
      <w:r w:rsidR="00CD4D0E" w:rsidRPr="00CD4D0E">
        <w:rPr>
          <w:i/>
          <w:u w:val="single"/>
        </w:rPr>
        <w:t>could</w:t>
      </w:r>
      <w:r w:rsidR="00CD4D0E">
        <w:rPr>
          <w:i/>
        </w:rPr>
        <w:t xml:space="preserve"> make for students who seem to have difficulties organizing, reading/comprehending, reasoning independently, remembering, etc.</w:t>
      </w:r>
      <w:r w:rsidR="00CD4D0E" w:rsidRPr="00901E4D">
        <w:rPr>
          <w:i/>
        </w:rPr>
        <w:t xml:space="preserve"> </w:t>
      </w:r>
      <w:r w:rsidRPr="00901E4D">
        <w:rPr>
          <w:i/>
        </w:rPr>
        <w:t>(</w:t>
      </w:r>
      <w:r>
        <w:rPr>
          <w:i/>
        </w:rPr>
        <w:t>Accommodating</w:t>
      </w:r>
      <w:r w:rsidRPr="00901E4D">
        <w:rPr>
          <w:i/>
        </w:rPr>
        <w:t xml:space="preserve"> does </w:t>
      </w:r>
      <w:r w:rsidRPr="00901E4D">
        <w:rPr>
          <w:b/>
          <w:i/>
        </w:rPr>
        <w:t xml:space="preserve">not </w:t>
      </w:r>
      <w:r w:rsidRPr="00901E4D">
        <w:rPr>
          <w:i/>
        </w:rPr>
        <w:t>mean simply requiring students to do more or less; it means helping them access content &amp; produce satisfactory work in ways best suited to their academic needs. This might include teacher modeling, utilizing graphic organizers, translation websites, differentiated reading materials, etc.)</w:t>
      </w:r>
      <w:r>
        <w:rPr>
          <w:i/>
        </w:rPr>
        <w:t xml:space="preserve"> </w:t>
      </w:r>
      <w:r w:rsidR="0045054D">
        <w:rPr>
          <w:i/>
        </w:rPr>
        <w:t xml:space="preserve"> </w:t>
      </w:r>
      <w:r>
        <w:rPr>
          <w:i/>
        </w:rPr>
        <w:t>Do not leave any section blank.</w:t>
      </w:r>
    </w:p>
    <w:p w:rsidR="000E3BF0" w:rsidRDefault="000E3BF0" w:rsidP="00180155">
      <w:pPr>
        <w:pStyle w:val="ListParagraph"/>
        <w:widowControl w:val="0"/>
        <w:numPr>
          <w:ilvl w:val="0"/>
          <w:numId w:val="17"/>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sidRPr="000E3BF0">
        <w:rPr>
          <w:b/>
        </w:rPr>
        <w:t>Gardner’</w:t>
      </w:r>
      <w:r>
        <w:rPr>
          <w:b/>
        </w:rPr>
        <w:t>s Multiple Intelligences</w:t>
      </w:r>
    </w:p>
    <w:p w:rsidR="000C743E" w:rsidRPr="000758DC" w:rsidRDefault="000C743E" w:rsidP="000C743E">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 xml:space="preserve">Visual/spatial – </w:t>
      </w:r>
      <w:r>
        <w:rPr>
          <w:color w:val="C00000"/>
        </w:rPr>
        <w:t xml:space="preserve">graphic organizers and </w:t>
      </w:r>
      <w:r w:rsidRPr="000758DC">
        <w:rPr>
          <w:color w:val="C00000"/>
        </w:rPr>
        <w:t>flip chart</w:t>
      </w:r>
    </w:p>
    <w:p w:rsidR="000C743E" w:rsidRPr="000758DC" w:rsidRDefault="000C743E" w:rsidP="000C743E">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 xml:space="preserve">Bodily kinesthetic – </w:t>
      </w:r>
      <w:r>
        <w:rPr>
          <w:color w:val="C00000"/>
        </w:rPr>
        <w:t xml:space="preserve">molecule movement and </w:t>
      </w:r>
      <w:r w:rsidRPr="000758DC">
        <w:rPr>
          <w:color w:val="C00000"/>
        </w:rPr>
        <w:t>motions with rap</w:t>
      </w:r>
    </w:p>
    <w:p w:rsidR="000C743E" w:rsidRPr="000758DC" w:rsidRDefault="000C743E" w:rsidP="000C743E">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 xml:space="preserve">Musical – </w:t>
      </w:r>
      <w:r>
        <w:rPr>
          <w:color w:val="C00000"/>
        </w:rPr>
        <w:t xml:space="preserve">molecule music and </w:t>
      </w:r>
      <w:r w:rsidRPr="000758DC">
        <w:rPr>
          <w:color w:val="C00000"/>
        </w:rPr>
        <w:t>states of matter rap</w:t>
      </w:r>
    </w:p>
    <w:p w:rsidR="000C743E" w:rsidRPr="000758DC" w:rsidRDefault="000C743E" w:rsidP="000C743E">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 xml:space="preserve"> Interpersonal –</w:t>
      </w:r>
      <w:r>
        <w:rPr>
          <w:color w:val="C00000"/>
        </w:rPr>
        <w:t xml:space="preserve"> demonstrating molecules in 2 groups </w:t>
      </w:r>
    </w:p>
    <w:p w:rsidR="000C743E" w:rsidRPr="000758DC" w:rsidRDefault="000C743E" w:rsidP="000C743E">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Intrapersonal –</w:t>
      </w:r>
      <w:r>
        <w:rPr>
          <w:color w:val="C00000"/>
        </w:rPr>
        <w:t xml:space="preserve"> drawing pictures of liquids, solids and gases </w:t>
      </w:r>
      <w:r w:rsidRPr="000758DC">
        <w:rPr>
          <w:color w:val="C00000"/>
        </w:rPr>
        <w:t xml:space="preserve"> </w:t>
      </w:r>
    </w:p>
    <w:p w:rsidR="000C743E" w:rsidRPr="000758DC" w:rsidRDefault="000C743E" w:rsidP="000C743E">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Linguistic –</w:t>
      </w:r>
      <w:r>
        <w:rPr>
          <w:color w:val="C00000"/>
        </w:rPr>
        <w:t xml:space="preserve"> </w:t>
      </w:r>
      <w:r w:rsidRPr="000758DC">
        <w:rPr>
          <w:color w:val="C00000"/>
        </w:rPr>
        <w:t xml:space="preserve">verbally </w:t>
      </w:r>
      <w:r>
        <w:rPr>
          <w:color w:val="C00000"/>
        </w:rPr>
        <w:t xml:space="preserve">explaining answers </w:t>
      </w:r>
    </w:p>
    <w:p w:rsidR="000C743E" w:rsidRDefault="000C743E" w:rsidP="000C743E">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lastRenderedPageBreak/>
        <w:t xml:space="preserve">Logical/mathematical – logically explaining terms </w:t>
      </w:r>
      <w:r>
        <w:rPr>
          <w:color w:val="C00000"/>
        </w:rPr>
        <w:t>and definitions and how molecules move</w:t>
      </w:r>
    </w:p>
    <w:p w:rsidR="000E3BF0" w:rsidRDefault="000E3BF0" w:rsidP="000E3BF0">
      <w:pPr>
        <w:pStyle w:val="ListParagraph"/>
        <w:widowControl w:val="0"/>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690"/>
        <w:rPr>
          <w:b/>
        </w:rPr>
      </w:pPr>
    </w:p>
    <w:p w:rsidR="000E3BF0" w:rsidRDefault="000E3BF0" w:rsidP="00180155">
      <w:pPr>
        <w:pStyle w:val="ListParagraph"/>
        <w:widowControl w:val="0"/>
        <w:numPr>
          <w:ilvl w:val="0"/>
          <w:numId w:val="17"/>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Accelerated Learners</w:t>
      </w:r>
    </w:p>
    <w:p w:rsidR="000E3BF0" w:rsidRPr="000E3BF0" w:rsidRDefault="000C743E" w:rsidP="00180155">
      <w:pPr>
        <w:pStyle w:val="ListParagraph"/>
        <w:numPr>
          <w:ilvl w:val="0"/>
          <w:numId w:val="58"/>
        </w:numPr>
        <w:tabs>
          <w:tab w:val="left" w:pos="-1080"/>
          <w:tab w:val="left" w:pos="-720"/>
          <w:tab w:val="left" w:pos="0"/>
          <w:tab w:val="left" w:pos="360"/>
          <w:tab w:val="left" w:pos="720"/>
          <w:tab w:val="left" w:pos="1100"/>
          <w:tab w:val="left" w:pos="2160"/>
          <w:tab w:val="left" w:pos="2430"/>
          <w:tab w:val="left" w:pos="3600"/>
        </w:tabs>
        <w:spacing w:line="240" w:lineRule="auto"/>
        <w:rPr>
          <w:b/>
          <w:color w:val="FF0000"/>
        </w:rPr>
      </w:pPr>
      <w:r>
        <w:rPr>
          <w:rStyle w:val="RicksStyle"/>
        </w:rPr>
        <w:t xml:space="preserve">I will have my accelerated student be the conductor and choreographer. He will help lead the class in making music and movements. </w:t>
      </w:r>
    </w:p>
    <w:p w:rsidR="000E3BF0" w:rsidRDefault="000E3BF0" w:rsidP="000E3BF0">
      <w:pPr>
        <w:pStyle w:val="ListParagraph"/>
        <w:widowControl w:val="0"/>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690"/>
        <w:rPr>
          <w:b/>
        </w:rPr>
      </w:pPr>
    </w:p>
    <w:p w:rsidR="000E3BF0" w:rsidRDefault="000E3BF0" w:rsidP="00180155">
      <w:pPr>
        <w:pStyle w:val="ListParagraph"/>
        <w:widowControl w:val="0"/>
        <w:numPr>
          <w:ilvl w:val="0"/>
          <w:numId w:val="17"/>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English Language Learners</w:t>
      </w:r>
    </w:p>
    <w:p w:rsidR="000E3BF0" w:rsidRPr="000E3BF0" w:rsidRDefault="000C743E" w:rsidP="00180155">
      <w:pPr>
        <w:pStyle w:val="ListParagraph"/>
        <w:numPr>
          <w:ilvl w:val="0"/>
          <w:numId w:val="57"/>
        </w:numPr>
        <w:tabs>
          <w:tab w:val="left" w:pos="-1080"/>
          <w:tab w:val="left" w:pos="-720"/>
          <w:tab w:val="left" w:pos="0"/>
          <w:tab w:val="left" w:pos="360"/>
          <w:tab w:val="left" w:pos="720"/>
          <w:tab w:val="left" w:pos="1100"/>
          <w:tab w:val="left" w:pos="2160"/>
          <w:tab w:val="left" w:pos="2430"/>
          <w:tab w:val="left" w:pos="3600"/>
        </w:tabs>
        <w:spacing w:line="240" w:lineRule="auto"/>
        <w:rPr>
          <w:b/>
          <w:color w:val="FF0000"/>
        </w:rPr>
      </w:pPr>
      <w:r>
        <w:rPr>
          <w:rStyle w:val="RicksStyle"/>
        </w:rPr>
        <w:t xml:space="preserve">For my ELL students, I will incorporate pictures within the graphic organizers to help them make visual connections. I will also use the graphic organizer to point to the state of matter we are representing during the molecule movement and music activity. </w:t>
      </w:r>
    </w:p>
    <w:p w:rsidR="000E3BF0" w:rsidRDefault="000E3BF0" w:rsidP="000E3BF0">
      <w:pPr>
        <w:pStyle w:val="ListParagraph"/>
        <w:widowControl w:val="0"/>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690"/>
        <w:rPr>
          <w:b/>
        </w:rPr>
      </w:pPr>
    </w:p>
    <w:p w:rsidR="000E3BF0" w:rsidRPr="000E3BF0" w:rsidRDefault="000E3BF0" w:rsidP="00180155">
      <w:pPr>
        <w:pStyle w:val="ListParagraph"/>
        <w:widowControl w:val="0"/>
        <w:numPr>
          <w:ilvl w:val="0"/>
          <w:numId w:val="17"/>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Students with Special Needs</w:t>
      </w:r>
    </w:p>
    <w:p w:rsidR="00D9727C" w:rsidRPr="00F00373" w:rsidRDefault="00F00373" w:rsidP="00F00373">
      <w:pPr>
        <w:pStyle w:val="ListParagraph"/>
        <w:numPr>
          <w:ilvl w:val="0"/>
          <w:numId w:val="68"/>
        </w:numPr>
        <w:tabs>
          <w:tab w:val="left" w:pos="-1080"/>
          <w:tab w:val="left" w:pos="-720"/>
          <w:tab w:val="left" w:pos="0"/>
          <w:tab w:val="left" w:pos="360"/>
          <w:tab w:val="left" w:pos="720"/>
          <w:tab w:val="left" w:pos="1100"/>
          <w:tab w:val="left" w:pos="2160"/>
          <w:tab w:val="left" w:pos="2430"/>
          <w:tab w:val="left" w:pos="3600"/>
        </w:tabs>
        <w:spacing w:after="0" w:line="240" w:lineRule="auto"/>
        <w:rPr>
          <w:b/>
          <w:color w:val="FF0000"/>
        </w:rPr>
      </w:pPr>
      <w:r>
        <w:rPr>
          <w:rStyle w:val="RicksStyle"/>
        </w:rPr>
        <w:t>I will put my student on a 504 plan in the same group as my gifted student for the movement and music activity so that she knows she has someone to watch should she could confused</w:t>
      </w:r>
      <w:r w:rsidR="000C743E">
        <w:rPr>
          <w:rStyle w:val="RicksStyle"/>
        </w:rPr>
        <w:t xml:space="preserve">. For my ED student with an IEP, I will monitor his behavior and allow him to take breaks whenever needed. </w:t>
      </w:r>
    </w:p>
    <w:p w:rsidR="00D9727C" w:rsidRDefault="00D9727C" w:rsidP="00D9727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D9727C" w:rsidRPr="00116854" w:rsidRDefault="00D9727C" w:rsidP="00180155">
      <w:pPr>
        <w:widowControl w:val="0"/>
        <w:numPr>
          <w:ilvl w:val="0"/>
          <w:numId w:val="13"/>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b/>
        </w:rPr>
        <w:t xml:space="preserve">Resources: </w:t>
      </w:r>
      <w:r w:rsidR="00017E3F" w:rsidRPr="00E95A8E">
        <w:rPr>
          <w:i/>
        </w:rPr>
        <w:t>Enter what is need</w:t>
      </w:r>
      <w:r w:rsidR="00017E3F">
        <w:rPr>
          <w:i/>
        </w:rPr>
        <w:t>ed</w:t>
      </w:r>
      <w:r w:rsidR="00017E3F" w:rsidRPr="00E95A8E">
        <w:rPr>
          <w:i/>
        </w:rPr>
        <w:t xml:space="preserve"> by each entity for each </w:t>
      </w:r>
      <w:r w:rsidR="00017E3F">
        <w:rPr>
          <w:i/>
        </w:rPr>
        <w:t xml:space="preserve">5E </w:t>
      </w:r>
      <w:r w:rsidR="00017E3F" w:rsidRPr="00E95A8E">
        <w:rPr>
          <w:i/>
        </w:rPr>
        <w:t>phase.  If a phase is not p</w:t>
      </w:r>
      <w:r w:rsidR="00017E3F">
        <w:rPr>
          <w:i/>
        </w:rPr>
        <w:t>erformed today, state the day it</w:t>
      </w:r>
      <w:r w:rsidR="00017E3F" w:rsidRPr="00E95A8E">
        <w:rPr>
          <w:i/>
        </w:rPr>
        <w:t xml:space="preserve"> will be or was performed in this learning cycle.</w:t>
      </w:r>
      <w:r w:rsidR="00017E3F">
        <w:rPr>
          <w:i/>
        </w:rPr>
        <w:t xml:space="preserve">  If nothing is needed by an entity, type “none” in the cell.</w:t>
      </w:r>
    </w:p>
    <w:tbl>
      <w:tblPr>
        <w:tblW w:w="0" w:type="auto"/>
        <w:tblInd w:w="468" w:type="dxa"/>
        <w:tblLook w:val="04A0" w:firstRow="1" w:lastRow="0" w:firstColumn="1" w:lastColumn="0" w:noHBand="0" w:noVBand="1"/>
      </w:tblPr>
      <w:tblGrid>
        <w:gridCol w:w="1980"/>
        <w:gridCol w:w="2376"/>
        <w:gridCol w:w="2376"/>
        <w:gridCol w:w="2376"/>
      </w:tblGrid>
      <w:tr w:rsidR="00D9727C" w:rsidRPr="00DB053E" w:rsidTr="00450BD5">
        <w:tc>
          <w:tcPr>
            <w:tcW w:w="1980" w:type="dxa"/>
            <w:tcBorders>
              <w:top w:val="single" w:sz="4" w:space="0" w:color="auto"/>
              <w:left w:val="single" w:sz="4" w:space="0" w:color="auto"/>
              <w:bottom w:val="single" w:sz="4" w:space="0" w:color="auto"/>
              <w:right w:val="single" w:sz="4" w:space="0" w:color="auto"/>
            </w:tcBorders>
          </w:tcPr>
          <w:p w:rsidR="00D9727C" w:rsidRPr="00C21B36" w:rsidRDefault="00D9727C" w:rsidP="00180155">
            <w:pPr>
              <w:pStyle w:val="ListParagraph"/>
              <w:widowControl w:val="0"/>
              <w:numPr>
                <w:ilvl w:val="0"/>
                <w:numId w:val="19"/>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t>Materials:</w:t>
            </w:r>
          </w:p>
        </w:tc>
        <w:tc>
          <w:tcPr>
            <w:tcW w:w="2376" w:type="dxa"/>
            <w:tcBorders>
              <w:top w:val="single" w:sz="4" w:space="0" w:color="auto"/>
              <w:left w:val="single" w:sz="4" w:space="0" w:color="auto"/>
              <w:bottom w:val="single" w:sz="4" w:space="0" w:color="auto"/>
              <w:right w:val="single" w:sz="4" w:space="0" w:color="auto"/>
            </w:tcBorders>
          </w:tcPr>
          <w:p w:rsidR="00D9727C" w:rsidRPr="00DB053E" w:rsidRDefault="00D9727C"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Teacher</w:t>
            </w:r>
          </w:p>
        </w:tc>
        <w:tc>
          <w:tcPr>
            <w:tcW w:w="2376" w:type="dxa"/>
            <w:tcBorders>
              <w:top w:val="single" w:sz="4" w:space="0" w:color="auto"/>
              <w:left w:val="single" w:sz="4" w:space="0" w:color="auto"/>
              <w:bottom w:val="single" w:sz="4" w:space="0" w:color="auto"/>
              <w:right w:val="single" w:sz="4" w:space="0" w:color="auto"/>
            </w:tcBorders>
          </w:tcPr>
          <w:p w:rsidR="00D9727C" w:rsidRPr="00DB053E" w:rsidRDefault="00D9727C"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Small Groups</w:t>
            </w:r>
          </w:p>
        </w:tc>
        <w:tc>
          <w:tcPr>
            <w:tcW w:w="2376" w:type="dxa"/>
            <w:tcBorders>
              <w:top w:val="single" w:sz="4" w:space="0" w:color="auto"/>
              <w:left w:val="single" w:sz="4" w:space="0" w:color="auto"/>
              <w:bottom w:val="single" w:sz="4" w:space="0" w:color="auto"/>
              <w:right w:val="single" w:sz="4" w:space="0" w:color="auto"/>
            </w:tcBorders>
          </w:tcPr>
          <w:p w:rsidR="00D9727C" w:rsidRPr="00DB053E" w:rsidRDefault="00D9727C"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Individuals</w:t>
            </w:r>
          </w:p>
        </w:tc>
      </w:tr>
      <w:tr w:rsidR="00D9727C"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D9727C" w:rsidRPr="00DB053E" w:rsidRDefault="00D9727C"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Engagement</w:t>
            </w:r>
          </w:p>
        </w:tc>
        <w:tc>
          <w:tcPr>
            <w:tcW w:w="2376" w:type="dxa"/>
            <w:tcBorders>
              <w:top w:val="single" w:sz="4" w:space="0" w:color="auto"/>
              <w:left w:val="single" w:sz="4" w:space="0" w:color="auto"/>
              <w:bottom w:val="single" w:sz="4" w:space="0" w:color="auto"/>
              <w:right w:val="single" w:sz="4" w:space="0" w:color="auto"/>
            </w:tcBorders>
          </w:tcPr>
          <w:p w:rsidR="00D9727C" w:rsidRDefault="00F00373"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rPr>
            </w:pPr>
            <w:r>
              <w:rPr>
                <w:rStyle w:val="RicksStyle"/>
              </w:rPr>
              <w:t>Small, clear jar</w:t>
            </w:r>
          </w:p>
          <w:p w:rsidR="00F00373" w:rsidRPr="00F00373" w:rsidRDefault="00F00373"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olor w:val="C00000"/>
              </w:rPr>
            </w:pPr>
            <w:r>
              <w:rPr>
                <w:rStyle w:val="RicksStyle"/>
              </w:rPr>
              <w:t xml:space="preserve">Bouncy balls </w:t>
            </w:r>
          </w:p>
        </w:tc>
        <w:tc>
          <w:tcPr>
            <w:tcW w:w="2376" w:type="dxa"/>
            <w:tcBorders>
              <w:top w:val="single" w:sz="4" w:space="0" w:color="auto"/>
              <w:left w:val="single" w:sz="4" w:space="0" w:color="auto"/>
              <w:bottom w:val="single" w:sz="4" w:space="0" w:color="auto"/>
              <w:right w:val="single" w:sz="4" w:space="0" w:color="auto"/>
            </w:tcBorders>
          </w:tcPr>
          <w:p w:rsidR="00D9727C" w:rsidRPr="006308F1" w:rsidRDefault="00F00373"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D9727C" w:rsidRPr="006308F1" w:rsidRDefault="00F00373"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r>
      <w:tr w:rsidR="00D9727C"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D9727C" w:rsidRDefault="00D9727C"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Exploration</w:t>
            </w:r>
          </w:p>
        </w:tc>
        <w:tc>
          <w:tcPr>
            <w:tcW w:w="2376" w:type="dxa"/>
            <w:tcBorders>
              <w:top w:val="single" w:sz="4" w:space="0" w:color="auto"/>
              <w:left w:val="single" w:sz="4" w:space="0" w:color="auto"/>
              <w:bottom w:val="single" w:sz="4" w:space="0" w:color="auto"/>
              <w:right w:val="single" w:sz="4" w:space="0" w:color="auto"/>
            </w:tcBorders>
          </w:tcPr>
          <w:p w:rsidR="00D9727C" w:rsidRPr="006308F1" w:rsidRDefault="00F00373"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Will do on Day 4</w:t>
            </w:r>
          </w:p>
        </w:tc>
        <w:tc>
          <w:tcPr>
            <w:tcW w:w="2376" w:type="dxa"/>
            <w:tcBorders>
              <w:top w:val="single" w:sz="4" w:space="0" w:color="auto"/>
              <w:left w:val="single" w:sz="4" w:space="0" w:color="auto"/>
              <w:bottom w:val="single" w:sz="4" w:space="0" w:color="auto"/>
              <w:right w:val="single" w:sz="4" w:space="0" w:color="auto"/>
            </w:tcBorders>
          </w:tcPr>
          <w:p w:rsidR="00D9727C" w:rsidRPr="006308F1" w:rsidRDefault="00F00373"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Will do on Day 4</w:t>
            </w:r>
          </w:p>
        </w:tc>
        <w:tc>
          <w:tcPr>
            <w:tcW w:w="2376" w:type="dxa"/>
            <w:tcBorders>
              <w:top w:val="single" w:sz="4" w:space="0" w:color="auto"/>
              <w:left w:val="single" w:sz="4" w:space="0" w:color="auto"/>
              <w:bottom w:val="single" w:sz="4" w:space="0" w:color="auto"/>
              <w:right w:val="single" w:sz="4" w:space="0" w:color="auto"/>
            </w:tcBorders>
          </w:tcPr>
          <w:p w:rsidR="00D9727C" w:rsidRPr="006308F1" w:rsidRDefault="00F00373"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color w:val="CC0000"/>
              </w:rPr>
              <w:t xml:space="preserve">Will do on Day 4 </w:t>
            </w:r>
          </w:p>
        </w:tc>
      </w:tr>
      <w:tr w:rsidR="00D9727C"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D9727C" w:rsidRDefault="00D9727C"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Explanation</w:t>
            </w:r>
          </w:p>
        </w:tc>
        <w:tc>
          <w:tcPr>
            <w:tcW w:w="2376" w:type="dxa"/>
            <w:tcBorders>
              <w:top w:val="single" w:sz="4" w:space="0" w:color="auto"/>
              <w:left w:val="single" w:sz="4" w:space="0" w:color="auto"/>
              <w:bottom w:val="single" w:sz="4" w:space="0" w:color="auto"/>
              <w:right w:val="single" w:sz="4" w:space="0" w:color="auto"/>
            </w:tcBorders>
          </w:tcPr>
          <w:p w:rsidR="00D9727C" w:rsidRPr="006308F1" w:rsidRDefault="00FE3EBE"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Graphic organizers on SmartBoard</w:t>
            </w:r>
            <w:r w:rsidR="00F00373">
              <w:rPr>
                <w:rStyle w:val="RicksStyle"/>
              </w:rPr>
              <w:t xml:space="preserve"> </w:t>
            </w:r>
          </w:p>
        </w:tc>
        <w:tc>
          <w:tcPr>
            <w:tcW w:w="2376" w:type="dxa"/>
            <w:tcBorders>
              <w:top w:val="single" w:sz="4" w:space="0" w:color="auto"/>
              <w:left w:val="single" w:sz="4" w:space="0" w:color="auto"/>
              <w:bottom w:val="single" w:sz="4" w:space="0" w:color="auto"/>
              <w:right w:val="single" w:sz="4" w:space="0" w:color="auto"/>
            </w:tcBorders>
          </w:tcPr>
          <w:p w:rsidR="00D9727C" w:rsidRPr="006308F1" w:rsidRDefault="00F00373"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D9727C" w:rsidRPr="006308F1" w:rsidRDefault="00F00373"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Graphic organizer handout</w:t>
            </w:r>
          </w:p>
        </w:tc>
      </w:tr>
      <w:tr w:rsidR="00D9727C"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D9727C" w:rsidRDefault="00D9727C"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Extension</w:t>
            </w:r>
          </w:p>
        </w:tc>
        <w:tc>
          <w:tcPr>
            <w:tcW w:w="2376" w:type="dxa"/>
            <w:tcBorders>
              <w:top w:val="single" w:sz="4" w:space="0" w:color="auto"/>
              <w:left w:val="single" w:sz="4" w:space="0" w:color="auto"/>
              <w:bottom w:val="single" w:sz="4" w:space="0" w:color="auto"/>
              <w:right w:val="single" w:sz="4" w:space="0" w:color="auto"/>
            </w:tcBorders>
          </w:tcPr>
          <w:p w:rsidR="00D9727C" w:rsidRPr="007951D6" w:rsidRDefault="007951D6" w:rsidP="007951D6">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color w:val="CC0000"/>
              </w:rPr>
            </w:pPr>
            <w:r>
              <w:rPr>
                <w:color w:val="CC0000"/>
              </w:rPr>
              <w:t>Graphic organizer and pointer</w:t>
            </w:r>
          </w:p>
        </w:tc>
        <w:tc>
          <w:tcPr>
            <w:tcW w:w="2376" w:type="dxa"/>
            <w:tcBorders>
              <w:top w:val="single" w:sz="4" w:space="0" w:color="auto"/>
              <w:left w:val="single" w:sz="4" w:space="0" w:color="auto"/>
              <w:bottom w:val="single" w:sz="4" w:space="0" w:color="auto"/>
              <w:right w:val="single" w:sz="4" w:space="0" w:color="auto"/>
            </w:tcBorders>
          </w:tcPr>
          <w:p w:rsidR="00D9727C" w:rsidRPr="006308F1" w:rsidRDefault="007951D6" w:rsidP="007951D6">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D9727C" w:rsidRPr="006308F1" w:rsidRDefault="007951D6" w:rsidP="007951D6">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Only their bodies</w:t>
            </w:r>
          </w:p>
        </w:tc>
      </w:tr>
      <w:tr w:rsidR="00D9727C"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D9727C" w:rsidRDefault="00D9727C"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Evaluation</w:t>
            </w:r>
          </w:p>
        </w:tc>
        <w:tc>
          <w:tcPr>
            <w:tcW w:w="2376" w:type="dxa"/>
            <w:tcBorders>
              <w:top w:val="single" w:sz="4" w:space="0" w:color="auto"/>
              <w:left w:val="single" w:sz="4" w:space="0" w:color="auto"/>
              <w:bottom w:val="single" w:sz="4" w:space="0" w:color="auto"/>
              <w:right w:val="single" w:sz="4" w:space="0" w:color="auto"/>
            </w:tcBorders>
          </w:tcPr>
          <w:p w:rsidR="00D9727C" w:rsidRPr="006308F1" w:rsidRDefault="00F00373"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D9727C" w:rsidRPr="006308F1" w:rsidRDefault="00F00373"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D9727C" w:rsidRDefault="00F00373"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rPr>
            </w:pPr>
            <w:r>
              <w:rPr>
                <w:rStyle w:val="RicksStyle"/>
              </w:rPr>
              <w:t xml:space="preserve">Science journals </w:t>
            </w:r>
          </w:p>
          <w:p w:rsidR="00F00373" w:rsidRPr="006308F1" w:rsidRDefault="00F00373" w:rsidP="00F0037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Pencil/colored pencil</w:t>
            </w:r>
          </w:p>
        </w:tc>
      </w:tr>
      <w:tr w:rsidR="00D9727C" w:rsidRPr="00DB053E" w:rsidTr="00450BD5">
        <w:tc>
          <w:tcPr>
            <w:tcW w:w="1980" w:type="dxa"/>
            <w:tcBorders>
              <w:top w:val="single" w:sz="4" w:space="0" w:color="auto"/>
              <w:left w:val="single" w:sz="4" w:space="0" w:color="auto"/>
              <w:bottom w:val="single" w:sz="4" w:space="0" w:color="auto"/>
              <w:right w:val="single" w:sz="4" w:space="0" w:color="auto"/>
            </w:tcBorders>
          </w:tcPr>
          <w:p w:rsidR="00D9727C" w:rsidRPr="00C21B36" w:rsidRDefault="00D9727C" w:rsidP="00180155">
            <w:pPr>
              <w:pStyle w:val="ListParagraph"/>
              <w:widowControl w:val="0"/>
              <w:numPr>
                <w:ilvl w:val="0"/>
                <w:numId w:val="19"/>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t>Safety Concerns:</w:t>
            </w:r>
          </w:p>
        </w:tc>
        <w:tc>
          <w:tcPr>
            <w:tcW w:w="7128" w:type="dxa"/>
            <w:gridSpan w:val="3"/>
            <w:tcBorders>
              <w:top w:val="single" w:sz="4" w:space="0" w:color="auto"/>
              <w:left w:val="single" w:sz="4" w:space="0" w:color="auto"/>
              <w:bottom w:val="single" w:sz="4" w:space="0" w:color="auto"/>
              <w:right w:val="single" w:sz="4" w:space="0" w:color="auto"/>
            </w:tcBorders>
          </w:tcPr>
          <w:p w:rsidR="00D9727C" w:rsidRPr="006308F1" w:rsidRDefault="007951D6" w:rsidP="007951D6">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To make sure students are safe when moving, I will split the class in half so that only 10 students are moving at once. The students who are moving will be reminded that they must be aware of where others are in space. Students will be reminded that any student who does not play appropriately will have to sit out. </w:t>
            </w:r>
          </w:p>
        </w:tc>
      </w:tr>
      <w:tr w:rsidR="00D9727C" w:rsidRPr="00DB053E" w:rsidTr="00450BD5">
        <w:tc>
          <w:tcPr>
            <w:tcW w:w="1980" w:type="dxa"/>
            <w:tcBorders>
              <w:top w:val="single" w:sz="4" w:space="0" w:color="auto"/>
              <w:left w:val="single" w:sz="4" w:space="0" w:color="auto"/>
              <w:bottom w:val="single" w:sz="4" w:space="0" w:color="auto"/>
              <w:right w:val="single" w:sz="4" w:space="0" w:color="auto"/>
            </w:tcBorders>
          </w:tcPr>
          <w:p w:rsidR="00D9727C" w:rsidRPr="00C21B36" w:rsidRDefault="00D9727C" w:rsidP="00180155">
            <w:pPr>
              <w:pStyle w:val="ListParagraph"/>
              <w:widowControl w:val="0"/>
              <w:numPr>
                <w:ilvl w:val="0"/>
                <w:numId w:val="19"/>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A50776">
              <w:rPr>
                <w:b/>
                <w:highlight w:val="cyan"/>
              </w:rPr>
              <w:t>Graphic Organizers</w:t>
            </w:r>
            <w:r w:rsidRPr="00C21B36">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D9727C" w:rsidRPr="006308F1" w:rsidRDefault="003B454C" w:rsidP="003B454C">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The Venn diagram on the SmartBoard will be an excellent</w:t>
            </w:r>
            <w:r w:rsidR="00F246FD">
              <w:rPr>
                <w:rStyle w:val="RicksStyle"/>
              </w:rPr>
              <w:t xml:space="preserve"> </w:t>
            </w:r>
            <w:r w:rsidR="00F246FD" w:rsidRPr="00F246FD">
              <w:rPr>
                <w:rStyle w:val="RicksStyle"/>
                <w:highlight w:val="cyan"/>
              </w:rPr>
              <w:t>graphic organizer</w:t>
            </w:r>
            <w:r>
              <w:rPr>
                <w:rStyle w:val="RicksStyle"/>
              </w:rPr>
              <w:t xml:space="preserve"> to organize similarities and differences between solids, liquids and gases. The s</w:t>
            </w:r>
            <w:r w:rsidR="00F246FD">
              <w:rPr>
                <w:rStyle w:val="RicksStyle"/>
              </w:rPr>
              <w:t xml:space="preserve">tudents will also be a given a </w:t>
            </w:r>
            <w:r w:rsidR="00F246FD" w:rsidRPr="00F246FD">
              <w:rPr>
                <w:rStyle w:val="RicksStyle"/>
                <w:highlight w:val="cyan"/>
              </w:rPr>
              <w:t>graphic organizer</w:t>
            </w:r>
            <w:r>
              <w:rPr>
                <w:rStyle w:val="RicksStyle"/>
              </w:rPr>
              <w:t xml:space="preserve"> handout explaining the molecules in each state. Both of these are</w:t>
            </w:r>
            <w:r w:rsidR="00F246FD">
              <w:rPr>
                <w:rStyle w:val="RicksStyle"/>
              </w:rPr>
              <w:t xml:space="preserve"> included at the end of this lesson. </w:t>
            </w:r>
          </w:p>
        </w:tc>
      </w:tr>
      <w:tr w:rsidR="00D9727C" w:rsidRPr="00DB053E" w:rsidTr="00450BD5">
        <w:tc>
          <w:tcPr>
            <w:tcW w:w="1980" w:type="dxa"/>
            <w:tcBorders>
              <w:top w:val="single" w:sz="4" w:space="0" w:color="auto"/>
              <w:left w:val="single" w:sz="4" w:space="0" w:color="auto"/>
              <w:bottom w:val="single" w:sz="4" w:space="0" w:color="auto"/>
              <w:right w:val="single" w:sz="4" w:space="0" w:color="auto"/>
            </w:tcBorders>
          </w:tcPr>
          <w:p w:rsidR="00D9727C" w:rsidRPr="00C21B36" w:rsidRDefault="00D9727C" w:rsidP="00180155">
            <w:pPr>
              <w:pStyle w:val="ListParagraph"/>
              <w:widowControl w:val="0"/>
              <w:numPr>
                <w:ilvl w:val="0"/>
                <w:numId w:val="19"/>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A50776">
              <w:rPr>
                <w:b/>
                <w:highlight w:val="green"/>
              </w:rPr>
              <w:lastRenderedPageBreak/>
              <w:t>Cooperative Learning</w:t>
            </w:r>
            <w:r w:rsidRPr="00C21B36">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D9727C" w:rsidRPr="006308F1" w:rsidRDefault="00F246FD" w:rsidP="00F246FD">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There is no cooperative learning in this activity. There will be a cooperative activity in the next day’s lesson. </w:t>
            </w:r>
          </w:p>
        </w:tc>
      </w:tr>
      <w:tr w:rsidR="00D9727C" w:rsidRPr="00DB053E" w:rsidTr="00450BD5">
        <w:tc>
          <w:tcPr>
            <w:tcW w:w="1980" w:type="dxa"/>
            <w:tcBorders>
              <w:top w:val="single" w:sz="4" w:space="0" w:color="auto"/>
              <w:left w:val="single" w:sz="4" w:space="0" w:color="auto"/>
              <w:bottom w:val="single" w:sz="4" w:space="0" w:color="auto"/>
              <w:right w:val="single" w:sz="4" w:space="0" w:color="auto"/>
            </w:tcBorders>
          </w:tcPr>
          <w:p w:rsidR="00D9727C" w:rsidRPr="00C21B36" w:rsidRDefault="00D9727C" w:rsidP="00180155">
            <w:pPr>
              <w:pStyle w:val="ListParagraph"/>
              <w:widowControl w:val="0"/>
              <w:numPr>
                <w:ilvl w:val="0"/>
                <w:numId w:val="19"/>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A50776">
              <w:rPr>
                <w:b/>
                <w:highlight w:val="yellow"/>
              </w:rPr>
              <w:t>Technology Integration</w:t>
            </w:r>
            <w:r w:rsidR="00A50776">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D9727C" w:rsidRPr="006308F1" w:rsidRDefault="001556BD" w:rsidP="00F246FD">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color w:val="CC0000"/>
              </w:rPr>
            </w:pPr>
            <w:r>
              <w:rPr>
                <w:rStyle w:val="RicksStyle"/>
                <w:color w:val="CC0000"/>
              </w:rPr>
              <w:t xml:space="preserve">Students will move phrases into correct section of a three-circle Venn Diagram on the </w:t>
            </w:r>
            <w:r w:rsidRPr="001556BD">
              <w:rPr>
                <w:rStyle w:val="RicksStyle"/>
                <w:color w:val="CC0000"/>
                <w:highlight w:val="yellow"/>
              </w:rPr>
              <w:t>SmartBoard.</w:t>
            </w:r>
            <w:r>
              <w:rPr>
                <w:rStyle w:val="RicksStyle"/>
                <w:color w:val="CC0000"/>
              </w:rPr>
              <w:t xml:space="preserve"> </w:t>
            </w:r>
            <w:r w:rsidR="00F246FD">
              <w:rPr>
                <w:rStyle w:val="RicksStyle"/>
                <w:color w:val="CC0000"/>
              </w:rPr>
              <w:t xml:space="preserve">Technology will be integrated by playing the Matter Rap </w:t>
            </w:r>
            <w:r>
              <w:rPr>
                <w:rStyle w:val="RicksStyle"/>
                <w:color w:val="CC0000"/>
              </w:rPr>
              <w:t xml:space="preserve">video </w:t>
            </w:r>
            <w:r w:rsidR="00F246FD">
              <w:rPr>
                <w:rStyle w:val="RicksStyle"/>
                <w:color w:val="CC0000"/>
              </w:rPr>
              <w:t xml:space="preserve">on the </w:t>
            </w:r>
            <w:r w:rsidR="00F246FD" w:rsidRPr="00F246FD">
              <w:rPr>
                <w:rStyle w:val="RicksStyle"/>
                <w:color w:val="CC0000"/>
                <w:highlight w:val="yellow"/>
              </w:rPr>
              <w:t>SmartBoard.</w:t>
            </w:r>
          </w:p>
        </w:tc>
      </w:tr>
      <w:tr w:rsidR="00D9727C" w:rsidRPr="00DE13E9" w:rsidTr="00450BD5">
        <w:tc>
          <w:tcPr>
            <w:tcW w:w="1980" w:type="dxa"/>
            <w:tcBorders>
              <w:top w:val="single" w:sz="4" w:space="0" w:color="auto"/>
              <w:left w:val="single" w:sz="4" w:space="0" w:color="auto"/>
              <w:bottom w:val="single" w:sz="4" w:space="0" w:color="auto"/>
              <w:right w:val="single" w:sz="4" w:space="0" w:color="auto"/>
            </w:tcBorders>
          </w:tcPr>
          <w:p w:rsidR="00D9727C" w:rsidRPr="00C21B36" w:rsidRDefault="00D9727C" w:rsidP="00180155">
            <w:pPr>
              <w:pStyle w:val="ListParagraph"/>
              <w:widowControl w:val="0"/>
              <w:numPr>
                <w:ilvl w:val="0"/>
                <w:numId w:val="19"/>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t>References:</w:t>
            </w:r>
          </w:p>
        </w:tc>
        <w:tc>
          <w:tcPr>
            <w:tcW w:w="7128" w:type="dxa"/>
            <w:gridSpan w:val="3"/>
            <w:tcBorders>
              <w:top w:val="single" w:sz="4" w:space="0" w:color="auto"/>
              <w:left w:val="single" w:sz="4" w:space="0" w:color="auto"/>
              <w:bottom w:val="single" w:sz="4" w:space="0" w:color="auto"/>
              <w:right w:val="single" w:sz="4" w:space="0" w:color="auto"/>
            </w:tcBorders>
          </w:tcPr>
          <w:p w:rsidR="00A1191F" w:rsidRPr="00A1191F" w:rsidRDefault="00A1191F" w:rsidP="00A1191F">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color w:val="CC0000"/>
              </w:rPr>
            </w:pPr>
            <w:r w:rsidRPr="00A1191F">
              <w:rPr>
                <w:color w:val="CC0000"/>
              </w:rPr>
              <w:t>Matter Rap. (2011, January 31). YouTube. Retrieved November 16, 2013, from http://www.youtube.com/watch?v=oAqompxk7fY&amp;feature=related</w:t>
            </w:r>
          </w:p>
          <w:p w:rsidR="00A1191F" w:rsidRPr="00A1191F" w:rsidRDefault="0045449C" w:rsidP="00A1191F">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color w:val="CC0000"/>
              </w:rPr>
            </w:pPr>
            <w:r>
              <w:rPr>
                <w:color w:val="CC0000"/>
              </w:rPr>
              <w:t xml:space="preserve">Science Matters: States of </w:t>
            </w:r>
            <w:r w:rsidR="00A1191F" w:rsidRPr="00A1191F">
              <w:rPr>
                <w:color w:val="CC0000"/>
              </w:rPr>
              <w:t>Matter. (n.d.).</w:t>
            </w:r>
            <w:r>
              <w:rPr>
                <w:color w:val="CC0000"/>
              </w:rPr>
              <w:t xml:space="preserve"> Science Matters: States of </w:t>
            </w:r>
            <w:r w:rsidR="00A1191F" w:rsidRPr="00A1191F">
              <w:rPr>
                <w:color w:val="CC0000"/>
              </w:rPr>
              <w:t>Matter. Retrieved November 16, 2013, from http://science-mattersblog.blogspot.com/search/label/States%20of%20Matter</w:t>
            </w:r>
          </w:p>
          <w:p w:rsidR="00D9727C" w:rsidRPr="006308F1" w:rsidRDefault="00A1191F" w:rsidP="00A1191F">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sidRPr="00A1191F">
              <w:rPr>
                <w:color w:val="CC0000"/>
              </w:rPr>
              <w:t>Solid Liquid Gas Activities | The Homeschool Den. (n.d.). The Homeschool Den RSS. Retrieved November 16, 2013, from http://www.parents.com/blogs/homeschool-den/tag/solid-liquid-gas-activities/</w:t>
            </w:r>
          </w:p>
        </w:tc>
      </w:tr>
    </w:tbl>
    <w:p w:rsidR="00D9727C" w:rsidRPr="00DB053E" w:rsidRDefault="00D9727C" w:rsidP="00D9727C">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pPr>
    </w:p>
    <w:p w:rsidR="00D9727C" w:rsidRPr="00DB053E" w:rsidRDefault="00D9727C" w:rsidP="00180155">
      <w:pPr>
        <w:pStyle w:val="ListParagraph"/>
        <w:widowControl w:val="0"/>
        <w:numPr>
          <w:ilvl w:val="0"/>
          <w:numId w:val="13"/>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contextualSpacing w:val="0"/>
        <w:rPr>
          <w:b/>
        </w:rPr>
      </w:pPr>
      <w:r w:rsidRPr="00DB053E">
        <w:rPr>
          <w:b/>
        </w:rPr>
        <w:t>Daily Procedures</w:t>
      </w:r>
    </w:p>
    <w:tbl>
      <w:tblPr>
        <w:tblW w:w="909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421"/>
      </w:tblGrid>
      <w:tr w:rsidR="00D9727C" w:rsidRPr="00DB053E" w:rsidTr="00450BD5">
        <w:tc>
          <w:tcPr>
            <w:tcW w:w="4673" w:type="dxa"/>
            <w:shd w:val="clear" w:color="auto" w:fill="D9D9D9" w:themeFill="background1" w:themeFillShade="D9"/>
          </w:tcPr>
          <w:p w:rsidR="00D9727C" w:rsidRPr="00DB053E" w:rsidRDefault="00D9727C"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rFonts w:eastAsiaTheme="minorHAnsi"/>
                <w:b/>
                <w:color w:val="auto"/>
              </w:rPr>
            </w:pPr>
            <w:r w:rsidRPr="00DB053E">
              <w:rPr>
                <w:rStyle w:val="PlaceholderText"/>
                <w:rFonts w:eastAsiaTheme="minorHAnsi"/>
                <w:b/>
                <w:color w:val="auto"/>
              </w:rPr>
              <w:t>ENGAGEMENT PHASE</w:t>
            </w:r>
            <w:r w:rsidR="00DC1110">
              <w:rPr>
                <w:rStyle w:val="PlaceholderText"/>
                <w:rFonts w:eastAsiaTheme="minorHAnsi"/>
                <w:b/>
                <w:color w:val="auto"/>
              </w:rPr>
              <w:t xml:space="preserve"> – </w:t>
            </w:r>
            <w:r w:rsidR="00DC1110" w:rsidRPr="006F317A">
              <w:rPr>
                <w:rStyle w:val="PlaceholderText"/>
                <w:rFonts w:eastAsiaTheme="minorHAnsi"/>
                <w:b/>
                <w:i/>
                <w:color w:val="auto"/>
              </w:rPr>
              <w:t>Introduce lesson and capture student interest</w:t>
            </w:r>
            <w:r w:rsidR="00DC1110">
              <w:rPr>
                <w:rStyle w:val="PlaceholderText"/>
                <w:rFonts w:eastAsiaTheme="minorHAnsi"/>
                <w:b/>
                <w:color w:val="auto"/>
              </w:rPr>
              <w:t>.</w:t>
            </w:r>
          </w:p>
        </w:tc>
        <w:tc>
          <w:tcPr>
            <w:tcW w:w="4421" w:type="dxa"/>
            <w:shd w:val="clear" w:color="auto" w:fill="D9D9D9" w:themeFill="background1" w:themeFillShade="D9"/>
          </w:tcPr>
          <w:p w:rsidR="00D9727C" w:rsidRPr="00DB053E" w:rsidRDefault="00D9727C" w:rsidP="00F246FD">
            <w:pPr>
              <w:tabs>
                <w:tab w:val="left" w:pos="-1080"/>
                <w:tab w:val="left" w:pos="-720"/>
                <w:tab w:val="left" w:pos="0"/>
                <w:tab w:val="left" w:pos="360"/>
                <w:tab w:val="left" w:pos="720"/>
                <w:tab w:val="left" w:pos="900"/>
                <w:tab w:val="left" w:pos="2160"/>
                <w:tab w:val="left" w:pos="2430"/>
                <w:tab w:val="left" w:pos="3600"/>
              </w:tabs>
              <w:spacing w:line="228" w:lineRule="auto"/>
              <w:rPr>
                <w:b/>
              </w:rPr>
            </w:pPr>
            <w:r w:rsidRPr="00DB053E">
              <w:rPr>
                <w:b/>
              </w:rPr>
              <w:t xml:space="preserve">Estimated Time: </w:t>
            </w:r>
            <w:r w:rsidR="00F246FD">
              <w:rPr>
                <w:rStyle w:val="RicksStyle"/>
              </w:rPr>
              <w:t xml:space="preserve">2 minutes </w:t>
            </w:r>
          </w:p>
        </w:tc>
      </w:tr>
      <w:tr w:rsidR="00D9727C" w:rsidRPr="00DB053E" w:rsidTr="00450BD5">
        <w:tc>
          <w:tcPr>
            <w:tcW w:w="4673" w:type="dxa"/>
          </w:tcPr>
          <w:p w:rsidR="00D9727C" w:rsidRPr="00DB053E" w:rsidRDefault="00D9727C"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rStyle w:val="PlaceholderText"/>
                <w:rFonts w:eastAsiaTheme="minorHAnsi"/>
                <w:b/>
                <w:color w:val="auto"/>
              </w:rPr>
            </w:pPr>
            <w:r w:rsidRPr="00DB053E">
              <w:rPr>
                <w:rStyle w:val="PlaceholderText"/>
                <w:rFonts w:eastAsiaTheme="minorHAnsi"/>
                <w:b/>
                <w:color w:val="auto"/>
              </w:rPr>
              <w:t>Directions</w:t>
            </w:r>
          </w:p>
          <w:p w:rsidR="00D9727C" w:rsidRPr="008F1BD5" w:rsidRDefault="008F1BD5" w:rsidP="008F1BD5">
            <w:pPr>
              <w:pStyle w:val="ListParagraph"/>
              <w:numPr>
                <w:ilvl w:val="0"/>
                <w:numId w:val="33"/>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rPr>
              <w:t xml:space="preserve">To introduce the lesson, I will have about ten bouncy balls in a clear, plastic jar. To demonstrate how molecules move in a solid, I will barely shake the container very slowly. </w:t>
            </w:r>
            <w:r>
              <w:rPr>
                <w:rStyle w:val="RicksStyle"/>
                <w:i/>
              </w:rPr>
              <w:t xml:space="preserve">Watch the bouncy balls as I shake this jar. </w:t>
            </w:r>
          </w:p>
          <w:p w:rsidR="008F1BD5" w:rsidRDefault="008F1BD5" w:rsidP="008F1BD5">
            <w:pPr>
              <w:pStyle w:val="ListParagraph"/>
              <w:tabs>
                <w:tab w:val="left" w:pos="-1080"/>
                <w:tab w:val="left" w:pos="-720"/>
                <w:tab w:val="left" w:pos="0"/>
                <w:tab w:val="left" w:pos="412"/>
                <w:tab w:val="left" w:pos="900"/>
                <w:tab w:val="left" w:pos="2160"/>
                <w:tab w:val="left" w:pos="2430"/>
                <w:tab w:val="left" w:pos="3600"/>
              </w:tabs>
              <w:spacing w:line="240" w:lineRule="auto"/>
              <w:ind w:left="412"/>
              <w:rPr>
                <w:rStyle w:val="RicksStyle"/>
              </w:rPr>
            </w:pPr>
          </w:p>
          <w:p w:rsidR="008F1BD5" w:rsidRDefault="008F1BD5" w:rsidP="008F1BD5">
            <w:pPr>
              <w:pStyle w:val="ListParagraph"/>
              <w:tabs>
                <w:tab w:val="left" w:pos="-1080"/>
                <w:tab w:val="left" w:pos="-720"/>
                <w:tab w:val="left" w:pos="0"/>
                <w:tab w:val="left" w:pos="412"/>
                <w:tab w:val="left" w:pos="900"/>
                <w:tab w:val="left" w:pos="2160"/>
                <w:tab w:val="left" w:pos="2430"/>
                <w:tab w:val="left" w:pos="3600"/>
              </w:tabs>
              <w:spacing w:line="240" w:lineRule="auto"/>
              <w:ind w:left="412"/>
              <w:rPr>
                <w:rStyle w:val="RicksStyle"/>
                <w:i/>
              </w:rPr>
            </w:pPr>
            <w:r>
              <w:rPr>
                <w:rStyle w:val="RicksStyle"/>
                <w:i/>
              </w:rPr>
              <w:t xml:space="preserve">This is how molecules in a solid move. There is less kinetic energy because there is not enough movement to get the molecules moving fast. </w:t>
            </w:r>
            <w:r w:rsidR="00533947">
              <w:rPr>
                <w:rStyle w:val="RicksStyle"/>
                <w:i/>
              </w:rPr>
              <w:t xml:space="preserve">There is kinetic energy in solids but not enough to separate individual molecules from the group. </w:t>
            </w:r>
          </w:p>
          <w:p w:rsidR="008F1BD5" w:rsidRDefault="008F1BD5" w:rsidP="008F1BD5">
            <w:pPr>
              <w:pStyle w:val="ListParagraph"/>
              <w:tabs>
                <w:tab w:val="left" w:pos="-1080"/>
                <w:tab w:val="left" w:pos="-720"/>
                <w:tab w:val="left" w:pos="0"/>
                <w:tab w:val="left" w:pos="412"/>
                <w:tab w:val="left" w:pos="900"/>
                <w:tab w:val="left" w:pos="2160"/>
                <w:tab w:val="left" w:pos="2430"/>
                <w:tab w:val="left" w:pos="3600"/>
              </w:tabs>
              <w:spacing w:line="240" w:lineRule="auto"/>
              <w:ind w:left="412"/>
              <w:rPr>
                <w:rStyle w:val="RicksStyle"/>
                <w:i/>
              </w:rPr>
            </w:pPr>
          </w:p>
          <w:p w:rsidR="008F1BD5" w:rsidRDefault="008F1BD5" w:rsidP="008F1BD5">
            <w:pPr>
              <w:pStyle w:val="ListParagraph"/>
              <w:tabs>
                <w:tab w:val="left" w:pos="-1080"/>
                <w:tab w:val="left" w:pos="-720"/>
                <w:tab w:val="left" w:pos="0"/>
                <w:tab w:val="left" w:pos="412"/>
                <w:tab w:val="left" w:pos="900"/>
                <w:tab w:val="left" w:pos="2160"/>
                <w:tab w:val="left" w:pos="2430"/>
                <w:tab w:val="left" w:pos="3600"/>
              </w:tabs>
              <w:spacing w:line="240" w:lineRule="auto"/>
              <w:ind w:left="412"/>
              <w:rPr>
                <w:rStyle w:val="RicksStyle"/>
                <w:i/>
              </w:rPr>
            </w:pPr>
            <w:r>
              <w:rPr>
                <w:rStyle w:val="RicksStyle"/>
                <w:i/>
              </w:rPr>
              <w:t>Watch the bounc</w:t>
            </w:r>
            <w:r w:rsidR="00533947">
              <w:rPr>
                <w:rStyle w:val="RicksStyle"/>
                <w:i/>
              </w:rPr>
              <w:t xml:space="preserve">y balls now as I shake the jar now. </w:t>
            </w:r>
            <w:r w:rsidR="00533947">
              <w:rPr>
                <w:rStyle w:val="RicksStyle"/>
              </w:rPr>
              <w:t xml:space="preserve">This time I will shake </w:t>
            </w:r>
            <w:r w:rsidR="00ED5FC5">
              <w:rPr>
                <w:rStyle w:val="RicksStyle"/>
              </w:rPr>
              <w:t xml:space="preserve">the container a little harder so that the group of balls all moves together. </w:t>
            </w:r>
            <w:r w:rsidR="00ED5FC5">
              <w:rPr>
                <w:rStyle w:val="RicksStyle"/>
                <w:i/>
              </w:rPr>
              <w:t xml:space="preserve">The molecules in a liquid have more kinetic energy than the molecules in solid but they still have to stay attached to one another. </w:t>
            </w:r>
          </w:p>
          <w:p w:rsidR="00ED5FC5" w:rsidRDefault="00ED5FC5" w:rsidP="008F1BD5">
            <w:pPr>
              <w:pStyle w:val="ListParagraph"/>
              <w:tabs>
                <w:tab w:val="left" w:pos="-1080"/>
                <w:tab w:val="left" w:pos="-720"/>
                <w:tab w:val="left" w:pos="0"/>
                <w:tab w:val="left" w:pos="412"/>
                <w:tab w:val="left" w:pos="900"/>
                <w:tab w:val="left" w:pos="2160"/>
                <w:tab w:val="left" w:pos="2430"/>
                <w:tab w:val="left" w:pos="3600"/>
              </w:tabs>
              <w:spacing w:line="240" w:lineRule="auto"/>
              <w:ind w:left="412"/>
              <w:rPr>
                <w:rStyle w:val="RicksStyle"/>
                <w:i/>
              </w:rPr>
            </w:pPr>
          </w:p>
          <w:p w:rsidR="008F1BD5" w:rsidRPr="00ED5FC5" w:rsidRDefault="00ED5FC5" w:rsidP="00ED5FC5">
            <w:pPr>
              <w:pStyle w:val="ListParagraph"/>
              <w:tabs>
                <w:tab w:val="left" w:pos="-1080"/>
                <w:tab w:val="left" w:pos="-720"/>
                <w:tab w:val="left" w:pos="0"/>
                <w:tab w:val="left" w:pos="412"/>
                <w:tab w:val="left" w:pos="900"/>
                <w:tab w:val="left" w:pos="2160"/>
                <w:tab w:val="left" w:pos="2430"/>
                <w:tab w:val="left" w:pos="3600"/>
              </w:tabs>
              <w:spacing w:line="240" w:lineRule="auto"/>
              <w:ind w:left="412"/>
              <w:rPr>
                <w:rStyle w:val="RicksStyle"/>
                <w:i/>
              </w:rPr>
            </w:pPr>
            <w:r>
              <w:rPr>
                <w:rStyle w:val="RicksStyle"/>
                <w:i/>
              </w:rPr>
              <w:t xml:space="preserve">Now watch how molecules in a gas move. There is a lot of kinetic energy </w:t>
            </w:r>
            <w:r>
              <w:rPr>
                <w:rStyle w:val="RicksStyle"/>
                <w:i/>
              </w:rPr>
              <w:lastRenderedPageBreak/>
              <w:t>which causes the balls to move faster and further apart so that they can fill the empty space.</w:t>
            </w:r>
          </w:p>
          <w:p w:rsidR="008F1BD5" w:rsidRPr="00DB053E" w:rsidRDefault="008F1BD5" w:rsidP="008F1BD5">
            <w:pPr>
              <w:pStyle w:val="ListParagraph"/>
              <w:tabs>
                <w:tab w:val="left" w:pos="-1080"/>
                <w:tab w:val="left" w:pos="-720"/>
                <w:tab w:val="left" w:pos="0"/>
                <w:tab w:val="left" w:pos="412"/>
                <w:tab w:val="left" w:pos="900"/>
                <w:tab w:val="left" w:pos="2160"/>
                <w:tab w:val="left" w:pos="2430"/>
                <w:tab w:val="left" w:pos="3600"/>
              </w:tabs>
              <w:spacing w:line="240" w:lineRule="auto"/>
              <w:ind w:left="412"/>
            </w:pPr>
          </w:p>
        </w:tc>
        <w:tc>
          <w:tcPr>
            <w:tcW w:w="4421" w:type="dxa"/>
          </w:tcPr>
          <w:p w:rsidR="00D9727C" w:rsidRPr="00DB053E" w:rsidRDefault="00D9727C"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lastRenderedPageBreak/>
              <w:t>Key Questions</w:t>
            </w:r>
          </w:p>
          <w:p w:rsidR="00D9727C" w:rsidRDefault="00D9727C" w:rsidP="008F1BD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8F1BD5" w:rsidRDefault="008F1BD5" w:rsidP="008F1BD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8F1BD5" w:rsidRDefault="00ED5FC5" w:rsidP="008F1BD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Pr>
                <w:rStyle w:val="RicksStyle"/>
                <w:i/>
              </w:rPr>
              <w:t>Do you see how they are moving a little bit but are pretty much staying in the same place?</w:t>
            </w:r>
          </w:p>
          <w:p w:rsidR="00ED5FC5" w:rsidRDefault="00ED5FC5" w:rsidP="008F1BD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ED5FC5" w:rsidRDefault="00ED5FC5" w:rsidP="008F1BD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ED5FC5" w:rsidRDefault="00ED5FC5" w:rsidP="008F1BD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ED5FC5" w:rsidRDefault="00ED5FC5" w:rsidP="008F1BD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ED5FC5" w:rsidRDefault="00ED5FC5" w:rsidP="008F1BD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ED5FC5" w:rsidRDefault="00ED5FC5" w:rsidP="008F1BD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ED5FC5" w:rsidRDefault="00ED5FC5" w:rsidP="008F1BD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ED5FC5" w:rsidRDefault="00ED5FC5" w:rsidP="008F1BD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ED5FC5" w:rsidRDefault="00ED5FC5" w:rsidP="008F1BD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ED5FC5" w:rsidRDefault="00ED5FC5" w:rsidP="008F1BD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ED5FC5" w:rsidRDefault="00ED5FC5" w:rsidP="00ED5FC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r>
              <w:rPr>
                <w:rStyle w:val="RicksStyle"/>
                <w:i/>
              </w:rPr>
              <w:t xml:space="preserve">So which has the most kinetic energy? </w:t>
            </w:r>
            <w:r>
              <w:rPr>
                <w:rStyle w:val="RicksStyle"/>
                <w:i/>
              </w:rPr>
              <w:lastRenderedPageBreak/>
              <w:t>Solids, liquids or gases? (gases)</w:t>
            </w:r>
            <w:r w:rsidRPr="00ED5FC5">
              <w:rPr>
                <w:rStyle w:val="RicksStyle"/>
                <w:i/>
              </w:rPr>
              <w:t xml:space="preserve">Right! </w:t>
            </w:r>
            <w:r>
              <w:rPr>
                <w:rStyle w:val="RicksStyle"/>
                <w:i/>
              </w:rPr>
              <w:t xml:space="preserve">Remember, kinetic energy is the </w:t>
            </w:r>
            <w:r>
              <w:rPr>
                <w:rStyle w:val="RicksStyle"/>
              </w:rPr>
              <w:t xml:space="preserve">energy an object has due to its motion or movement. </w:t>
            </w:r>
          </w:p>
          <w:p w:rsidR="00ED5FC5" w:rsidRPr="00ED5FC5" w:rsidRDefault="00ED5FC5" w:rsidP="008F1BD5">
            <w:pPr>
              <w:tabs>
                <w:tab w:val="left" w:pos="-1080"/>
                <w:tab w:val="left" w:pos="-720"/>
                <w:tab w:val="left" w:pos="0"/>
                <w:tab w:val="left" w:pos="360"/>
                <w:tab w:val="left" w:pos="720"/>
                <w:tab w:val="left" w:pos="900"/>
                <w:tab w:val="left" w:pos="2160"/>
                <w:tab w:val="left" w:pos="2430"/>
                <w:tab w:val="left" w:pos="3600"/>
              </w:tabs>
              <w:spacing w:line="240" w:lineRule="auto"/>
              <w:rPr>
                <w:rFonts w:ascii="Arial" w:hAnsi="Arial"/>
                <w:i/>
                <w:color w:val="C00000"/>
              </w:rPr>
            </w:pPr>
            <w:r>
              <w:rPr>
                <w:rStyle w:val="RicksStyle"/>
              </w:rPr>
              <w:t xml:space="preserve">Which has the least kinetic energy? (Solids) Right, because the molecules in solids are tightly packed and cannot move around. </w:t>
            </w:r>
          </w:p>
        </w:tc>
      </w:tr>
      <w:tr w:rsidR="00D9727C" w:rsidRPr="00DB053E" w:rsidTr="00450BD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9727C" w:rsidRPr="00DB053E" w:rsidRDefault="00D9727C"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rPr>
            </w:pPr>
            <w:r w:rsidRPr="00DB053E">
              <w:rPr>
                <w:rStyle w:val="PlaceholderText"/>
                <w:b/>
                <w:color w:val="auto"/>
              </w:rPr>
              <w:lastRenderedPageBreak/>
              <w:t>EXPLORATION PHASE</w:t>
            </w:r>
            <w:r w:rsidR="001C2807">
              <w:rPr>
                <w:rStyle w:val="PlaceholderText"/>
                <w:b/>
                <w:color w:val="auto"/>
              </w:rPr>
              <w:t xml:space="preserve"> – </w:t>
            </w:r>
            <w:r w:rsidR="001C2807" w:rsidRPr="006F317A">
              <w:rPr>
                <w:rStyle w:val="PlaceholderText"/>
                <w:b/>
                <w:i/>
                <w:color w:val="auto"/>
              </w:rPr>
              <w:t xml:space="preserve">Hands-on/minds-on student-centered </w:t>
            </w:r>
            <w:r w:rsidR="001C2807">
              <w:rPr>
                <w:rStyle w:val="PlaceholderText"/>
                <w:b/>
                <w:i/>
                <w:color w:val="auto"/>
              </w:rPr>
              <w:t xml:space="preserve">inquiry </w:t>
            </w:r>
            <w:r w:rsidR="001C2807" w:rsidRPr="006F317A">
              <w:rPr>
                <w:rStyle w:val="PlaceholderText"/>
                <w:b/>
                <w:i/>
                <w:color w:val="auto"/>
              </w:rPr>
              <w:t>activity</w:t>
            </w:r>
            <w:r w:rsidR="001C2807">
              <w:rPr>
                <w:rStyle w:val="PlaceholderText"/>
                <w:b/>
                <w:color w:val="auto"/>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9727C" w:rsidRPr="00DB053E" w:rsidRDefault="00D9727C" w:rsidP="00F246FD">
            <w:pPr>
              <w:tabs>
                <w:tab w:val="left" w:pos="-1080"/>
                <w:tab w:val="left" w:pos="-720"/>
                <w:tab w:val="left" w:pos="0"/>
                <w:tab w:val="left" w:pos="360"/>
                <w:tab w:val="left" w:pos="720"/>
                <w:tab w:val="left" w:pos="900"/>
                <w:tab w:val="left" w:pos="2160"/>
                <w:tab w:val="left" w:pos="2430"/>
                <w:tab w:val="left" w:pos="3600"/>
              </w:tabs>
              <w:spacing w:line="228" w:lineRule="auto"/>
              <w:rPr>
                <w:rFonts w:eastAsiaTheme="minorHAnsi"/>
                <w:b/>
              </w:rPr>
            </w:pPr>
            <w:r w:rsidRPr="00DB053E">
              <w:rPr>
                <w:rFonts w:eastAsiaTheme="minorHAnsi"/>
                <w:b/>
              </w:rPr>
              <w:t>Est</w:t>
            </w:r>
            <w:r w:rsidR="00ED5FC5">
              <w:rPr>
                <w:rFonts w:eastAsiaTheme="minorHAnsi"/>
                <w:b/>
              </w:rPr>
              <w:t>imate</w:t>
            </w:r>
            <w:r w:rsidRPr="00DB053E">
              <w:rPr>
                <w:rFonts w:eastAsiaTheme="minorHAnsi"/>
                <w:b/>
              </w:rPr>
              <w:t xml:space="preserve">d Time: </w:t>
            </w:r>
            <w:sdt>
              <w:sdtPr>
                <w:rPr>
                  <w:rStyle w:val="RicksStyle"/>
                </w:rPr>
                <w:id w:val="444419105"/>
                <w:placeholder>
                  <w:docPart w:val="60207AB37EB74F839F986612B8D8DF89"/>
                </w:placeholder>
                <w:text/>
              </w:sdtPr>
              <w:sdtEndPr>
                <w:rPr>
                  <w:rStyle w:val="DefaultParagraphFont"/>
                  <w:rFonts w:ascii="Calibri" w:hAnsi="Calibri"/>
                  <w:b/>
                  <w:bCs/>
                  <w:color w:val="auto"/>
                </w:rPr>
              </w:sdtEndPr>
              <w:sdtContent>
                <w:r w:rsidR="00A710CF">
                  <w:rPr>
                    <w:rStyle w:val="RicksStyle"/>
                  </w:rPr>
                  <w:t>not included in this lesson</w:t>
                </w:r>
              </w:sdtContent>
            </w:sdt>
          </w:p>
        </w:tc>
      </w:tr>
      <w:tr w:rsidR="00D9727C" w:rsidRPr="00DB053E" w:rsidTr="00450BD5">
        <w:tc>
          <w:tcPr>
            <w:tcW w:w="4673" w:type="dxa"/>
          </w:tcPr>
          <w:p w:rsidR="00D9727C" w:rsidRPr="00ED5FC5" w:rsidRDefault="00ED5FC5" w:rsidP="00ED5FC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Pr>
                <w:b/>
              </w:rPr>
              <w:t>Directions</w:t>
            </w:r>
          </w:p>
        </w:tc>
        <w:tc>
          <w:tcPr>
            <w:tcW w:w="4421" w:type="dxa"/>
          </w:tcPr>
          <w:p w:rsidR="00D9727C" w:rsidRPr="00DB053E" w:rsidRDefault="00D9727C"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rStyle w:val="PlaceholderText"/>
                <w:rFonts w:eastAsiaTheme="minorHAnsi"/>
                <w:b/>
                <w:color w:val="auto"/>
              </w:rPr>
            </w:pPr>
            <w:r w:rsidRPr="00DB053E">
              <w:rPr>
                <w:rStyle w:val="PlaceholderText"/>
                <w:rFonts w:eastAsiaTheme="minorHAnsi"/>
                <w:b/>
                <w:color w:val="auto"/>
              </w:rPr>
              <w:t>Key Questions</w:t>
            </w:r>
          </w:p>
          <w:p w:rsidR="00D9727C" w:rsidRPr="00DB053E" w:rsidRDefault="00D9727C" w:rsidP="00ED5FC5">
            <w:pPr>
              <w:tabs>
                <w:tab w:val="left" w:pos="-1080"/>
                <w:tab w:val="left" w:pos="-720"/>
                <w:tab w:val="left" w:pos="0"/>
                <w:tab w:val="left" w:pos="360"/>
                <w:tab w:val="left" w:pos="720"/>
                <w:tab w:val="left" w:pos="900"/>
                <w:tab w:val="left" w:pos="2160"/>
                <w:tab w:val="left" w:pos="2430"/>
                <w:tab w:val="left" w:pos="3600"/>
              </w:tabs>
              <w:spacing w:line="240" w:lineRule="auto"/>
            </w:pPr>
          </w:p>
        </w:tc>
      </w:tr>
      <w:tr w:rsidR="00D9727C" w:rsidRPr="00DB053E" w:rsidTr="00450BD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9727C" w:rsidRPr="00DB053E" w:rsidRDefault="00D9727C"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rPr>
            </w:pPr>
            <w:r w:rsidRPr="00DB053E">
              <w:rPr>
                <w:rStyle w:val="PlaceholderText"/>
                <w:b/>
                <w:color w:val="auto"/>
              </w:rPr>
              <w:t>EXPLANATION PHASE</w:t>
            </w:r>
            <w:r w:rsidR="00021BB1">
              <w:rPr>
                <w:rStyle w:val="PlaceholderText"/>
                <w:b/>
                <w:color w:val="auto"/>
              </w:rPr>
              <w:t xml:space="preserve"> – </w:t>
            </w:r>
            <w:r w:rsidR="00021BB1" w:rsidRPr="006F317A">
              <w:rPr>
                <w:rStyle w:val="PlaceholderText"/>
                <w:b/>
                <w:i/>
                <w:color w:val="auto"/>
              </w:rPr>
              <w:t>Discuss exploration results, define concepts and explain concepts</w:t>
            </w:r>
            <w:r w:rsidR="00021BB1">
              <w:rPr>
                <w:rStyle w:val="PlaceholderText"/>
                <w:b/>
                <w:color w:val="auto"/>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9727C" w:rsidRPr="00DB053E" w:rsidRDefault="00D9727C" w:rsidP="00F246FD">
            <w:pPr>
              <w:tabs>
                <w:tab w:val="left" w:pos="-1080"/>
                <w:tab w:val="left" w:pos="-720"/>
                <w:tab w:val="left" w:pos="0"/>
                <w:tab w:val="left" w:pos="360"/>
                <w:tab w:val="left" w:pos="720"/>
                <w:tab w:val="left" w:pos="900"/>
                <w:tab w:val="left" w:pos="2160"/>
                <w:tab w:val="left" w:pos="2430"/>
                <w:tab w:val="left" w:pos="3600"/>
              </w:tabs>
              <w:spacing w:line="228" w:lineRule="auto"/>
              <w:rPr>
                <w:rFonts w:eastAsiaTheme="minorHAnsi"/>
                <w:b/>
              </w:rPr>
            </w:pPr>
            <w:r w:rsidRPr="00DB053E">
              <w:rPr>
                <w:rFonts w:eastAsiaTheme="minorHAnsi"/>
                <w:b/>
              </w:rPr>
              <w:t xml:space="preserve">Estimated Time: </w:t>
            </w:r>
            <w:sdt>
              <w:sdtPr>
                <w:rPr>
                  <w:rStyle w:val="RicksStyle"/>
                </w:rPr>
                <w:id w:val="444419108"/>
                <w:placeholder>
                  <w:docPart w:val="A1763D81A5DD4D4C8D4A5BCC1BBF0B87"/>
                </w:placeholder>
                <w:text/>
              </w:sdtPr>
              <w:sdtEndPr>
                <w:rPr>
                  <w:rStyle w:val="DefaultParagraphFont"/>
                  <w:rFonts w:ascii="Calibri" w:hAnsi="Calibri"/>
                  <w:b/>
                  <w:bCs/>
                  <w:color w:val="auto"/>
                </w:rPr>
              </w:sdtEndPr>
              <w:sdtContent>
                <w:r w:rsidR="00A710CF">
                  <w:rPr>
                    <w:rStyle w:val="RicksStyle"/>
                  </w:rPr>
                  <w:t>10 minutes</w:t>
                </w:r>
              </w:sdtContent>
            </w:sdt>
          </w:p>
        </w:tc>
      </w:tr>
      <w:tr w:rsidR="00D9727C" w:rsidRPr="00DB053E" w:rsidTr="00450BD5">
        <w:tc>
          <w:tcPr>
            <w:tcW w:w="4673" w:type="dxa"/>
          </w:tcPr>
          <w:p w:rsidR="00D9727C" w:rsidRPr="00DB053E" w:rsidRDefault="00D9727C"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sz w:val="23"/>
              </w:rPr>
              <w:t>Directions</w:t>
            </w:r>
          </w:p>
          <w:p w:rsidR="00D9727C" w:rsidRPr="00B4000B" w:rsidRDefault="00ED5FC5" w:rsidP="00ED5FC5">
            <w:pPr>
              <w:pStyle w:val="ListParagraph"/>
              <w:numPr>
                <w:ilvl w:val="0"/>
                <w:numId w:val="35"/>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rPr>
              <w:t xml:space="preserve">Next, I will pull up a three-circle Venn Diagram on the </w:t>
            </w:r>
            <w:r w:rsidRPr="00B4000B">
              <w:rPr>
                <w:rStyle w:val="RicksStyle"/>
                <w:highlight w:val="yellow"/>
              </w:rPr>
              <w:t>SmartBoard.</w:t>
            </w:r>
            <w:r>
              <w:rPr>
                <w:rStyle w:val="RicksStyle"/>
              </w:rPr>
              <w:t xml:space="preserve"> I will have students place phrases under the correct heading. </w:t>
            </w:r>
            <w:r w:rsidR="00B4000B">
              <w:rPr>
                <w:rStyle w:val="RicksStyle"/>
              </w:rPr>
              <w:t xml:space="preserve">A screen shot of the finished diagram can be found following this lesson. </w:t>
            </w:r>
          </w:p>
          <w:p w:rsidR="00B4000B" w:rsidRPr="00B4000B" w:rsidRDefault="00B4000B" w:rsidP="00ED5FC5">
            <w:pPr>
              <w:pStyle w:val="ListParagraph"/>
              <w:numPr>
                <w:ilvl w:val="0"/>
                <w:numId w:val="35"/>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rPr>
              <w:t xml:space="preserve">I will explain how to read and use the diagram. </w:t>
            </w:r>
          </w:p>
          <w:p w:rsidR="00B4000B" w:rsidRPr="00B4000B" w:rsidRDefault="00B4000B" w:rsidP="00ED5FC5">
            <w:pPr>
              <w:pStyle w:val="ListParagraph"/>
              <w:numPr>
                <w:ilvl w:val="0"/>
                <w:numId w:val="35"/>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rPr>
              <w:t xml:space="preserve">I will choose one student to come up to the board and move a phrase under the correct heading. </w:t>
            </w:r>
          </w:p>
          <w:p w:rsidR="00B4000B" w:rsidRPr="00B4000B" w:rsidRDefault="00B4000B" w:rsidP="00ED5FC5">
            <w:pPr>
              <w:pStyle w:val="ListParagraph"/>
              <w:numPr>
                <w:ilvl w:val="0"/>
                <w:numId w:val="35"/>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i/>
              </w:rPr>
              <w:t xml:space="preserve">The next slide shows us where everything should go. </w:t>
            </w:r>
          </w:p>
          <w:p w:rsidR="00B4000B" w:rsidRPr="00B4000B" w:rsidRDefault="00B4000B" w:rsidP="00ED5FC5">
            <w:pPr>
              <w:pStyle w:val="ListParagraph"/>
              <w:numPr>
                <w:ilvl w:val="0"/>
                <w:numId w:val="35"/>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rPr>
              <w:t xml:space="preserve">Next I will pass out the graphic organizer attached following this lesson. </w:t>
            </w:r>
          </w:p>
          <w:p w:rsidR="00B4000B" w:rsidRPr="00B4000B" w:rsidRDefault="00B4000B" w:rsidP="00ED5FC5">
            <w:pPr>
              <w:pStyle w:val="ListParagraph"/>
              <w:numPr>
                <w:ilvl w:val="0"/>
                <w:numId w:val="35"/>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rPr>
              <w:t xml:space="preserve">We will read through this handout and discuss it as a class. </w:t>
            </w:r>
          </w:p>
          <w:p w:rsidR="00B4000B" w:rsidRPr="00B4000B" w:rsidRDefault="00B4000B" w:rsidP="00ED5FC5">
            <w:pPr>
              <w:pStyle w:val="ListParagraph"/>
              <w:numPr>
                <w:ilvl w:val="0"/>
                <w:numId w:val="35"/>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i/>
              </w:rPr>
              <w:t xml:space="preserve">Please hold onto these worksheets. They will be a great reference this week. </w:t>
            </w:r>
          </w:p>
          <w:p w:rsidR="00B4000B" w:rsidRPr="00DB053E" w:rsidRDefault="0044347D" w:rsidP="0044347D">
            <w:pPr>
              <w:pStyle w:val="ListParagraph"/>
              <w:numPr>
                <w:ilvl w:val="0"/>
                <w:numId w:val="35"/>
              </w:numPr>
              <w:tabs>
                <w:tab w:val="left" w:pos="-1080"/>
                <w:tab w:val="left" w:pos="-720"/>
                <w:tab w:val="left" w:pos="0"/>
                <w:tab w:val="left" w:pos="412"/>
                <w:tab w:val="left" w:pos="900"/>
                <w:tab w:val="left" w:pos="2160"/>
                <w:tab w:val="left" w:pos="2430"/>
                <w:tab w:val="left" w:pos="3600"/>
              </w:tabs>
              <w:spacing w:line="240" w:lineRule="auto"/>
              <w:ind w:left="412" w:hanging="220"/>
            </w:pPr>
            <w:r>
              <w:rPr>
                <w:rStyle w:val="RicksStyle"/>
                <w:i/>
              </w:rPr>
              <w:t xml:space="preserve">Please join me now over at the community center. </w:t>
            </w:r>
          </w:p>
        </w:tc>
        <w:tc>
          <w:tcPr>
            <w:tcW w:w="4421" w:type="dxa"/>
          </w:tcPr>
          <w:p w:rsidR="00D9727C" w:rsidRPr="00DB053E" w:rsidRDefault="00D9727C"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Key Questions</w:t>
            </w:r>
          </w:p>
          <w:p w:rsidR="00D9727C" w:rsidRDefault="00D9727C" w:rsidP="00B4000B">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B4000B" w:rsidRDefault="00B4000B" w:rsidP="00B4000B">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B4000B" w:rsidRDefault="00B4000B" w:rsidP="00B4000B">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B4000B" w:rsidRDefault="00B4000B" w:rsidP="00B4000B">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B4000B" w:rsidRPr="00B4000B" w:rsidRDefault="00B4000B" w:rsidP="00B4000B">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B4000B" w:rsidRDefault="00B4000B" w:rsidP="00B4000B">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r w:rsidRPr="00B4000B">
              <w:rPr>
                <w:rStyle w:val="RicksStyle"/>
                <w:i/>
              </w:rPr>
              <w:t>Does</w:t>
            </w:r>
            <w:r>
              <w:rPr>
                <w:rStyle w:val="RicksStyle"/>
              </w:rPr>
              <w:t xml:space="preserve"> everyone agree with this or do we think anything should be moved? </w:t>
            </w:r>
          </w:p>
          <w:p w:rsidR="00B4000B" w:rsidRPr="00B4000B" w:rsidRDefault="00B4000B" w:rsidP="00B4000B">
            <w:pPr>
              <w:tabs>
                <w:tab w:val="left" w:pos="-1080"/>
                <w:tab w:val="left" w:pos="-720"/>
                <w:tab w:val="left" w:pos="0"/>
                <w:tab w:val="left" w:pos="360"/>
                <w:tab w:val="left" w:pos="720"/>
                <w:tab w:val="left" w:pos="900"/>
                <w:tab w:val="left" w:pos="2160"/>
                <w:tab w:val="left" w:pos="2430"/>
                <w:tab w:val="left" w:pos="3600"/>
              </w:tabs>
              <w:spacing w:line="240" w:lineRule="auto"/>
              <w:rPr>
                <w:i/>
              </w:rPr>
            </w:pPr>
            <w:r w:rsidRPr="00B4000B">
              <w:rPr>
                <w:rStyle w:val="RicksStyle"/>
                <w:i/>
              </w:rPr>
              <w:t>Were we right?</w:t>
            </w:r>
            <w:r>
              <w:rPr>
                <w:rStyle w:val="RicksStyle"/>
                <w:i/>
              </w:rPr>
              <w:t xml:space="preserve"> Do we need to move anything around? </w:t>
            </w:r>
          </w:p>
        </w:tc>
      </w:tr>
      <w:tr w:rsidR="00D9727C" w:rsidRPr="00DB053E" w:rsidTr="00450BD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9727C" w:rsidRPr="00DB053E" w:rsidRDefault="00D9727C"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sz w:val="23"/>
              </w:rPr>
            </w:pPr>
            <w:r w:rsidRPr="00DB053E">
              <w:rPr>
                <w:rStyle w:val="PlaceholderText"/>
                <w:b/>
                <w:color w:val="auto"/>
                <w:sz w:val="23"/>
              </w:rPr>
              <w:t>EXTENSION PHASE</w:t>
            </w:r>
            <w:r w:rsidR="00E40B0B">
              <w:rPr>
                <w:rStyle w:val="PlaceholderText"/>
                <w:b/>
                <w:color w:val="auto"/>
                <w:sz w:val="23"/>
              </w:rPr>
              <w:t xml:space="preserve"> – </w:t>
            </w:r>
            <w:r w:rsidR="00E40B0B" w:rsidRPr="006F317A">
              <w:rPr>
                <w:rStyle w:val="PlaceholderText"/>
                <w:b/>
                <w:i/>
                <w:color w:val="auto"/>
                <w:sz w:val="23"/>
              </w:rPr>
              <w:t>Apply concept</w:t>
            </w:r>
            <w:r w:rsidR="00E40B0B">
              <w:rPr>
                <w:rStyle w:val="PlaceholderText"/>
                <w:b/>
                <w:i/>
                <w:color w:val="auto"/>
                <w:sz w:val="23"/>
              </w:rPr>
              <w:t>s</w:t>
            </w:r>
            <w:r w:rsidR="00E40B0B" w:rsidRPr="006F317A">
              <w:rPr>
                <w:rStyle w:val="PlaceholderText"/>
                <w:b/>
                <w:i/>
                <w:color w:val="auto"/>
                <w:sz w:val="23"/>
              </w:rPr>
              <w:t xml:space="preserve"> in hands-on/minds-on student-centered activity</w:t>
            </w:r>
            <w:r w:rsidR="00E40B0B">
              <w:rPr>
                <w:rStyle w:val="PlaceholderText"/>
                <w:b/>
                <w:color w:val="auto"/>
                <w:sz w:val="23"/>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9727C" w:rsidRPr="00DB053E" w:rsidRDefault="00D9727C" w:rsidP="00F246FD">
            <w:pPr>
              <w:tabs>
                <w:tab w:val="left" w:pos="-1080"/>
                <w:tab w:val="left" w:pos="-720"/>
                <w:tab w:val="left" w:pos="0"/>
                <w:tab w:val="left" w:pos="360"/>
                <w:tab w:val="left" w:pos="720"/>
                <w:tab w:val="left" w:pos="900"/>
                <w:tab w:val="left" w:pos="2160"/>
                <w:tab w:val="left" w:pos="2430"/>
                <w:tab w:val="left" w:pos="3600"/>
              </w:tabs>
              <w:spacing w:line="228" w:lineRule="auto"/>
              <w:rPr>
                <w:b/>
              </w:rPr>
            </w:pPr>
            <w:r w:rsidRPr="00DB053E">
              <w:rPr>
                <w:b/>
              </w:rPr>
              <w:t xml:space="preserve">Estimated Time: </w:t>
            </w:r>
            <w:sdt>
              <w:sdtPr>
                <w:rPr>
                  <w:rStyle w:val="RicksStyle"/>
                </w:rPr>
                <w:id w:val="444419111"/>
                <w:placeholder>
                  <w:docPart w:val="4A8687AFEBBE40D8B57B8E2911E28687"/>
                </w:placeholder>
                <w:text/>
              </w:sdtPr>
              <w:sdtEndPr>
                <w:rPr>
                  <w:rStyle w:val="DefaultParagraphFont"/>
                  <w:rFonts w:ascii="Calibri" w:hAnsi="Calibri"/>
                  <w:b/>
                  <w:bCs/>
                  <w:color w:val="auto"/>
                </w:rPr>
              </w:sdtEndPr>
              <w:sdtContent>
                <w:r w:rsidR="00A710CF">
                  <w:rPr>
                    <w:rStyle w:val="RicksStyle"/>
                  </w:rPr>
                  <w:t xml:space="preserve">10 minutes </w:t>
                </w:r>
              </w:sdtContent>
            </w:sdt>
          </w:p>
        </w:tc>
      </w:tr>
      <w:tr w:rsidR="00D9727C" w:rsidRPr="00DB053E" w:rsidTr="00450BD5">
        <w:tc>
          <w:tcPr>
            <w:tcW w:w="4673" w:type="dxa"/>
          </w:tcPr>
          <w:p w:rsidR="00D9727C" w:rsidRPr="00DB053E" w:rsidRDefault="00D9727C"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Directions</w:t>
            </w:r>
          </w:p>
          <w:p w:rsidR="00D9727C" w:rsidRPr="0044347D" w:rsidRDefault="0044347D" w:rsidP="00B4000B">
            <w:pPr>
              <w:pStyle w:val="ListParagraph"/>
              <w:numPr>
                <w:ilvl w:val="0"/>
                <w:numId w:val="36"/>
              </w:numPr>
              <w:tabs>
                <w:tab w:val="left" w:pos="-1080"/>
                <w:tab w:val="left" w:pos="-720"/>
                <w:tab w:val="left" w:pos="0"/>
                <w:tab w:val="left" w:pos="412"/>
                <w:tab w:val="left" w:pos="900"/>
                <w:tab w:val="left" w:pos="2160"/>
                <w:tab w:val="left" w:pos="2430"/>
                <w:tab w:val="left" w:pos="3600"/>
              </w:tabs>
              <w:spacing w:line="240" w:lineRule="auto"/>
              <w:ind w:left="412" w:hanging="220"/>
            </w:pPr>
            <w:r>
              <w:rPr>
                <w:rFonts w:ascii="Arial" w:hAnsi="Arial" w:cs="Arial"/>
                <w:i/>
                <w:color w:val="C00000"/>
              </w:rPr>
              <w:t xml:space="preserve">We are going to move like molecules! </w:t>
            </w:r>
            <w:r>
              <w:rPr>
                <w:rFonts w:ascii="Arial" w:hAnsi="Arial" w:cs="Arial"/>
                <w:color w:val="C00000"/>
              </w:rPr>
              <w:t xml:space="preserve">I will then divide the class in half. </w:t>
            </w:r>
            <w:r>
              <w:rPr>
                <w:rFonts w:ascii="Arial" w:hAnsi="Arial" w:cs="Arial"/>
                <w:i/>
                <w:color w:val="C00000"/>
              </w:rPr>
              <w:t xml:space="preserve">If you were a 1, please stay sitting on the carpet. If you were a 2, please sit the </w:t>
            </w:r>
            <w:r>
              <w:rPr>
                <w:rFonts w:ascii="Arial" w:hAnsi="Arial" w:cs="Arial"/>
                <w:i/>
                <w:color w:val="C00000"/>
              </w:rPr>
              <w:lastRenderedPageBreak/>
              <w:t xml:space="preserve">desks behind us. </w:t>
            </w:r>
          </w:p>
          <w:p w:rsidR="0044347D" w:rsidRPr="0044347D" w:rsidRDefault="0044347D" w:rsidP="00B4000B">
            <w:pPr>
              <w:pStyle w:val="ListParagraph"/>
              <w:numPr>
                <w:ilvl w:val="0"/>
                <w:numId w:val="36"/>
              </w:numPr>
              <w:tabs>
                <w:tab w:val="left" w:pos="-1080"/>
                <w:tab w:val="left" w:pos="-720"/>
                <w:tab w:val="left" w:pos="0"/>
                <w:tab w:val="left" w:pos="412"/>
                <w:tab w:val="left" w:pos="900"/>
                <w:tab w:val="left" w:pos="2160"/>
                <w:tab w:val="left" w:pos="2430"/>
                <w:tab w:val="left" w:pos="3600"/>
              </w:tabs>
              <w:spacing w:line="240" w:lineRule="auto"/>
              <w:ind w:left="412" w:hanging="220"/>
            </w:pPr>
            <w:r>
              <w:rPr>
                <w:rFonts w:ascii="Arial" w:hAnsi="Arial" w:cs="Arial"/>
                <w:i/>
                <w:color w:val="C00000"/>
              </w:rPr>
              <w:t xml:space="preserve">If you are a one, stand up. </w:t>
            </w:r>
          </w:p>
          <w:p w:rsidR="0044347D" w:rsidRPr="0044347D" w:rsidRDefault="0044347D" w:rsidP="00B4000B">
            <w:pPr>
              <w:pStyle w:val="ListParagraph"/>
              <w:numPr>
                <w:ilvl w:val="0"/>
                <w:numId w:val="36"/>
              </w:numPr>
              <w:tabs>
                <w:tab w:val="left" w:pos="-1080"/>
                <w:tab w:val="left" w:pos="-720"/>
                <w:tab w:val="left" w:pos="0"/>
                <w:tab w:val="left" w:pos="412"/>
                <w:tab w:val="left" w:pos="900"/>
                <w:tab w:val="left" w:pos="2160"/>
                <w:tab w:val="left" w:pos="2430"/>
                <w:tab w:val="left" w:pos="3600"/>
              </w:tabs>
              <w:spacing w:line="240" w:lineRule="auto"/>
              <w:ind w:left="412" w:hanging="220"/>
            </w:pPr>
            <w:r>
              <w:rPr>
                <w:rFonts w:ascii="Arial" w:hAnsi="Arial" w:cs="Arial"/>
                <w:i/>
                <w:color w:val="C00000"/>
              </w:rPr>
              <w:t xml:space="preserve">I am going to call out different states of matter. If you’re on the carpet, you need to move like the molecules in that state of matter. If you’re sitting in the desks, you need to tap the desk with your hands to match the speed the molecules should be moving in. </w:t>
            </w:r>
          </w:p>
          <w:p w:rsidR="0044347D" w:rsidRPr="0044347D" w:rsidRDefault="0044347D" w:rsidP="00B4000B">
            <w:pPr>
              <w:pStyle w:val="ListParagraph"/>
              <w:numPr>
                <w:ilvl w:val="0"/>
                <w:numId w:val="36"/>
              </w:numPr>
              <w:tabs>
                <w:tab w:val="left" w:pos="-1080"/>
                <w:tab w:val="left" w:pos="-720"/>
                <w:tab w:val="left" w:pos="0"/>
                <w:tab w:val="left" w:pos="412"/>
                <w:tab w:val="left" w:pos="900"/>
                <w:tab w:val="left" w:pos="2160"/>
                <w:tab w:val="left" w:pos="2430"/>
                <w:tab w:val="left" w:pos="3600"/>
              </w:tabs>
              <w:spacing w:line="240" w:lineRule="auto"/>
              <w:ind w:left="412" w:hanging="220"/>
            </w:pPr>
            <w:r>
              <w:rPr>
                <w:rFonts w:ascii="Arial" w:hAnsi="Arial" w:cs="Arial"/>
                <w:i/>
                <w:color w:val="C00000"/>
              </w:rPr>
              <w:t xml:space="preserve">For example, if I call out “solid!” You will all need to get close together in a cluster and barely move and people sitting in desks will need to tap the desk slowly. </w:t>
            </w:r>
          </w:p>
          <w:p w:rsidR="0044347D" w:rsidRDefault="0044347D" w:rsidP="0044347D">
            <w:pPr>
              <w:pStyle w:val="ListParagraph"/>
              <w:tabs>
                <w:tab w:val="left" w:pos="-1080"/>
                <w:tab w:val="left" w:pos="-720"/>
                <w:tab w:val="left" w:pos="0"/>
                <w:tab w:val="left" w:pos="412"/>
                <w:tab w:val="left" w:pos="900"/>
                <w:tab w:val="left" w:pos="2160"/>
                <w:tab w:val="left" w:pos="2430"/>
                <w:tab w:val="left" w:pos="3600"/>
              </w:tabs>
              <w:spacing w:line="240" w:lineRule="auto"/>
              <w:ind w:left="412"/>
            </w:pPr>
          </w:p>
          <w:p w:rsidR="0044347D" w:rsidRDefault="0044347D" w:rsidP="0044347D">
            <w:pPr>
              <w:pStyle w:val="ListParagraph"/>
              <w:tabs>
                <w:tab w:val="left" w:pos="-1080"/>
                <w:tab w:val="left" w:pos="-720"/>
                <w:tab w:val="left" w:pos="0"/>
                <w:tab w:val="left" w:pos="412"/>
                <w:tab w:val="left" w:pos="900"/>
                <w:tab w:val="left" w:pos="2160"/>
                <w:tab w:val="left" w:pos="2430"/>
                <w:tab w:val="left" w:pos="3600"/>
              </w:tabs>
              <w:spacing w:line="240" w:lineRule="auto"/>
              <w:ind w:left="412"/>
            </w:pPr>
          </w:p>
          <w:p w:rsidR="0044347D" w:rsidRDefault="0044347D" w:rsidP="0044347D">
            <w:pPr>
              <w:pStyle w:val="ListParagraph"/>
              <w:tabs>
                <w:tab w:val="left" w:pos="-1080"/>
                <w:tab w:val="left" w:pos="-720"/>
                <w:tab w:val="left" w:pos="0"/>
                <w:tab w:val="left" w:pos="412"/>
                <w:tab w:val="left" w:pos="900"/>
                <w:tab w:val="left" w:pos="2160"/>
                <w:tab w:val="left" w:pos="2430"/>
                <w:tab w:val="left" w:pos="3600"/>
              </w:tabs>
              <w:spacing w:line="240" w:lineRule="auto"/>
              <w:ind w:left="412"/>
            </w:pPr>
          </w:p>
          <w:p w:rsidR="0044347D" w:rsidRDefault="0044347D" w:rsidP="0044347D">
            <w:pPr>
              <w:pStyle w:val="ListParagraph"/>
              <w:tabs>
                <w:tab w:val="left" w:pos="-1080"/>
                <w:tab w:val="left" w:pos="-720"/>
                <w:tab w:val="left" w:pos="0"/>
                <w:tab w:val="left" w:pos="412"/>
                <w:tab w:val="left" w:pos="900"/>
                <w:tab w:val="left" w:pos="2160"/>
                <w:tab w:val="left" w:pos="2430"/>
                <w:tab w:val="left" w:pos="3600"/>
              </w:tabs>
              <w:spacing w:line="240" w:lineRule="auto"/>
              <w:ind w:left="412"/>
            </w:pPr>
          </w:p>
          <w:p w:rsidR="0044347D" w:rsidRDefault="0044347D" w:rsidP="0044347D">
            <w:pPr>
              <w:pStyle w:val="ListParagraph"/>
              <w:tabs>
                <w:tab w:val="left" w:pos="-1080"/>
                <w:tab w:val="left" w:pos="-720"/>
                <w:tab w:val="left" w:pos="0"/>
                <w:tab w:val="left" w:pos="412"/>
                <w:tab w:val="left" w:pos="900"/>
                <w:tab w:val="left" w:pos="2160"/>
                <w:tab w:val="left" w:pos="2430"/>
                <w:tab w:val="left" w:pos="3600"/>
              </w:tabs>
              <w:spacing w:line="240" w:lineRule="auto"/>
              <w:ind w:left="412"/>
            </w:pPr>
          </w:p>
          <w:p w:rsidR="0044347D" w:rsidRDefault="0044347D" w:rsidP="0044347D">
            <w:pPr>
              <w:pStyle w:val="ListParagraph"/>
              <w:tabs>
                <w:tab w:val="left" w:pos="-1080"/>
                <w:tab w:val="left" w:pos="-720"/>
                <w:tab w:val="left" w:pos="0"/>
                <w:tab w:val="left" w:pos="412"/>
                <w:tab w:val="left" w:pos="900"/>
                <w:tab w:val="left" w:pos="2160"/>
                <w:tab w:val="left" w:pos="2430"/>
                <w:tab w:val="left" w:pos="3600"/>
              </w:tabs>
              <w:spacing w:line="240" w:lineRule="auto"/>
              <w:ind w:left="412"/>
            </w:pPr>
          </w:p>
          <w:p w:rsidR="0044347D" w:rsidRDefault="0044347D" w:rsidP="0044347D">
            <w:pPr>
              <w:pStyle w:val="ListParagraph"/>
              <w:tabs>
                <w:tab w:val="left" w:pos="-1080"/>
                <w:tab w:val="left" w:pos="-720"/>
                <w:tab w:val="left" w:pos="0"/>
                <w:tab w:val="left" w:pos="412"/>
                <w:tab w:val="left" w:pos="900"/>
                <w:tab w:val="left" w:pos="2160"/>
                <w:tab w:val="left" w:pos="2430"/>
                <w:tab w:val="left" w:pos="3600"/>
              </w:tabs>
              <w:spacing w:line="240" w:lineRule="auto"/>
              <w:ind w:left="412"/>
            </w:pPr>
          </w:p>
          <w:p w:rsidR="0044347D" w:rsidRDefault="0044347D" w:rsidP="0044347D">
            <w:pPr>
              <w:tabs>
                <w:tab w:val="left" w:pos="-1080"/>
                <w:tab w:val="left" w:pos="-720"/>
                <w:tab w:val="left" w:pos="0"/>
                <w:tab w:val="left" w:pos="412"/>
                <w:tab w:val="left" w:pos="900"/>
                <w:tab w:val="left" w:pos="2160"/>
                <w:tab w:val="left" w:pos="2430"/>
                <w:tab w:val="left" w:pos="3600"/>
              </w:tabs>
              <w:spacing w:line="240" w:lineRule="auto"/>
              <w:rPr>
                <w:rFonts w:ascii="Arial" w:hAnsi="Arial" w:cs="Arial"/>
                <w:i/>
                <w:color w:val="C00000"/>
              </w:rPr>
            </w:pPr>
            <w:r>
              <w:rPr>
                <w:rFonts w:ascii="Arial" w:hAnsi="Arial" w:cs="Arial"/>
                <w:color w:val="C00000"/>
              </w:rPr>
              <w:t xml:space="preserve">5. </w:t>
            </w:r>
            <w:r>
              <w:rPr>
                <w:rFonts w:ascii="Arial" w:hAnsi="Arial" w:cs="Arial"/>
                <w:i/>
                <w:color w:val="C00000"/>
              </w:rPr>
              <w:t xml:space="preserve">I just want to remind everyone that if we can’t play appropriately, we will have to sit out. In this activity, if you get out of control, you could actually hurt someone else so I need you all to have self-control so that we can all be safe. </w:t>
            </w:r>
          </w:p>
          <w:p w:rsidR="0044347D" w:rsidRPr="0044347D" w:rsidRDefault="0044347D" w:rsidP="0044347D">
            <w:pPr>
              <w:tabs>
                <w:tab w:val="left" w:pos="-1080"/>
                <w:tab w:val="left" w:pos="-720"/>
                <w:tab w:val="left" w:pos="0"/>
                <w:tab w:val="left" w:pos="412"/>
                <w:tab w:val="left" w:pos="900"/>
                <w:tab w:val="left" w:pos="2160"/>
                <w:tab w:val="left" w:pos="2430"/>
                <w:tab w:val="left" w:pos="3600"/>
              </w:tabs>
              <w:spacing w:line="240" w:lineRule="auto"/>
              <w:rPr>
                <w:rFonts w:ascii="Arial" w:hAnsi="Arial" w:cs="Arial"/>
                <w:color w:val="C00000"/>
              </w:rPr>
            </w:pPr>
            <w:r w:rsidRPr="0044347D">
              <w:rPr>
                <w:rFonts w:ascii="Arial" w:hAnsi="Arial" w:cs="Arial"/>
                <w:color w:val="C00000"/>
              </w:rPr>
              <w:t xml:space="preserve">6. I will then call out each state of matter once. </w:t>
            </w:r>
          </w:p>
          <w:p w:rsidR="0044347D" w:rsidRDefault="0044347D" w:rsidP="0044347D">
            <w:pPr>
              <w:tabs>
                <w:tab w:val="left" w:pos="-1080"/>
                <w:tab w:val="left" w:pos="-720"/>
                <w:tab w:val="left" w:pos="0"/>
                <w:tab w:val="left" w:pos="412"/>
                <w:tab w:val="left" w:pos="900"/>
                <w:tab w:val="left" w:pos="2160"/>
                <w:tab w:val="left" w:pos="2430"/>
                <w:tab w:val="left" w:pos="3600"/>
              </w:tabs>
              <w:spacing w:line="240" w:lineRule="auto"/>
              <w:rPr>
                <w:rFonts w:ascii="Arial" w:hAnsi="Arial" w:cs="Arial"/>
                <w:color w:val="C00000"/>
              </w:rPr>
            </w:pPr>
            <w:r w:rsidRPr="0044347D">
              <w:rPr>
                <w:rFonts w:ascii="Arial" w:hAnsi="Arial" w:cs="Arial"/>
                <w:color w:val="C00000"/>
              </w:rPr>
              <w:t>7. The students</w:t>
            </w:r>
            <w:r>
              <w:rPr>
                <w:rFonts w:ascii="Arial" w:hAnsi="Arial" w:cs="Arial"/>
                <w:color w:val="C00000"/>
              </w:rPr>
              <w:t xml:space="preserve"> will then switch roles so that those moving will now me the music makers and the music makers will now be the movers. </w:t>
            </w:r>
          </w:p>
          <w:p w:rsidR="00436801" w:rsidRPr="00436801" w:rsidRDefault="00436801" w:rsidP="0044347D">
            <w:pPr>
              <w:tabs>
                <w:tab w:val="left" w:pos="-1080"/>
                <w:tab w:val="left" w:pos="-720"/>
                <w:tab w:val="left" w:pos="0"/>
                <w:tab w:val="left" w:pos="412"/>
                <w:tab w:val="left" w:pos="900"/>
                <w:tab w:val="left" w:pos="2160"/>
                <w:tab w:val="left" w:pos="2430"/>
                <w:tab w:val="left" w:pos="3600"/>
              </w:tabs>
              <w:spacing w:line="240" w:lineRule="auto"/>
              <w:rPr>
                <w:rFonts w:ascii="Arial" w:hAnsi="Arial" w:cs="Arial"/>
                <w:i/>
                <w:color w:val="C00000"/>
              </w:rPr>
            </w:pPr>
            <w:r>
              <w:rPr>
                <w:rFonts w:ascii="Arial" w:hAnsi="Arial" w:cs="Arial"/>
                <w:color w:val="C00000"/>
              </w:rPr>
              <w:t xml:space="preserve">8. </w:t>
            </w:r>
            <w:r>
              <w:rPr>
                <w:rFonts w:ascii="Arial" w:hAnsi="Arial" w:cs="Arial"/>
                <w:i/>
                <w:color w:val="C00000"/>
              </w:rPr>
              <w:t xml:space="preserve">Great job everyone! Please head back to your seats and get out your science journals. </w:t>
            </w:r>
          </w:p>
        </w:tc>
        <w:tc>
          <w:tcPr>
            <w:tcW w:w="4421" w:type="dxa"/>
          </w:tcPr>
          <w:p w:rsidR="00D9727C" w:rsidRDefault="00D9727C"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lastRenderedPageBreak/>
              <w:t>Key Questions</w:t>
            </w:r>
          </w:p>
          <w:p w:rsidR="00D9727C" w:rsidRDefault="00D9727C" w:rsidP="0044347D">
            <w:pPr>
              <w:tabs>
                <w:tab w:val="left" w:pos="-1080"/>
                <w:tab w:val="left" w:pos="-720"/>
                <w:tab w:val="left" w:pos="0"/>
                <w:tab w:val="left" w:pos="360"/>
                <w:tab w:val="left" w:pos="720"/>
                <w:tab w:val="left" w:pos="900"/>
                <w:tab w:val="left" w:pos="2160"/>
                <w:tab w:val="left" w:pos="2430"/>
                <w:tab w:val="left" w:pos="3600"/>
              </w:tabs>
              <w:spacing w:line="228" w:lineRule="auto"/>
              <w:rPr>
                <w:rStyle w:val="RicksStyle"/>
              </w:rPr>
            </w:pPr>
          </w:p>
          <w:p w:rsidR="0044347D" w:rsidRDefault="0044347D" w:rsidP="0044347D">
            <w:pPr>
              <w:tabs>
                <w:tab w:val="left" w:pos="-1080"/>
                <w:tab w:val="left" w:pos="-720"/>
                <w:tab w:val="left" w:pos="0"/>
                <w:tab w:val="left" w:pos="360"/>
                <w:tab w:val="left" w:pos="720"/>
                <w:tab w:val="left" w:pos="900"/>
                <w:tab w:val="left" w:pos="2160"/>
                <w:tab w:val="left" w:pos="2430"/>
                <w:tab w:val="left" w:pos="3600"/>
              </w:tabs>
              <w:spacing w:line="228" w:lineRule="auto"/>
              <w:rPr>
                <w:rStyle w:val="RicksStyle"/>
              </w:rPr>
            </w:pPr>
          </w:p>
          <w:p w:rsidR="0044347D" w:rsidRDefault="0044347D" w:rsidP="0044347D">
            <w:pPr>
              <w:tabs>
                <w:tab w:val="left" w:pos="-1080"/>
                <w:tab w:val="left" w:pos="-720"/>
                <w:tab w:val="left" w:pos="0"/>
                <w:tab w:val="left" w:pos="360"/>
                <w:tab w:val="left" w:pos="720"/>
                <w:tab w:val="left" w:pos="900"/>
                <w:tab w:val="left" w:pos="2160"/>
                <w:tab w:val="left" w:pos="2430"/>
                <w:tab w:val="left" w:pos="3600"/>
              </w:tabs>
              <w:spacing w:line="228" w:lineRule="auto"/>
              <w:rPr>
                <w:rStyle w:val="RicksStyle"/>
              </w:rPr>
            </w:pPr>
          </w:p>
          <w:p w:rsidR="0044347D" w:rsidRDefault="0044347D" w:rsidP="0044347D">
            <w:pPr>
              <w:tabs>
                <w:tab w:val="left" w:pos="-1080"/>
                <w:tab w:val="left" w:pos="-720"/>
                <w:tab w:val="left" w:pos="0"/>
                <w:tab w:val="left" w:pos="360"/>
                <w:tab w:val="left" w:pos="720"/>
                <w:tab w:val="left" w:pos="900"/>
                <w:tab w:val="left" w:pos="2160"/>
                <w:tab w:val="left" w:pos="2430"/>
                <w:tab w:val="left" w:pos="3600"/>
              </w:tabs>
              <w:spacing w:line="228" w:lineRule="auto"/>
              <w:rPr>
                <w:rStyle w:val="RicksStyle"/>
              </w:rPr>
            </w:pPr>
          </w:p>
          <w:p w:rsidR="0044347D" w:rsidRDefault="0044347D" w:rsidP="0044347D">
            <w:pPr>
              <w:tabs>
                <w:tab w:val="left" w:pos="-1080"/>
                <w:tab w:val="left" w:pos="-720"/>
                <w:tab w:val="left" w:pos="0"/>
                <w:tab w:val="left" w:pos="360"/>
                <w:tab w:val="left" w:pos="720"/>
                <w:tab w:val="left" w:pos="900"/>
                <w:tab w:val="left" w:pos="2160"/>
                <w:tab w:val="left" w:pos="2430"/>
                <w:tab w:val="left" w:pos="3600"/>
              </w:tabs>
              <w:spacing w:line="228" w:lineRule="auto"/>
              <w:rPr>
                <w:rStyle w:val="RicksStyle"/>
              </w:rPr>
            </w:pPr>
          </w:p>
          <w:p w:rsidR="0044347D" w:rsidRDefault="0044347D" w:rsidP="0044347D">
            <w:pPr>
              <w:tabs>
                <w:tab w:val="left" w:pos="-1080"/>
                <w:tab w:val="left" w:pos="-720"/>
                <w:tab w:val="left" w:pos="0"/>
                <w:tab w:val="left" w:pos="360"/>
                <w:tab w:val="left" w:pos="720"/>
                <w:tab w:val="left" w:pos="900"/>
                <w:tab w:val="left" w:pos="2160"/>
                <w:tab w:val="left" w:pos="2430"/>
                <w:tab w:val="left" w:pos="3600"/>
              </w:tabs>
              <w:spacing w:line="228" w:lineRule="auto"/>
              <w:rPr>
                <w:rStyle w:val="RicksStyle"/>
              </w:rPr>
            </w:pPr>
          </w:p>
          <w:p w:rsidR="0044347D" w:rsidRDefault="0044347D" w:rsidP="0044347D">
            <w:pPr>
              <w:tabs>
                <w:tab w:val="left" w:pos="-1080"/>
                <w:tab w:val="left" w:pos="-720"/>
                <w:tab w:val="left" w:pos="0"/>
                <w:tab w:val="left" w:pos="360"/>
                <w:tab w:val="left" w:pos="720"/>
                <w:tab w:val="left" w:pos="900"/>
                <w:tab w:val="left" w:pos="2160"/>
                <w:tab w:val="left" w:pos="2430"/>
                <w:tab w:val="left" w:pos="3600"/>
              </w:tabs>
              <w:spacing w:line="228" w:lineRule="auto"/>
              <w:rPr>
                <w:rStyle w:val="RicksStyle"/>
              </w:rPr>
            </w:pPr>
          </w:p>
          <w:p w:rsidR="0044347D" w:rsidRDefault="0044347D" w:rsidP="0044347D">
            <w:pPr>
              <w:tabs>
                <w:tab w:val="left" w:pos="-1080"/>
                <w:tab w:val="left" w:pos="-720"/>
                <w:tab w:val="left" w:pos="0"/>
                <w:tab w:val="left" w:pos="360"/>
                <w:tab w:val="left" w:pos="720"/>
                <w:tab w:val="left" w:pos="900"/>
                <w:tab w:val="left" w:pos="2160"/>
                <w:tab w:val="left" w:pos="2430"/>
                <w:tab w:val="left" w:pos="3600"/>
              </w:tabs>
              <w:spacing w:line="228" w:lineRule="auto"/>
              <w:rPr>
                <w:rStyle w:val="RicksStyle"/>
              </w:rPr>
            </w:pPr>
          </w:p>
          <w:p w:rsidR="0044347D" w:rsidRDefault="0044347D" w:rsidP="0044347D">
            <w:pPr>
              <w:tabs>
                <w:tab w:val="left" w:pos="-1080"/>
                <w:tab w:val="left" w:pos="-720"/>
                <w:tab w:val="left" w:pos="0"/>
                <w:tab w:val="left" w:pos="360"/>
                <w:tab w:val="left" w:pos="720"/>
                <w:tab w:val="left" w:pos="900"/>
                <w:tab w:val="left" w:pos="2160"/>
                <w:tab w:val="left" w:pos="2430"/>
                <w:tab w:val="left" w:pos="3600"/>
              </w:tabs>
              <w:spacing w:line="228" w:lineRule="auto"/>
              <w:rPr>
                <w:rStyle w:val="RicksStyle"/>
              </w:rPr>
            </w:pPr>
          </w:p>
          <w:p w:rsidR="0044347D" w:rsidRDefault="0044347D" w:rsidP="0044347D">
            <w:pPr>
              <w:tabs>
                <w:tab w:val="left" w:pos="-1080"/>
                <w:tab w:val="left" w:pos="-720"/>
                <w:tab w:val="left" w:pos="0"/>
                <w:tab w:val="left" w:pos="360"/>
                <w:tab w:val="left" w:pos="720"/>
                <w:tab w:val="left" w:pos="900"/>
                <w:tab w:val="left" w:pos="2160"/>
                <w:tab w:val="left" w:pos="2430"/>
                <w:tab w:val="left" w:pos="3600"/>
              </w:tabs>
              <w:spacing w:line="228" w:lineRule="auto"/>
              <w:rPr>
                <w:rStyle w:val="RicksStyle"/>
                <w:i/>
              </w:rPr>
            </w:pPr>
            <w:r w:rsidRPr="0044347D">
              <w:rPr>
                <w:rStyle w:val="RicksStyle"/>
                <w:i/>
              </w:rPr>
              <w:t>S</w:t>
            </w:r>
            <w:r>
              <w:rPr>
                <w:rStyle w:val="RicksStyle"/>
                <w:i/>
              </w:rPr>
              <w:t>o if I call out, gas… people on the carpet, what are you going to do? (Walk quickly and spread out)</w:t>
            </w:r>
          </w:p>
          <w:p w:rsidR="0044347D" w:rsidRDefault="0044347D" w:rsidP="0044347D">
            <w:pPr>
              <w:tabs>
                <w:tab w:val="left" w:pos="-1080"/>
                <w:tab w:val="left" w:pos="-720"/>
                <w:tab w:val="left" w:pos="0"/>
                <w:tab w:val="left" w:pos="360"/>
                <w:tab w:val="left" w:pos="720"/>
                <w:tab w:val="left" w:pos="900"/>
                <w:tab w:val="left" w:pos="2160"/>
                <w:tab w:val="left" w:pos="2430"/>
                <w:tab w:val="left" w:pos="3600"/>
              </w:tabs>
              <w:spacing w:line="228" w:lineRule="auto"/>
              <w:rPr>
                <w:rStyle w:val="RicksStyle"/>
                <w:i/>
              </w:rPr>
            </w:pPr>
            <w:r>
              <w:rPr>
                <w:rStyle w:val="RicksStyle"/>
                <w:i/>
              </w:rPr>
              <w:t xml:space="preserve">If I call out liquid… people sitting, what will you do? (tap the desk kind of fast). </w:t>
            </w:r>
          </w:p>
          <w:p w:rsidR="0044347D" w:rsidRPr="0044347D" w:rsidRDefault="0044347D" w:rsidP="0044347D">
            <w:pPr>
              <w:tabs>
                <w:tab w:val="left" w:pos="-1080"/>
                <w:tab w:val="left" w:pos="-720"/>
                <w:tab w:val="left" w:pos="0"/>
                <w:tab w:val="left" w:pos="360"/>
                <w:tab w:val="left" w:pos="720"/>
                <w:tab w:val="left" w:pos="900"/>
                <w:tab w:val="left" w:pos="2160"/>
                <w:tab w:val="left" w:pos="2430"/>
                <w:tab w:val="left" w:pos="3600"/>
              </w:tabs>
              <w:spacing w:line="228" w:lineRule="auto"/>
              <w:rPr>
                <w:b/>
                <w:i/>
              </w:rPr>
            </w:pPr>
            <w:r>
              <w:rPr>
                <w:rStyle w:val="RicksStyle"/>
                <w:i/>
              </w:rPr>
              <w:t>Are there any questions before we get started?</w:t>
            </w:r>
          </w:p>
        </w:tc>
      </w:tr>
      <w:tr w:rsidR="00D9727C" w:rsidRPr="00DB053E" w:rsidTr="00450BD5">
        <w:tc>
          <w:tcPr>
            <w:tcW w:w="4673" w:type="dxa"/>
            <w:shd w:val="clear" w:color="auto" w:fill="D9D9D9" w:themeFill="background1" w:themeFillShade="D9"/>
          </w:tcPr>
          <w:p w:rsidR="00D9727C" w:rsidRPr="00DB053E" w:rsidRDefault="00D9727C" w:rsidP="00075F35">
            <w:pPr>
              <w:tabs>
                <w:tab w:val="left" w:pos="-1080"/>
                <w:tab w:val="left" w:pos="-720"/>
                <w:tab w:val="left" w:pos="0"/>
                <w:tab w:val="left" w:pos="360"/>
                <w:tab w:val="left" w:pos="720"/>
                <w:tab w:val="left" w:pos="900"/>
                <w:tab w:val="left" w:pos="2160"/>
                <w:tab w:val="left" w:pos="2430"/>
                <w:tab w:val="left" w:pos="3600"/>
              </w:tabs>
              <w:spacing w:line="240" w:lineRule="auto"/>
              <w:rPr>
                <w:b/>
              </w:rPr>
            </w:pPr>
            <w:r w:rsidRPr="00DB053E">
              <w:rPr>
                <w:b/>
              </w:rPr>
              <w:lastRenderedPageBreak/>
              <w:t>EVALUATION PHASE</w:t>
            </w:r>
            <w:r w:rsidR="00075F35">
              <w:rPr>
                <w:b/>
              </w:rPr>
              <w:t xml:space="preserve"> – </w:t>
            </w:r>
            <w:r w:rsidR="00075F35" w:rsidRPr="0076127F">
              <w:rPr>
                <w:b/>
                <w:i/>
              </w:rPr>
              <w:t>Describe how and in which 5E phase each objective will be assessed.  There should be some type of informal</w:t>
            </w:r>
            <w:r w:rsidR="00075F35">
              <w:rPr>
                <w:b/>
                <w:i/>
              </w:rPr>
              <w:t xml:space="preserve"> and/or formal</w:t>
            </w:r>
            <w:r w:rsidR="00075F35" w:rsidRPr="0076127F">
              <w:rPr>
                <w:b/>
                <w:i/>
              </w:rPr>
              <w:t xml:space="preserve"> assessment in each Exploration, Explanation, and Extension phase</w:t>
            </w:r>
            <w:r w:rsidR="00075F35">
              <w:rPr>
                <w:b/>
              </w:rPr>
              <w:t>.</w:t>
            </w:r>
          </w:p>
        </w:tc>
        <w:tc>
          <w:tcPr>
            <w:tcW w:w="4421" w:type="dxa"/>
            <w:shd w:val="clear" w:color="auto" w:fill="D9D9D9" w:themeFill="background1" w:themeFillShade="D9"/>
          </w:tcPr>
          <w:p w:rsidR="00D9727C" w:rsidRPr="00DB053E" w:rsidRDefault="00D9727C" w:rsidP="00F246FD">
            <w:pPr>
              <w:tabs>
                <w:tab w:val="left" w:pos="-1080"/>
                <w:tab w:val="left" w:pos="-720"/>
                <w:tab w:val="left" w:pos="0"/>
                <w:tab w:val="left" w:pos="360"/>
                <w:tab w:val="left" w:pos="720"/>
                <w:tab w:val="left" w:pos="900"/>
                <w:tab w:val="left" w:pos="2160"/>
                <w:tab w:val="left" w:pos="2430"/>
                <w:tab w:val="left" w:pos="3600"/>
              </w:tabs>
              <w:spacing w:after="0" w:line="240" w:lineRule="auto"/>
              <w:rPr>
                <w:b/>
              </w:rPr>
            </w:pPr>
            <w:r w:rsidRPr="00DB053E">
              <w:rPr>
                <w:b/>
              </w:rPr>
              <w:t>Estimated Time:</w:t>
            </w:r>
            <w:r w:rsidRPr="00184F16">
              <w:rPr>
                <w:rStyle w:val="RicksStyle"/>
              </w:rPr>
              <w:t xml:space="preserve"> </w:t>
            </w:r>
            <w:sdt>
              <w:sdtPr>
                <w:rPr>
                  <w:rStyle w:val="RicksStyle"/>
                </w:rPr>
                <w:id w:val="444419114"/>
                <w:placeholder>
                  <w:docPart w:val="4B614106FEDA4A47AD5E259A57568FBA"/>
                </w:placeholder>
                <w:text/>
              </w:sdtPr>
              <w:sdtEndPr>
                <w:rPr>
                  <w:rStyle w:val="DefaultParagraphFont"/>
                  <w:rFonts w:ascii="Calibri" w:hAnsi="Calibri"/>
                  <w:b/>
                  <w:bCs/>
                  <w:color w:val="auto"/>
                </w:rPr>
              </w:sdtEndPr>
              <w:sdtContent>
                <w:r w:rsidR="00A710CF">
                  <w:rPr>
                    <w:rStyle w:val="RicksStyle"/>
                  </w:rPr>
                  <w:t xml:space="preserve">5 minutes </w:t>
                </w:r>
              </w:sdtContent>
            </w:sdt>
          </w:p>
        </w:tc>
      </w:tr>
      <w:tr w:rsidR="00D9727C" w:rsidRPr="00DB053E" w:rsidTr="00450BD5">
        <w:tc>
          <w:tcPr>
            <w:tcW w:w="9094" w:type="dxa"/>
            <w:gridSpan w:val="2"/>
          </w:tcPr>
          <w:p w:rsidR="00D9727C" w:rsidRDefault="00436801" w:rsidP="00436801">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436801">
              <w:rPr>
                <w:rStyle w:val="RicksStyle"/>
                <w:i/>
              </w:rPr>
              <w:t xml:space="preserve">On the inside flap of your </w:t>
            </w:r>
            <w:r>
              <w:rPr>
                <w:rStyle w:val="RicksStyle"/>
                <w:i/>
              </w:rPr>
              <w:t xml:space="preserve">flip chart, draw a circle. Inside this circle, draw a picture of what the molecules in that state of matter look like. Hand me your journal on your way out. </w:t>
            </w:r>
          </w:p>
          <w:p w:rsidR="00436801" w:rsidRPr="00436801" w:rsidRDefault="00436801" w:rsidP="00436801">
            <w:pPr>
              <w:tabs>
                <w:tab w:val="left" w:pos="-1080"/>
                <w:tab w:val="left" w:pos="-720"/>
                <w:tab w:val="left" w:pos="0"/>
                <w:tab w:val="left" w:pos="360"/>
                <w:tab w:val="left" w:pos="720"/>
                <w:tab w:val="left" w:pos="900"/>
                <w:tab w:val="left" w:pos="2160"/>
                <w:tab w:val="left" w:pos="2430"/>
                <w:tab w:val="left" w:pos="3600"/>
              </w:tabs>
              <w:spacing w:line="240" w:lineRule="auto"/>
              <w:rPr>
                <w:i/>
              </w:rPr>
            </w:pPr>
            <w:r>
              <w:rPr>
                <w:rStyle w:val="RicksStyle"/>
              </w:rPr>
              <w:t xml:space="preserve">I will assess objective 1 informally during the molecule movement activity to see </w:t>
            </w:r>
            <w:r w:rsidR="001A2BF9">
              <w:rPr>
                <w:rStyle w:val="RicksStyle"/>
              </w:rPr>
              <w:t xml:space="preserve">if students understand how to demonstrate molecule movement. I will check students’ flip chart </w:t>
            </w:r>
            <w:r w:rsidR="001A2BF9">
              <w:rPr>
                <w:rStyle w:val="RicksStyle"/>
              </w:rPr>
              <w:lastRenderedPageBreak/>
              <w:t xml:space="preserve">illustrations to determine if students are able to represent the molecules in each state. </w:t>
            </w:r>
          </w:p>
        </w:tc>
      </w:tr>
      <w:tr w:rsidR="00D9727C" w:rsidRPr="00DB053E" w:rsidTr="00450BD5">
        <w:tc>
          <w:tcPr>
            <w:tcW w:w="4673" w:type="dxa"/>
            <w:shd w:val="clear" w:color="auto" w:fill="D9D9D9" w:themeFill="background1" w:themeFillShade="D9"/>
          </w:tcPr>
          <w:p w:rsidR="00D9727C" w:rsidRPr="00DB053E" w:rsidRDefault="00D9727C" w:rsidP="000A05A9">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line="228" w:lineRule="auto"/>
              <w:rPr>
                <w:b/>
              </w:rPr>
            </w:pPr>
            <w:r w:rsidRPr="00DB053E">
              <w:rPr>
                <w:b/>
              </w:rPr>
              <w:lastRenderedPageBreak/>
              <w:t>CLOSURE</w:t>
            </w:r>
            <w:r w:rsidR="000A05A9">
              <w:rPr>
                <w:b/>
              </w:rPr>
              <w:t xml:space="preserve"> – </w:t>
            </w:r>
            <w:r w:rsidR="000A05A9" w:rsidRPr="00682D0A">
              <w:rPr>
                <w:b/>
                <w:i/>
              </w:rPr>
              <w:t>Finish lesson by helping students think about what was important today</w:t>
            </w:r>
            <w:r w:rsidR="000A05A9">
              <w:rPr>
                <w:b/>
              </w:rPr>
              <w:t>.</w:t>
            </w:r>
          </w:p>
        </w:tc>
        <w:tc>
          <w:tcPr>
            <w:tcW w:w="4421" w:type="dxa"/>
            <w:shd w:val="clear" w:color="auto" w:fill="D9D9D9" w:themeFill="background1" w:themeFillShade="D9"/>
          </w:tcPr>
          <w:p w:rsidR="00D9727C" w:rsidRPr="00DB053E" w:rsidRDefault="00D9727C" w:rsidP="00F246F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r w:rsidRPr="00DB053E">
              <w:rPr>
                <w:b/>
              </w:rPr>
              <w:t xml:space="preserve">Estimated Time: </w:t>
            </w:r>
            <w:sdt>
              <w:sdtPr>
                <w:rPr>
                  <w:rStyle w:val="RicksStyle"/>
                </w:rPr>
                <w:id w:val="444419116"/>
                <w:placeholder>
                  <w:docPart w:val="A10CDC2D734B45C8AFC6497172E15B95"/>
                </w:placeholder>
                <w:text/>
              </w:sdtPr>
              <w:sdtEndPr>
                <w:rPr>
                  <w:rStyle w:val="DefaultParagraphFont"/>
                  <w:rFonts w:ascii="Calibri" w:hAnsi="Calibri"/>
                  <w:b/>
                  <w:bCs/>
                  <w:color w:val="auto"/>
                </w:rPr>
              </w:sdtEndPr>
              <w:sdtContent>
                <w:r w:rsidR="00A710CF">
                  <w:rPr>
                    <w:rStyle w:val="RicksStyle"/>
                  </w:rPr>
                  <w:t>2 minutes</w:t>
                </w:r>
              </w:sdtContent>
            </w:sdt>
          </w:p>
        </w:tc>
      </w:tr>
      <w:tr w:rsidR="00D9727C" w:rsidRPr="00DB053E" w:rsidTr="00450BD5">
        <w:tc>
          <w:tcPr>
            <w:tcW w:w="9094" w:type="dxa"/>
            <w:gridSpan w:val="2"/>
          </w:tcPr>
          <w:p w:rsidR="00D9727C" w:rsidRDefault="001A2BF9" w:rsidP="001A2BF9">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120" w:line="228" w:lineRule="auto"/>
            </w:pPr>
            <w:r>
              <w:rPr>
                <w:rStyle w:val="RicksStyle"/>
              </w:rPr>
              <w:t xml:space="preserve">To conclude the lesson, students will sing along to the matter rap video on the </w:t>
            </w:r>
            <w:r w:rsidRPr="00610BAD">
              <w:rPr>
                <w:rStyle w:val="RicksStyle"/>
                <w:highlight w:val="yellow"/>
              </w:rPr>
              <w:t>SmartBoard.</w:t>
            </w:r>
            <w:r>
              <w:rPr>
                <w:rStyle w:val="RicksStyle"/>
              </w:rPr>
              <w:t xml:space="preserve"> This will reinforce vocabulary and key ideas about states of matter.</w:t>
            </w:r>
          </w:p>
        </w:tc>
      </w:tr>
    </w:tbl>
    <w:p w:rsidR="00D9727C" w:rsidRPr="00DB053E" w:rsidRDefault="00D9727C" w:rsidP="00D9727C">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D9727C" w:rsidRPr="00DB053E" w:rsidRDefault="00D9727C" w:rsidP="00D9727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720"/>
      </w:pPr>
    </w:p>
    <w:p w:rsidR="00D9727C" w:rsidRDefault="00D9727C" w:rsidP="00180155">
      <w:pPr>
        <w:widowControl w:val="0"/>
        <w:numPr>
          <w:ilvl w:val="0"/>
          <w:numId w:val="13"/>
        </w:numPr>
        <w:tabs>
          <w:tab w:val="left" w:pos="-1080"/>
          <w:tab w:val="left" w:pos="-720"/>
          <w:tab w:val="left" w:pos="0"/>
          <w:tab w:val="left" w:pos="360"/>
          <w:tab w:val="left" w:pos="900"/>
          <w:tab w:val="left" w:pos="2160"/>
          <w:tab w:val="left" w:pos="2430"/>
          <w:tab w:val="left" w:pos="3600"/>
        </w:tabs>
        <w:autoSpaceDE w:val="0"/>
        <w:autoSpaceDN w:val="0"/>
        <w:adjustRightInd w:val="0"/>
        <w:spacing w:after="120" w:line="228" w:lineRule="auto"/>
        <w:ind w:left="360"/>
        <w:rPr>
          <w:b/>
        </w:rPr>
      </w:pPr>
      <w:r w:rsidRPr="00DB053E">
        <w:rPr>
          <w:b/>
        </w:rPr>
        <w:t>Enrichment</w:t>
      </w:r>
    </w:p>
    <w:p w:rsidR="00D9727C" w:rsidRPr="00DB053E" w:rsidRDefault="001A2BF9" w:rsidP="00D9727C">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360"/>
        <w:rPr>
          <w:b/>
        </w:rPr>
      </w:pPr>
      <w:r>
        <w:rPr>
          <w:rStyle w:val="RicksStyle"/>
        </w:rPr>
        <w:t xml:space="preserve">To enrich this lesson, students </w:t>
      </w:r>
      <w:r w:rsidR="00B219F2">
        <w:rPr>
          <w:rStyle w:val="RicksStyle"/>
        </w:rPr>
        <w:t xml:space="preserve">could play a variation of the molecule movement game at recess. By putting hula hoops on the ground, students could represent what the molecules look like and how they move in each state. </w:t>
      </w:r>
    </w:p>
    <w:p w:rsidR="00E22212" w:rsidRDefault="00E22212" w:rsidP="00E22212">
      <w:pPr>
        <w:rPr>
          <w:b/>
          <w:sz w:val="24"/>
          <w:szCs w:val="24"/>
        </w:rPr>
      </w:pPr>
    </w:p>
    <w:p w:rsidR="00E22212" w:rsidRDefault="00E22212" w:rsidP="00180155">
      <w:pPr>
        <w:pStyle w:val="ListParagraph"/>
        <w:numPr>
          <w:ilvl w:val="0"/>
          <w:numId w:val="13"/>
        </w:numPr>
        <w:spacing w:after="120"/>
        <w:ind w:left="360"/>
        <w:contextualSpacing w:val="0"/>
        <w:rPr>
          <w:b/>
        </w:rPr>
      </w:pPr>
      <w:r w:rsidRPr="00E22212">
        <w:rPr>
          <w:b/>
        </w:rPr>
        <w:t>Insert handouts for Day 3 here</w:t>
      </w:r>
      <w:r w:rsidR="003837FE">
        <w:rPr>
          <w:b/>
        </w:rPr>
        <w:t>.</w:t>
      </w:r>
    </w:p>
    <w:p w:rsidR="001556BD" w:rsidRDefault="001556BD" w:rsidP="001556BD">
      <w:pPr>
        <w:pStyle w:val="ListParagraph"/>
        <w:spacing w:after="120"/>
        <w:ind w:left="360"/>
        <w:contextualSpacing w:val="0"/>
        <w:rPr>
          <w:b/>
        </w:rPr>
      </w:pPr>
      <w:r w:rsidRPr="00EB0DDF">
        <w:rPr>
          <w:rFonts w:ascii="Trebuchet MS" w:hAnsi="Trebuchet MS"/>
          <w:noProof/>
          <w:color w:val="8B0000"/>
          <w:sz w:val="20"/>
          <w:szCs w:val="20"/>
        </w:rPr>
        <w:drawing>
          <wp:inline distT="0" distB="0" distL="0" distR="0" wp14:anchorId="5CE10F42" wp14:editId="41133CF4">
            <wp:extent cx="2286000" cy="3048000"/>
            <wp:effectExtent l="0" t="0" r="0" b="0"/>
            <wp:docPr id="8" name="BLOGGER_PHOTO_ID_5436340009285387074" descr="http://2.bp.blogspot.com/_QZsqVJHmBms/S3HCb3uzA0I/AAAAAAAAAOk/Qb1IGZ8ssLo/s320/20100209_311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6340009285387074" descr="http://2.bp.blogspot.com/_QZsqVJHmBms/S3HCb3uzA0I/AAAAAAAAAOk/Qb1IGZ8ssLo/s320/20100209_3117.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b/>
        </w:rPr>
        <w:t xml:space="preserve"> (Engagement)</w:t>
      </w:r>
    </w:p>
    <w:p w:rsidR="001556BD" w:rsidRDefault="001556BD" w:rsidP="001556BD">
      <w:pPr>
        <w:pStyle w:val="ListParagraph"/>
        <w:spacing w:after="120"/>
        <w:ind w:left="360"/>
        <w:contextualSpacing w:val="0"/>
        <w:rPr>
          <w:b/>
        </w:rPr>
      </w:pPr>
    </w:p>
    <w:p w:rsidR="00B219F2" w:rsidRPr="00B219F2" w:rsidRDefault="001556BD" w:rsidP="00B219F2">
      <w:pPr>
        <w:pStyle w:val="ListParagraph"/>
        <w:spacing w:after="120"/>
        <w:ind w:left="360"/>
        <w:contextualSpacing w:val="0"/>
        <w:rPr>
          <w:b/>
        </w:rPr>
      </w:pPr>
      <w:r>
        <w:rPr>
          <w:noProof/>
        </w:rPr>
        <w:lastRenderedPageBreak/>
        <w:drawing>
          <wp:inline distT="0" distB="0" distL="0" distR="0" wp14:anchorId="290441B4" wp14:editId="2359649E">
            <wp:extent cx="3629025" cy="20401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34694" cy="2043351"/>
                    </a:xfrm>
                    <a:prstGeom prst="rect">
                      <a:avLst/>
                    </a:prstGeom>
                  </pic:spPr>
                </pic:pic>
              </a:graphicData>
            </a:graphic>
          </wp:inline>
        </w:drawing>
      </w:r>
    </w:p>
    <w:p w:rsidR="001556BD" w:rsidRDefault="001556BD" w:rsidP="00B219F2">
      <w:pPr>
        <w:pStyle w:val="ListParagraph"/>
        <w:spacing w:after="120"/>
        <w:ind w:left="360"/>
        <w:contextualSpacing w:val="0"/>
        <w:rPr>
          <w:b/>
        </w:rPr>
      </w:pPr>
      <w:r>
        <w:rPr>
          <w:b/>
        </w:rPr>
        <w:t>*This is what the diagram should look like when finished.</w:t>
      </w:r>
    </w:p>
    <w:p w:rsidR="00FE3EBE" w:rsidRPr="001556BD" w:rsidRDefault="00FE3EBE" w:rsidP="001556BD">
      <w:pPr>
        <w:pStyle w:val="ListParagraph"/>
        <w:spacing w:after="120"/>
        <w:ind w:left="360"/>
        <w:contextualSpacing w:val="0"/>
        <w:jc w:val="center"/>
        <w:rPr>
          <w:b/>
        </w:rPr>
      </w:pPr>
      <w:r>
        <w:rPr>
          <w:rFonts w:ascii="Arial" w:hAnsi="Arial" w:cs="Arial"/>
          <w:b/>
          <w:bCs/>
          <w:noProof/>
          <w:color w:val="717171"/>
          <w:sz w:val="18"/>
          <w:szCs w:val="18"/>
        </w:rPr>
        <w:drawing>
          <wp:inline distT="0" distB="0" distL="0" distR="0" wp14:anchorId="12C3BEBA" wp14:editId="7A78A82E">
            <wp:extent cx="3963901" cy="5599686"/>
            <wp:effectExtent l="0" t="0" r="0" b="0"/>
            <wp:docPr id="10" name="Picture 1" descr="States-of-Matter Infographic. Use when teaching &quot;reading informational text - analyzing diagrams&quo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of-Matter Infographic. Use when teaching &quot;reading informational text - analyzing diagrams&quo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3901" cy="5599686"/>
                    </a:xfrm>
                    <a:prstGeom prst="rect">
                      <a:avLst/>
                    </a:prstGeom>
                    <a:noFill/>
                    <a:ln>
                      <a:noFill/>
                    </a:ln>
                  </pic:spPr>
                </pic:pic>
              </a:graphicData>
            </a:graphic>
          </wp:inline>
        </w:drawing>
      </w:r>
    </w:p>
    <w:p w:rsidR="00610BAD" w:rsidRDefault="00610BAD" w:rsidP="00610BAD">
      <w:pPr>
        <w:pStyle w:val="ListParagraph"/>
        <w:spacing w:after="120"/>
        <w:ind w:left="360"/>
        <w:contextualSpacing w:val="0"/>
        <w:jc w:val="center"/>
        <w:rPr>
          <w:b/>
        </w:rPr>
      </w:pPr>
      <w:r>
        <w:rPr>
          <w:noProof/>
        </w:rPr>
        <w:lastRenderedPageBreak/>
        <w:drawing>
          <wp:inline distT="0" distB="0" distL="0" distR="0" wp14:anchorId="313D7C57" wp14:editId="1ED7DD3D">
            <wp:extent cx="3803515" cy="44146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0646" t="10787" r="15099" b="10204"/>
                    <a:stretch/>
                  </pic:blipFill>
                  <pic:spPr bwMode="auto">
                    <a:xfrm>
                      <a:off x="0" y="0"/>
                      <a:ext cx="3808968" cy="4421010"/>
                    </a:xfrm>
                    <a:prstGeom prst="rect">
                      <a:avLst/>
                    </a:prstGeom>
                    <a:ln>
                      <a:noFill/>
                    </a:ln>
                    <a:extLst>
                      <a:ext uri="{53640926-AAD7-44D8-BBD7-CCE9431645EC}">
                        <a14:shadowObscured xmlns:a14="http://schemas.microsoft.com/office/drawing/2010/main"/>
                      </a:ext>
                    </a:extLst>
                  </pic:spPr>
                </pic:pic>
              </a:graphicData>
            </a:graphic>
          </wp:inline>
        </w:drawing>
      </w:r>
    </w:p>
    <w:p w:rsidR="00B219F2" w:rsidRDefault="00B219F2" w:rsidP="00E22212">
      <w:pPr>
        <w:jc w:val="center"/>
        <w:rPr>
          <w:b/>
        </w:rPr>
      </w:pPr>
    </w:p>
    <w:p w:rsidR="00B219F2" w:rsidRDefault="00B219F2" w:rsidP="00E22212">
      <w:pPr>
        <w:jc w:val="center"/>
        <w:rPr>
          <w:b/>
        </w:rPr>
      </w:pPr>
    </w:p>
    <w:p w:rsidR="00B219F2" w:rsidRDefault="00B219F2" w:rsidP="00E22212">
      <w:pPr>
        <w:jc w:val="center"/>
        <w:rPr>
          <w:b/>
        </w:rPr>
      </w:pPr>
    </w:p>
    <w:p w:rsidR="00B219F2" w:rsidRDefault="00B219F2" w:rsidP="00E22212">
      <w:pPr>
        <w:jc w:val="center"/>
        <w:rPr>
          <w:b/>
        </w:rPr>
      </w:pPr>
    </w:p>
    <w:p w:rsidR="00B219F2" w:rsidRDefault="00B219F2" w:rsidP="00E22212">
      <w:pPr>
        <w:jc w:val="center"/>
        <w:rPr>
          <w:b/>
        </w:rPr>
      </w:pPr>
    </w:p>
    <w:p w:rsidR="00B219F2" w:rsidRDefault="00B219F2" w:rsidP="00E22212">
      <w:pPr>
        <w:jc w:val="center"/>
        <w:rPr>
          <w:b/>
        </w:rPr>
      </w:pPr>
    </w:p>
    <w:p w:rsidR="00B219F2" w:rsidRDefault="00B219F2" w:rsidP="00E22212">
      <w:pPr>
        <w:jc w:val="center"/>
        <w:rPr>
          <w:b/>
        </w:rPr>
      </w:pPr>
    </w:p>
    <w:p w:rsidR="00B219F2" w:rsidRDefault="00B219F2" w:rsidP="00E22212">
      <w:pPr>
        <w:jc w:val="center"/>
        <w:rPr>
          <w:b/>
        </w:rPr>
      </w:pPr>
    </w:p>
    <w:p w:rsidR="00B219F2" w:rsidRDefault="00B219F2" w:rsidP="00E22212">
      <w:pPr>
        <w:jc w:val="center"/>
        <w:rPr>
          <w:b/>
        </w:rPr>
      </w:pPr>
    </w:p>
    <w:p w:rsidR="00B219F2" w:rsidRDefault="00B219F2" w:rsidP="00E22212">
      <w:pPr>
        <w:jc w:val="center"/>
        <w:rPr>
          <w:b/>
        </w:rPr>
      </w:pPr>
    </w:p>
    <w:p w:rsidR="00B219F2" w:rsidRDefault="00B219F2" w:rsidP="00E22212">
      <w:pPr>
        <w:jc w:val="center"/>
        <w:rPr>
          <w:b/>
        </w:rPr>
      </w:pPr>
    </w:p>
    <w:p w:rsidR="00A537AD" w:rsidRPr="001E7E6B" w:rsidRDefault="00A537AD" w:rsidP="00E22212">
      <w:pPr>
        <w:jc w:val="center"/>
        <w:rPr>
          <w:b/>
        </w:rPr>
      </w:pPr>
      <w:r>
        <w:rPr>
          <w:b/>
        </w:rPr>
        <w:lastRenderedPageBreak/>
        <w:t xml:space="preserve">ECE </w:t>
      </w:r>
      <w:r w:rsidRPr="001E7E6B">
        <w:rPr>
          <w:b/>
        </w:rPr>
        <w:t xml:space="preserve">Science </w:t>
      </w:r>
      <w:r>
        <w:rPr>
          <w:b/>
        </w:rPr>
        <w:t xml:space="preserve">Daily </w:t>
      </w:r>
      <w:r w:rsidR="00D1592A">
        <w:rPr>
          <w:b/>
        </w:rPr>
        <w:t>Lesson Plan</w:t>
      </w:r>
    </w:p>
    <w:tbl>
      <w:tblPr>
        <w:tblStyle w:val="TableGrid"/>
        <w:tblW w:w="0" w:type="auto"/>
        <w:tblInd w:w="468" w:type="dxa"/>
        <w:tblLook w:val="04A0" w:firstRow="1" w:lastRow="0" w:firstColumn="1" w:lastColumn="0" w:noHBand="0" w:noVBand="1"/>
      </w:tblPr>
      <w:tblGrid>
        <w:gridCol w:w="1840"/>
        <w:gridCol w:w="860"/>
        <w:gridCol w:w="3430"/>
        <w:gridCol w:w="880"/>
        <w:gridCol w:w="2098"/>
      </w:tblGrid>
      <w:tr w:rsidR="00A537AD" w:rsidRPr="00DB053E" w:rsidTr="00450BD5">
        <w:tc>
          <w:tcPr>
            <w:tcW w:w="2700" w:type="dxa"/>
            <w:gridSpan w:val="2"/>
          </w:tcPr>
          <w:p w:rsidR="00A537AD" w:rsidRPr="000547A1" w:rsidRDefault="00A537AD"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pPr>
            <w:r w:rsidRPr="000547A1">
              <w:t>Teacher Candidate’s Name:</w:t>
            </w:r>
          </w:p>
        </w:tc>
        <w:sdt>
          <w:sdtPr>
            <w:rPr>
              <w:rStyle w:val="RicksStyle"/>
            </w:rPr>
            <w:id w:val="444419169"/>
            <w:placeholder>
              <w:docPart w:val="7978904C4709469D9E7284D87BC4D732"/>
            </w:placeholder>
            <w:text/>
          </w:sdtPr>
          <w:sdtEndPr>
            <w:rPr>
              <w:rStyle w:val="DefaultParagraphFont"/>
              <w:rFonts w:ascii="Calibri" w:hAnsi="Calibri"/>
              <w:b/>
              <w:color w:val="auto"/>
            </w:rPr>
          </w:sdtEndPr>
          <w:sdtContent>
            <w:tc>
              <w:tcPr>
                <w:tcW w:w="3430" w:type="dxa"/>
              </w:tcPr>
              <w:p w:rsidR="00A537AD" w:rsidRPr="00DB053E" w:rsidRDefault="00A710CF" w:rsidP="00F246F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b/>
                  </w:rPr>
                </w:pPr>
                <w:r>
                  <w:rPr>
                    <w:rStyle w:val="RicksStyle"/>
                  </w:rPr>
                  <w:t>Breanna Wisnor</w:t>
                </w:r>
              </w:p>
            </w:tc>
          </w:sdtContent>
        </w:sdt>
        <w:tc>
          <w:tcPr>
            <w:tcW w:w="880" w:type="dxa"/>
          </w:tcPr>
          <w:p w:rsidR="00A537AD" w:rsidRPr="000547A1" w:rsidRDefault="00A537AD"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jc w:val="center"/>
            </w:pPr>
            <w:r w:rsidRPr="000547A1">
              <w:t>Date:</w:t>
            </w:r>
          </w:p>
        </w:tc>
        <w:sdt>
          <w:sdtPr>
            <w:rPr>
              <w:rStyle w:val="RicksStyle"/>
            </w:rPr>
            <w:id w:val="444419170"/>
            <w:placeholder>
              <w:docPart w:val="C6A3E6F1CF8B467D8F8CFB12B948D069"/>
            </w:placeholder>
            <w:text/>
          </w:sdtPr>
          <w:sdtEndPr>
            <w:rPr>
              <w:rStyle w:val="DefaultParagraphFont"/>
              <w:rFonts w:ascii="Calibri" w:hAnsi="Calibri"/>
              <w:b/>
              <w:color w:val="auto"/>
            </w:rPr>
          </w:sdtEndPr>
          <w:sdtContent>
            <w:tc>
              <w:tcPr>
                <w:tcW w:w="2098" w:type="dxa"/>
              </w:tcPr>
              <w:p w:rsidR="00A537AD" w:rsidRPr="00DB053E" w:rsidRDefault="00A710CF" w:rsidP="00F246F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b/>
                  </w:rPr>
                </w:pPr>
                <w:r>
                  <w:rPr>
                    <w:rStyle w:val="RicksStyle"/>
                  </w:rPr>
                  <w:t>Wednesday, 12/11/13 and Thursday 12/12/13</w:t>
                </w:r>
              </w:p>
            </w:tc>
          </w:sdtContent>
        </w:sdt>
      </w:tr>
      <w:tr w:rsidR="00A537AD" w:rsidRPr="004A4EB6" w:rsidTr="00450BD5">
        <w:tc>
          <w:tcPr>
            <w:tcW w:w="1840" w:type="dxa"/>
          </w:tcPr>
          <w:p w:rsidR="00A537AD" w:rsidRPr="000547A1" w:rsidRDefault="00A537AD" w:rsidP="00F246F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pPr>
            <w:r>
              <w:t xml:space="preserve">Grade Level: </w:t>
            </w:r>
            <w:sdt>
              <w:sdtPr>
                <w:rPr>
                  <w:rStyle w:val="RicksStyle"/>
                </w:rPr>
                <w:id w:val="444419171"/>
                <w:placeholder>
                  <w:docPart w:val="87E0578475A34AA09792B98B661EA51E"/>
                </w:placeholder>
                <w:text/>
              </w:sdtPr>
              <w:sdtEndPr>
                <w:rPr>
                  <w:rStyle w:val="DefaultParagraphFont"/>
                  <w:rFonts w:ascii="Calibri" w:hAnsi="Calibri"/>
                  <w:b/>
                  <w:color w:val="auto"/>
                </w:rPr>
              </w:sdtEndPr>
              <w:sdtContent>
                <w:r w:rsidR="00A710CF">
                  <w:rPr>
                    <w:rStyle w:val="RicksStyle"/>
                  </w:rPr>
                  <w:t>3rd</w:t>
                </w:r>
              </w:sdtContent>
            </w:sdt>
          </w:p>
        </w:tc>
        <w:tc>
          <w:tcPr>
            <w:tcW w:w="5170" w:type="dxa"/>
            <w:gridSpan w:val="3"/>
          </w:tcPr>
          <w:p w:rsidR="00A537AD" w:rsidRPr="000547A1" w:rsidRDefault="00A537AD" w:rsidP="00F246FD">
            <w:pPr>
              <w:pStyle w:val="Header"/>
              <w:spacing w:before="60" w:after="60"/>
            </w:pPr>
            <w:r>
              <w:t>Lesson Title/Topic</w:t>
            </w:r>
            <w:r w:rsidRPr="00AF4190">
              <w:t>:</w:t>
            </w:r>
            <w:r>
              <w:rPr>
                <w:b/>
              </w:rPr>
              <w:t xml:space="preserve"> </w:t>
            </w:r>
            <w:r w:rsidR="00F246FD">
              <w:rPr>
                <w:rStyle w:val="RicksStyle"/>
                <w:color w:val="CC0000"/>
              </w:rPr>
              <w:t xml:space="preserve">What’s the Matter with Root Beer Floats? </w:t>
            </w:r>
          </w:p>
        </w:tc>
        <w:tc>
          <w:tcPr>
            <w:tcW w:w="2098" w:type="dxa"/>
          </w:tcPr>
          <w:p w:rsidR="00A537AD" w:rsidRPr="004A4EB6" w:rsidRDefault="00A537AD" w:rsidP="00450BD5">
            <w:pPr>
              <w:pStyle w:val="Header"/>
              <w:spacing w:before="60" w:after="60"/>
            </w:pPr>
            <w:r w:rsidRPr="00AF4190">
              <w:rPr>
                <w:bCs/>
              </w:rPr>
              <w:t>Day:</w:t>
            </w:r>
            <w:r w:rsidRPr="004A4EB6">
              <w:rPr>
                <w:b/>
                <w:bCs/>
              </w:rPr>
              <w:t xml:space="preserve"> </w:t>
            </w:r>
            <w:sdt>
              <w:sdtPr>
                <w:rPr>
                  <w:rStyle w:val="RicksStyle"/>
                </w:rPr>
                <w:id w:val="444419173"/>
                <w:placeholder>
                  <w:docPart w:val="4A031EC2361F476EA2758E87138546CA"/>
                </w:placeholder>
                <w:text/>
              </w:sdtPr>
              <w:sdtEndPr>
                <w:rPr>
                  <w:rStyle w:val="RicksStyle"/>
                </w:rPr>
              </w:sdtEndPr>
              <w:sdtContent>
                <w:r w:rsidR="00A710CF">
                  <w:rPr>
                    <w:rStyle w:val="RicksStyle"/>
                  </w:rPr>
                  <w:t>4</w:t>
                </w:r>
              </w:sdtContent>
            </w:sdt>
          </w:p>
        </w:tc>
      </w:tr>
    </w:tbl>
    <w:p w:rsidR="00A537AD" w:rsidRPr="006750C9" w:rsidRDefault="00A537AD" w:rsidP="00A537AD">
      <w:pPr>
        <w:pStyle w:val="Header"/>
        <w:rPr>
          <w:sz w:val="24"/>
          <w:szCs w:val="24"/>
        </w:rPr>
      </w:pPr>
    </w:p>
    <w:p w:rsidR="00F246FD" w:rsidRPr="00F246FD" w:rsidRDefault="00A537AD" w:rsidP="00F246FD">
      <w:pPr>
        <w:widowControl w:val="0"/>
        <w:numPr>
          <w:ilvl w:val="0"/>
          <w:numId w:val="14"/>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ind w:left="360"/>
      </w:pPr>
      <w:r w:rsidRPr="009771A1">
        <w:rPr>
          <w:b/>
        </w:rPr>
        <w:t xml:space="preserve">Lesson Rationale: </w:t>
      </w:r>
      <w:r w:rsidR="00F246FD" w:rsidRPr="00F246FD">
        <w:rPr>
          <w:color w:val="C00000"/>
        </w:rPr>
        <w:t xml:space="preserve">Throughout the duration of this unit, </w:t>
      </w:r>
      <w:r w:rsidR="00F246FD">
        <w:rPr>
          <w:color w:val="C00000"/>
        </w:rPr>
        <w:t xml:space="preserve">students have been discovering what solids, liquids and gases are and what the molecules in each look like. For this activity, students will be using their prior knowledge to predict what will happen when each ingredient is added. They will also need to recall previously learned terms and definitions to help them </w:t>
      </w:r>
      <w:r w:rsidR="00FA7C9A">
        <w:rPr>
          <w:color w:val="C00000"/>
        </w:rPr>
        <w:t>label each ingredient as a solid, liquid. This activity is being done on day 4 because it will allow students to think on their own without being given a formal explanation first. This activity will also require students to work in groups to solve problems. For this activity, s</w:t>
      </w:r>
      <w:r w:rsidR="00C317D5">
        <w:rPr>
          <w:color w:val="C00000"/>
        </w:rPr>
        <w:t xml:space="preserve">tudents will also be singing </w:t>
      </w:r>
      <w:r w:rsidR="00FA7C9A">
        <w:rPr>
          <w:color w:val="C00000"/>
        </w:rPr>
        <w:t xml:space="preserve">the matter rap to demonstrate what they learned about solids, liquids and gases throughout the week. </w:t>
      </w:r>
    </w:p>
    <w:p w:rsidR="00A537AD" w:rsidRPr="00C85FF4" w:rsidRDefault="00A537AD" w:rsidP="00180155">
      <w:pPr>
        <w:widowControl w:val="0"/>
        <w:numPr>
          <w:ilvl w:val="0"/>
          <w:numId w:val="14"/>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i/>
        </w:rPr>
      </w:pPr>
      <w:r>
        <w:rPr>
          <w:b/>
        </w:rPr>
        <w:t xml:space="preserve">Content Focus: Essential Question or Enduring Understanding: </w:t>
      </w:r>
      <w:r w:rsidRPr="00C85FF4">
        <w:rPr>
          <w:i/>
        </w:rPr>
        <w:t xml:space="preserve">This is a question or statement that directly targets the learning/inquiry in which your students will participate. It focuses on your planning, instruction and assessment. </w:t>
      </w:r>
      <w:r w:rsidRPr="006326B5">
        <w:rPr>
          <w:i/>
          <w:u w:val="single"/>
        </w:rPr>
        <w:t>Big Ideas go here</w:t>
      </w:r>
      <w:r w:rsidRPr="00C85FF4">
        <w:rPr>
          <w:i/>
        </w:rPr>
        <w:t>!</w:t>
      </w:r>
    </w:p>
    <w:p w:rsidR="00A537AD" w:rsidRPr="005105B1" w:rsidRDefault="00FA7C9A" w:rsidP="00A537AD">
      <w:pPr>
        <w:pStyle w:val="Header"/>
        <w:tabs>
          <w:tab w:val="clear" w:pos="4680"/>
          <w:tab w:val="clear" w:pos="9360"/>
        </w:tabs>
        <w:ind w:left="360"/>
        <w:rPr>
          <w:i/>
        </w:rPr>
      </w:pPr>
      <w:r>
        <w:rPr>
          <w:rStyle w:val="RicksStyle"/>
        </w:rPr>
        <w:t xml:space="preserve">What are the properties of the three states of matter and how do they interact? </w:t>
      </w:r>
    </w:p>
    <w:p w:rsidR="00A537AD" w:rsidRDefault="00A537AD" w:rsidP="00A537A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A537AD" w:rsidRPr="00E22212" w:rsidRDefault="00E22212" w:rsidP="00180155">
      <w:pPr>
        <w:widowControl w:val="0"/>
        <w:numPr>
          <w:ilvl w:val="0"/>
          <w:numId w:val="14"/>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b/>
        </w:rPr>
        <w:t xml:space="preserve">2002 Standard, Benchmark and Indicator(s) </w:t>
      </w:r>
      <w:r w:rsidRPr="00A724FC">
        <w:rPr>
          <w:b/>
          <w:i/>
          <w:u w:val="single"/>
        </w:rPr>
        <w:t>OR</w:t>
      </w:r>
      <w:r>
        <w:rPr>
          <w:b/>
        </w:rPr>
        <w:t xml:space="preserve"> 2010 Strand, Topic and Content Statement(s):</w:t>
      </w:r>
    </w:p>
    <w:tbl>
      <w:tblPr>
        <w:tblStyle w:val="TableGrid"/>
        <w:tblW w:w="0" w:type="auto"/>
        <w:tblInd w:w="468" w:type="dxa"/>
        <w:tblLook w:val="04A0" w:firstRow="1" w:lastRow="0" w:firstColumn="1" w:lastColumn="0" w:noHBand="0" w:noVBand="1"/>
      </w:tblPr>
      <w:tblGrid>
        <w:gridCol w:w="9108"/>
      </w:tblGrid>
      <w:tr w:rsidR="00A537AD" w:rsidRPr="00DB053E" w:rsidTr="00450BD5">
        <w:trPr>
          <w:trHeight w:val="1776"/>
        </w:trPr>
        <w:tc>
          <w:tcPr>
            <w:tcW w:w="9108" w:type="dxa"/>
          </w:tcPr>
          <w:p w:rsidR="00A537AD" w:rsidRDefault="00A537AD"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line="228" w:lineRule="auto"/>
              <w:rPr>
                <w:bCs/>
                <w:i/>
              </w:rPr>
            </w:pPr>
            <w:r w:rsidRPr="00AB560B">
              <w:rPr>
                <w:b/>
                <w:bCs/>
                <w:i/>
              </w:rPr>
              <w:t>Write the 2002 (old) standards</w:t>
            </w:r>
            <w:r>
              <w:rPr>
                <w:bCs/>
                <w:i/>
              </w:rPr>
              <w:t xml:space="preserve">. Include standards, </w:t>
            </w:r>
            <w:r w:rsidRPr="00AC309B">
              <w:rPr>
                <w:bCs/>
                <w:i/>
              </w:rPr>
              <w:t>benchmarks and indicators</w:t>
            </w:r>
            <w:r>
              <w:rPr>
                <w:bCs/>
                <w:i/>
              </w:rPr>
              <w:t xml:space="preserve"> addressed by this lesson (include the content, science and technology scientific inquiry and scientific ways of knowing standards).</w:t>
            </w:r>
          </w:p>
          <w:p w:rsidR="00A537AD" w:rsidRPr="002744A1" w:rsidRDefault="008D7CBA" w:rsidP="00450BD5">
            <w:pPr>
              <w:pStyle w:val="Header"/>
              <w:tabs>
                <w:tab w:val="clear" w:pos="4680"/>
                <w:tab w:val="clear" w:pos="9360"/>
              </w:tabs>
              <w:rPr>
                <w:i/>
              </w:rPr>
            </w:pPr>
            <w:sdt>
              <w:sdtPr>
                <w:rPr>
                  <w:rStyle w:val="RicksStyle"/>
                </w:rPr>
                <w:id w:val="444419176"/>
                <w:placeholder>
                  <w:docPart w:val="9AA96CC5BD5D4FBA9394D9AE49F12267"/>
                </w:placeholder>
                <w:temporary/>
                <w:showingPlcHdr/>
                <w:text w:multiLine="1"/>
              </w:sdtPr>
              <w:sdtEndPr>
                <w:rPr>
                  <w:rStyle w:val="DefaultParagraphFont"/>
                  <w:rFonts w:ascii="Calibri" w:hAnsi="Calibri"/>
                  <w:b/>
                  <w:bCs/>
                  <w:color w:val="auto"/>
                </w:rPr>
              </w:sdtEndPr>
              <w:sdtContent>
                <w:r w:rsidR="00A537AD" w:rsidRPr="00463FA7">
                  <w:rPr>
                    <w:rStyle w:val="PlaceholderText"/>
                    <w:rFonts w:eastAsia="Calibri"/>
                    <w:color w:val="CC0000"/>
                  </w:rPr>
                  <w:t>Click here to enter the 2002 standards, benchmarks, and indicators.</w:t>
                </w:r>
              </w:sdtContent>
            </w:sdt>
          </w:p>
        </w:tc>
      </w:tr>
      <w:tr w:rsidR="00A537AD" w:rsidRPr="00DB053E" w:rsidTr="00450BD5">
        <w:trPr>
          <w:trHeight w:val="1776"/>
        </w:trPr>
        <w:tc>
          <w:tcPr>
            <w:tcW w:w="9108" w:type="dxa"/>
          </w:tcPr>
          <w:p w:rsidR="00A537AD" w:rsidRPr="00934881" w:rsidRDefault="00A537AD"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line="228" w:lineRule="auto"/>
              <w:rPr>
                <w:b/>
              </w:rPr>
            </w:pPr>
            <w:r w:rsidRPr="00AB560B">
              <w:rPr>
                <w:b/>
                <w:bCs/>
                <w:i/>
              </w:rPr>
              <w:t>Write the 2010 (revised) standards</w:t>
            </w:r>
            <w:r>
              <w:rPr>
                <w:bCs/>
                <w:i/>
              </w:rPr>
              <w:t>. Include the strand (e.g., Earth &amp; Space, Physical, Life), Topic (e.g., for 6</w:t>
            </w:r>
            <w:r w:rsidRPr="002744A1">
              <w:rPr>
                <w:bCs/>
                <w:i/>
                <w:vertAlign w:val="superscript"/>
              </w:rPr>
              <w:t>th</w:t>
            </w:r>
            <w:r>
              <w:rPr>
                <w:bCs/>
                <w:i/>
              </w:rPr>
              <w:t xml:space="preserve"> grade: Rocks, Minerals and Soil; Matter and Motion; Cellular to Multicellular), and portions of the content elaboration statements that are addressed by this lesson (e.g., for 6</w:t>
            </w:r>
            <w:r w:rsidRPr="002744A1">
              <w:rPr>
                <w:bCs/>
                <w:i/>
                <w:vertAlign w:val="superscript"/>
              </w:rPr>
              <w:t>th</w:t>
            </w:r>
            <w:r>
              <w:rPr>
                <w:bCs/>
                <w:i/>
              </w:rPr>
              <w:t xml:space="preserve"> grade</w:t>
            </w:r>
            <w:r w:rsidRPr="00934881">
              <w:rPr>
                <w:bCs/>
                <w:i/>
              </w:rPr>
              <w:t xml:space="preserve">: </w:t>
            </w:r>
            <w:r>
              <w:rPr>
                <w:bCs/>
                <w:i/>
              </w:rPr>
              <w:t>Minerals have properties that can be observed and measured.</w:t>
            </w:r>
            <w:r>
              <w:rPr>
                <w:i/>
              </w:rPr>
              <w:t>)</w:t>
            </w:r>
            <w:r w:rsidRPr="00934881">
              <w:rPr>
                <w:bCs/>
                <w:i/>
              </w:rPr>
              <w:t>.</w:t>
            </w:r>
          </w:p>
          <w:p w:rsidR="00421934" w:rsidRPr="00FF1741" w:rsidRDefault="00421934" w:rsidP="00421934">
            <w:pPr>
              <w:pStyle w:val="Header"/>
              <w:tabs>
                <w:tab w:val="clear" w:pos="4680"/>
                <w:tab w:val="clear" w:pos="9360"/>
              </w:tabs>
              <w:spacing w:after="200"/>
              <w:rPr>
                <w:rStyle w:val="RicksStyle"/>
                <w:rFonts w:cs="Arial"/>
                <w:b/>
              </w:rPr>
            </w:pPr>
            <w:r w:rsidRPr="00FF1741">
              <w:rPr>
                <w:rStyle w:val="RicksStyle"/>
                <w:rFonts w:cs="Arial"/>
                <w:b/>
              </w:rPr>
              <w:t xml:space="preserve">Common Core State Standards </w:t>
            </w:r>
          </w:p>
          <w:p w:rsidR="00421934" w:rsidRPr="00FF1741" w:rsidRDefault="00421934" w:rsidP="00421934">
            <w:pPr>
              <w:pStyle w:val="Header"/>
              <w:tabs>
                <w:tab w:val="clear" w:pos="4680"/>
                <w:tab w:val="clear" w:pos="9360"/>
              </w:tabs>
              <w:spacing w:after="200"/>
              <w:rPr>
                <w:rStyle w:val="RicksStyle"/>
                <w:rFonts w:cs="Arial"/>
              </w:rPr>
            </w:pPr>
            <w:r w:rsidRPr="00FF1741">
              <w:rPr>
                <w:rStyle w:val="RicksStyle"/>
                <w:rFonts w:cs="Arial"/>
                <w:i/>
              </w:rPr>
              <w:t>Domain:</w:t>
            </w:r>
            <w:r w:rsidRPr="00FF1741">
              <w:rPr>
                <w:rStyle w:val="RicksStyle"/>
                <w:rFonts w:cs="Arial"/>
              </w:rPr>
              <w:t xml:space="preserve"> Physical Science: Matter: Properties and Change </w:t>
            </w:r>
          </w:p>
          <w:p w:rsidR="00421934" w:rsidRPr="00FF1741" w:rsidRDefault="00421934" w:rsidP="00421934">
            <w:pPr>
              <w:pStyle w:val="Header"/>
              <w:tabs>
                <w:tab w:val="clear" w:pos="4680"/>
                <w:tab w:val="clear" w:pos="9360"/>
              </w:tabs>
              <w:spacing w:after="200"/>
              <w:rPr>
                <w:rFonts w:ascii="Arial" w:hAnsi="Arial" w:cs="Arial"/>
                <w:color w:val="C00000"/>
              </w:rPr>
            </w:pPr>
            <w:r w:rsidRPr="00FF1741">
              <w:rPr>
                <w:rFonts w:ascii="Arial" w:hAnsi="Arial" w:cs="Arial"/>
                <w:i/>
                <w:color w:val="C00000"/>
              </w:rPr>
              <w:t xml:space="preserve">Cluster: </w:t>
            </w:r>
            <w:r w:rsidRPr="00FF1741">
              <w:rPr>
                <w:rFonts w:ascii="Arial" w:hAnsi="Arial" w:cs="Arial"/>
                <w:color w:val="C00000"/>
              </w:rPr>
              <w:t>Understand the structure and properties of matter before and after they undergo a change</w:t>
            </w:r>
          </w:p>
          <w:p w:rsidR="00421934" w:rsidRDefault="00421934" w:rsidP="00421934">
            <w:pPr>
              <w:pStyle w:val="Header"/>
              <w:tabs>
                <w:tab w:val="clear" w:pos="4680"/>
                <w:tab w:val="clear" w:pos="9360"/>
              </w:tabs>
              <w:spacing w:after="200"/>
              <w:rPr>
                <w:rFonts w:ascii="Arial" w:hAnsi="Arial" w:cs="Arial"/>
                <w:color w:val="C00000"/>
              </w:rPr>
            </w:pPr>
            <w:r w:rsidRPr="00FF1741">
              <w:rPr>
                <w:rFonts w:ascii="Arial" w:hAnsi="Arial" w:cs="Arial"/>
                <w:i/>
                <w:color w:val="C00000"/>
              </w:rPr>
              <w:t>Standard:</w:t>
            </w:r>
            <w:r w:rsidRPr="00FF1741">
              <w:rPr>
                <w:rFonts w:ascii="Arial" w:hAnsi="Arial" w:cs="Arial"/>
                <w:color w:val="C00000"/>
              </w:rPr>
              <w:t xml:space="preserve"> 3.P.2.1</w:t>
            </w:r>
            <w:r>
              <w:rPr>
                <w:rFonts w:ascii="Arial" w:hAnsi="Arial" w:cs="Arial"/>
                <w:i/>
                <w:color w:val="C00000"/>
              </w:rPr>
              <w:t xml:space="preserve"> </w:t>
            </w:r>
            <w:r w:rsidRPr="00FF1741">
              <w:rPr>
                <w:rFonts w:ascii="Arial" w:hAnsi="Arial" w:cs="Arial"/>
                <w:i/>
                <w:color w:val="C00000"/>
              </w:rPr>
              <w:t xml:space="preserve">Text of objective: </w:t>
            </w:r>
            <w:r w:rsidRPr="00FF1741">
              <w:rPr>
                <w:rFonts w:ascii="Arial" w:hAnsi="Arial" w:cs="Arial"/>
                <w:color w:val="C00000"/>
              </w:rPr>
              <w:t>Recognize that air is a substance that surrounds u</w:t>
            </w:r>
            <w:r>
              <w:rPr>
                <w:rFonts w:ascii="Arial" w:hAnsi="Arial" w:cs="Arial"/>
                <w:color w:val="C00000"/>
              </w:rPr>
              <w:t>s, takes up space and has mass.</w:t>
            </w:r>
          </w:p>
          <w:p w:rsidR="00421934" w:rsidRDefault="00421934" w:rsidP="00421934">
            <w:pPr>
              <w:pStyle w:val="Header"/>
              <w:tabs>
                <w:tab w:val="clear" w:pos="4680"/>
                <w:tab w:val="clear" w:pos="9360"/>
              </w:tabs>
              <w:spacing w:after="200"/>
              <w:rPr>
                <w:rFonts w:ascii="Arial" w:hAnsi="Arial" w:cs="Arial"/>
                <w:color w:val="C00000"/>
              </w:rPr>
            </w:pPr>
            <w:r w:rsidRPr="00FF1741">
              <w:rPr>
                <w:rFonts w:ascii="Arial" w:hAnsi="Arial" w:cs="Arial"/>
                <w:i/>
                <w:color w:val="C00000"/>
              </w:rPr>
              <w:t>Standard:</w:t>
            </w:r>
            <w:r>
              <w:rPr>
                <w:rFonts w:ascii="Arial" w:hAnsi="Arial" w:cs="Arial"/>
                <w:color w:val="C00000"/>
              </w:rPr>
              <w:t xml:space="preserve"> 3.P.2.2 </w:t>
            </w:r>
            <w:r>
              <w:rPr>
                <w:rFonts w:ascii="Arial" w:hAnsi="Arial" w:cs="Arial"/>
                <w:i/>
                <w:color w:val="C00000"/>
              </w:rPr>
              <w:t xml:space="preserve">Text of objective: </w:t>
            </w:r>
            <w:r w:rsidRPr="00FF1741">
              <w:rPr>
                <w:rFonts w:ascii="Arial" w:hAnsi="Arial" w:cs="Arial"/>
                <w:color w:val="C00000"/>
              </w:rPr>
              <w:t>Compare solids, liquids, and gases b</w:t>
            </w:r>
            <w:r>
              <w:rPr>
                <w:rFonts w:ascii="Arial" w:hAnsi="Arial" w:cs="Arial"/>
                <w:color w:val="C00000"/>
              </w:rPr>
              <w:t>ased on their basic properties.</w:t>
            </w:r>
          </w:p>
          <w:p w:rsidR="00A537AD" w:rsidRPr="002744A1" w:rsidRDefault="00421934" w:rsidP="00421934">
            <w:pPr>
              <w:pStyle w:val="Header"/>
              <w:tabs>
                <w:tab w:val="clear" w:pos="4680"/>
                <w:tab w:val="clear" w:pos="9360"/>
              </w:tabs>
              <w:spacing w:after="200"/>
              <w:rPr>
                <w:i/>
              </w:rPr>
            </w:pPr>
            <w:r>
              <w:rPr>
                <w:rFonts w:ascii="Arial" w:hAnsi="Arial" w:cs="Arial"/>
                <w:i/>
                <w:color w:val="C00000"/>
              </w:rPr>
              <w:lastRenderedPageBreak/>
              <w:t xml:space="preserve">Standard: </w:t>
            </w:r>
            <w:r w:rsidRPr="00613FAC">
              <w:rPr>
                <w:rFonts w:ascii="Arial" w:hAnsi="Arial" w:cs="Arial"/>
                <w:color w:val="C00000"/>
              </w:rPr>
              <w:t>3.P.2.3</w:t>
            </w:r>
            <w:r>
              <w:rPr>
                <w:rFonts w:ascii="Arial" w:hAnsi="Arial" w:cs="Arial"/>
                <w:color w:val="C00000"/>
              </w:rPr>
              <w:t xml:space="preserve"> </w:t>
            </w:r>
            <w:r>
              <w:rPr>
                <w:rFonts w:ascii="Arial" w:hAnsi="Arial" w:cs="Arial"/>
                <w:i/>
                <w:color w:val="C00000"/>
              </w:rPr>
              <w:t xml:space="preserve">Text of Objective: </w:t>
            </w:r>
            <w:r w:rsidRPr="00613FAC">
              <w:rPr>
                <w:rFonts w:ascii="Arial" w:hAnsi="Arial" w:cs="Arial"/>
                <w:color w:val="C00000"/>
              </w:rPr>
              <w:t>Summarize changes that occur to the observable properties of materials when different degrees of heat are applied to them, such as melting ice or ice cream, boiling water or an egg, or freezing water.</w:t>
            </w:r>
          </w:p>
        </w:tc>
      </w:tr>
      <w:tr w:rsidR="00A537AD" w:rsidRPr="00DB053E" w:rsidTr="00450BD5">
        <w:trPr>
          <w:trHeight w:val="4256"/>
        </w:trPr>
        <w:tc>
          <w:tcPr>
            <w:tcW w:w="9108" w:type="dxa"/>
          </w:tcPr>
          <w:p w:rsidR="00310921" w:rsidRPr="005105B1" w:rsidRDefault="00A537AD" w:rsidP="00310921">
            <w:pPr>
              <w:pStyle w:val="Header"/>
              <w:tabs>
                <w:tab w:val="clear" w:pos="4680"/>
                <w:tab w:val="clear" w:pos="9360"/>
              </w:tabs>
              <w:rPr>
                <w:b/>
                <w:i/>
              </w:rPr>
            </w:pPr>
            <w:r w:rsidRPr="00AB560B">
              <w:rPr>
                <w:b/>
                <w:i/>
              </w:rPr>
              <w:lastRenderedPageBreak/>
              <w:t>Write your lesson’s objectives</w:t>
            </w:r>
            <w:r w:rsidRPr="005105B1">
              <w:rPr>
                <w:i/>
              </w:rPr>
              <w:t>.  These should be measurable and specific statements indicating what you want students to be able to say or do upon completion of the lesson</w:t>
            </w:r>
            <w:r>
              <w:rPr>
                <w:i/>
              </w:rPr>
              <w:t xml:space="preserve"> and the conditions under which students will be assessed</w:t>
            </w:r>
            <w:r w:rsidRPr="005105B1">
              <w:rPr>
                <w:i/>
              </w:rPr>
              <w:t xml:space="preserve">.  The statement should use active verbs (Bloom’s taxonomy is a good source) and be worded so that the desired learning is observable. </w:t>
            </w:r>
            <w:r w:rsidR="00310921">
              <w:rPr>
                <w:i/>
              </w:rPr>
              <w:t>(e.g.</w:t>
            </w:r>
            <w:r w:rsidR="00310921" w:rsidRPr="005105B1">
              <w:rPr>
                <w:i/>
              </w:rPr>
              <w:t xml:space="preserve">, </w:t>
            </w:r>
            <w:r w:rsidR="00310921">
              <w:rPr>
                <w:i/>
              </w:rPr>
              <w:t>Given time and materials to collect data</w:t>
            </w:r>
            <w:r w:rsidR="00310921" w:rsidRPr="00EB2157">
              <w:rPr>
                <w:i/>
              </w:rPr>
              <w:t>,</w:t>
            </w:r>
            <w:r w:rsidR="00310921">
              <w:rPr>
                <w:i/>
              </w:rPr>
              <w:t xml:space="preserve"> TSSBAT</w:t>
            </w:r>
            <w:r w:rsidR="00310921" w:rsidRPr="00D24B21">
              <w:rPr>
                <w:i/>
              </w:rPr>
              <w:t xml:space="preserve"> </w:t>
            </w:r>
            <w:r w:rsidR="00310921">
              <w:rPr>
                <w:i/>
                <w:u w:val="single"/>
              </w:rPr>
              <w:t>d</w:t>
            </w:r>
            <w:r w:rsidR="00310921" w:rsidRPr="005105B1">
              <w:rPr>
                <w:i/>
                <w:u w:val="single"/>
              </w:rPr>
              <w:t>etermine</w:t>
            </w:r>
            <w:r w:rsidR="00310921" w:rsidRPr="005105B1">
              <w:rPr>
                <w:i/>
              </w:rPr>
              <w:t xml:space="preserve"> the type of </w:t>
            </w:r>
            <w:r w:rsidR="00310921">
              <w:rPr>
                <w:i/>
              </w:rPr>
              <w:t xml:space="preserve">mathematical </w:t>
            </w:r>
            <w:r w:rsidR="00310921" w:rsidRPr="005105B1">
              <w:rPr>
                <w:i/>
              </w:rPr>
              <w:t>relationship that exists between temperature and pressu</w:t>
            </w:r>
            <w:r w:rsidR="00310921">
              <w:rPr>
                <w:i/>
              </w:rPr>
              <w:t>re using correct terminology</w:t>
            </w:r>
            <w:r w:rsidR="00310921" w:rsidRPr="005105B1">
              <w:rPr>
                <w:i/>
              </w:rPr>
              <w:t xml:space="preserve">; </w:t>
            </w:r>
            <w:r w:rsidR="00310921">
              <w:rPr>
                <w:i/>
              </w:rPr>
              <w:t xml:space="preserve">Given velocity word problems, TSSBAT </w:t>
            </w:r>
            <w:r w:rsidR="00310921">
              <w:rPr>
                <w:i/>
                <w:u w:val="single"/>
              </w:rPr>
              <w:t>s</w:t>
            </w:r>
            <w:r w:rsidR="00310921" w:rsidRPr="005105B1">
              <w:rPr>
                <w:i/>
                <w:u w:val="single"/>
              </w:rPr>
              <w:t>olve</w:t>
            </w:r>
            <w:r w:rsidR="00310921">
              <w:rPr>
                <w:i/>
              </w:rPr>
              <w:t xml:space="preserve"> the</w:t>
            </w:r>
            <w:r w:rsidR="00310921" w:rsidRPr="005105B1">
              <w:rPr>
                <w:i/>
              </w:rPr>
              <w:t xml:space="preserve"> problems by setting up equations and finding the missing variable; </w:t>
            </w:r>
            <w:r w:rsidR="00310921">
              <w:rPr>
                <w:i/>
              </w:rPr>
              <w:t xml:space="preserve">Given a short answer question, TSSBAT </w:t>
            </w:r>
            <w:r w:rsidR="00310921">
              <w:rPr>
                <w:i/>
                <w:u w:val="single"/>
              </w:rPr>
              <w:t>d</w:t>
            </w:r>
            <w:r w:rsidR="00310921" w:rsidRPr="005105B1">
              <w:rPr>
                <w:i/>
                <w:u w:val="single"/>
              </w:rPr>
              <w:t>efine</w:t>
            </w:r>
            <w:r w:rsidR="00310921" w:rsidRPr="005105B1">
              <w:rPr>
                <w:i/>
              </w:rPr>
              <w:t xml:space="preserve"> temperature as the measure of thermal energy;</w:t>
            </w:r>
            <w:r w:rsidR="00310921">
              <w:rPr>
                <w:i/>
              </w:rPr>
              <w:t xml:space="preserve"> Given drawing materials, TSSBAT use a drawing to</w:t>
            </w:r>
            <w:r w:rsidR="00310921" w:rsidRPr="005105B1">
              <w:rPr>
                <w:i/>
              </w:rPr>
              <w:t xml:space="preserve"> </w:t>
            </w:r>
            <w:r w:rsidR="00310921">
              <w:rPr>
                <w:i/>
                <w:u w:val="single"/>
              </w:rPr>
              <w:t>e</w:t>
            </w:r>
            <w:r w:rsidR="00310921" w:rsidRPr="005105B1">
              <w:rPr>
                <w:i/>
                <w:u w:val="single"/>
              </w:rPr>
              <w:t>xplain</w:t>
            </w:r>
            <w:r w:rsidR="00310921" w:rsidRPr="005105B1">
              <w:rPr>
                <w:i/>
              </w:rPr>
              <w:t xml:space="preserve"> how convection currents in the mantle cause crustal plates to mov</w:t>
            </w:r>
            <w:r w:rsidR="00310921">
              <w:rPr>
                <w:i/>
              </w:rPr>
              <w:t xml:space="preserve">e; Given time and materials, TSSBAT </w:t>
            </w:r>
            <w:r w:rsidR="00310921">
              <w:rPr>
                <w:i/>
                <w:u w:val="single"/>
              </w:rPr>
              <w:t>e</w:t>
            </w:r>
            <w:r w:rsidR="00310921" w:rsidRPr="00BA6D06">
              <w:rPr>
                <w:i/>
                <w:u w:val="single"/>
              </w:rPr>
              <w:t>valuate</w:t>
            </w:r>
            <w:r w:rsidR="00310921">
              <w:rPr>
                <w:i/>
              </w:rPr>
              <w:t xml:space="preserve"> the efficacy of two different fertilizer regimens on the growth of radish plants based on experimental results</w:t>
            </w:r>
            <w:r w:rsidR="00310921" w:rsidRPr="005105B1">
              <w:rPr>
                <w:i/>
              </w:rPr>
              <w:t>.</w:t>
            </w:r>
            <w:r w:rsidR="00310921">
              <w:rPr>
                <w:i/>
              </w:rPr>
              <w:t>)</w:t>
            </w:r>
          </w:p>
          <w:p w:rsidR="00A537AD" w:rsidRDefault="00A537AD" w:rsidP="00450BD5">
            <w:pPr>
              <w:pStyle w:val="Header"/>
              <w:tabs>
                <w:tab w:val="clear" w:pos="4680"/>
                <w:tab w:val="clear" w:pos="9360"/>
              </w:tabs>
              <w:rPr>
                <w:i/>
              </w:rPr>
            </w:pPr>
          </w:p>
          <w:p w:rsidR="00A537AD" w:rsidRDefault="00A537AD" w:rsidP="00AB560B">
            <w:pPr>
              <w:pStyle w:val="Header"/>
              <w:tabs>
                <w:tab w:val="clear" w:pos="4680"/>
                <w:tab w:val="clear" w:pos="9360"/>
              </w:tabs>
              <w:spacing w:after="120"/>
              <w:rPr>
                <w:i/>
              </w:rPr>
            </w:pPr>
            <w:r w:rsidRPr="005105B1">
              <w:rPr>
                <w:i/>
              </w:rPr>
              <w:t>Number of statements will vary, but they should be few &amp; focused enough to accomplish in time allotted.</w:t>
            </w:r>
            <w:r w:rsidR="00AB560B">
              <w:rPr>
                <w:i/>
              </w:rPr>
              <w:t xml:space="preserve"> If you have more than one objective, number them here.</w:t>
            </w:r>
          </w:p>
          <w:p w:rsidR="00A537AD" w:rsidRPr="00FA7C9A" w:rsidRDefault="00FA7C9A" w:rsidP="00FA7C9A">
            <w:pPr>
              <w:pStyle w:val="Header"/>
              <w:numPr>
                <w:ilvl w:val="0"/>
                <w:numId w:val="55"/>
              </w:numPr>
              <w:tabs>
                <w:tab w:val="clear" w:pos="4680"/>
                <w:tab w:val="clear" w:pos="9360"/>
              </w:tabs>
              <w:spacing w:after="200"/>
              <w:rPr>
                <w:rStyle w:val="RicksStyle"/>
                <w:rFonts w:ascii="Calibri" w:hAnsi="Calibri"/>
                <w:b/>
                <w:color w:val="auto"/>
              </w:rPr>
            </w:pPr>
            <w:r>
              <w:rPr>
                <w:rStyle w:val="RicksStyle"/>
              </w:rPr>
              <w:t xml:space="preserve">After a quick review of the properties each state of matter, students will be able to make reasonable predictions supported by fact about how they think each ingredient will react. </w:t>
            </w:r>
          </w:p>
          <w:p w:rsidR="00FA7C9A" w:rsidRDefault="00FA7C9A" w:rsidP="00FA7C9A">
            <w:pPr>
              <w:pStyle w:val="Header"/>
              <w:numPr>
                <w:ilvl w:val="0"/>
                <w:numId w:val="55"/>
              </w:numPr>
              <w:tabs>
                <w:tab w:val="clear" w:pos="4680"/>
                <w:tab w:val="clear" w:pos="9360"/>
              </w:tabs>
              <w:spacing w:after="200"/>
              <w:rPr>
                <w:b/>
              </w:rPr>
            </w:pPr>
            <w:r>
              <w:rPr>
                <w:rStyle w:val="RicksStyle"/>
              </w:rPr>
              <w:t xml:space="preserve">Students will be able to </w:t>
            </w:r>
            <w:r w:rsidR="00284834">
              <w:rPr>
                <w:rStyle w:val="RicksStyle"/>
              </w:rPr>
              <w:t xml:space="preserve">label each ingredient as </w:t>
            </w:r>
            <w:r>
              <w:rPr>
                <w:rStyle w:val="RicksStyle"/>
              </w:rPr>
              <w:t xml:space="preserve">a solid, liquid or gas. </w:t>
            </w:r>
          </w:p>
        </w:tc>
      </w:tr>
    </w:tbl>
    <w:p w:rsidR="00A537AD" w:rsidRDefault="00A537AD" w:rsidP="00A537A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A537AD" w:rsidRPr="001D66BE" w:rsidRDefault="00A537AD" w:rsidP="00180155">
      <w:pPr>
        <w:widowControl w:val="0"/>
        <w:numPr>
          <w:ilvl w:val="0"/>
          <w:numId w:val="14"/>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sidRPr="0034551F">
        <w:rPr>
          <w:b/>
        </w:rPr>
        <w:t xml:space="preserve">Academic Language: </w:t>
      </w:r>
      <w:r w:rsidRPr="0034551F">
        <w:rPr>
          <w:bCs/>
        </w:rPr>
        <w:t>In a bulleted list, provide the</w:t>
      </w:r>
      <w:r w:rsidRPr="0034551F">
        <w:rPr>
          <w:b/>
          <w:bCs/>
        </w:rPr>
        <w:t xml:space="preserve"> </w:t>
      </w:r>
      <w:r w:rsidRPr="000C46F3">
        <w:rPr>
          <w:bCs/>
          <w:u w:val="single"/>
        </w:rPr>
        <w:t>specialized content terms</w:t>
      </w:r>
      <w:r w:rsidRPr="0034551F">
        <w:rPr>
          <w:bCs/>
        </w:rPr>
        <w:t>/vocabulary that students will need to know (</w:t>
      </w:r>
      <w:r w:rsidRPr="0034551F">
        <w:rPr>
          <w:bCs/>
          <w:i/>
        </w:rPr>
        <w:t>erosion, democracy, perimeter, onomatopoeia</w:t>
      </w:r>
      <w:r>
        <w:rPr>
          <w:bCs/>
        </w:rPr>
        <w:t xml:space="preserve">).  </w:t>
      </w:r>
      <w:r w:rsidRPr="000C46F3">
        <w:rPr>
          <w:bCs/>
          <w:u w:val="single"/>
        </w:rPr>
        <w:t>Define the specialized vocabulary</w:t>
      </w:r>
      <w:r>
        <w:rPr>
          <w:bCs/>
        </w:rPr>
        <w:t xml:space="preserve"> in terms children in your grade can understand.  Also list t</w:t>
      </w:r>
      <w:r w:rsidRPr="0034551F">
        <w:rPr>
          <w:bCs/>
        </w:rPr>
        <w:t xml:space="preserve">he </w:t>
      </w:r>
      <w:r w:rsidRPr="000C46F3">
        <w:rPr>
          <w:bCs/>
          <w:u w:val="single"/>
        </w:rPr>
        <w:t>general academic language</w:t>
      </w:r>
      <w:r w:rsidRPr="0034551F">
        <w:rPr>
          <w:bCs/>
        </w:rPr>
        <w:t xml:space="preserve"> (</w:t>
      </w:r>
      <w:r w:rsidRPr="0034551F">
        <w:rPr>
          <w:bCs/>
          <w:i/>
        </w:rPr>
        <w:t xml:space="preserve">compare, contrast, analyze, explain, synthesize, </w:t>
      </w:r>
      <w:r w:rsidRPr="0034551F">
        <w:rPr>
          <w:bCs/>
        </w:rPr>
        <w:t xml:space="preserve">etc.) that students need to understand in order to complete your academic tasks. </w:t>
      </w:r>
      <w:r>
        <w:rPr>
          <w:bCs/>
        </w:rPr>
        <w:t xml:space="preserve"> </w:t>
      </w:r>
    </w:p>
    <w:p w:rsidR="001440E8" w:rsidRPr="001440E8" w:rsidRDefault="001440E8" w:rsidP="001440E8">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p>
    <w:p w:rsidR="001440E8" w:rsidRPr="005E349F" w:rsidRDefault="001440E8" w:rsidP="001440E8">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Describe-explain your reasoning</w:t>
      </w:r>
    </w:p>
    <w:p w:rsidR="001440E8" w:rsidRPr="005E349F" w:rsidRDefault="001440E8" w:rsidP="001440E8">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 xml:space="preserve">Defend-back up your reasoning with facts </w:t>
      </w:r>
    </w:p>
    <w:p w:rsidR="001440E8" w:rsidRPr="008A3546" w:rsidRDefault="001440E8" w:rsidP="008A3546">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Reaction-</w:t>
      </w:r>
      <w:r w:rsidR="008A3546">
        <w:rPr>
          <w:rStyle w:val="RicksStyle"/>
        </w:rPr>
        <w:t xml:space="preserve">response </w:t>
      </w:r>
    </w:p>
    <w:p w:rsidR="001440E8" w:rsidRPr="00330234" w:rsidRDefault="001440E8" w:rsidP="001440E8">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Matter-any substance-solid, liquid or gas-that takes up space</w:t>
      </w:r>
    </w:p>
    <w:p w:rsidR="001440E8" w:rsidRPr="00330234" w:rsidRDefault="001440E8" w:rsidP="001440E8">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Solid-matter that holds its own shape</w:t>
      </w:r>
    </w:p>
    <w:p w:rsidR="001440E8" w:rsidRPr="00330234" w:rsidRDefault="001440E8" w:rsidP="001440E8">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Liquid-matter that flows and takes the shape of the container it is in</w:t>
      </w:r>
    </w:p>
    <w:p w:rsidR="001440E8" w:rsidRPr="00284834" w:rsidRDefault="001440E8" w:rsidP="001440E8">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Gas-matter that spreads to fill the space it is in</w:t>
      </w:r>
    </w:p>
    <w:p w:rsidR="00284834" w:rsidRPr="00B62530" w:rsidRDefault="00284834" w:rsidP="001440E8">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r>
        <w:rPr>
          <w:rStyle w:val="RicksStyle"/>
        </w:rPr>
        <w:t>Molecule-two or more atoms bonded together</w:t>
      </w:r>
    </w:p>
    <w:p w:rsidR="001D66BE" w:rsidRDefault="00A710CF" w:rsidP="00180155">
      <w:pPr>
        <w:pStyle w:val="ListParagraph"/>
        <w:widowControl w:val="0"/>
        <w:numPr>
          <w:ilvl w:val="0"/>
          <w:numId w:val="54"/>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Fonts w:ascii="Arial" w:hAnsi="Arial" w:cs="Arial"/>
          <w:color w:val="C00000"/>
        </w:rPr>
      </w:pPr>
      <w:r w:rsidRPr="00A710CF">
        <w:rPr>
          <w:rFonts w:ascii="Arial" w:hAnsi="Arial" w:cs="Arial"/>
          <w:color w:val="C00000"/>
        </w:rPr>
        <w:t>Prediction-</w:t>
      </w:r>
      <w:r>
        <w:rPr>
          <w:rFonts w:ascii="Arial" w:hAnsi="Arial" w:cs="Arial"/>
          <w:color w:val="C00000"/>
        </w:rPr>
        <w:t xml:space="preserve">statement telling what you expect to happen next and why </w:t>
      </w:r>
    </w:p>
    <w:p w:rsidR="00284834" w:rsidRPr="00A710CF" w:rsidRDefault="00284834" w:rsidP="00180155">
      <w:pPr>
        <w:pStyle w:val="ListParagraph"/>
        <w:widowControl w:val="0"/>
        <w:numPr>
          <w:ilvl w:val="0"/>
          <w:numId w:val="54"/>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Fonts w:ascii="Arial" w:hAnsi="Arial" w:cs="Arial"/>
          <w:color w:val="C00000"/>
        </w:rPr>
      </w:pPr>
      <w:r>
        <w:rPr>
          <w:rFonts w:ascii="Arial" w:hAnsi="Arial" w:cs="Arial"/>
          <w:color w:val="C00000"/>
        </w:rPr>
        <w:t>Conclusion-describes the end result</w:t>
      </w:r>
    </w:p>
    <w:p w:rsidR="001D66BE" w:rsidRPr="001D66BE" w:rsidRDefault="001D66BE" w:rsidP="001D66BE">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ind w:left="360"/>
        <w:rPr>
          <w:b/>
        </w:rPr>
      </w:pPr>
    </w:p>
    <w:p w:rsidR="001D66BE" w:rsidRPr="009735C1" w:rsidRDefault="001D66BE" w:rsidP="00180155">
      <w:pPr>
        <w:pStyle w:val="ListParagraph"/>
        <w:widowControl w:val="0"/>
        <w:numPr>
          <w:ilvl w:val="0"/>
          <w:numId w:val="14"/>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contextualSpacing w:val="0"/>
        <w:rPr>
          <w:b/>
        </w:rPr>
      </w:pPr>
      <w:r w:rsidRPr="009735C1">
        <w:rPr>
          <w:b/>
        </w:rPr>
        <w:t xml:space="preserve">Academic Demand: </w:t>
      </w:r>
      <w:r w:rsidRPr="009735C1">
        <w:rPr>
          <w:i/>
        </w:rPr>
        <w:t xml:space="preserve">Explain </w:t>
      </w:r>
      <w:r w:rsidR="00682D0A">
        <w:rPr>
          <w:i/>
        </w:rPr>
        <w:t xml:space="preserve">by each 5E phase </w:t>
      </w:r>
      <w:r w:rsidRPr="009735C1">
        <w:rPr>
          <w:i/>
        </w:rPr>
        <w:t xml:space="preserve">how your lesson is designed to help children develop or reinforce their understanding of the required academic language so that they are able to effectively </w:t>
      </w:r>
      <w:r w:rsidRPr="009735C1">
        <w:rPr>
          <w:i/>
        </w:rPr>
        <w:lastRenderedPageBreak/>
        <w:t>communicate orally and in writing their thinking and knowledge</w:t>
      </w:r>
      <w:r w:rsidRPr="00B53084">
        <w:t>.</w:t>
      </w:r>
    </w:p>
    <w:p w:rsidR="001D66BE" w:rsidRPr="00284834" w:rsidRDefault="00284834" w:rsidP="001D66BE">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360"/>
        <w:rPr>
          <w:color w:val="C00000"/>
        </w:rPr>
      </w:pPr>
      <w:r>
        <w:rPr>
          <w:color w:val="C00000"/>
        </w:rPr>
        <w:t>Aside from making and observing the floats, students will fill out a handout to accompany this lesson. Students will first be asked to draw what molecules look like in each state of matter. This will force to draw upon previous knowledge. This will also require the use of the terms solid, liquid, gas and molecules. Students will then recall properties of each state by labeling the root beer, ice cream and foam as a solid, liquid or gas. Next, students will predict if there will be more foam if ice cream is added before or after the root beer. Students will use prior knowledge to make a reasonable prediction</w:t>
      </w:r>
      <w:r w:rsidR="00D43082">
        <w:rPr>
          <w:color w:val="C00000"/>
        </w:rPr>
        <w:t xml:space="preserve"> about the reaction</w:t>
      </w:r>
      <w:r>
        <w:rPr>
          <w:color w:val="C00000"/>
        </w:rPr>
        <w:t xml:space="preserve">. </w:t>
      </w:r>
      <w:r w:rsidR="00D43082">
        <w:rPr>
          <w:color w:val="C00000"/>
        </w:rPr>
        <w:t xml:space="preserve">Students will need to describe and defend their position with facts. </w:t>
      </w:r>
      <w:r>
        <w:rPr>
          <w:color w:val="C00000"/>
        </w:rPr>
        <w:t xml:space="preserve">Will there be more of a gas if a solid is added to a liquid or a liquid is added to a solid? Students will make their prediction with a partner and will then test their theory to conclude whether their prediction was correct or incorrect. </w:t>
      </w:r>
    </w:p>
    <w:p w:rsidR="00A537AD" w:rsidRPr="00F37E22" w:rsidRDefault="00A537AD" w:rsidP="00180155">
      <w:pPr>
        <w:widowControl w:val="0"/>
        <w:numPr>
          <w:ilvl w:val="0"/>
          <w:numId w:val="14"/>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b/>
        </w:rPr>
        <w:t xml:space="preserve">Planned Assessments: </w:t>
      </w:r>
      <w:r w:rsidRPr="00F37E22">
        <w:rPr>
          <w:i/>
        </w:rPr>
        <w:t>Indicate the types of assessments you plan to util</w:t>
      </w:r>
      <w:r>
        <w:rPr>
          <w:i/>
        </w:rPr>
        <w:t>ize in yo</w:t>
      </w:r>
      <w:r w:rsidRPr="00F37E22">
        <w:rPr>
          <w:i/>
        </w:rPr>
        <w:t>u</w:t>
      </w:r>
      <w:r>
        <w:rPr>
          <w:i/>
        </w:rPr>
        <w:t>r</w:t>
      </w:r>
      <w:r w:rsidRPr="00F37E22">
        <w:rPr>
          <w:i/>
        </w:rPr>
        <w:t xml:space="preserve"> lesson, and then indicate within your plan where each will be implemented. (Not all types are needed in each lesson.)  </w:t>
      </w:r>
      <w:r w:rsidRPr="00F37E22">
        <w:rPr>
          <w:i/>
          <w:sz w:val="24"/>
          <w:szCs w:val="24"/>
        </w:rPr>
        <w:t>Be sure assessments are clearly aligned with lesson objectives.</w:t>
      </w:r>
    </w:p>
    <w:tbl>
      <w:tblPr>
        <w:tblStyle w:val="TableGrid"/>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6718"/>
      </w:tblGrid>
      <w:tr w:rsidR="00A537AD" w:rsidRPr="00B14890" w:rsidTr="00450BD5">
        <w:tc>
          <w:tcPr>
            <w:tcW w:w="2420" w:type="dxa"/>
          </w:tcPr>
          <w:p w:rsidR="00A537AD" w:rsidRDefault="00A537AD" w:rsidP="00450BD5">
            <w:pPr>
              <w:rPr>
                <w:i/>
              </w:rPr>
            </w:pPr>
            <w:r>
              <w:rPr>
                <w:i/>
              </w:rPr>
              <w:t>Pre-assessment:</w:t>
            </w:r>
          </w:p>
        </w:tc>
        <w:tc>
          <w:tcPr>
            <w:tcW w:w="6718" w:type="dxa"/>
          </w:tcPr>
          <w:p w:rsidR="00A537AD" w:rsidRPr="00463FA7" w:rsidRDefault="00D43082" w:rsidP="00D43082">
            <w:pPr>
              <w:rPr>
                <w:b/>
                <w:i/>
                <w:color w:val="CC0000"/>
              </w:rPr>
            </w:pPr>
            <w:r>
              <w:rPr>
                <w:rStyle w:val="RicksStyle"/>
              </w:rPr>
              <w:t xml:space="preserve">I will use the journal activity (flip chart drawing of molecules) to determine if students know how molecules move through each state of matter. </w:t>
            </w:r>
          </w:p>
        </w:tc>
      </w:tr>
      <w:tr w:rsidR="00A537AD" w:rsidRPr="00B14890" w:rsidTr="00450BD5">
        <w:tc>
          <w:tcPr>
            <w:tcW w:w="2420" w:type="dxa"/>
          </w:tcPr>
          <w:p w:rsidR="00A537AD" w:rsidRDefault="00A537AD" w:rsidP="00450BD5">
            <w:pPr>
              <w:rPr>
                <w:i/>
              </w:rPr>
            </w:pPr>
            <w:r w:rsidRPr="00B14890">
              <w:rPr>
                <w:i/>
              </w:rPr>
              <w:t>Formative Assessment:</w:t>
            </w:r>
          </w:p>
        </w:tc>
        <w:tc>
          <w:tcPr>
            <w:tcW w:w="6718" w:type="dxa"/>
          </w:tcPr>
          <w:p w:rsidR="00A537AD" w:rsidRPr="00463FA7" w:rsidRDefault="00D43082" w:rsidP="00D43082">
            <w:pPr>
              <w:rPr>
                <w:b/>
                <w:color w:val="CC0000"/>
              </w:rPr>
            </w:pPr>
            <w:r>
              <w:rPr>
                <w:rStyle w:val="RicksStyle"/>
              </w:rPr>
              <w:t xml:space="preserve">I will formatively assess throughout the lesson by asking students to explain their prediction with reasoning. If students are unable to justify their response, I will remind students of the balloon and bottle experiment. </w:t>
            </w:r>
          </w:p>
        </w:tc>
      </w:tr>
      <w:tr w:rsidR="00A537AD" w:rsidRPr="00B14890" w:rsidTr="00450BD5">
        <w:tc>
          <w:tcPr>
            <w:tcW w:w="2420" w:type="dxa"/>
          </w:tcPr>
          <w:p w:rsidR="00A537AD" w:rsidRDefault="00A537AD" w:rsidP="00450BD5">
            <w:pPr>
              <w:spacing w:after="0"/>
              <w:rPr>
                <w:i/>
              </w:rPr>
            </w:pPr>
            <w:r>
              <w:rPr>
                <w:i/>
              </w:rPr>
              <w:t>Summative Assessment:</w:t>
            </w:r>
          </w:p>
        </w:tc>
        <w:tc>
          <w:tcPr>
            <w:tcW w:w="6718" w:type="dxa"/>
          </w:tcPr>
          <w:p w:rsidR="00A537AD" w:rsidRPr="00463FA7" w:rsidRDefault="00D43082" w:rsidP="00D43082">
            <w:pPr>
              <w:spacing w:after="0"/>
              <w:rPr>
                <w:b/>
                <w:color w:val="CC0000"/>
              </w:rPr>
            </w:pPr>
            <w:r>
              <w:rPr>
                <w:rStyle w:val="RicksStyle"/>
              </w:rPr>
              <w:t xml:space="preserve">I will collect the root beer float work sheet as a summative assessment at the end of this lesson. The worksheet is included at the end of this lesson. </w:t>
            </w:r>
          </w:p>
        </w:tc>
      </w:tr>
    </w:tbl>
    <w:p w:rsidR="00A537AD" w:rsidRDefault="00A537AD" w:rsidP="00A537A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ind w:left="360"/>
        <w:rPr>
          <w:b/>
        </w:rPr>
      </w:pPr>
    </w:p>
    <w:p w:rsidR="00A537AD" w:rsidRPr="006F14CA" w:rsidRDefault="00A537AD" w:rsidP="00180155">
      <w:pPr>
        <w:widowControl w:val="0"/>
        <w:numPr>
          <w:ilvl w:val="0"/>
          <w:numId w:val="14"/>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330"/>
        <w:rPr>
          <w:b/>
          <w:color w:val="FF0000"/>
        </w:rPr>
      </w:pPr>
      <w:r w:rsidRPr="00901E4D">
        <w:rPr>
          <w:b/>
        </w:rPr>
        <w:t xml:space="preserve">Differentiated Instructional Strategies: </w:t>
      </w:r>
      <w:r w:rsidRPr="00901E4D">
        <w:rPr>
          <w:i/>
        </w:rPr>
        <w:t xml:space="preserve">In a bulleted list, </w:t>
      </w:r>
      <w:r w:rsidR="00CD4D0E" w:rsidRPr="00901E4D">
        <w:rPr>
          <w:i/>
        </w:rPr>
        <w:t>indicate the accommodations you will provide for individuals and subgroups within your class: accelerated learners, English Language Learners</w:t>
      </w:r>
      <w:r w:rsidR="00CD4D0E" w:rsidRPr="006721EA">
        <w:t xml:space="preserve">, </w:t>
      </w:r>
      <w:r w:rsidR="00CD4D0E">
        <w:rPr>
          <w:i/>
        </w:rPr>
        <w:t xml:space="preserve">as well as </w:t>
      </w:r>
      <w:r w:rsidR="00CD4D0E" w:rsidRPr="00901E4D">
        <w:rPr>
          <w:i/>
        </w:rPr>
        <w:t xml:space="preserve">learners with special needs. </w:t>
      </w:r>
      <w:r w:rsidR="00CD4D0E">
        <w:rPr>
          <w:i/>
        </w:rPr>
        <w:t xml:space="preserve">If you do not have students identified as gifted, please list accommodations you </w:t>
      </w:r>
      <w:r w:rsidR="00CD4D0E" w:rsidRPr="00CD4D0E">
        <w:rPr>
          <w:i/>
          <w:u w:val="single"/>
        </w:rPr>
        <w:t>could</w:t>
      </w:r>
      <w:r w:rsidR="00CD4D0E">
        <w:rPr>
          <w:i/>
        </w:rPr>
        <w:t xml:space="preserve"> make for students who seem accelerated in science compared to other students. If you do not have students with IEPs or 504 plans, please list accommodations you </w:t>
      </w:r>
      <w:r w:rsidR="00CD4D0E" w:rsidRPr="00CD4D0E">
        <w:rPr>
          <w:i/>
          <w:u w:val="single"/>
        </w:rPr>
        <w:t>could</w:t>
      </w:r>
      <w:r w:rsidR="00CD4D0E">
        <w:rPr>
          <w:i/>
        </w:rPr>
        <w:t xml:space="preserve"> make for students who seem to have difficulties organizing, reading/comprehending, reasoning independently, remembering, etc.</w:t>
      </w:r>
      <w:r w:rsidR="00CD4D0E" w:rsidRPr="00901E4D">
        <w:rPr>
          <w:i/>
        </w:rPr>
        <w:t xml:space="preserve"> </w:t>
      </w:r>
      <w:r w:rsidRPr="00901E4D">
        <w:rPr>
          <w:i/>
        </w:rPr>
        <w:t>(</w:t>
      </w:r>
      <w:r>
        <w:rPr>
          <w:i/>
        </w:rPr>
        <w:t>Accommodating</w:t>
      </w:r>
      <w:r w:rsidRPr="00901E4D">
        <w:rPr>
          <w:i/>
        </w:rPr>
        <w:t xml:space="preserve"> does </w:t>
      </w:r>
      <w:r w:rsidRPr="00901E4D">
        <w:rPr>
          <w:b/>
          <w:i/>
        </w:rPr>
        <w:t xml:space="preserve">not </w:t>
      </w:r>
      <w:r w:rsidRPr="00901E4D">
        <w:rPr>
          <w:i/>
        </w:rPr>
        <w:t>mean simply requiring students to do more or less; it means helping them access content &amp; produce satisfactory work in ways best suited to their academic needs. This might include teacher modeling, utilizing graphic organizers, translation websites, differentiated reading materials, etc.)</w:t>
      </w:r>
      <w:r>
        <w:rPr>
          <w:i/>
        </w:rPr>
        <w:t xml:space="preserve"> </w:t>
      </w:r>
      <w:r w:rsidR="00085965">
        <w:rPr>
          <w:i/>
        </w:rPr>
        <w:t xml:space="preserve"> </w:t>
      </w:r>
      <w:r>
        <w:rPr>
          <w:i/>
        </w:rPr>
        <w:t>Do not leave any section blank.</w:t>
      </w:r>
    </w:p>
    <w:p w:rsidR="006F14CA" w:rsidRDefault="006F14CA" w:rsidP="00180155">
      <w:pPr>
        <w:pStyle w:val="ListParagraph"/>
        <w:widowControl w:val="0"/>
        <w:numPr>
          <w:ilvl w:val="0"/>
          <w:numId w:val="20"/>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sidRPr="006F14CA">
        <w:rPr>
          <w:b/>
        </w:rPr>
        <w:t>Gardner’s Multiple Intelligences</w:t>
      </w:r>
    </w:p>
    <w:p w:rsidR="00D43082" w:rsidRPr="000758DC" w:rsidRDefault="00D43082" w:rsidP="00D43082">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 xml:space="preserve">Visual/spatial – </w:t>
      </w:r>
      <w:r w:rsidR="00503072">
        <w:rPr>
          <w:color w:val="C00000"/>
        </w:rPr>
        <w:t>worksheet with pictures and graphic organizer</w:t>
      </w:r>
    </w:p>
    <w:p w:rsidR="00D43082" w:rsidRPr="000758DC" w:rsidRDefault="00D43082" w:rsidP="00D43082">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Bodily kinesthetic – motions with rap</w:t>
      </w:r>
    </w:p>
    <w:p w:rsidR="00D43082" w:rsidRPr="000758DC" w:rsidRDefault="00503072" w:rsidP="00D43082">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Pr>
          <w:color w:val="C00000"/>
        </w:rPr>
        <w:t xml:space="preserve">Musical – </w:t>
      </w:r>
      <w:r w:rsidR="00D43082" w:rsidRPr="000758DC">
        <w:rPr>
          <w:color w:val="C00000"/>
        </w:rPr>
        <w:t>states of matter rap</w:t>
      </w:r>
    </w:p>
    <w:p w:rsidR="00D43082" w:rsidRPr="000758DC" w:rsidRDefault="00D43082" w:rsidP="00D43082">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 xml:space="preserve"> Interpersonal –</w:t>
      </w:r>
      <w:r w:rsidR="00503072">
        <w:rPr>
          <w:color w:val="C00000"/>
        </w:rPr>
        <w:t xml:space="preserve"> working with a partner to determine a reasonable prediction</w:t>
      </w:r>
      <w:r>
        <w:rPr>
          <w:color w:val="C00000"/>
        </w:rPr>
        <w:t xml:space="preserve"> </w:t>
      </w:r>
    </w:p>
    <w:p w:rsidR="00D43082" w:rsidRPr="000758DC" w:rsidRDefault="00D43082" w:rsidP="00D43082">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Intrapersonal –</w:t>
      </w:r>
      <w:r w:rsidR="00503072">
        <w:rPr>
          <w:color w:val="C00000"/>
        </w:rPr>
        <w:t xml:space="preserve"> completing the worksheet</w:t>
      </w:r>
      <w:r>
        <w:rPr>
          <w:color w:val="C00000"/>
        </w:rPr>
        <w:t xml:space="preserve"> </w:t>
      </w:r>
      <w:r w:rsidRPr="000758DC">
        <w:rPr>
          <w:color w:val="C00000"/>
        </w:rPr>
        <w:t xml:space="preserve"> </w:t>
      </w:r>
    </w:p>
    <w:p w:rsidR="00D43082" w:rsidRPr="000758DC" w:rsidRDefault="00D43082" w:rsidP="00D43082">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Linguistic –</w:t>
      </w:r>
      <w:r>
        <w:rPr>
          <w:color w:val="C00000"/>
        </w:rPr>
        <w:t xml:space="preserve"> </w:t>
      </w:r>
      <w:r w:rsidRPr="000758DC">
        <w:rPr>
          <w:color w:val="C00000"/>
        </w:rPr>
        <w:t xml:space="preserve">verbally </w:t>
      </w:r>
      <w:r>
        <w:rPr>
          <w:color w:val="C00000"/>
        </w:rPr>
        <w:t xml:space="preserve">explaining answers </w:t>
      </w:r>
    </w:p>
    <w:p w:rsidR="006F14CA" w:rsidRPr="00D43082" w:rsidRDefault="00D43082" w:rsidP="00D43082">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 xml:space="preserve">Logical/mathematical – logically explaining terms </w:t>
      </w:r>
      <w:r>
        <w:rPr>
          <w:color w:val="C00000"/>
        </w:rPr>
        <w:t>and de</w:t>
      </w:r>
      <w:r w:rsidR="00503072">
        <w:rPr>
          <w:color w:val="C00000"/>
        </w:rPr>
        <w:t>finitions</w:t>
      </w:r>
    </w:p>
    <w:p w:rsidR="006F14CA" w:rsidRDefault="006F14CA" w:rsidP="006F14CA">
      <w:pPr>
        <w:pStyle w:val="ListParagraph"/>
        <w:widowControl w:val="0"/>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690"/>
        <w:rPr>
          <w:b/>
        </w:rPr>
      </w:pPr>
    </w:p>
    <w:p w:rsidR="006F14CA" w:rsidRDefault="006F14CA" w:rsidP="00180155">
      <w:pPr>
        <w:pStyle w:val="ListParagraph"/>
        <w:widowControl w:val="0"/>
        <w:numPr>
          <w:ilvl w:val="0"/>
          <w:numId w:val="20"/>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Accelerated Learners</w:t>
      </w:r>
    </w:p>
    <w:p w:rsidR="006F14CA" w:rsidRPr="006F14CA" w:rsidRDefault="00D43082" w:rsidP="00180155">
      <w:pPr>
        <w:pStyle w:val="ListParagraph"/>
        <w:numPr>
          <w:ilvl w:val="0"/>
          <w:numId w:val="53"/>
        </w:numPr>
        <w:tabs>
          <w:tab w:val="left" w:pos="-1080"/>
          <w:tab w:val="left" w:pos="-720"/>
          <w:tab w:val="left" w:pos="0"/>
          <w:tab w:val="left" w:pos="360"/>
          <w:tab w:val="left" w:pos="720"/>
          <w:tab w:val="left" w:pos="1100"/>
          <w:tab w:val="left" w:pos="2160"/>
          <w:tab w:val="left" w:pos="2430"/>
          <w:tab w:val="left" w:pos="3600"/>
        </w:tabs>
        <w:spacing w:line="240" w:lineRule="auto"/>
        <w:rPr>
          <w:b/>
          <w:color w:val="FF0000"/>
        </w:rPr>
      </w:pPr>
      <w:r>
        <w:rPr>
          <w:rStyle w:val="RicksStyle"/>
        </w:rPr>
        <w:t xml:space="preserve">I will challenge my gifted student by requiring him to use the terms solid, liquid, gas in his prediction response. </w:t>
      </w:r>
      <w:r w:rsidR="00503072">
        <w:rPr>
          <w:rStyle w:val="RicksStyle"/>
        </w:rPr>
        <w:t>I will also challenge him to connect his thinking to the ballo</w:t>
      </w:r>
      <w:r w:rsidR="00C317D5">
        <w:rPr>
          <w:rStyle w:val="RicksStyle"/>
        </w:rPr>
        <w:t xml:space="preserve">on and bottle experiment and </w:t>
      </w:r>
      <w:r w:rsidR="00503072">
        <w:rPr>
          <w:rStyle w:val="RicksStyle"/>
        </w:rPr>
        <w:t xml:space="preserve">explain how the two experiments are similar. </w:t>
      </w:r>
    </w:p>
    <w:p w:rsidR="006F14CA" w:rsidRDefault="006F14CA" w:rsidP="006F14CA">
      <w:pPr>
        <w:pStyle w:val="ListParagraph"/>
        <w:widowControl w:val="0"/>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690"/>
        <w:rPr>
          <w:b/>
        </w:rPr>
      </w:pPr>
    </w:p>
    <w:p w:rsidR="006F14CA" w:rsidRDefault="006F14CA" w:rsidP="00180155">
      <w:pPr>
        <w:pStyle w:val="ListParagraph"/>
        <w:widowControl w:val="0"/>
        <w:numPr>
          <w:ilvl w:val="0"/>
          <w:numId w:val="20"/>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English Language Learners</w:t>
      </w:r>
    </w:p>
    <w:p w:rsidR="006F14CA" w:rsidRPr="006F14CA" w:rsidRDefault="00D43082" w:rsidP="00180155">
      <w:pPr>
        <w:pStyle w:val="ListParagraph"/>
        <w:numPr>
          <w:ilvl w:val="0"/>
          <w:numId w:val="52"/>
        </w:numPr>
        <w:tabs>
          <w:tab w:val="left" w:pos="-1080"/>
          <w:tab w:val="left" w:pos="-720"/>
          <w:tab w:val="left" w:pos="0"/>
          <w:tab w:val="left" w:pos="360"/>
          <w:tab w:val="left" w:pos="720"/>
          <w:tab w:val="left" w:pos="1100"/>
          <w:tab w:val="left" w:pos="2160"/>
          <w:tab w:val="left" w:pos="2430"/>
          <w:tab w:val="left" w:pos="3600"/>
        </w:tabs>
        <w:spacing w:line="240" w:lineRule="auto"/>
        <w:rPr>
          <w:b/>
          <w:color w:val="FF0000"/>
        </w:rPr>
      </w:pPr>
      <w:r>
        <w:rPr>
          <w:rStyle w:val="RicksStyle"/>
        </w:rPr>
        <w:t xml:space="preserve">I will read aloud step-by-step each direction on the worksheet. I will allow my ELL students to draw pictures demonstrating their prediction and conclusion. </w:t>
      </w:r>
    </w:p>
    <w:p w:rsidR="006F14CA" w:rsidRDefault="006F14CA" w:rsidP="006F14CA">
      <w:pPr>
        <w:pStyle w:val="ListParagraph"/>
        <w:widowControl w:val="0"/>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690"/>
        <w:rPr>
          <w:b/>
        </w:rPr>
      </w:pPr>
    </w:p>
    <w:p w:rsidR="006F14CA" w:rsidRPr="006F14CA" w:rsidRDefault="006F14CA" w:rsidP="00180155">
      <w:pPr>
        <w:pStyle w:val="ListParagraph"/>
        <w:widowControl w:val="0"/>
        <w:numPr>
          <w:ilvl w:val="0"/>
          <w:numId w:val="20"/>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ind w:left="691"/>
        <w:contextualSpacing w:val="0"/>
        <w:rPr>
          <w:b/>
        </w:rPr>
      </w:pPr>
      <w:r>
        <w:rPr>
          <w:b/>
        </w:rPr>
        <w:t>Students with Special Needs</w:t>
      </w:r>
    </w:p>
    <w:p w:rsidR="00A537AD" w:rsidRPr="00DA29F8" w:rsidRDefault="00D43082" w:rsidP="00180155">
      <w:pPr>
        <w:pStyle w:val="ListParagraph"/>
        <w:numPr>
          <w:ilvl w:val="0"/>
          <w:numId w:val="51"/>
        </w:numPr>
        <w:tabs>
          <w:tab w:val="left" w:pos="-1080"/>
          <w:tab w:val="left" w:pos="-720"/>
          <w:tab w:val="left" w:pos="0"/>
          <w:tab w:val="left" w:pos="360"/>
          <w:tab w:val="left" w:pos="720"/>
          <w:tab w:val="left" w:pos="1100"/>
          <w:tab w:val="left" w:pos="2160"/>
          <w:tab w:val="left" w:pos="2430"/>
          <w:tab w:val="left" w:pos="3600"/>
        </w:tabs>
        <w:spacing w:after="0" w:line="240" w:lineRule="auto"/>
        <w:rPr>
          <w:b/>
          <w:color w:val="FF0000"/>
        </w:rPr>
      </w:pPr>
      <w:r>
        <w:rPr>
          <w:rStyle w:val="RicksStyle"/>
        </w:rPr>
        <w:t xml:space="preserve">I will read out loud each step on the worksheet to my student on a 504. I will allow my ED student with an IEP breaks whenever he needs them. </w:t>
      </w:r>
    </w:p>
    <w:p w:rsidR="00A537AD" w:rsidRDefault="00A537AD" w:rsidP="00A537A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A537AD" w:rsidRPr="00116854" w:rsidRDefault="00A537AD" w:rsidP="00180155">
      <w:pPr>
        <w:widowControl w:val="0"/>
        <w:numPr>
          <w:ilvl w:val="0"/>
          <w:numId w:val="14"/>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b/>
        </w:rPr>
        <w:t xml:space="preserve">Resources: </w:t>
      </w:r>
      <w:r w:rsidR="00017E3F" w:rsidRPr="00E95A8E">
        <w:rPr>
          <w:i/>
        </w:rPr>
        <w:t>Enter what is need</w:t>
      </w:r>
      <w:r w:rsidR="00017E3F">
        <w:rPr>
          <w:i/>
        </w:rPr>
        <w:t>ed</w:t>
      </w:r>
      <w:r w:rsidR="00017E3F" w:rsidRPr="00E95A8E">
        <w:rPr>
          <w:i/>
        </w:rPr>
        <w:t xml:space="preserve"> by each entity for each </w:t>
      </w:r>
      <w:r w:rsidR="00017E3F">
        <w:rPr>
          <w:i/>
        </w:rPr>
        <w:t xml:space="preserve">5E </w:t>
      </w:r>
      <w:r w:rsidR="00017E3F" w:rsidRPr="00E95A8E">
        <w:rPr>
          <w:i/>
        </w:rPr>
        <w:t>phase.  If a phase is not p</w:t>
      </w:r>
      <w:r w:rsidR="00017E3F">
        <w:rPr>
          <w:i/>
        </w:rPr>
        <w:t>erformed today, state the day it</w:t>
      </w:r>
      <w:r w:rsidR="00017E3F" w:rsidRPr="00E95A8E">
        <w:rPr>
          <w:i/>
        </w:rPr>
        <w:t xml:space="preserve"> will be or was performed in this learning cycle.</w:t>
      </w:r>
      <w:r w:rsidR="00017E3F">
        <w:rPr>
          <w:i/>
        </w:rPr>
        <w:t xml:space="preserve">  If nothing is needed by an entity, type “none” in the cell.</w:t>
      </w:r>
    </w:p>
    <w:tbl>
      <w:tblPr>
        <w:tblW w:w="0" w:type="auto"/>
        <w:tblInd w:w="468" w:type="dxa"/>
        <w:tblLook w:val="04A0" w:firstRow="1" w:lastRow="0" w:firstColumn="1" w:lastColumn="0" w:noHBand="0" w:noVBand="1"/>
      </w:tblPr>
      <w:tblGrid>
        <w:gridCol w:w="1980"/>
        <w:gridCol w:w="2376"/>
        <w:gridCol w:w="2376"/>
        <w:gridCol w:w="2376"/>
      </w:tblGrid>
      <w:tr w:rsidR="00A537AD" w:rsidRPr="00DB053E" w:rsidTr="00450BD5">
        <w:tc>
          <w:tcPr>
            <w:tcW w:w="1980" w:type="dxa"/>
            <w:tcBorders>
              <w:top w:val="single" w:sz="4" w:space="0" w:color="auto"/>
              <w:left w:val="single" w:sz="4" w:space="0" w:color="auto"/>
              <w:bottom w:val="single" w:sz="4" w:space="0" w:color="auto"/>
              <w:right w:val="single" w:sz="4" w:space="0" w:color="auto"/>
            </w:tcBorders>
          </w:tcPr>
          <w:p w:rsidR="00A537AD" w:rsidRPr="00C21B36" w:rsidRDefault="00A537AD" w:rsidP="00180155">
            <w:pPr>
              <w:pStyle w:val="ListParagraph"/>
              <w:widowControl w:val="0"/>
              <w:numPr>
                <w:ilvl w:val="0"/>
                <w:numId w:val="2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t>Materials:</w:t>
            </w:r>
          </w:p>
        </w:tc>
        <w:tc>
          <w:tcPr>
            <w:tcW w:w="2376" w:type="dxa"/>
            <w:tcBorders>
              <w:top w:val="single" w:sz="4" w:space="0" w:color="auto"/>
              <w:left w:val="single" w:sz="4" w:space="0" w:color="auto"/>
              <w:bottom w:val="single" w:sz="4" w:space="0" w:color="auto"/>
              <w:right w:val="single" w:sz="4" w:space="0" w:color="auto"/>
            </w:tcBorders>
          </w:tcPr>
          <w:p w:rsidR="00A537AD" w:rsidRPr="00DB053E"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Teacher</w:t>
            </w:r>
          </w:p>
        </w:tc>
        <w:tc>
          <w:tcPr>
            <w:tcW w:w="2376" w:type="dxa"/>
            <w:tcBorders>
              <w:top w:val="single" w:sz="4" w:space="0" w:color="auto"/>
              <w:left w:val="single" w:sz="4" w:space="0" w:color="auto"/>
              <w:bottom w:val="single" w:sz="4" w:space="0" w:color="auto"/>
              <w:right w:val="single" w:sz="4" w:space="0" w:color="auto"/>
            </w:tcBorders>
          </w:tcPr>
          <w:p w:rsidR="00A537AD" w:rsidRPr="00DB053E"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Small Groups</w:t>
            </w:r>
          </w:p>
        </w:tc>
        <w:tc>
          <w:tcPr>
            <w:tcW w:w="2376" w:type="dxa"/>
            <w:tcBorders>
              <w:top w:val="single" w:sz="4" w:space="0" w:color="auto"/>
              <w:left w:val="single" w:sz="4" w:space="0" w:color="auto"/>
              <w:bottom w:val="single" w:sz="4" w:space="0" w:color="auto"/>
              <w:right w:val="single" w:sz="4" w:space="0" w:color="auto"/>
            </w:tcBorders>
          </w:tcPr>
          <w:p w:rsidR="00A537AD" w:rsidRPr="00DB053E"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Individuals</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A537AD" w:rsidRPr="00DB053E"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Engagement</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503072" w:rsidP="0050307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Prompting questions </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422303" w:rsidP="0042230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color w:val="CC0000"/>
              </w:rPr>
              <w:t>none</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422303" w:rsidP="00422303">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color w:val="CC0000"/>
              </w:rPr>
              <w:t>none</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A537AD"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Exploration</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Worksheets</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Worksheet and partner</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A537AD"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Explanation</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Explanation of prediction on worksheet</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Explanation of prediction of worksheet</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A537AD"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Extension</w:t>
            </w:r>
          </w:p>
        </w:tc>
        <w:tc>
          <w:tcPr>
            <w:tcW w:w="2376" w:type="dxa"/>
            <w:tcBorders>
              <w:top w:val="single" w:sz="4" w:space="0" w:color="auto"/>
              <w:left w:val="single" w:sz="4" w:space="0" w:color="auto"/>
              <w:bottom w:val="single" w:sz="4" w:space="0" w:color="auto"/>
              <w:right w:val="single" w:sz="4" w:space="0" w:color="auto"/>
            </w:tcBorders>
          </w:tcPr>
          <w:p w:rsidR="00A537AD"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rPr>
            </w:pPr>
            <w:r>
              <w:rPr>
                <w:rStyle w:val="RicksStyle"/>
              </w:rPr>
              <w:t>20 cups</w:t>
            </w:r>
          </w:p>
          <w:p w:rsidR="003467C4"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rPr>
            </w:pPr>
            <w:r>
              <w:rPr>
                <w:rStyle w:val="RicksStyle"/>
              </w:rPr>
              <w:t>Root beer and orange pop (4 2L)</w:t>
            </w:r>
          </w:p>
          <w:p w:rsidR="003467C4"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rPr>
            </w:pPr>
            <w:r>
              <w:rPr>
                <w:rStyle w:val="RicksStyle"/>
              </w:rPr>
              <w:t xml:space="preserve">Vanilla ice cream </w:t>
            </w:r>
          </w:p>
          <w:p w:rsidR="003467C4" w:rsidRPr="003467C4"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Fonts w:ascii="Arial" w:hAnsi="Arial"/>
                <w:color w:val="C00000"/>
              </w:rPr>
            </w:pPr>
            <w:r>
              <w:rPr>
                <w:rStyle w:val="RicksStyle"/>
              </w:rPr>
              <w:t>Straws and spoons</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Worksheet to record results and conclusion </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Worksheet and partner</w:t>
            </w:r>
            <w:r w:rsidR="00422303">
              <w:rPr>
                <w:rStyle w:val="RicksStyle"/>
              </w:rPr>
              <w:t>-record results and conclusion</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A537AD"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Evaluation</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Worksheet </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A537AD" w:rsidRPr="00463FA7" w:rsidRDefault="003467C4" w:rsidP="003467C4">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Worksheet </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tcPr>
          <w:p w:rsidR="00A537AD" w:rsidRPr="00C21B36" w:rsidRDefault="00A537AD" w:rsidP="00180155">
            <w:pPr>
              <w:pStyle w:val="ListParagraph"/>
              <w:widowControl w:val="0"/>
              <w:numPr>
                <w:ilvl w:val="0"/>
                <w:numId w:val="2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t>Safety Concerns:</w:t>
            </w:r>
          </w:p>
        </w:tc>
        <w:tc>
          <w:tcPr>
            <w:tcW w:w="7128" w:type="dxa"/>
            <w:gridSpan w:val="3"/>
            <w:tcBorders>
              <w:top w:val="single" w:sz="4" w:space="0" w:color="auto"/>
              <w:left w:val="single" w:sz="4" w:space="0" w:color="auto"/>
              <w:bottom w:val="single" w:sz="4" w:space="0" w:color="auto"/>
              <w:right w:val="single" w:sz="4" w:space="0" w:color="auto"/>
            </w:tcBorders>
          </w:tcPr>
          <w:p w:rsidR="00A537AD" w:rsidRPr="00463FA7" w:rsidRDefault="00503072" w:rsidP="0050307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There are no safety concerns for this lesson. I will, however, cover the desks with table cloths to prevent messy spills. If possible, I may also consider conducting this experiment in the cafeteria. </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tcPr>
          <w:p w:rsidR="00A537AD" w:rsidRPr="00C21B36" w:rsidRDefault="00A537AD" w:rsidP="00180155">
            <w:pPr>
              <w:pStyle w:val="ListParagraph"/>
              <w:widowControl w:val="0"/>
              <w:numPr>
                <w:ilvl w:val="0"/>
                <w:numId w:val="2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A50776">
              <w:rPr>
                <w:b/>
                <w:highlight w:val="cyan"/>
              </w:rPr>
              <w:t>Graphic Organizers</w:t>
            </w:r>
            <w:r w:rsidRPr="00C21B36">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A537AD" w:rsidRPr="00463FA7" w:rsidRDefault="00503072" w:rsidP="0050307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The worksheet found at the end of this lesson contains a </w:t>
            </w:r>
            <w:r w:rsidRPr="00503072">
              <w:rPr>
                <w:rStyle w:val="RicksStyle"/>
                <w:highlight w:val="cyan"/>
              </w:rPr>
              <w:t>graphic organizer</w:t>
            </w:r>
            <w:r>
              <w:rPr>
                <w:rStyle w:val="RicksStyle"/>
              </w:rPr>
              <w:t xml:space="preserve"> for students to draw the molecules in each state of matter. There is also a mug for students to draw a picture of the experiment. The worksheet is organized to elicit meaningful </w:t>
            </w:r>
            <w:r w:rsidR="005B127D">
              <w:rPr>
                <w:rStyle w:val="RicksStyle"/>
              </w:rPr>
              <w:t>responses</w:t>
            </w:r>
            <w:r>
              <w:rPr>
                <w:rStyle w:val="RicksStyle"/>
              </w:rPr>
              <w:t xml:space="preserve">. </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tcPr>
          <w:p w:rsidR="00A537AD" w:rsidRPr="00C21B36" w:rsidRDefault="00A537AD" w:rsidP="00180155">
            <w:pPr>
              <w:pStyle w:val="ListParagraph"/>
              <w:widowControl w:val="0"/>
              <w:numPr>
                <w:ilvl w:val="0"/>
                <w:numId w:val="2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A50776">
              <w:rPr>
                <w:b/>
                <w:highlight w:val="green"/>
              </w:rPr>
              <w:t>Cooperative Learning</w:t>
            </w:r>
            <w:r w:rsidRPr="00C21B36">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A537AD" w:rsidRPr="00463FA7" w:rsidRDefault="00503072" w:rsidP="0050307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Students will be </w:t>
            </w:r>
            <w:r w:rsidRPr="00503072">
              <w:rPr>
                <w:rStyle w:val="RicksStyle"/>
                <w:highlight w:val="green"/>
              </w:rPr>
              <w:t>working in pairs</w:t>
            </w:r>
            <w:r>
              <w:rPr>
                <w:rStyle w:val="RicksStyle"/>
              </w:rPr>
              <w:t xml:space="preserve"> to come up with their predictions. </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tcPr>
          <w:p w:rsidR="00A537AD" w:rsidRPr="00C21B36" w:rsidRDefault="00A537AD" w:rsidP="00180155">
            <w:pPr>
              <w:pStyle w:val="ListParagraph"/>
              <w:widowControl w:val="0"/>
              <w:numPr>
                <w:ilvl w:val="0"/>
                <w:numId w:val="2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A50776">
              <w:rPr>
                <w:b/>
                <w:highlight w:val="yellow"/>
              </w:rPr>
              <w:t xml:space="preserve">Technology </w:t>
            </w:r>
            <w:r w:rsidRPr="00A50776">
              <w:rPr>
                <w:b/>
                <w:highlight w:val="yellow"/>
              </w:rPr>
              <w:lastRenderedPageBreak/>
              <w:t>Integration</w:t>
            </w:r>
            <w:r w:rsidR="00A50776">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A537AD" w:rsidRPr="00463FA7" w:rsidRDefault="00503072" w:rsidP="00503072">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color w:val="CC0000"/>
              </w:rPr>
            </w:pPr>
            <w:r>
              <w:rPr>
                <w:rStyle w:val="RicksStyle"/>
                <w:color w:val="CC0000"/>
              </w:rPr>
              <w:lastRenderedPageBreak/>
              <w:t xml:space="preserve">Technology will be utilized by playing the </w:t>
            </w:r>
            <w:r>
              <w:rPr>
                <w:rStyle w:val="RicksStyle"/>
                <w:color w:val="CC0000"/>
                <w:highlight w:val="yellow"/>
              </w:rPr>
              <w:t xml:space="preserve">matter rap on the </w:t>
            </w:r>
            <w:r w:rsidRPr="005B127D">
              <w:rPr>
                <w:rStyle w:val="RicksStyle"/>
                <w:color w:val="CC0000"/>
                <w:highlight w:val="yellow"/>
              </w:rPr>
              <w:lastRenderedPageBreak/>
              <w:t>SmartBoard.</w:t>
            </w:r>
          </w:p>
        </w:tc>
      </w:tr>
      <w:tr w:rsidR="00A537AD" w:rsidRPr="00DE13E9" w:rsidTr="00450BD5">
        <w:tc>
          <w:tcPr>
            <w:tcW w:w="1980" w:type="dxa"/>
            <w:tcBorders>
              <w:top w:val="single" w:sz="4" w:space="0" w:color="auto"/>
              <w:left w:val="single" w:sz="4" w:space="0" w:color="auto"/>
              <w:bottom w:val="single" w:sz="4" w:space="0" w:color="auto"/>
              <w:right w:val="single" w:sz="4" w:space="0" w:color="auto"/>
            </w:tcBorders>
          </w:tcPr>
          <w:p w:rsidR="00A537AD" w:rsidRPr="00C21B36" w:rsidRDefault="00A537AD" w:rsidP="00180155">
            <w:pPr>
              <w:pStyle w:val="ListParagraph"/>
              <w:widowControl w:val="0"/>
              <w:numPr>
                <w:ilvl w:val="0"/>
                <w:numId w:val="21"/>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lastRenderedPageBreak/>
              <w:t>References:</w:t>
            </w:r>
          </w:p>
        </w:tc>
        <w:tc>
          <w:tcPr>
            <w:tcW w:w="7128" w:type="dxa"/>
            <w:gridSpan w:val="3"/>
            <w:tcBorders>
              <w:top w:val="single" w:sz="4" w:space="0" w:color="auto"/>
              <w:left w:val="single" w:sz="4" w:space="0" w:color="auto"/>
              <w:bottom w:val="single" w:sz="4" w:space="0" w:color="auto"/>
              <w:right w:val="single" w:sz="4" w:space="0" w:color="auto"/>
            </w:tcBorders>
          </w:tcPr>
          <w:p w:rsidR="00BB2158" w:rsidRPr="00BB2158" w:rsidRDefault="00BB2158" w:rsidP="00BB2158">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color w:val="CC0000"/>
              </w:rPr>
            </w:pPr>
            <w:r w:rsidRPr="00BB2158">
              <w:rPr>
                <w:color w:val="CC0000"/>
              </w:rPr>
              <w:t>Root Beer Float States of Matter. (n.d.). E is for Explore!. Retrieved November 16, 2013, from http://eisforexplore.blogsp</w:t>
            </w:r>
            <w:r w:rsidR="0048128F">
              <w:rPr>
                <w:color w:val="CC0000"/>
              </w:rPr>
              <w:t>ot.com/search?q=root+beer+float</w:t>
            </w:r>
          </w:p>
          <w:p w:rsidR="00A537AD" w:rsidRPr="00463FA7" w:rsidRDefault="00BB2158" w:rsidP="00BB2158">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sidRPr="00BB2158">
              <w:rPr>
                <w:color w:val="CC0000"/>
              </w:rPr>
              <w:t>Matter Rap. (2011, January 31). YouTube. Retrieved November 16, 2013, from http://www.youtube.com/watch?v=oAqompxk7fY&amp;feature=related</w:t>
            </w:r>
          </w:p>
        </w:tc>
      </w:tr>
    </w:tbl>
    <w:p w:rsidR="00A537AD" w:rsidRPr="00DB053E" w:rsidRDefault="00A537AD" w:rsidP="00A537AD">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pPr>
    </w:p>
    <w:p w:rsidR="00A537AD" w:rsidRPr="00DB053E" w:rsidRDefault="00A537AD" w:rsidP="00180155">
      <w:pPr>
        <w:pStyle w:val="ListParagraph"/>
        <w:widowControl w:val="0"/>
        <w:numPr>
          <w:ilvl w:val="0"/>
          <w:numId w:val="14"/>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sidRPr="00DB053E">
        <w:rPr>
          <w:b/>
        </w:rPr>
        <w:t>Daily Procedures</w:t>
      </w:r>
    </w:p>
    <w:tbl>
      <w:tblPr>
        <w:tblW w:w="909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421"/>
      </w:tblGrid>
      <w:tr w:rsidR="00A537AD" w:rsidRPr="00DB053E" w:rsidTr="00450BD5">
        <w:tc>
          <w:tcPr>
            <w:tcW w:w="4673" w:type="dxa"/>
            <w:shd w:val="clear" w:color="auto" w:fill="D9D9D9" w:themeFill="background1" w:themeFillShade="D9"/>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rFonts w:eastAsiaTheme="minorHAnsi"/>
                <w:b/>
                <w:color w:val="auto"/>
              </w:rPr>
            </w:pPr>
            <w:r w:rsidRPr="00DB053E">
              <w:rPr>
                <w:rStyle w:val="PlaceholderText"/>
                <w:rFonts w:eastAsiaTheme="minorHAnsi"/>
                <w:b/>
                <w:color w:val="auto"/>
              </w:rPr>
              <w:t>ENGAGEMENT PHASE</w:t>
            </w:r>
            <w:r w:rsidR="00DC1110">
              <w:rPr>
                <w:rStyle w:val="PlaceholderText"/>
                <w:rFonts w:eastAsiaTheme="minorHAnsi"/>
                <w:b/>
                <w:color w:val="auto"/>
              </w:rPr>
              <w:t xml:space="preserve"> – </w:t>
            </w:r>
            <w:r w:rsidR="00DC1110" w:rsidRPr="006F317A">
              <w:rPr>
                <w:rStyle w:val="PlaceholderText"/>
                <w:rFonts w:eastAsiaTheme="minorHAnsi"/>
                <w:b/>
                <w:i/>
                <w:color w:val="auto"/>
              </w:rPr>
              <w:t>Introduce lesson and capture student interest</w:t>
            </w:r>
            <w:r w:rsidR="00DC1110">
              <w:rPr>
                <w:rStyle w:val="PlaceholderText"/>
                <w:rFonts w:eastAsiaTheme="minorHAnsi"/>
                <w:b/>
                <w:color w:val="auto"/>
              </w:rPr>
              <w:t>.</w:t>
            </w:r>
          </w:p>
        </w:tc>
        <w:tc>
          <w:tcPr>
            <w:tcW w:w="4421" w:type="dxa"/>
            <w:shd w:val="clear" w:color="auto" w:fill="D9D9D9" w:themeFill="background1" w:themeFillShade="D9"/>
          </w:tcPr>
          <w:p w:rsidR="00A537AD" w:rsidRPr="00DB053E" w:rsidRDefault="00A537AD" w:rsidP="003467C4">
            <w:pPr>
              <w:tabs>
                <w:tab w:val="left" w:pos="-1080"/>
                <w:tab w:val="left" w:pos="-720"/>
                <w:tab w:val="left" w:pos="0"/>
                <w:tab w:val="left" w:pos="360"/>
                <w:tab w:val="left" w:pos="720"/>
                <w:tab w:val="left" w:pos="900"/>
                <w:tab w:val="left" w:pos="2160"/>
                <w:tab w:val="left" w:pos="2430"/>
                <w:tab w:val="left" w:pos="3600"/>
              </w:tabs>
              <w:spacing w:line="228" w:lineRule="auto"/>
              <w:rPr>
                <w:b/>
              </w:rPr>
            </w:pPr>
            <w:r w:rsidRPr="00DB053E">
              <w:rPr>
                <w:b/>
              </w:rPr>
              <w:t xml:space="preserve">Estimated Time: </w:t>
            </w:r>
            <w:sdt>
              <w:sdtPr>
                <w:rPr>
                  <w:rStyle w:val="RicksStyle"/>
                </w:rPr>
                <w:id w:val="444419207"/>
                <w:placeholder>
                  <w:docPart w:val="E48312F2974C43AEA8B3895459A23B3A"/>
                </w:placeholder>
                <w:text/>
              </w:sdtPr>
              <w:sdtEndPr>
                <w:rPr>
                  <w:rStyle w:val="DefaultParagraphFont"/>
                  <w:rFonts w:ascii="Calibri" w:hAnsi="Calibri"/>
                  <w:b/>
                  <w:bCs/>
                  <w:color w:val="auto"/>
                </w:rPr>
              </w:sdtEndPr>
              <w:sdtContent>
                <w:r w:rsidR="003467C4">
                  <w:rPr>
                    <w:rStyle w:val="RicksStyle"/>
                  </w:rPr>
                  <w:t>5 minutes</w:t>
                </w:r>
              </w:sdtContent>
            </w:sdt>
            <w:r>
              <w:rPr>
                <w:b/>
              </w:rPr>
              <w:t xml:space="preserve"> </w:t>
            </w:r>
          </w:p>
        </w:tc>
      </w:tr>
      <w:tr w:rsidR="00A537AD" w:rsidRPr="00DB053E" w:rsidTr="00450BD5">
        <w:tc>
          <w:tcPr>
            <w:tcW w:w="4673"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rStyle w:val="PlaceholderText"/>
                <w:rFonts w:eastAsiaTheme="minorHAnsi"/>
                <w:b/>
                <w:color w:val="auto"/>
              </w:rPr>
            </w:pPr>
            <w:r w:rsidRPr="00DB053E">
              <w:rPr>
                <w:rStyle w:val="PlaceholderText"/>
                <w:rFonts w:eastAsiaTheme="minorHAnsi"/>
                <w:b/>
                <w:color w:val="auto"/>
              </w:rPr>
              <w:t>Directions</w:t>
            </w:r>
          </w:p>
          <w:p w:rsidR="00A537AD" w:rsidRPr="00DB053E" w:rsidRDefault="003467C4" w:rsidP="003467C4">
            <w:pPr>
              <w:pStyle w:val="ListParagraph"/>
              <w:numPr>
                <w:ilvl w:val="0"/>
                <w:numId w:val="37"/>
              </w:numPr>
              <w:tabs>
                <w:tab w:val="left" w:pos="-1080"/>
                <w:tab w:val="left" w:pos="-720"/>
                <w:tab w:val="left" w:pos="0"/>
                <w:tab w:val="left" w:pos="412"/>
                <w:tab w:val="left" w:pos="900"/>
                <w:tab w:val="left" w:pos="2160"/>
                <w:tab w:val="left" w:pos="2430"/>
                <w:tab w:val="left" w:pos="3600"/>
              </w:tabs>
              <w:spacing w:line="240" w:lineRule="auto"/>
              <w:ind w:left="412" w:hanging="220"/>
            </w:pPr>
            <w:r>
              <w:rPr>
                <w:rStyle w:val="RicksStyle"/>
              </w:rPr>
              <w:t>To engage the students, I will ask questions to activate prior knowledge and set a purpose for learning.</w:t>
            </w:r>
          </w:p>
        </w:tc>
        <w:tc>
          <w:tcPr>
            <w:tcW w:w="4421"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Key Questions</w:t>
            </w:r>
          </w:p>
          <w:p w:rsidR="00A537AD" w:rsidRPr="005B127D" w:rsidRDefault="003467C4" w:rsidP="003467C4">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5B127D">
              <w:rPr>
                <w:rStyle w:val="RicksStyle"/>
                <w:i/>
              </w:rPr>
              <w:t xml:space="preserve">1. Which of the ingredients in front me is a solid that can be become liquid? </w:t>
            </w:r>
            <w:r w:rsidR="005B127D">
              <w:rPr>
                <w:rStyle w:val="RicksStyle"/>
                <w:i/>
              </w:rPr>
              <w:t xml:space="preserve">(ince cream) </w:t>
            </w:r>
            <w:r w:rsidRPr="005B127D">
              <w:rPr>
                <w:rStyle w:val="RicksStyle"/>
                <w:i/>
              </w:rPr>
              <w:t xml:space="preserve">Why is it a solid? </w:t>
            </w:r>
            <w:r w:rsidR="005B127D">
              <w:rPr>
                <w:rStyle w:val="RicksStyle"/>
                <w:i/>
              </w:rPr>
              <w:t xml:space="preserve">(it has a shape) </w:t>
            </w:r>
            <w:r w:rsidRPr="005B127D">
              <w:rPr>
                <w:rStyle w:val="RicksStyle"/>
                <w:i/>
              </w:rPr>
              <w:t>How can it become a liquid?</w:t>
            </w:r>
            <w:r w:rsidR="005B127D">
              <w:rPr>
                <w:rStyle w:val="RicksStyle"/>
                <w:i/>
              </w:rPr>
              <w:t xml:space="preserve"> (melting)</w:t>
            </w:r>
          </w:p>
          <w:p w:rsidR="003467C4" w:rsidRPr="005B127D" w:rsidRDefault="003467C4" w:rsidP="003467C4">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5B127D">
              <w:rPr>
                <w:rStyle w:val="RicksStyle"/>
                <w:i/>
              </w:rPr>
              <w:t xml:space="preserve">2. Which of the ingredient in front of me is a liquid that can produce a gas? </w:t>
            </w:r>
            <w:r w:rsidR="005B127D">
              <w:rPr>
                <w:rStyle w:val="RicksStyle"/>
                <w:i/>
              </w:rPr>
              <w:t xml:space="preserve">(pop) </w:t>
            </w:r>
            <w:r w:rsidRPr="005B127D">
              <w:rPr>
                <w:rStyle w:val="RicksStyle"/>
                <w:i/>
              </w:rPr>
              <w:t xml:space="preserve">Why is it a liquid? </w:t>
            </w:r>
            <w:r w:rsidR="005B127D">
              <w:rPr>
                <w:rStyle w:val="RicksStyle"/>
                <w:i/>
              </w:rPr>
              <w:t xml:space="preserve">(it takes the shape of the bottle) </w:t>
            </w:r>
            <w:r w:rsidRPr="005B127D">
              <w:rPr>
                <w:rStyle w:val="RicksStyle"/>
                <w:i/>
              </w:rPr>
              <w:t>What kind of gas can it produce?</w:t>
            </w:r>
            <w:r w:rsidR="005B127D">
              <w:rPr>
                <w:rStyle w:val="RicksStyle"/>
                <w:i/>
              </w:rPr>
              <w:t xml:space="preserve"> (fizz)</w:t>
            </w:r>
          </w:p>
          <w:p w:rsidR="003467C4" w:rsidRPr="00DB053E" w:rsidRDefault="003467C4" w:rsidP="003467C4">
            <w:pPr>
              <w:tabs>
                <w:tab w:val="left" w:pos="-1080"/>
                <w:tab w:val="left" w:pos="-720"/>
                <w:tab w:val="left" w:pos="0"/>
                <w:tab w:val="left" w:pos="360"/>
                <w:tab w:val="left" w:pos="720"/>
                <w:tab w:val="left" w:pos="900"/>
                <w:tab w:val="left" w:pos="2160"/>
                <w:tab w:val="left" w:pos="2430"/>
                <w:tab w:val="left" w:pos="3600"/>
              </w:tabs>
              <w:spacing w:line="240" w:lineRule="auto"/>
            </w:pPr>
            <w:r w:rsidRPr="005B127D">
              <w:rPr>
                <w:rStyle w:val="RicksStyle"/>
                <w:i/>
              </w:rPr>
              <w:t xml:space="preserve">3. Do you think if we combine these ingredients we can create a gas? </w:t>
            </w:r>
            <w:r w:rsidR="005B127D">
              <w:rPr>
                <w:rStyle w:val="RicksStyle"/>
                <w:i/>
              </w:rPr>
              <w:t xml:space="preserve">(yes) </w:t>
            </w:r>
            <w:r w:rsidRPr="005B127D">
              <w:rPr>
                <w:rStyle w:val="RicksStyle"/>
                <w:i/>
              </w:rPr>
              <w:t>What kind of gas?</w:t>
            </w:r>
            <w:r>
              <w:rPr>
                <w:rStyle w:val="RicksStyle"/>
              </w:rPr>
              <w:t xml:space="preserve"> </w:t>
            </w:r>
            <w:r w:rsidR="005B127D">
              <w:rPr>
                <w:rStyle w:val="RicksStyle"/>
              </w:rPr>
              <w:t>(foam)</w:t>
            </w:r>
          </w:p>
        </w:tc>
      </w:tr>
      <w:tr w:rsidR="00A537AD" w:rsidRPr="00DB053E" w:rsidTr="00450BD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rPr>
            </w:pPr>
            <w:r w:rsidRPr="00DB053E">
              <w:rPr>
                <w:rStyle w:val="PlaceholderText"/>
                <w:b/>
                <w:color w:val="auto"/>
              </w:rPr>
              <w:t>EXPLORATION PHASE</w:t>
            </w:r>
            <w:r w:rsidR="001C2807">
              <w:rPr>
                <w:rStyle w:val="PlaceholderText"/>
                <w:b/>
                <w:color w:val="auto"/>
              </w:rPr>
              <w:t xml:space="preserve"> – </w:t>
            </w:r>
            <w:r w:rsidR="001C2807" w:rsidRPr="006F317A">
              <w:rPr>
                <w:rStyle w:val="PlaceholderText"/>
                <w:b/>
                <w:i/>
                <w:color w:val="auto"/>
              </w:rPr>
              <w:t xml:space="preserve">Hands-on/minds-on student-centered </w:t>
            </w:r>
            <w:r w:rsidR="001C2807">
              <w:rPr>
                <w:rStyle w:val="PlaceholderText"/>
                <w:b/>
                <w:i/>
                <w:color w:val="auto"/>
              </w:rPr>
              <w:t xml:space="preserve">inquiry </w:t>
            </w:r>
            <w:r w:rsidR="001C2807" w:rsidRPr="006F317A">
              <w:rPr>
                <w:rStyle w:val="PlaceholderText"/>
                <w:b/>
                <w:i/>
                <w:color w:val="auto"/>
              </w:rPr>
              <w:t>activity</w:t>
            </w:r>
            <w:r w:rsidR="001C2807">
              <w:rPr>
                <w:rStyle w:val="PlaceholderText"/>
                <w:b/>
                <w:color w:val="auto"/>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37AD" w:rsidRPr="00DB053E" w:rsidRDefault="00A537AD" w:rsidP="003467C4">
            <w:pPr>
              <w:tabs>
                <w:tab w:val="left" w:pos="-1080"/>
                <w:tab w:val="left" w:pos="-720"/>
                <w:tab w:val="left" w:pos="0"/>
                <w:tab w:val="left" w:pos="360"/>
                <w:tab w:val="left" w:pos="720"/>
                <w:tab w:val="left" w:pos="900"/>
                <w:tab w:val="left" w:pos="2160"/>
                <w:tab w:val="left" w:pos="2430"/>
                <w:tab w:val="left" w:pos="3600"/>
              </w:tabs>
              <w:spacing w:line="228" w:lineRule="auto"/>
              <w:rPr>
                <w:rFonts w:eastAsiaTheme="minorHAnsi"/>
                <w:b/>
              </w:rPr>
            </w:pPr>
            <w:r w:rsidRPr="00DB053E">
              <w:rPr>
                <w:rFonts w:eastAsiaTheme="minorHAnsi"/>
                <w:b/>
              </w:rPr>
              <w:t xml:space="preserve">Estimated Time: </w:t>
            </w:r>
            <w:sdt>
              <w:sdtPr>
                <w:rPr>
                  <w:rStyle w:val="RicksStyle"/>
                </w:rPr>
                <w:id w:val="444419210"/>
                <w:placeholder>
                  <w:docPart w:val="5287817D1ABA416E8E0956A83110E326"/>
                </w:placeholder>
                <w:text/>
              </w:sdtPr>
              <w:sdtEndPr>
                <w:rPr>
                  <w:rStyle w:val="DefaultParagraphFont"/>
                  <w:rFonts w:ascii="Calibri" w:hAnsi="Calibri"/>
                  <w:b/>
                  <w:bCs/>
                  <w:color w:val="auto"/>
                </w:rPr>
              </w:sdtEndPr>
              <w:sdtContent>
                <w:r w:rsidR="003467C4">
                  <w:rPr>
                    <w:rStyle w:val="RicksStyle"/>
                  </w:rPr>
                  <w:t xml:space="preserve">5 minutes </w:t>
                </w:r>
              </w:sdtContent>
            </w:sdt>
          </w:p>
        </w:tc>
      </w:tr>
      <w:tr w:rsidR="00A537AD" w:rsidRPr="00DB053E" w:rsidTr="00450BD5">
        <w:tc>
          <w:tcPr>
            <w:tcW w:w="4673"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Directions</w:t>
            </w:r>
          </w:p>
          <w:p w:rsidR="00A537AD" w:rsidRPr="005B127D" w:rsidRDefault="005B127D" w:rsidP="005B127D">
            <w:pPr>
              <w:pStyle w:val="ListParagraph"/>
              <w:numPr>
                <w:ilvl w:val="0"/>
                <w:numId w:val="38"/>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i/>
              </w:rPr>
              <w:t xml:space="preserve">When you get your handout, please put your name at the top. I will know everyone is ready to begin when all eyes are on me. </w:t>
            </w:r>
          </w:p>
          <w:p w:rsidR="005B127D" w:rsidRPr="00795FD4" w:rsidRDefault="00795FD4" w:rsidP="005B127D">
            <w:pPr>
              <w:pStyle w:val="ListParagraph"/>
              <w:numPr>
                <w:ilvl w:val="0"/>
                <w:numId w:val="38"/>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i/>
              </w:rPr>
              <w:t xml:space="preserve">I will leave each of these ingredients up on this front table for you to explore if you like. </w:t>
            </w:r>
          </w:p>
          <w:p w:rsidR="00795FD4" w:rsidRPr="00795FD4" w:rsidRDefault="00795FD4" w:rsidP="005B127D">
            <w:pPr>
              <w:pStyle w:val="ListParagraph"/>
              <w:numPr>
                <w:ilvl w:val="0"/>
                <w:numId w:val="38"/>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i/>
              </w:rPr>
              <w:t xml:space="preserve">Like a real scientist, we are going to use what we know to make predictions about our experiment. </w:t>
            </w:r>
          </w:p>
          <w:p w:rsidR="00795FD4" w:rsidRPr="004B3885" w:rsidRDefault="00795FD4" w:rsidP="00795FD4">
            <w:pPr>
              <w:pStyle w:val="ListParagraph"/>
              <w:numPr>
                <w:ilvl w:val="0"/>
                <w:numId w:val="38"/>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i/>
              </w:rPr>
              <w:t xml:space="preserve">First, draw what the molecules in a solid, liquid and gas look like. </w:t>
            </w:r>
          </w:p>
          <w:p w:rsidR="004B3885" w:rsidRPr="00DB053E" w:rsidRDefault="004B3885" w:rsidP="00795FD4">
            <w:pPr>
              <w:pStyle w:val="ListParagraph"/>
              <w:numPr>
                <w:ilvl w:val="0"/>
                <w:numId w:val="38"/>
              </w:numPr>
              <w:tabs>
                <w:tab w:val="left" w:pos="-1080"/>
                <w:tab w:val="left" w:pos="-720"/>
                <w:tab w:val="left" w:pos="0"/>
                <w:tab w:val="left" w:pos="412"/>
                <w:tab w:val="left" w:pos="900"/>
                <w:tab w:val="left" w:pos="2160"/>
                <w:tab w:val="left" w:pos="2430"/>
                <w:tab w:val="left" w:pos="3600"/>
              </w:tabs>
              <w:spacing w:line="240" w:lineRule="auto"/>
              <w:ind w:left="412" w:hanging="220"/>
            </w:pPr>
            <w:r>
              <w:rPr>
                <w:rStyle w:val="RicksStyle"/>
                <w:i/>
              </w:rPr>
              <w:t xml:space="preserve">Next, label each ingredient as a solid, liquid or gas. </w:t>
            </w:r>
          </w:p>
        </w:tc>
        <w:tc>
          <w:tcPr>
            <w:tcW w:w="4421"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rStyle w:val="PlaceholderText"/>
                <w:rFonts w:eastAsiaTheme="minorHAnsi"/>
                <w:b/>
                <w:color w:val="auto"/>
              </w:rPr>
            </w:pPr>
            <w:r w:rsidRPr="00DB053E">
              <w:rPr>
                <w:rStyle w:val="PlaceholderText"/>
                <w:rFonts w:eastAsiaTheme="minorHAnsi"/>
                <w:b/>
                <w:color w:val="auto"/>
              </w:rPr>
              <w:t>Key Questions</w:t>
            </w:r>
          </w:p>
          <w:p w:rsidR="00A537AD" w:rsidRDefault="00A537AD" w:rsidP="00795FD4">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795FD4" w:rsidRDefault="00795FD4" w:rsidP="00795FD4">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795FD4" w:rsidRDefault="00795FD4" w:rsidP="00795FD4">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795FD4" w:rsidRDefault="00795FD4" w:rsidP="00795FD4">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795FD4" w:rsidRDefault="00795FD4" w:rsidP="00795FD4">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4B3885" w:rsidRDefault="00795FD4" w:rsidP="00795FD4">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795FD4">
              <w:rPr>
                <w:rStyle w:val="RicksStyle"/>
                <w:i/>
              </w:rPr>
              <w:t xml:space="preserve">Think about our molecule movement activity. How do the molecules in </w:t>
            </w:r>
            <w:r>
              <w:rPr>
                <w:rStyle w:val="RicksStyle"/>
                <w:i/>
              </w:rPr>
              <w:t xml:space="preserve">solids, liquids and gases look? </w:t>
            </w:r>
          </w:p>
          <w:p w:rsidR="00795FD4" w:rsidRPr="004B3885" w:rsidRDefault="004B3885" w:rsidP="00795FD4">
            <w:pPr>
              <w:tabs>
                <w:tab w:val="left" w:pos="-1080"/>
                <w:tab w:val="left" w:pos="-720"/>
                <w:tab w:val="left" w:pos="0"/>
                <w:tab w:val="left" w:pos="360"/>
                <w:tab w:val="left" w:pos="720"/>
                <w:tab w:val="left" w:pos="900"/>
                <w:tab w:val="left" w:pos="2160"/>
                <w:tab w:val="left" w:pos="2430"/>
                <w:tab w:val="left" w:pos="3600"/>
              </w:tabs>
              <w:spacing w:line="240" w:lineRule="auto"/>
              <w:rPr>
                <w:i/>
              </w:rPr>
            </w:pPr>
            <w:r w:rsidRPr="004B3885">
              <w:rPr>
                <w:rStyle w:val="RicksStyle"/>
                <w:i/>
              </w:rPr>
              <w:t xml:space="preserve">Use your flip chart if you need help. </w:t>
            </w:r>
          </w:p>
        </w:tc>
      </w:tr>
      <w:tr w:rsidR="00A537AD" w:rsidRPr="00DB053E" w:rsidTr="00450BD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rPr>
            </w:pPr>
            <w:r w:rsidRPr="00DB053E">
              <w:rPr>
                <w:rStyle w:val="PlaceholderText"/>
                <w:b/>
                <w:color w:val="auto"/>
              </w:rPr>
              <w:t>EXPLANATION PHASE</w:t>
            </w:r>
            <w:r w:rsidR="00021BB1">
              <w:rPr>
                <w:rStyle w:val="PlaceholderText"/>
                <w:b/>
                <w:color w:val="auto"/>
              </w:rPr>
              <w:t xml:space="preserve"> – </w:t>
            </w:r>
            <w:r w:rsidR="00021BB1" w:rsidRPr="006F317A">
              <w:rPr>
                <w:rStyle w:val="PlaceholderText"/>
                <w:b/>
                <w:i/>
                <w:color w:val="auto"/>
              </w:rPr>
              <w:t xml:space="preserve">Discuss exploration </w:t>
            </w:r>
            <w:r w:rsidR="00021BB1" w:rsidRPr="006F317A">
              <w:rPr>
                <w:rStyle w:val="PlaceholderText"/>
                <w:b/>
                <w:i/>
                <w:color w:val="auto"/>
              </w:rPr>
              <w:lastRenderedPageBreak/>
              <w:t>results, define concepts and explain concepts</w:t>
            </w:r>
            <w:r w:rsidR="00021BB1">
              <w:rPr>
                <w:rStyle w:val="PlaceholderText"/>
                <w:b/>
                <w:color w:val="auto"/>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37AD" w:rsidRPr="00DB053E" w:rsidRDefault="00A537AD" w:rsidP="003467C4">
            <w:pPr>
              <w:tabs>
                <w:tab w:val="left" w:pos="-1080"/>
                <w:tab w:val="left" w:pos="-720"/>
                <w:tab w:val="left" w:pos="0"/>
                <w:tab w:val="left" w:pos="360"/>
                <w:tab w:val="left" w:pos="720"/>
                <w:tab w:val="left" w:pos="900"/>
                <w:tab w:val="left" w:pos="2160"/>
                <w:tab w:val="left" w:pos="2430"/>
                <w:tab w:val="left" w:pos="3600"/>
              </w:tabs>
              <w:spacing w:line="228" w:lineRule="auto"/>
              <w:rPr>
                <w:rFonts w:eastAsiaTheme="minorHAnsi"/>
                <w:b/>
              </w:rPr>
            </w:pPr>
            <w:r w:rsidRPr="00DB053E">
              <w:rPr>
                <w:rFonts w:eastAsiaTheme="minorHAnsi"/>
                <w:b/>
              </w:rPr>
              <w:lastRenderedPageBreak/>
              <w:t xml:space="preserve">Estimated Time: </w:t>
            </w:r>
            <w:sdt>
              <w:sdtPr>
                <w:rPr>
                  <w:rStyle w:val="RicksStyle"/>
                </w:rPr>
                <w:id w:val="444419213"/>
                <w:placeholder>
                  <w:docPart w:val="36075B7DC4ED442D83F666F85D709A2D"/>
                </w:placeholder>
                <w:text/>
              </w:sdtPr>
              <w:sdtEndPr>
                <w:rPr>
                  <w:rStyle w:val="DefaultParagraphFont"/>
                  <w:rFonts w:ascii="Calibri" w:hAnsi="Calibri"/>
                  <w:b/>
                  <w:bCs/>
                  <w:color w:val="auto"/>
                </w:rPr>
              </w:sdtEndPr>
              <w:sdtContent>
                <w:r w:rsidR="003467C4">
                  <w:rPr>
                    <w:rStyle w:val="RicksStyle"/>
                  </w:rPr>
                  <w:t xml:space="preserve">5 minutes </w:t>
                </w:r>
              </w:sdtContent>
            </w:sdt>
          </w:p>
        </w:tc>
      </w:tr>
      <w:tr w:rsidR="00A537AD" w:rsidRPr="00DB053E" w:rsidTr="00450BD5">
        <w:tc>
          <w:tcPr>
            <w:tcW w:w="4673"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sz w:val="23"/>
              </w:rPr>
              <w:lastRenderedPageBreak/>
              <w:t>Directions</w:t>
            </w:r>
          </w:p>
          <w:p w:rsidR="00A537AD" w:rsidRPr="004B3885" w:rsidRDefault="004B3885" w:rsidP="00795FD4">
            <w:pPr>
              <w:pStyle w:val="ListParagraph"/>
              <w:numPr>
                <w:ilvl w:val="0"/>
                <w:numId w:val="39"/>
              </w:numPr>
              <w:tabs>
                <w:tab w:val="left" w:pos="-1080"/>
                <w:tab w:val="left" w:pos="-720"/>
                <w:tab w:val="left" w:pos="0"/>
                <w:tab w:val="left" w:pos="412"/>
                <w:tab w:val="left" w:pos="900"/>
                <w:tab w:val="left" w:pos="2160"/>
                <w:tab w:val="left" w:pos="2430"/>
                <w:tab w:val="left" w:pos="3600"/>
              </w:tabs>
              <w:spacing w:line="240" w:lineRule="auto"/>
              <w:ind w:left="412" w:hanging="220"/>
            </w:pPr>
            <w:r>
              <w:rPr>
                <w:rFonts w:ascii="Arial" w:hAnsi="Arial" w:cs="Arial"/>
                <w:i/>
                <w:color w:val="C00000"/>
              </w:rPr>
              <w:t xml:space="preserve">Now, the next question asks us to make a prediction about the reaction we are going to observe. </w:t>
            </w:r>
          </w:p>
          <w:p w:rsidR="004B3885" w:rsidRPr="004B3885" w:rsidRDefault="004B3885" w:rsidP="00795FD4">
            <w:pPr>
              <w:pStyle w:val="ListParagraph"/>
              <w:numPr>
                <w:ilvl w:val="0"/>
                <w:numId w:val="39"/>
              </w:numPr>
              <w:tabs>
                <w:tab w:val="left" w:pos="-1080"/>
                <w:tab w:val="left" w:pos="-720"/>
                <w:tab w:val="left" w:pos="0"/>
                <w:tab w:val="left" w:pos="412"/>
                <w:tab w:val="left" w:pos="900"/>
                <w:tab w:val="left" w:pos="2160"/>
                <w:tab w:val="left" w:pos="2430"/>
                <w:tab w:val="left" w:pos="3600"/>
              </w:tabs>
              <w:spacing w:line="240" w:lineRule="auto"/>
              <w:ind w:left="412" w:hanging="220"/>
            </w:pPr>
            <w:r>
              <w:rPr>
                <w:rFonts w:ascii="Arial" w:hAnsi="Arial" w:cs="Arial"/>
                <w:i/>
                <w:color w:val="C00000"/>
              </w:rPr>
              <w:t xml:space="preserve">Write down your prediction on whether you think there will be more foam if ice cream is added before or after the root beer. </w:t>
            </w:r>
            <w:r w:rsidR="00222309">
              <w:rPr>
                <w:rFonts w:ascii="Arial" w:hAnsi="Arial" w:cs="Arial"/>
                <w:i/>
                <w:color w:val="C00000"/>
              </w:rPr>
              <w:t>You must also explain your answer. Do not just write first or second, explain why you think adding ice cream first or second would create more foam. Back up your answer with facts!</w:t>
            </w:r>
          </w:p>
          <w:p w:rsidR="004B3885" w:rsidRDefault="004B3885" w:rsidP="004B3885">
            <w:pPr>
              <w:tabs>
                <w:tab w:val="left" w:pos="-1080"/>
                <w:tab w:val="left" w:pos="-720"/>
                <w:tab w:val="left" w:pos="0"/>
                <w:tab w:val="left" w:pos="412"/>
                <w:tab w:val="left" w:pos="900"/>
                <w:tab w:val="left" w:pos="2160"/>
                <w:tab w:val="left" w:pos="2430"/>
                <w:tab w:val="left" w:pos="3600"/>
              </w:tabs>
              <w:spacing w:line="240" w:lineRule="auto"/>
            </w:pPr>
          </w:p>
          <w:p w:rsidR="004B3885" w:rsidRPr="004B3885" w:rsidRDefault="004B3885" w:rsidP="004B3885">
            <w:pPr>
              <w:tabs>
                <w:tab w:val="left" w:pos="-1080"/>
                <w:tab w:val="left" w:pos="-720"/>
                <w:tab w:val="left" w:pos="0"/>
                <w:tab w:val="left" w:pos="412"/>
                <w:tab w:val="left" w:pos="900"/>
                <w:tab w:val="left" w:pos="2160"/>
                <w:tab w:val="left" w:pos="2430"/>
                <w:tab w:val="left" w:pos="3600"/>
              </w:tabs>
              <w:spacing w:line="240" w:lineRule="auto"/>
              <w:rPr>
                <w:rFonts w:ascii="Arial" w:hAnsi="Arial" w:cs="Arial"/>
                <w:i/>
                <w:color w:val="C00000"/>
              </w:rPr>
            </w:pPr>
            <w:r w:rsidRPr="004B3885">
              <w:rPr>
                <w:rFonts w:ascii="Arial" w:hAnsi="Arial" w:cs="Arial"/>
                <w:i/>
                <w:color w:val="C00000"/>
              </w:rPr>
              <w:t xml:space="preserve">3. Once you have your prediction written down, share your thoughts with your neighbor. </w:t>
            </w:r>
          </w:p>
        </w:tc>
        <w:tc>
          <w:tcPr>
            <w:tcW w:w="4421"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Key Questions</w:t>
            </w:r>
          </w:p>
          <w:p w:rsidR="00A537AD" w:rsidRDefault="00A537AD" w:rsidP="004B388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4B3885" w:rsidRDefault="004B3885" w:rsidP="004B388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p>
          <w:p w:rsidR="004B3885" w:rsidRDefault="004B3885" w:rsidP="004B3885">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4B3885">
              <w:rPr>
                <w:rStyle w:val="RicksStyle"/>
                <w:i/>
              </w:rPr>
              <w:t xml:space="preserve">Think back to our balloon and bottle activity. Did we add the baking soda into the vinegar or did we mix the liquid into the solid to create carbon dioxide? </w:t>
            </w:r>
          </w:p>
          <w:p w:rsidR="004B3885" w:rsidRPr="004B3885" w:rsidRDefault="004B3885" w:rsidP="004B3885">
            <w:pPr>
              <w:tabs>
                <w:tab w:val="left" w:pos="-1080"/>
                <w:tab w:val="left" w:pos="-720"/>
                <w:tab w:val="left" w:pos="0"/>
                <w:tab w:val="left" w:pos="360"/>
                <w:tab w:val="left" w:pos="720"/>
                <w:tab w:val="left" w:pos="900"/>
                <w:tab w:val="left" w:pos="2160"/>
                <w:tab w:val="left" w:pos="2430"/>
                <w:tab w:val="left" w:pos="3600"/>
              </w:tabs>
              <w:spacing w:line="240" w:lineRule="auto"/>
              <w:rPr>
                <w:i/>
              </w:rPr>
            </w:pPr>
            <w:r>
              <w:rPr>
                <w:rStyle w:val="RicksStyle"/>
                <w:i/>
              </w:rPr>
              <w:t xml:space="preserve">Do you think if we add the solid into the liquid we will have the same effect we did in our balloon and bottle experiment? </w:t>
            </w:r>
          </w:p>
        </w:tc>
      </w:tr>
      <w:tr w:rsidR="00A537AD" w:rsidRPr="00DB053E" w:rsidTr="00450BD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sz w:val="23"/>
              </w:rPr>
            </w:pPr>
            <w:r w:rsidRPr="00DB053E">
              <w:rPr>
                <w:rStyle w:val="PlaceholderText"/>
                <w:b/>
                <w:color w:val="auto"/>
                <w:sz w:val="23"/>
              </w:rPr>
              <w:t>EXTENSION PHASE</w:t>
            </w:r>
            <w:r w:rsidR="00E40B0B">
              <w:rPr>
                <w:rStyle w:val="PlaceholderText"/>
                <w:b/>
                <w:color w:val="auto"/>
                <w:sz w:val="23"/>
              </w:rPr>
              <w:t xml:space="preserve"> – </w:t>
            </w:r>
            <w:r w:rsidR="00E40B0B" w:rsidRPr="006F317A">
              <w:rPr>
                <w:rStyle w:val="PlaceholderText"/>
                <w:b/>
                <w:i/>
                <w:color w:val="auto"/>
                <w:sz w:val="23"/>
              </w:rPr>
              <w:t>Apply concept</w:t>
            </w:r>
            <w:r w:rsidR="00E40B0B">
              <w:rPr>
                <w:rStyle w:val="PlaceholderText"/>
                <w:b/>
                <w:i/>
                <w:color w:val="auto"/>
                <w:sz w:val="23"/>
              </w:rPr>
              <w:t>s</w:t>
            </w:r>
            <w:r w:rsidR="00E40B0B" w:rsidRPr="006F317A">
              <w:rPr>
                <w:rStyle w:val="PlaceholderText"/>
                <w:b/>
                <w:i/>
                <w:color w:val="auto"/>
                <w:sz w:val="23"/>
              </w:rPr>
              <w:t xml:space="preserve"> in hands-on/minds-on student-centered activity</w:t>
            </w:r>
            <w:r w:rsidR="00E40B0B">
              <w:rPr>
                <w:rStyle w:val="PlaceholderText"/>
                <w:b/>
                <w:color w:val="auto"/>
                <w:sz w:val="23"/>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37AD" w:rsidRPr="00DB053E" w:rsidRDefault="00A537AD" w:rsidP="003467C4">
            <w:pPr>
              <w:tabs>
                <w:tab w:val="left" w:pos="-1080"/>
                <w:tab w:val="left" w:pos="-720"/>
                <w:tab w:val="left" w:pos="0"/>
                <w:tab w:val="left" w:pos="360"/>
                <w:tab w:val="left" w:pos="720"/>
                <w:tab w:val="left" w:pos="900"/>
                <w:tab w:val="left" w:pos="2160"/>
                <w:tab w:val="left" w:pos="2430"/>
                <w:tab w:val="left" w:pos="3600"/>
              </w:tabs>
              <w:spacing w:line="228" w:lineRule="auto"/>
              <w:rPr>
                <w:b/>
              </w:rPr>
            </w:pPr>
            <w:r w:rsidRPr="00DB053E">
              <w:rPr>
                <w:b/>
              </w:rPr>
              <w:t xml:space="preserve">Estimated Time: </w:t>
            </w:r>
            <w:sdt>
              <w:sdtPr>
                <w:rPr>
                  <w:rStyle w:val="RicksStyle"/>
                </w:rPr>
                <w:id w:val="444419216"/>
                <w:placeholder>
                  <w:docPart w:val="6A41FDF229E54623BCD91C457526D770"/>
                </w:placeholder>
                <w:text/>
              </w:sdtPr>
              <w:sdtEndPr>
                <w:rPr>
                  <w:rStyle w:val="DefaultParagraphFont"/>
                  <w:rFonts w:ascii="Calibri" w:hAnsi="Calibri"/>
                  <w:b/>
                  <w:bCs/>
                  <w:color w:val="auto"/>
                </w:rPr>
              </w:sdtEndPr>
              <w:sdtContent>
                <w:r w:rsidR="003467C4">
                  <w:rPr>
                    <w:rStyle w:val="RicksStyle"/>
                  </w:rPr>
                  <w:t xml:space="preserve">5 minutes </w:t>
                </w:r>
              </w:sdtContent>
            </w:sdt>
          </w:p>
        </w:tc>
      </w:tr>
      <w:tr w:rsidR="00A537AD" w:rsidRPr="00DB053E" w:rsidTr="00450BD5">
        <w:tc>
          <w:tcPr>
            <w:tcW w:w="4673"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Directions</w:t>
            </w:r>
          </w:p>
          <w:p w:rsidR="00A537AD" w:rsidRPr="004B3885" w:rsidRDefault="004B3885" w:rsidP="004B3885">
            <w:pPr>
              <w:pStyle w:val="ListParagraph"/>
              <w:numPr>
                <w:ilvl w:val="0"/>
                <w:numId w:val="40"/>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rPr>
              <w:t xml:space="preserve">Students will come up in pairs to observe the reaction. One student will get root beer over ice cream and the second student will get ice cream in their root beer. They will observe which creates more foam and determine if their prediction was correct. </w:t>
            </w:r>
          </w:p>
          <w:p w:rsidR="004B3885" w:rsidRPr="00222309" w:rsidRDefault="00222309" w:rsidP="004B3885">
            <w:pPr>
              <w:pStyle w:val="ListParagraph"/>
              <w:numPr>
                <w:ilvl w:val="0"/>
                <w:numId w:val="40"/>
              </w:numPr>
              <w:tabs>
                <w:tab w:val="left" w:pos="-1080"/>
                <w:tab w:val="left" w:pos="-720"/>
                <w:tab w:val="left" w:pos="0"/>
                <w:tab w:val="left" w:pos="412"/>
                <w:tab w:val="left" w:pos="900"/>
                <w:tab w:val="left" w:pos="2160"/>
                <w:tab w:val="left" w:pos="2430"/>
                <w:tab w:val="left" w:pos="3600"/>
              </w:tabs>
              <w:spacing w:line="240" w:lineRule="auto"/>
              <w:ind w:left="412" w:hanging="220"/>
            </w:pPr>
            <w:r>
              <w:rPr>
                <w:rFonts w:ascii="Arial" w:hAnsi="Arial" w:cs="Arial"/>
                <w:i/>
                <w:color w:val="C00000"/>
              </w:rPr>
              <w:t xml:space="preserve">Return to your seat to write down whether your prediction was correct. Have self-control. We are going to eat together. </w:t>
            </w:r>
          </w:p>
          <w:p w:rsidR="00222309" w:rsidRPr="00222309" w:rsidRDefault="00222309" w:rsidP="004B3885">
            <w:pPr>
              <w:pStyle w:val="ListParagraph"/>
              <w:numPr>
                <w:ilvl w:val="0"/>
                <w:numId w:val="40"/>
              </w:numPr>
              <w:tabs>
                <w:tab w:val="left" w:pos="-1080"/>
                <w:tab w:val="left" w:pos="-720"/>
                <w:tab w:val="left" w:pos="0"/>
                <w:tab w:val="left" w:pos="412"/>
                <w:tab w:val="left" w:pos="900"/>
                <w:tab w:val="left" w:pos="2160"/>
                <w:tab w:val="left" w:pos="2430"/>
                <w:tab w:val="left" w:pos="3600"/>
              </w:tabs>
              <w:spacing w:line="240" w:lineRule="auto"/>
              <w:ind w:left="412" w:hanging="220"/>
            </w:pPr>
            <w:r>
              <w:rPr>
                <w:rFonts w:ascii="Arial" w:hAnsi="Arial" w:cs="Arial"/>
                <w:color w:val="C00000"/>
              </w:rPr>
              <w:t>Once all students are seated, I will tell them before they can eat, they must sing the matter rap!</w:t>
            </w:r>
          </w:p>
          <w:p w:rsidR="00222309" w:rsidRPr="00DB053E" w:rsidRDefault="00222309" w:rsidP="004B3885">
            <w:pPr>
              <w:pStyle w:val="ListParagraph"/>
              <w:numPr>
                <w:ilvl w:val="0"/>
                <w:numId w:val="40"/>
              </w:numPr>
              <w:tabs>
                <w:tab w:val="left" w:pos="-1080"/>
                <w:tab w:val="left" w:pos="-720"/>
                <w:tab w:val="left" w:pos="0"/>
                <w:tab w:val="left" w:pos="412"/>
                <w:tab w:val="left" w:pos="900"/>
                <w:tab w:val="left" w:pos="2160"/>
                <w:tab w:val="left" w:pos="2430"/>
                <w:tab w:val="left" w:pos="3600"/>
              </w:tabs>
              <w:spacing w:line="240" w:lineRule="auto"/>
              <w:ind w:left="412" w:hanging="220"/>
            </w:pPr>
            <w:r>
              <w:rPr>
                <w:rFonts w:ascii="Arial" w:hAnsi="Arial" w:cs="Arial"/>
                <w:color w:val="C00000"/>
              </w:rPr>
              <w:t xml:space="preserve">After students sing the matter rap, I will give each student a spoon and a straw so that they can eat their float. </w:t>
            </w:r>
          </w:p>
        </w:tc>
        <w:tc>
          <w:tcPr>
            <w:tcW w:w="4421" w:type="dxa"/>
          </w:tcPr>
          <w:p w:rsidR="00A537AD"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Key Questions</w:t>
            </w:r>
          </w:p>
          <w:p w:rsidR="00A537AD" w:rsidRDefault="004B3885" w:rsidP="004B3885">
            <w:pPr>
              <w:tabs>
                <w:tab w:val="left" w:pos="-1080"/>
                <w:tab w:val="left" w:pos="-720"/>
                <w:tab w:val="left" w:pos="0"/>
                <w:tab w:val="left" w:pos="360"/>
                <w:tab w:val="left" w:pos="720"/>
                <w:tab w:val="left" w:pos="900"/>
                <w:tab w:val="left" w:pos="2160"/>
                <w:tab w:val="left" w:pos="2430"/>
                <w:tab w:val="left" w:pos="3600"/>
              </w:tabs>
              <w:spacing w:line="228" w:lineRule="auto"/>
              <w:rPr>
                <w:rStyle w:val="RicksStyle"/>
              </w:rPr>
            </w:pPr>
            <w:r>
              <w:rPr>
                <w:rStyle w:val="RicksStyle"/>
              </w:rPr>
              <w:t>1</w:t>
            </w:r>
            <w:r w:rsidRPr="004B3885">
              <w:rPr>
                <w:rStyle w:val="RicksStyle"/>
                <w:i/>
              </w:rPr>
              <w:t>. Did you guys think there would be more foam if ice cream was added to the root beer or if root beer was added to the ice cream?</w:t>
            </w:r>
            <w:r>
              <w:rPr>
                <w:rStyle w:val="RicksStyle"/>
              </w:rPr>
              <w:t xml:space="preserve"> </w:t>
            </w:r>
          </w:p>
          <w:p w:rsidR="00222309" w:rsidRPr="00222309" w:rsidRDefault="00222309" w:rsidP="004B3885">
            <w:pPr>
              <w:tabs>
                <w:tab w:val="left" w:pos="-1080"/>
                <w:tab w:val="left" w:pos="-720"/>
                <w:tab w:val="left" w:pos="0"/>
                <w:tab w:val="left" w:pos="360"/>
                <w:tab w:val="left" w:pos="720"/>
                <w:tab w:val="left" w:pos="900"/>
                <w:tab w:val="left" w:pos="2160"/>
                <w:tab w:val="left" w:pos="2430"/>
                <w:tab w:val="left" w:pos="3600"/>
              </w:tabs>
              <w:spacing w:line="228" w:lineRule="auto"/>
              <w:rPr>
                <w:b/>
                <w:i/>
              </w:rPr>
            </w:pPr>
            <w:r>
              <w:rPr>
                <w:rStyle w:val="RicksStyle"/>
              </w:rPr>
              <w:t xml:space="preserve">2. </w:t>
            </w:r>
            <w:r>
              <w:rPr>
                <w:rStyle w:val="RicksStyle"/>
                <w:i/>
              </w:rPr>
              <w:t xml:space="preserve">Was your prediction right? </w:t>
            </w:r>
          </w:p>
        </w:tc>
      </w:tr>
      <w:tr w:rsidR="00A537AD" w:rsidRPr="00DB053E" w:rsidTr="00450BD5">
        <w:tc>
          <w:tcPr>
            <w:tcW w:w="4673" w:type="dxa"/>
            <w:shd w:val="clear" w:color="auto" w:fill="D9D9D9" w:themeFill="background1" w:themeFillShade="D9"/>
          </w:tcPr>
          <w:p w:rsidR="00A537AD" w:rsidRPr="00DB053E" w:rsidRDefault="00A537AD" w:rsidP="00075F35">
            <w:pPr>
              <w:tabs>
                <w:tab w:val="left" w:pos="-1080"/>
                <w:tab w:val="left" w:pos="-720"/>
                <w:tab w:val="left" w:pos="0"/>
                <w:tab w:val="left" w:pos="360"/>
                <w:tab w:val="left" w:pos="720"/>
                <w:tab w:val="left" w:pos="900"/>
                <w:tab w:val="left" w:pos="2160"/>
                <w:tab w:val="left" w:pos="2430"/>
                <w:tab w:val="left" w:pos="3600"/>
              </w:tabs>
              <w:spacing w:line="240" w:lineRule="auto"/>
              <w:rPr>
                <w:b/>
              </w:rPr>
            </w:pPr>
            <w:r w:rsidRPr="00DB053E">
              <w:rPr>
                <w:b/>
              </w:rPr>
              <w:t>EVALUATION PHASE</w:t>
            </w:r>
            <w:r w:rsidR="00075F35">
              <w:rPr>
                <w:b/>
              </w:rPr>
              <w:t xml:space="preserve"> – </w:t>
            </w:r>
            <w:r w:rsidR="00075F35" w:rsidRPr="0076127F">
              <w:rPr>
                <w:b/>
                <w:i/>
              </w:rPr>
              <w:t>Describe how and in which 5E phase each objective will be assessed.  There should be some type of informal</w:t>
            </w:r>
            <w:r w:rsidR="00075F35">
              <w:rPr>
                <w:b/>
                <w:i/>
              </w:rPr>
              <w:t xml:space="preserve"> and/or formal</w:t>
            </w:r>
            <w:r w:rsidR="00075F35" w:rsidRPr="0076127F">
              <w:rPr>
                <w:b/>
                <w:i/>
              </w:rPr>
              <w:t xml:space="preserve"> assessment in each Exploration, Explanation, and Extension phase</w:t>
            </w:r>
            <w:r w:rsidR="00075F35">
              <w:rPr>
                <w:b/>
              </w:rPr>
              <w:t>.</w:t>
            </w:r>
          </w:p>
        </w:tc>
        <w:tc>
          <w:tcPr>
            <w:tcW w:w="4421" w:type="dxa"/>
            <w:shd w:val="clear" w:color="auto" w:fill="D9D9D9" w:themeFill="background1" w:themeFillShade="D9"/>
          </w:tcPr>
          <w:p w:rsidR="00A537AD" w:rsidRPr="00DB053E" w:rsidRDefault="00A537AD" w:rsidP="003467C4">
            <w:pPr>
              <w:tabs>
                <w:tab w:val="left" w:pos="-1080"/>
                <w:tab w:val="left" w:pos="-720"/>
                <w:tab w:val="left" w:pos="0"/>
                <w:tab w:val="left" w:pos="360"/>
                <w:tab w:val="left" w:pos="720"/>
                <w:tab w:val="left" w:pos="900"/>
                <w:tab w:val="left" w:pos="2160"/>
                <w:tab w:val="left" w:pos="2430"/>
                <w:tab w:val="left" w:pos="3600"/>
              </w:tabs>
              <w:spacing w:after="0" w:line="240" w:lineRule="auto"/>
              <w:rPr>
                <w:b/>
              </w:rPr>
            </w:pPr>
            <w:r w:rsidRPr="00DB053E">
              <w:rPr>
                <w:b/>
              </w:rPr>
              <w:t>Estimated Time:</w:t>
            </w:r>
            <w:r w:rsidRPr="00184F16">
              <w:rPr>
                <w:rStyle w:val="RicksStyle"/>
              </w:rPr>
              <w:t xml:space="preserve"> </w:t>
            </w:r>
            <w:sdt>
              <w:sdtPr>
                <w:rPr>
                  <w:rStyle w:val="RicksStyle"/>
                </w:rPr>
                <w:id w:val="444419219"/>
                <w:placeholder>
                  <w:docPart w:val="DB5FECC095484003B7C05F7389B0C5DB"/>
                </w:placeholder>
                <w:text/>
              </w:sdtPr>
              <w:sdtEndPr>
                <w:rPr>
                  <w:rStyle w:val="DefaultParagraphFont"/>
                  <w:rFonts w:ascii="Calibri" w:hAnsi="Calibri"/>
                  <w:b/>
                  <w:bCs/>
                  <w:color w:val="auto"/>
                </w:rPr>
              </w:sdtEndPr>
              <w:sdtContent>
                <w:r w:rsidR="003467C4">
                  <w:rPr>
                    <w:rStyle w:val="RicksStyle"/>
                  </w:rPr>
                  <w:t>(to be completed throughout the lesson – 5 minutes</w:t>
                </w:r>
              </w:sdtContent>
            </w:sdt>
          </w:p>
        </w:tc>
      </w:tr>
      <w:tr w:rsidR="00A537AD" w:rsidRPr="00DB053E" w:rsidTr="00450BD5">
        <w:tc>
          <w:tcPr>
            <w:tcW w:w="9094" w:type="dxa"/>
            <w:gridSpan w:val="2"/>
          </w:tcPr>
          <w:p w:rsidR="00A537AD" w:rsidRDefault="00222309" w:rsidP="00222309">
            <w:pPr>
              <w:tabs>
                <w:tab w:val="left" w:pos="-1080"/>
                <w:tab w:val="left" w:pos="-720"/>
                <w:tab w:val="left" w:pos="0"/>
                <w:tab w:val="left" w:pos="360"/>
                <w:tab w:val="left" w:pos="720"/>
                <w:tab w:val="left" w:pos="900"/>
                <w:tab w:val="left" w:pos="2160"/>
                <w:tab w:val="left" w:pos="2430"/>
                <w:tab w:val="left" w:pos="3600"/>
              </w:tabs>
              <w:spacing w:line="240" w:lineRule="auto"/>
            </w:pPr>
            <w:r>
              <w:rPr>
                <w:rStyle w:val="RicksStyle"/>
              </w:rPr>
              <w:t xml:space="preserve">Both objectives will be assessed using the “Root Beer Float” worksheet included following </w:t>
            </w:r>
            <w:r>
              <w:rPr>
                <w:rStyle w:val="RicksStyle"/>
              </w:rPr>
              <w:lastRenderedPageBreak/>
              <w:t xml:space="preserve">this lesson. I will grade these worksheets as a pre-assessment for the summative test. </w:t>
            </w:r>
          </w:p>
        </w:tc>
      </w:tr>
      <w:tr w:rsidR="00A537AD" w:rsidRPr="00DB053E" w:rsidTr="00450BD5">
        <w:tc>
          <w:tcPr>
            <w:tcW w:w="4673" w:type="dxa"/>
            <w:shd w:val="clear" w:color="auto" w:fill="D9D9D9" w:themeFill="background1" w:themeFillShade="D9"/>
          </w:tcPr>
          <w:p w:rsidR="00A537AD" w:rsidRPr="00DB053E" w:rsidRDefault="00A537AD" w:rsidP="000A05A9">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line="228" w:lineRule="auto"/>
              <w:rPr>
                <w:b/>
              </w:rPr>
            </w:pPr>
            <w:r w:rsidRPr="00DB053E">
              <w:rPr>
                <w:b/>
              </w:rPr>
              <w:lastRenderedPageBreak/>
              <w:t>CLOSURE</w:t>
            </w:r>
            <w:r w:rsidR="000A05A9">
              <w:rPr>
                <w:b/>
              </w:rPr>
              <w:t xml:space="preserve"> – </w:t>
            </w:r>
            <w:r w:rsidR="000A05A9" w:rsidRPr="00682D0A">
              <w:rPr>
                <w:b/>
                <w:i/>
              </w:rPr>
              <w:t>Finish lesson by helping students think about what was important today</w:t>
            </w:r>
            <w:r w:rsidR="000A05A9">
              <w:rPr>
                <w:b/>
              </w:rPr>
              <w:t>.</w:t>
            </w:r>
          </w:p>
        </w:tc>
        <w:tc>
          <w:tcPr>
            <w:tcW w:w="4421" w:type="dxa"/>
            <w:shd w:val="clear" w:color="auto" w:fill="D9D9D9" w:themeFill="background1" w:themeFillShade="D9"/>
          </w:tcPr>
          <w:p w:rsidR="00A537AD" w:rsidRPr="00DB053E" w:rsidRDefault="00A537AD" w:rsidP="003467C4">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r w:rsidRPr="00DB053E">
              <w:rPr>
                <w:b/>
              </w:rPr>
              <w:t xml:space="preserve">Estimated Time: </w:t>
            </w:r>
            <w:sdt>
              <w:sdtPr>
                <w:rPr>
                  <w:rStyle w:val="RicksStyle"/>
                </w:rPr>
                <w:id w:val="444419221"/>
                <w:placeholder>
                  <w:docPart w:val="8D503199E9E94307BCC16325B897D0B5"/>
                </w:placeholder>
                <w:text/>
              </w:sdtPr>
              <w:sdtEndPr>
                <w:rPr>
                  <w:rStyle w:val="DefaultParagraphFont"/>
                  <w:rFonts w:ascii="Calibri" w:hAnsi="Calibri"/>
                  <w:b/>
                  <w:bCs/>
                  <w:color w:val="auto"/>
                </w:rPr>
              </w:sdtEndPr>
              <w:sdtContent>
                <w:r w:rsidR="003467C4">
                  <w:rPr>
                    <w:rStyle w:val="RicksStyle"/>
                  </w:rPr>
                  <w:t>5 minutes</w:t>
                </w:r>
              </w:sdtContent>
            </w:sdt>
          </w:p>
        </w:tc>
      </w:tr>
      <w:tr w:rsidR="00A537AD" w:rsidRPr="00DB053E" w:rsidTr="00450BD5">
        <w:tc>
          <w:tcPr>
            <w:tcW w:w="9094" w:type="dxa"/>
            <w:gridSpan w:val="2"/>
          </w:tcPr>
          <w:p w:rsidR="00A537AD" w:rsidRDefault="001A2BF9" w:rsidP="001A2BF9">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120" w:line="228" w:lineRule="auto"/>
            </w:pPr>
            <w:r>
              <w:rPr>
                <w:rStyle w:val="RicksStyle"/>
              </w:rPr>
              <w:t xml:space="preserve">To conclude the lesson, students will sing along to the matter rap video on the </w:t>
            </w:r>
            <w:r w:rsidRPr="00610BAD">
              <w:rPr>
                <w:rStyle w:val="RicksStyle"/>
                <w:highlight w:val="yellow"/>
              </w:rPr>
              <w:t>SmartBoard.</w:t>
            </w:r>
            <w:r>
              <w:rPr>
                <w:rStyle w:val="RicksStyle"/>
              </w:rPr>
              <w:t xml:space="preserve"> This will reinforce vocabulary and key ideas about states of matter. Before students are allowed to eat their floats, they must sing the rap together! </w:t>
            </w:r>
          </w:p>
        </w:tc>
      </w:tr>
    </w:tbl>
    <w:p w:rsidR="00A537AD" w:rsidRPr="00DB053E" w:rsidRDefault="00A537AD" w:rsidP="00A537AD">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A537AD" w:rsidRPr="00DB053E" w:rsidRDefault="00A537AD" w:rsidP="00A537A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720"/>
      </w:pPr>
    </w:p>
    <w:p w:rsidR="00A537AD" w:rsidRDefault="00A537AD" w:rsidP="00180155">
      <w:pPr>
        <w:widowControl w:val="0"/>
        <w:numPr>
          <w:ilvl w:val="0"/>
          <w:numId w:val="14"/>
        </w:numPr>
        <w:tabs>
          <w:tab w:val="left" w:pos="-1080"/>
          <w:tab w:val="left" w:pos="-720"/>
          <w:tab w:val="left" w:pos="0"/>
          <w:tab w:val="left" w:pos="360"/>
          <w:tab w:val="left" w:pos="900"/>
          <w:tab w:val="left" w:pos="2160"/>
          <w:tab w:val="left" w:pos="2430"/>
          <w:tab w:val="left" w:pos="3600"/>
        </w:tabs>
        <w:autoSpaceDE w:val="0"/>
        <w:autoSpaceDN w:val="0"/>
        <w:adjustRightInd w:val="0"/>
        <w:spacing w:after="120" w:line="228" w:lineRule="auto"/>
        <w:ind w:left="360"/>
        <w:rPr>
          <w:b/>
        </w:rPr>
      </w:pPr>
      <w:r w:rsidRPr="00DB053E">
        <w:rPr>
          <w:b/>
        </w:rPr>
        <w:t>Enrichment</w:t>
      </w:r>
    </w:p>
    <w:p w:rsidR="00A537AD" w:rsidRDefault="00222309" w:rsidP="00E22212">
      <w:pPr>
        <w:rPr>
          <w:b/>
          <w:sz w:val="24"/>
          <w:szCs w:val="24"/>
        </w:rPr>
      </w:pPr>
      <w:r>
        <w:rPr>
          <w:rStyle w:val="RicksStyle"/>
        </w:rPr>
        <w:t xml:space="preserve">Students could brainstorm other examples of solids added to liquids to create a gas. </w:t>
      </w:r>
    </w:p>
    <w:p w:rsidR="00E22212" w:rsidRDefault="00E22212" w:rsidP="00180155">
      <w:pPr>
        <w:pStyle w:val="ListParagraph"/>
        <w:numPr>
          <w:ilvl w:val="0"/>
          <w:numId w:val="14"/>
        </w:numPr>
        <w:spacing w:after="120"/>
        <w:ind w:left="360"/>
        <w:rPr>
          <w:b/>
        </w:rPr>
      </w:pPr>
      <w:r w:rsidRPr="00E22212">
        <w:rPr>
          <w:b/>
        </w:rPr>
        <w:t>Insert handouts for Day 4 here.</w:t>
      </w:r>
    </w:p>
    <w:p w:rsidR="005B127D" w:rsidRDefault="005B127D" w:rsidP="005B127D">
      <w:pPr>
        <w:pStyle w:val="ListParagraph"/>
        <w:spacing w:after="120"/>
        <w:ind w:left="360"/>
        <w:rPr>
          <w:b/>
        </w:rPr>
      </w:pPr>
      <w:r>
        <w:rPr>
          <w:rFonts w:ascii="Sauna-Roman" w:hAnsi="Sauna-Roman" w:cs="Sauna-Roman"/>
          <w:noProof/>
          <w:sz w:val="24"/>
          <w:szCs w:val="24"/>
        </w:rPr>
        <w:drawing>
          <wp:inline distT="0" distB="0" distL="0" distR="0" wp14:anchorId="14873B4E" wp14:editId="22FADAAE">
            <wp:extent cx="5943600" cy="5726143"/>
            <wp:effectExtent l="0" t="0" r="0" b="0"/>
            <wp:docPr id="11" name="Picture 11" descr="C:\Users\Breanna\AppData\Local\Microsoft\Windows\Temporary Internet Files\Content.IE5\9GD23BY0\rootbeer fl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anna\AppData\Local\Microsoft\Windows\Temporary Internet Files\Content.IE5\9GD23BY0\rootbeer floa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726143"/>
                    </a:xfrm>
                    <a:prstGeom prst="rect">
                      <a:avLst/>
                    </a:prstGeom>
                    <a:noFill/>
                    <a:ln>
                      <a:noFill/>
                    </a:ln>
                  </pic:spPr>
                </pic:pic>
              </a:graphicData>
            </a:graphic>
          </wp:inline>
        </w:drawing>
      </w:r>
    </w:p>
    <w:p w:rsidR="00610BAD" w:rsidRDefault="00610BAD" w:rsidP="00610BAD">
      <w:pPr>
        <w:pStyle w:val="ListParagraph"/>
        <w:spacing w:after="120"/>
        <w:ind w:left="360"/>
        <w:rPr>
          <w:b/>
        </w:rPr>
      </w:pPr>
    </w:p>
    <w:p w:rsidR="00610BAD" w:rsidRDefault="00610BAD" w:rsidP="00610BAD">
      <w:pPr>
        <w:pStyle w:val="ListParagraph"/>
        <w:spacing w:after="120"/>
        <w:ind w:left="360"/>
        <w:jc w:val="center"/>
        <w:rPr>
          <w:b/>
        </w:rPr>
      </w:pPr>
      <w:r>
        <w:rPr>
          <w:noProof/>
        </w:rPr>
        <w:drawing>
          <wp:inline distT="0" distB="0" distL="0" distR="0" wp14:anchorId="313D7C57" wp14:editId="1ED7DD3D">
            <wp:extent cx="3803515" cy="44146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0646" t="10787" r="15099" b="10204"/>
                    <a:stretch/>
                  </pic:blipFill>
                  <pic:spPr bwMode="auto">
                    <a:xfrm>
                      <a:off x="0" y="0"/>
                      <a:ext cx="3808968" cy="4421010"/>
                    </a:xfrm>
                    <a:prstGeom prst="rect">
                      <a:avLst/>
                    </a:prstGeom>
                    <a:ln>
                      <a:noFill/>
                    </a:ln>
                    <a:extLst>
                      <a:ext uri="{53640926-AAD7-44D8-BBD7-CCE9431645EC}">
                        <a14:shadowObscured xmlns:a14="http://schemas.microsoft.com/office/drawing/2010/main"/>
                      </a:ext>
                    </a:extLst>
                  </pic:spPr>
                </pic:pic>
              </a:graphicData>
            </a:graphic>
          </wp:inline>
        </w:drawing>
      </w:r>
    </w:p>
    <w:p w:rsidR="00966808" w:rsidRDefault="00966808" w:rsidP="00A537AD">
      <w:pPr>
        <w:jc w:val="center"/>
        <w:rPr>
          <w:b/>
        </w:rPr>
      </w:pPr>
    </w:p>
    <w:p w:rsidR="00966808" w:rsidRDefault="00966808" w:rsidP="00A537AD">
      <w:pPr>
        <w:jc w:val="center"/>
        <w:rPr>
          <w:b/>
        </w:rPr>
      </w:pPr>
    </w:p>
    <w:p w:rsidR="00966808" w:rsidRDefault="00966808" w:rsidP="00A537AD">
      <w:pPr>
        <w:jc w:val="center"/>
        <w:rPr>
          <w:b/>
        </w:rPr>
      </w:pPr>
    </w:p>
    <w:p w:rsidR="00966808" w:rsidRDefault="00966808" w:rsidP="00A537AD">
      <w:pPr>
        <w:jc w:val="center"/>
        <w:rPr>
          <w:b/>
        </w:rPr>
      </w:pPr>
    </w:p>
    <w:p w:rsidR="00966808" w:rsidRDefault="00966808" w:rsidP="00A537AD">
      <w:pPr>
        <w:jc w:val="center"/>
        <w:rPr>
          <w:b/>
        </w:rPr>
      </w:pPr>
    </w:p>
    <w:p w:rsidR="00966808" w:rsidRDefault="00966808" w:rsidP="00A537AD">
      <w:pPr>
        <w:jc w:val="center"/>
        <w:rPr>
          <w:b/>
        </w:rPr>
      </w:pPr>
    </w:p>
    <w:p w:rsidR="00966808" w:rsidRDefault="00966808" w:rsidP="00A537AD">
      <w:pPr>
        <w:jc w:val="center"/>
        <w:rPr>
          <w:b/>
        </w:rPr>
      </w:pPr>
    </w:p>
    <w:p w:rsidR="00966808" w:rsidRDefault="00966808" w:rsidP="00A537AD">
      <w:pPr>
        <w:jc w:val="center"/>
        <w:rPr>
          <w:b/>
        </w:rPr>
      </w:pPr>
    </w:p>
    <w:p w:rsidR="00966808" w:rsidRDefault="00966808" w:rsidP="00A537AD">
      <w:pPr>
        <w:jc w:val="center"/>
        <w:rPr>
          <w:b/>
        </w:rPr>
      </w:pPr>
    </w:p>
    <w:p w:rsidR="00966808" w:rsidRDefault="00966808" w:rsidP="00A537AD">
      <w:pPr>
        <w:jc w:val="center"/>
        <w:rPr>
          <w:b/>
        </w:rPr>
      </w:pPr>
    </w:p>
    <w:p w:rsidR="00966808" w:rsidRDefault="00966808" w:rsidP="00A537AD">
      <w:pPr>
        <w:jc w:val="center"/>
        <w:rPr>
          <w:b/>
        </w:rPr>
      </w:pPr>
    </w:p>
    <w:p w:rsidR="00A537AD" w:rsidRPr="001E7E6B" w:rsidRDefault="00A537AD" w:rsidP="00A537AD">
      <w:pPr>
        <w:jc w:val="center"/>
        <w:rPr>
          <w:b/>
        </w:rPr>
      </w:pPr>
      <w:r>
        <w:rPr>
          <w:b/>
        </w:rPr>
        <w:lastRenderedPageBreak/>
        <w:t xml:space="preserve">ECE </w:t>
      </w:r>
      <w:r w:rsidRPr="001E7E6B">
        <w:rPr>
          <w:b/>
        </w:rPr>
        <w:t xml:space="preserve">Science </w:t>
      </w:r>
      <w:r>
        <w:rPr>
          <w:b/>
        </w:rPr>
        <w:t xml:space="preserve">Daily </w:t>
      </w:r>
      <w:r w:rsidR="00D1592A">
        <w:rPr>
          <w:b/>
        </w:rPr>
        <w:t>Lesson Plan</w:t>
      </w:r>
    </w:p>
    <w:tbl>
      <w:tblPr>
        <w:tblStyle w:val="TableGrid"/>
        <w:tblW w:w="0" w:type="auto"/>
        <w:tblInd w:w="468" w:type="dxa"/>
        <w:tblLook w:val="04A0" w:firstRow="1" w:lastRow="0" w:firstColumn="1" w:lastColumn="0" w:noHBand="0" w:noVBand="1"/>
      </w:tblPr>
      <w:tblGrid>
        <w:gridCol w:w="1840"/>
        <w:gridCol w:w="860"/>
        <w:gridCol w:w="3430"/>
        <w:gridCol w:w="880"/>
        <w:gridCol w:w="2098"/>
      </w:tblGrid>
      <w:tr w:rsidR="00A537AD" w:rsidRPr="00DB053E" w:rsidTr="00450BD5">
        <w:tc>
          <w:tcPr>
            <w:tcW w:w="2700" w:type="dxa"/>
            <w:gridSpan w:val="2"/>
          </w:tcPr>
          <w:p w:rsidR="00A537AD" w:rsidRPr="000547A1" w:rsidRDefault="00A537AD"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pPr>
            <w:r w:rsidRPr="000547A1">
              <w:t>Teacher Candidate’s Name:</w:t>
            </w:r>
          </w:p>
        </w:tc>
        <w:sdt>
          <w:sdtPr>
            <w:rPr>
              <w:rStyle w:val="RicksStyle"/>
            </w:rPr>
            <w:id w:val="444419274"/>
            <w:placeholder>
              <w:docPart w:val="2CDBA19DEED44C92B3E21D22C3E27280"/>
            </w:placeholder>
            <w:text/>
          </w:sdtPr>
          <w:sdtEndPr>
            <w:rPr>
              <w:rStyle w:val="DefaultParagraphFont"/>
              <w:rFonts w:ascii="Calibri" w:hAnsi="Calibri"/>
              <w:b/>
              <w:color w:val="auto"/>
            </w:rPr>
          </w:sdtEndPr>
          <w:sdtContent>
            <w:tc>
              <w:tcPr>
                <w:tcW w:w="3430" w:type="dxa"/>
              </w:tcPr>
              <w:p w:rsidR="00A537AD" w:rsidRPr="00DB053E" w:rsidRDefault="00422303" w:rsidP="0042230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b/>
                  </w:rPr>
                </w:pPr>
                <w:r>
                  <w:rPr>
                    <w:rStyle w:val="RicksStyle"/>
                  </w:rPr>
                  <w:t>Breanna Wisnor</w:t>
                </w:r>
              </w:p>
            </w:tc>
          </w:sdtContent>
        </w:sdt>
        <w:tc>
          <w:tcPr>
            <w:tcW w:w="880" w:type="dxa"/>
          </w:tcPr>
          <w:p w:rsidR="00A537AD" w:rsidRPr="000547A1" w:rsidRDefault="00A537AD"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jc w:val="center"/>
            </w:pPr>
            <w:r w:rsidRPr="000547A1">
              <w:t>Date:</w:t>
            </w:r>
          </w:p>
        </w:tc>
        <w:sdt>
          <w:sdtPr>
            <w:rPr>
              <w:rStyle w:val="RicksStyle"/>
            </w:rPr>
            <w:id w:val="444419275"/>
            <w:placeholder>
              <w:docPart w:val="0440335AD7AF43219397EF2746072652"/>
            </w:placeholder>
            <w:text/>
          </w:sdtPr>
          <w:sdtEndPr>
            <w:rPr>
              <w:rStyle w:val="DefaultParagraphFont"/>
              <w:rFonts w:ascii="Calibri" w:hAnsi="Calibri"/>
              <w:b/>
              <w:color w:val="auto"/>
            </w:rPr>
          </w:sdtEndPr>
          <w:sdtContent>
            <w:tc>
              <w:tcPr>
                <w:tcW w:w="2098" w:type="dxa"/>
              </w:tcPr>
              <w:p w:rsidR="00A537AD" w:rsidRPr="00DB053E" w:rsidRDefault="00422303" w:rsidP="0042230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rPr>
                    <w:b/>
                  </w:rPr>
                </w:pPr>
                <w:r>
                  <w:rPr>
                    <w:rStyle w:val="RicksStyle"/>
                  </w:rPr>
                  <w:t>Friday, 12/13/13</w:t>
                </w:r>
              </w:p>
            </w:tc>
          </w:sdtContent>
        </w:sdt>
      </w:tr>
      <w:tr w:rsidR="00A537AD" w:rsidRPr="004A4EB6" w:rsidTr="00450BD5">
        <w:tc>
          <w:tcPr>
            <w:tcW w:w="1840" w:type="dxa"/>
          </w:tcPr>
          <w:p w:rsidR="00A537AD" w:rsidRPr="000547A1" w:rsidRDefault="00A537AD" w:rsidP="0042230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pPr>
            <w:r>
              <w:t xml:space="preserve">Grade Level: </w:t>
            </w:r>
            <w:sdt>
              <w:sdtPr>
                <w:rPr>
                  <w:rStyle w:val="RicksStyle"/>
                </w:rPr>
                <w:id w:val="444419276"/>
                <w:placeholder>
                  <w:docPart w:val="546983B4834A4E56B62C38E9DC959372"/>
                </w:placeholder>
                <w:text/>
              </w:sdtPr>
              <w:sdtEndPr>
                <w:rPr>
                  <w:rStyle w:val="DefaultParagraphFont"/>
                  <w:rFonts w:ascii="Calibri" w:hAnsi="Calibri"/>
                  <w:b/>
                  <w:color w:val="auto"/>
                </w:rPr>
              </w:sdtEndPr>
              <w:sdtContent>
                <w:r w:rsidR="00422303">
                  <w:rPr>
                    <w:rStyle w:val="RicksStyle"/>
                  </w:rPr>
                  <w:t xml:space="preserve">3rd </w:t>
                </w:r>
              </w:sdtContent>
            </w:sdt>
          </w:p>
        </w:tc>
        <w:tc>
          <w:tcPr>
            <w:tcW w:w="5170" w:type="dxa"/>
            <w:gridSpan w:val="3"/>
          </w:tcPr>
          <w:p w:rsidR="00A537AD" w:rsidRPr="002A09A9" w:rsidRDefault="00A537AD" w:rsidP="00450BD5">
            <w:pPr>
              <w:pStyle w:val="Header"/>
              <w:spacing w:before="60" w:after="60"/>
              <w:rPr>
                <w:b/>
                <w:color w:val="CC0000"/>
              </w:rPr>
            </w:pPr>
            <w:r>
              <w:t>Lesson Title/Topic</w:t>
            </w:r>
            <w:r w:rsidRPr="00AF4190">
              <w:t>:</w:t>
            </w:r>
            <w:r>
              <w:rPr>
                <w:b/>
              </w:rPr>
              <w:t xml:space="preserve"> </w:t>
            </w:r>
            <w:sdt>
              <w:sdtPr>
                <w:rPr>
                  <w:rStyle w:val="RicksStyle"/>
                  <w:color w:val="CC0000"/>
                </w:rPr>
                <w:id w:val="444419277"/>
                <w:placeholder>
                  <w:docPart w:val="5F25365CC59F4BE49602E69AE9E24084"/>
                </w:placeholder>
                <w:text/>
              </w:sdtPr>
              <w:sdtEndPr>
                <w:rPr>
                  <w:rStyle w:val="DefaultParagraphFont"/>
                  <w:rFonts w:ascii="Calibri" w:hAnsi="Calibri"/>
                  <w:b/>
                </w:rPr>
              </w:sdtEndPr>
              <w:sdtContent>
                <w:r w:rsidR="00422303">
                  <w:rPr>
                    <w:rStyle w:val="RicksStyle"/>
                    <w:color w:val="CC0000"/>
                  </w:rPr>
                  <w:t>What matters about matter?/ Review and Assessment Day</w:t>
                </w:r>
              </w:sdtContent>
            </w:sdt>
          </w:p>
          <w:p w:rsidR="00A537AD" w:rsidRPr="000547A1" w:rsidRDefault="00A537AD"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60" w:after="60" w:line="228" w:lineRule="auto"/>
            </w:pPr>
          </w:p>
        </w:tc>
        <w:tc>
          <w:tcPr>
            <w:tcW w:w="2098" w:type="dxa"/>
          </w:tcPr>
          <w:p w:rsidR="00A537AD" w:rsidRPr="004A4EB6" w:rsidRDefault="00A537AD" w:rsidP="00450BD5">
            <w:pPr>
              <w:pStyle w:val="Header"/>
              <w:spacing w:before="60" w:after="60"/>
            </w:pPr>
            <w:r w:rsidRPr="00AF4190">
              <w:rPr>
                <w:bCs/>
              </w:rPr>
              <w:t>Day:</w:t>
            </w:r>
            <w:r w:rsidRPr="004A4EB6">
              <w:rPr>
                <w:b/>
                <w:bCs/>
              </w:rPr>
              <w:t xml:space="preserve"> </w:t>
            </w:r>
            <w:sdt>
              <w:sdtPr>
                <w:rPr>
                  <w:rStyle w:val="RicksStyle"/>
                </w:rPr>
                <w:id w:val="444419278"/>
                <w:placeholder>
                  <w:docPart w:val="2722C9601BAD4F0AB939BB235150B6DF"/>
                </w:placeholder>
                <w:text/>
              </w:sdtPr>
              <w:sdtEndPr>
                <w:rPr>
                  <w:rStyle w:val="RicksStyle"/>
                </w:rPr>
              </w:sdtEndPr>
              <w:sdtContent>
                <w:r w:rsidR="00A710CF">
                  <w:rPr>
                    <w:rStyle w:val="RicksStyle"/>
                  </w:rPr>
                  <w:t>5</w:t>
                </w:r>
              </w:sdtContent>
            </w:sdt>
          </w:p>
        </w:tc>
      </w:tr>
    </w:tbl>
    <w:p w:rsidR="00A537AD" w:rsidRPr="006750C9" w:rsidRDefault="00A537AD" w:rsidP="00A537AD">
      <w:pPr>
        <w:pStyle w:val="Header"/>
        <w:rPr>
          <w:sz w:val="24"/>
          <w:szCs w:val="24"/>
        </w:rPr>
      </w:pPr>
    </w:p>
    <w:p w:rsidR="00A537AD" w:rsidRPr="005105B1" w:rsidRDefault="00A537AD" w:rsidP="00422303">
      <w:pPr>
        <w:widowControl w:val="0"/>
        <w:numPr>
          <w:ilvl w:val="0"/>
          <w:numId w:val="2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ind w:left="360"/>
        <w:rPr>
          <w:i/>
        </w:rPr>
      </w:pPr>
      <w:r w:rsidRPr="009771A1">
        <w:rPr>
          <w:b/>
        </w:rPr>
        <w:t xml:space="preserve">Lesson Rationale: </w:t>
      </w:r>
      <w:r w:rsidR="00422303">
        <w:rPr>
          <w:rStyle w:val="RicksStyle"/>
        </w:rPr>
        <w:t xml:space="preserve">It is important that I briefly review the material because this lesson was spread out over several weeks. Also, science is taught only every other day and the students being assessed will not have heard the information in two days. It is important that I conduct a summative assessment so that I know what my students have learned and how effective I was in teaching. </w:t>
      </w:r>
      <w:r w:rsidR="008D5173">
        <w:rPr>
          <w:rStyle w:val="RicksStyle"/>
        </w:rPr>
        <w:t xml:space="preserve">I will use these assessment results to determine student progress before and after teaching. This will be a reflection on how much my students have learned and how effective I have been in teaching this unit. </w:t>
      </w:r>
      <w:r w:rsidR="00422303">
        <w:rPr>
          <w:rStyle w:val="RicksStyle"/>
        </w:rPr>
        <w:t xml:space="preserve"> </w:t>
      </w:r>
    </w:p>
    <w:p w:rsidR="00A537AD" w:rsidRPr="00B965AC" w:rsidRDefault="00A537AD" w:rsidP="00A537A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i/>
        </w:rPr>
      </w:pPr>
    </w:p>
    <w:p w:rsidR="008D5173" w:rsidRDefault="00A537AD" w:rsidP="008D5173">
      <w:pPr>
        <w:widowControl w:val="0"/>
        <w:numPr>
          <w:ilvl w:val="0"/>
          <w:numId w:val="2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i/>
        </w:rPr>
      </w:pPr>
      <w:r>
        <w:rPr>
          <w:b/>
        </w:rPr>
        <w:t xml:space="preserve">Content Focus: Essential Question or Enduring Understanding: </w:t>
      </w:r>
      <w:r w:rsidRPr="00C85FF4">
        <w:rPr>
          <w:i/>
        </w:rPr>
        <w:t xml:space="preserve">This is a question or statement that directly targets the learning/inquiry in which your students will participate. It focuses on your planning, instruction and assessment. </w:t>
      </w:r>
      <w:r w:rsidRPr="006326B5">
        <w:rPr>
          <w:i/>
          <w:u w:val="single"/>
        </w:rPr>
        <w:t>Big Ideas go here</w:t>
      </w:r>
      <w:r w:rsidRPr="00C85FF4">
        <w:rPr>
          <w:i/>
        </w:rPr>
        <w:t>!</w:t>
      </w:r>
    </w:p>
    <w:p w:rsidR="008D5173" w:rsidRDefault="008D5173" w:rsidP="008D517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p>
    <w:p w:rsidR="008D5173" w:rsidRPr="008D5173" w:rsidRDefault="008D5173" w:rsidP="008D517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rFonts w:ascii="Arial" w:hAnsi="Arial" w:cs="Arial"/>
          <w:color w:val="C00000"/>
        </w:rPr>
      </w:pPr>
      <w:r>
        <w:rPr>
          <w:rFonts w:ascii="Arial" w:hAnsi="Arial" w:cs="Arial"/>
          <w:color w:val="C00000"/>
        </w:rPr>
        <w:t xml:space="preserve">Where is matter, what are the three states of matter, how are the three states defined and what do the molecules in each look like? </w:t>
      </w:r>
    </w:p>
    <w:p w:rsidR="008D5173" w:rsidRPr="008D5173" w:rsidRDefault="008D5173" w:rsidP="008D517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i/>
        </w:rPr>
      </w:pPr>
    </w:p>
    <w:p w:rsidR="00A537AD" w:rsidRPr="00CC73C5" w:rsidRDefault="00CC73C5" w:rsidP="00180155">
      <w:pPr>
        <w:widowControl w:val="0"/>
        <w:numPr>
          <w:ilvl w:val="0"/>
          <w:numId w:val="2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b/>
        </w:rPr>
        <w:t xml:space="preserve">2002 Standard, Benchmark and Indicator(s) </w:t>
      </w:r>
      <w:r w:rsidRPr="00A724FC">
        <w:rPr>
          <w:b/>
          <w:i/>
          <w:u w:val="single"/>
        </w:rPr>
        <w:t>OR</w:t>
      </w:r>
      <w:r>
        <w:rPr>
          <w:b/>
        </w:rPr>
        <w:t xml:space="preserve"> 2010 Strand, Topic and Content Statement(s):</w:t>
      </w:r>
    </w:p>
    <w:tbl>
      <w:tblPr>
        <w:tblStyle w:val="TableGrid"/>
        <w:tblW w:w="0" w:type="auto"/>
        <w:tblInd w:w="468" w:type="dxa"/>
        <w:tblLook w:val="04A0" w:firstRow="1" w:lastRow="0" w:firstColumn="1" w:lastColumn="0" w:noHBand="0" w:noVBand="1"/>
      </w:tblPr>
      <w:tblGrid>
        <w:gridCol w:w="9108"/>
      </w:tblGrid>
      <w:tr w:rsidR="00A537AD" w:rsidRPr="00DB053E" w:rsidTr="00450BD5">
        <w:trPr>
          <w:trHeight w:val="1776"/>
        </w:trPr>
        <w:tc>
          <w:tcPr>
            <w:tcW w:w="9108" w:type="dxa"/>
          </w:tcPr>
          <w:p w:rsidR="00A537AD" w:rsidRDefault="00A537AD"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line="228" w:lineRule="auto"/>
              <w:rPr>
                <w:bCs/>
                <w:i/>
              </w:rPr>
            </w:pPr>
            <w:r w:rsidRPr="003E4308">
              <w:rPr>
                <w:b/>
                <w:bCs/>
                <w:i/>
              </w:rPr>
              <w:t>Write the 2002 (old) standards</w:t>
            </w:r>
            <w:r>
              <w:rPr>
                <w:bCs/>
                <w:i/>
              </w:rPr>
              <w:t xml:space="preserve">. Include standards, </w:t>
            </w:r>
            <w:r w:rsidRPr="00AC309B">
              <w:rPr>
                <w:bCs/>
                <w:i/>
              </w:rPr>
              <w:t>benchmarks and indicators</w:t>
            </w:r>
            <w:r>
              <w:rPr>
                <w:bCs/>
                <w:i/>
              </w:rPr>
              <w:t xml:space="preserve"> addressed by this lesson (include the content, science and technology scientific inquiry and scientific ways of knowing standards).</w:t>
            </w:r>
          </w:p>
          <w:p w:rsidR="00A537AD" w:rsidRPr="002744A1" w:rsidRDefault="008D7CBA" w:rsidP="00450BD5">
            <w:pPr>
              <w:pStyle w:val="Header"/>
              <w:tabs>
                <w:tab w:val="clear" w:pos="4680"/>
                <w:tab w:val="clear" w:pos="9360"/>
              </w:tabs>
              <w:rPr>
                <w:i/>
              </w:rPr>
            </w:pPr>
            <w:sdt>
              <w:sdtPr>
                <w:rPr>
                  <w:rStyle w:val="RicksStyle"/>
                </w:rPr>
                <w:id w:val="444419281"/>
                <w:placeholder>
                  <w:docPart w:val="C81D465BA5214677B31C534046D0BFD5"/>
                </w:placeholder>
                <w:temporary/>
                <w:showingPlcHdr/>
                <w:text w:multiLine="1"/>
              </w:sdtPr>
              <w:sdtEndPr>
                <w:rPr>
                  <w:rStyle w:val="DefaultParagraphFont"/>
                  <w:rFonts w:ascii="Calibri" w:hAnsi="Calibri"/>
                  <w:b/>
                  <w:bCs/>
                  <w:color w:val="auto"/>
                </w:rPr>
              </w:sdtEndPr>
              <w:sdtContent>
                <w:r w:rsidR="00A537AD" w:rsidRPr="002A09A9">
                  <w:rPr>
                    <w:rStyle w:val="PlaceholderText"/>
                    <w:rFonts w:eastAsia="Calibri"/>
                    <w:color w:val="CC0000"/>
                  </w:rPr>
                  <w:t>Click here to enter the 2002 standards, benchmarks, and indicators.</w:t>
                </w:r>
              </w:sdtContent>
            </w:sdt>
          </w:p>
        </w:tc>
      </w:tr>
      <w:tr w:rsidR="00A537AD" w:rsidRPr="00DB053E" w:rsidTr="00450BD5">
        <w:trPr>
          <w:trHeight w:val="1776"/>
        </w:trPr>
        <w:tc>
          <w:tcPr>
            <w:tcW w:w="9108" w:type="dxa"/>
          </w:tcPr>
          <w:p w:rsidR="00A537AD" w:rsidRPr="00934881" w:rsidRDefault="00A537AD" w:rsidP="00450BD5">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line="228" w:lineRule="auto"/>
              <w:rPr>
                <w:b/>
              </w:rPr>
            </w:pPr>
            <w:r w:rsidRPr="003E4308">
              <w:rPr>
                <w:b/>
                <w:bCs/>
                <w:i/>
              </w:rPr>
              <w:t>Write the 2010 (revised) standards</w:t>
            </w:r>
            <w:r>
              <w:rPr>
                <w:bCs/>
                <w:i/>
              </w:rPr>
              <w:t>. Include the strand (e.g., Earth &amp; Space, Physical, Life), Topic (e.g., for 6</w:t>
            </w:r>
            <w:r w:rsidRPr="002744A1">
              <w:rPr>
                <w:bCs/>
                <w:i/>
                <w:vertAlign w:val="superscript"/>
              </w:rPr>
              <w:t>th</w:t>
            </w:r>
            <w:r>
              <w:rPr>
                <w:bCs/>
                <w:i/>
              </w:rPr>
              <w:t xml:space="preserve"> grade: Rocks, Minerals and Soil; Matter and Motion; Cellular to Multicellular), and portions of the content elaboration statements that are addressed by this lesson (e.g., for 6</w:t>
            </w:r>
            <w:r w:rsidRPr="002744A1">
              <w:rPr>
                <w:bCs/>
                <w:i/>
                <w:vertAlign w:val="superscript"/>
              </w:rPr>
              <w:t>th</w:t>
            </w:r>
            <w:r>
              <w:rPr>
                <w:bCs/>
                <w:i/>
              </w:rPr>
              <w:t xml:space="preserve"> grade</w:t>
            </w:r>
            <w:r w:rsidRPr="00934881">
              <w:rPr>
                <w:bCs/>
                <w:i/>
              </w:rPr>
              <w:t xml:space="preserve">: </w:t>
            </w:r>
            <w:r>
              <w:rPr>
                <w:bCs/>
                <w:i/>
              </w:rPr>
              <w:t>Minerals have properties that can be observed and measured.</w:t>
            </w:r>
            <w:r>
              <w:rPr>
                <w:i/>
              </w:rPr>
              <w:t>)</w:t>
            </w:r>
            <w:r w:rsidRPr="00934881">
              <w:rPr>
                <w:bCs/>
                <w:i/>
              </w:rPr>
              <w:t>.</w:t>
            </w:r>
          </w:p>
          <w:p w:rsidR="00421934" w:rsidRPr="00FF1741" w:rsidRDefault="00421934" w:rsidP="00421934">
            <w:pPr>
              <w:pStyle w:val="Header"/>
              <w:tabs>
                <w:tab w:val="clear" w:pos="4680"/>
                <w:tab w:val="clear" w:pos="9360"/>
              </w:tabs>
              <w:spacing w:after="200"/>
              <w:rPr>
                <w:rStyle w:val="RicksStyle"/>
                <w:rFonts w:cs="Arial"/>
                <w:b/>
              </w:rPr>
            </w:pPr>
            <w:r w:rsidRPr="00FF1741">
              <w:rPr>
                <w:rStyle w:val="RicksStyle"/>
                <w:rFonts w:cs="Arial"/>
                <w:b/>
              </w:rPr>
              <w:t xml:space="preserve">Common Core State Standards </w:t>
            </w:r>
          </w:p>
          <w:p w:rsidR="00421934" w:rsidRPr="00FF1741" w:rsidRDefault="00421934" w:rsidP="00421934">
            <w:pPr>
              <w:pStyle w:val="Header"/>
              <w:tabs>
                <w:tab w:val="clear" w:pos="4680"/>
                <w:tab w:val="clear" w:pos="9360"/>
              </w:tabs>
              <w:spacing w:after="200"/>
              <w:rPr>
                <w:rStyle w:val="RicksStyle"/>
                <w:rFonts w:cs="Arial"/>
              </w:rPr>
            </w:pPr>
            <w:r w:rsidRPr="00FF1741">
              <w:rPr>
                <w:rStyle w:val="RicksStyle"/>
                <w:rFonts w:cs="Arial"/>
                <w:i/>
              </w:rPr>
              <w:t>Domain:</w:t>
            </w:r>
            <w:r w:rsidRPr="00FF1741">
              <w:rPr>
                <w:rStyle w:val="RicksStyle"/>
                <w:rFonts w:cs="Arial"/>
              </w:rPr>
              <w:t xml:space="preserve"> Physical Science: Matter: Properties and Change </w:t>
            </w:r>
          </w:p>
          <w:p w:rsidR="00421934" w:rsidRPr="00FF1741" w:rsidRDefault="00421934" w:rsidP="00421934">
            <w:pPr>
              <w:pStyle w:val="Header"/>
              <w:tabs>
                <w:tab w:val="clear" w:pos="4680"/>
                <w:tab w:val="clear" w:pos="9360"/>
              </w:tabs>
              <w:spacing w:after="200"/>
              <w:rPr>
                <w:rFonts w:ascii="Arial" w:hAnsi="Arial" w:cs="Arial"/>
                <w:color w:val="C00000"/>
              </w:rPr>
            </w:pPr>
            <w:r w:rsidRPr="00FF1741">
              <w:rPr>
                <w:rFonts w:ascii="Arial" w:hAnsi="Arial" w:cs="Arial"/>
                <w:i/>
                <w:color w:val="C00000"/>
              </w:rPr>
              <w:t xml:space="preserve">Cluster: </w:t>
            </w:r>
            <w:r w:rsidRPr="00FF1741">
              <w:rPr>
                <w:rFonts w:ascii="Arial" w:hAnsi="Arial" w:cs="Arial"/>
                <w:color w:val="C00000"/>
              </w:rPr>
              <w:t>Understand the structure and properties of matter before and after they undergo a change</w:t>
            </w:r>
          </w:p>
          <w:p w:rsidR="00421934" w:rsidRDefault="00421934" w:rsidP="00421934">
            <w:pPr>
              <w:pStyle w:val="Header"/>
              <w:tabs>
                <w:tab w:val="clear" w:pos="4680"/>
                <w:tab w:val="clear" w:pos="9360"/>
              </w:tabs>
              <w:spacing w:after="200"/>
              <w:rPr>
                <w:rFonts w:ascii="Arial" w:hAnsi="Arial" w:cs="Arial"/>
                <w:color w:val="C00000"/>
              </w:rPr>
            </w:pPr>
            <w:r w:rsidRPr="00FF1741">
              <w:rPr>
                <w:rFonts w:ascii="Arial" w:hAnsi="Arial" w:cs="Arial"/>
                <w:i/>
                <w:color w:val="C00000"/>
              </w:rPr>
              <w:t>Standard:</w:t>
            </w:r>
            <w:r w:rsidRPr="00FF1741">
              <w:rPr>
                <w:rFonts w:ascii="Arial" w:hAnsi="Arial" w:cs="Arial"/>
                <w:color w:val="C00000"/>
              </w:rPr>
              <w:t xml:space="preserve"> 3.P.2.1</w:t>
            </w:r>
            <w:r>
              <w:rPr>
                <w:rFonts w:ascii="Arial" w:hAnsi="Arial" w:cs="Arial"/>
                <w:i/>
                <w:color w:val="C00000"/>
              </w:rPr>
              <w:t xml:space="preserve"> </w:t>
            </w:r>
            <w:r w:rsidRPr="00FF1741">
              <w:rPr>
                <w:rFonts w:ascii="Arial" w:hAnsi="Arial" w:cs="Arial"/>
                <w:i/>
                <w:color w:val="C00000"/>
              </w:rPr>
              <w:t xml:space="preserve">Text of objective: </w:t>
            </w:r>
            <w:r w:rsidRPr="00FF1741">
              <w:rPr>
                <w:rFonts w:ascii="Arial" w:hAnsi="Arial" w:cs="Arial"/>
                <w:color w:val="C00000"/>
              </w:rPr>
              <w:t>Recognize that air is a substance that surrounds u</w:t>
            </w:r>
            <w:r>
              <w:rPr>
                <w:rFonts w:ascii="Arial" w:hAnsi="Arial" w:cs="Arial"/>
                <w:color w:val="C00000"/>
              </w:rPr>
              <w:t>s, takes up space and has mass.</w:t>
            </w:r>
          </w:p>
          <w:p w:rsidR="00421934" w:rsidRDefault="00421934" w:rsidP="00421934">
            <w:pPr>
              <w:pStyle w:val="Header"/>
              <w:tabs>
                <w:tab w:val="clear" w:pos="4680"/>
                <w:tab w:val="clear" w:pos="9360"/>
              </w:tabs>
              <w:spacing w:after="200"/>
              <w:rPr>
                <w:rFonts w:ascii="Arial" w:hAnsi="Arial" w:cs="Arial"/>
                <w:color w:val="C00000"/>
              </w:rPr>
            </w:pPr>
            <w:r w:rsidRPr="00FF1741">
              <w:rPr>
                <w:rFonts w:ascii="Arial" w:hAnsi="Arial" w:cs="Arial"/>
                <w:i/>
                <w:color w:val="C00000"/>
              </w:rPr>
              <w:t>Standard:</w:t>
            </w:r>
            <w:r>
              <w:rPr>
                <w:rFonts w:ascii="Arial" w:hAnsi="Arial" w:cs="Arial"/>
                <w:color w:val="C00000"/>
              </w:rPr>
              <w:t xml:space="preserve"> 3.P.2.2 </w:t>
            </w:r>
            <w:r>
              <w:rPr>
                <w:rFonts w:ascii="Arial" w:hAnsi="Arial" w:cs="Arial"/>
                <w:i/>
                <w:color w:val="C00000"/>
              </w:rPr>
              <w:t xml:space="preserve">Text of objective: </w:t>
            </w:r>
            <w:r w:rsidRPr="00FF1741">
              <w:rPr>
                <w:rFonts w:ascii="Arial" w:hAnsi="Arial" w:cs="Arial"/>
                <w:color w:val="C00000"/>
              </w:rPr>
              <w:t>Compare solids, liquids, and gases b</w:t>
            </w:r>
            <w:r>
              <w:rPr>
                <w:rFonts w:ascii="Arial" w:hAnsi="Arial" w:cs="Arial"/>
                <w:color w:val="C00000"/>
              </w:rPr>
              <w:t xml:space="preserve">ased on their </w:t>
            </w:r>
            <w:r>
              <w:rPr>
                <w:rFonts w:ascii="Arial" w:hAnsi="Arial" w:cs="Arial"/>
                <w:color w:val="C00000"/>
              </w:rPr>
              <w:lastRenderedPageBreak/>
              <w:t>basic properties.</w:t>
            </w:r>
          </w:p>
          <w:p w:rsidR="00A537AD" w:rsidRPr="002744A1" w:rsidRDefault="00421934" w:rsidP="00421934">
            <w:pPr>
              <w:pStyle w:val="Header"/>
              <w:tabs>
                <w:tab w:val="clear" w:pos="4680"/>
                <w:tab w:val="clear" w:pos="9360"/>
              </w:tabs>
              <w:spacing w:after="200"/>
              <w:rPr>
                <w:i/>
              </w:rPr>
            </w:pPr>
            <w:r>
              <w:rPr>
                <w:rFonts w:ascii="Arial" w:hAnsi="Arial" w:cs="Arial"/>
                <w:i/>
                <w:color w:val="C00000"/>
              </w:rPr>
              <w:t xml:space="preserve">Standard: </w:t>
            </w:r>
            <w:r w:rsidRPr="00613FAC">
              <w:rPr>
                <w:rFonts w:ascii="Arial" w:hAnsi="Arial" w:cs="Arial"/>
                <w:color w:val="C00000"/>
              </w:rPr>
              <w:t>3.P.2.3</w:t>
            </w:r>
            <w:r>
              <w:rPr>
                <w:rFonts w:ascii="Arial" w:hAnsi="Arial" w:cs="Arial"/>
                <w:color w:val="C00000"/>
              </w:rPr>
              <w:t xml:space="preserve"> </w:t>
            </w:r>
            <w:r>
              <w:rPr>
                <w:rFonts w:ascii="Arial" w:hAnsi="Arial" w:cs="Arial"/>
                <w:i/>
                <w:color w:val="C00000"/>
              </w:rPr>
              <w:t xml:space="preserve">Text of Objective: </w:t>
            </w:r>
            <w:r w:rsidRPr="00613FAC">
              <w:rPr>
                <w:rFonts w:ascii="Arial" w:hAnsi="Arial" w:cs="Arial"/>
                <w:color w:val="C00000"/>
              </w:rPr>
              <w:t>Summarize changes that occur to the observable properties of materials when different degrees of heat are applied to them, such as melting ice or ice cream, boiling water or an egg, or freezing water.</w:t>
            </w:r>
          </w:p>
        </w:tc>
      </w:tr>
      <w:tr w:rsidR="00A537AD" w:rsidRPr="00DB053E" w:rsidTr="00450BD5">
        <w:trPr>
          <w:trHeight w:val="4256"/>
        </w:trPr>
        <w:tc>
          <w:tcPr>
            <w:tcW w:w="9108" w:type="dxa"/>
          </w:tcPr>
          <w:p w:rsidR="00310921" w:rsidRPr="005105B1" w:rsidRDefault="00A537AD" w:rsidP="00310921">
            <w:pPr>
              <w:pStyle w:val="Header"/>
              <w:tabs>
                <w:tab w:val="clear" w:pos="4680"/>
                <w:tab w:val="clear" w:pos="9360"/>
              </w:tabs>
              <w:rPr>
                <w:b/>
                <w:i/>
              </w:rPr>
            </w:pPr>
            <w:r w:rsidRPr="003E4308">
              <w:rPr>
                <w:b/>
                <w:i/>
              </w:rPr>
              <w:lastRenderedPageBreak/>
              <w:t>Write your lesson’s objectives</w:t>
            </w:r>
            <w:r w:rsidRPr="005105B1">
              <w:rPr>
                <w:i/>
              </w:rPr>
              <w:t>.  These should be measurable and specific statements indicating what you want students to be able to say or do upon completion of the lesson</w:t>
            </w:r>
            <w:r>
              <w:rPr>
                <w:i/>
              </w:rPr>
              <w:t xml:space="preserve"> and the conditions under which students will be assessed</w:t>
            </w:r>
            <w:r w:rsidRPr="005105B1">
              <w:rPr>
                <w:i/>
              </w:rPr>
              <w:t xml:space="preserve">.  The statement should use active verbs (Bloom’s taxonomy is a good source) and be worded so that the desired learning is observable. </w:t>
            </w:r>
            <w:r w:rsidR="00310921">
              <w:rPr>
                <w:i/>
              </w:rPr>
              <w:t>(e.g.</w:t>
            </w:r>
            <w:r w:rsidR="00310921" w:rsidRPr="005105B1">
              <w:rPr>
                <w:i/>
              </w:rPr>
              <w:t xml:space="preserve">, </w:t>
            </w:r>
            <w:r w:rsidR="00310921">
              <w:rPr>
                <w:i/>
              </w:rPr>
              <w:t>Given time and materials to collect data</w:t>
            </w:r>
            <w:r w:rsidR="00310921" w:rsidRPr="00EB2157">
              <w:rPr>
                <w:i/>
              </w:rPr>
              <w:t>,</w:t>
            </w:r>
            <w:r w:rsidR="00310921">
              <w:rPr>
                <w:i/>
              </w:rPr>
              <w:t xml:space="preserve"> TSSBAT</w:t>
            </w:r>
            <w:r w:rsidR="00310921" w:rsidRPr="00D24B21">
              <w:rPr>
                <w:i/>
              </w:rPr>
              <w:t xml:space="preserve"> </w:t>
            </w:r>
            <w:r w:rsidR="00310921">
              <w:rPr>
                <w:i/>
                <w:u w:val="single"/>
              </w:rPr>
              <w:t>d</w:t>
            </w:r>
            <w:r w:rsidR="00310921" w:rsidRPr="005105B1">
              <w:rPr>
                <w:i/>
                <w:u w:val="single"/>
              </w:rPr>
              <w:t>etermine</w:t>
            </w:r>
            <w:r w:rsidR="00310921" w:rsidRPr="005105B1">
              <w:rPr>
                <w:i/>
              </w:rPr>
              <w:t xml:space="preserve"> the type of </w:t>
            </w:r>
            <w:r w:rsidR="00310921">
              <w:rPr>
                <w:i/>
              </w:rPr>
              <w:t xml:space="preserve">mathematical </w:t>
            </w:r>
            <w:r w:rsidR="00310921" w:rsidRPr="005105B1">
              <w:rPr>
                <w:i/>
              </w:rPr>
              <w:t>relationship that exists between temperature and pressu</w:t>
            </w:r>
            <w:r w:rsidR="00310921">
              <w:rPr>
                <w:i/>
              </w:rPr>
              <w:t>re using correct terminology</w:t>
            </w:r>
            <w:r w:rsidR="00310921" w:rsidRPr="005105B1">
              <w:rPr>
                <w:i/>
              </w:rPr>
              <w:t xml:space="preserve">; </w:t>
            </w:r>
            <w:r w:rsidR="00310921">
              <w:rPr>
                <w:i/>
              </w:rPr>
              <w:t xml:space="preserve">Given velocity word problems, TSSBAT </w:t>
            </w:r>
            <w:r w:rsidR="00310921">
              <w:rPr>
                <w:i/>
                <w:u w:val="single"/>
              </w:rPr>
              <w:t>s</w:t>
            </w:r>
            <w:r w:rsidR="00310921" w:rsidRPr="005105B1">
              <w:rPr>
                <w:i/>
                <w:u w:val="single"/>
              </w:rPr>
              <w:t>olve</w:t>
            </w:r>
            <w:r w:rsidR="00310921">
              <w:rPr>
                <w:i/>
              </w:rPr>
              <w:t xml:space="preserve"> the</w:t>
            </w:r>
            <w:r w:rsidR="00310921" w:rsidRPr="005105B1">
              <w:rPr>
                <w:i/>
              </w:rPr>
              <w:t xml:space="preserve"> problems by setting up equations and finding the missing variable; </w:t>
            </w:r>
            <w:r w:rsidR="00310921">
              <w:rPr>
                <w:i/>
              </w:rPr>
              <w:t xml:space="preserve">Given a short answer question, TSSBAT </w:t>
            </w:r>
            <w:r w:rsidR="00310921">
              <w:rPr>
                <w:i/>
                <w:u w:val="single"/>
              </w:rPr>
              <w:t>d</w:t>
            </w:r>
            <w:r w:rsidR="00310921" w:rsidRPr="005105B1">
              <w:rPr>
                <w:i/>
                <w:u w:val="single"/>
              </w:rPr>
              <w:t>efine</w:t>
            </w:r>
            <w:r w:rsidR="00310921" w:rsidRPr="005105B1">
              <w:rPr>
                <w:i/>
              </w:rPr>
              <w:t xml:space="preserve"> temperature as the measure of thermal energy;</w:t>
            </w:r>
            <w:r w:rsidR="00310921">
              <w:rPr>
                <w:i/>
              </w:rPr>
              <w:t xml:space="preserve"> Given drawing materials, TSSBAT use a drawing to</w:t>
            </w:r>
            <w:r w:rsidR="00310921" w:rsidRPr="005105B1">
              <w:rPr>
                <w:i/>
              </w:rPr>
              <w:t xml:space="preserve"> </w:t>
            </w:r>
            <w:r w:rsidR="00310921">
              <w:rPr>
                <w:i/>
                <w:u w:val="single"/>
              </w:rPr>
              <w:t>e</w:t>
            </w:r>
            <w:r w:rsidR="00310921" w:rsidRPr="005105B1">
              <w:rPr>
                <w:i/>
                <w:u w:val="single"/>
              </w:rPr>
              <w:t>xplain</w:t>
            </w:r>
            <w:r w:rsidR="00310921" w:rsidRPr="005105B1">
              <w:rPr>
                <w:i/>
              </w:rPr>
              <w:t xml:space="preserve"> how convection currents in the mantle cause crustal plates to mov</w:t>
            </w:r>
            <w:r w:rsidR="00310921">
              <w:rPr>
                <w:i/>
              </w:rPr>
              <w:t xml:space="preserve">e; Given time and materials, TSSBAT </w:t>
            </w:r>
            <w:r w:rsidR="00310921">
              <w:rPr>
                <w:i/>
                <w:u w:val="single"/>
              </w:rPr>
              <w:t>e</w:t>
            </w:r>
            <w:r w:rsidR="00310921" w:rsidRPr="00BA6D06">
              <w:rPr>
                <w:i/>
                <w:u w:val="single"/>
              </w:rPr>
              <w:t>valuate</w:t>
            </w:r>
            <w:r w:rsidR="00310921">
              <w:rPr>
                <w:i/>
              </w:rPr>
              <w:t xml:space="preserve"> the efficacy of two different fertilizer regimens on the growth of radish plants based on experimental results</w:t>
            </w:r>
            <w:r w:rsidR="00310921" w:rsidRPr="005105B1">
              <w:rPr>
                <w:i/>
              </w:rPr>
              <w:t>.</w:t>
            </w:r>
            <w:r w:rsidR="00310921">
              <w:rPr>
                <w:i/>
              </w:rPr>
              <w:t>)</w:t>
            </w:r>
          </w:p>
          <w:p w:rsidR="00A537AD" w:rsidRDefault="00A537AD" w:rsidP="00450BD5">
            <w:pPr>
              <w:pStyle w:val="Header"/>
              <w:tabs>
                <w:tab w:val="clear" w:pos="4680"/>
                <w:tab w:val="clear" w:pos="9360"/>
              </w:tabs>
              <w:rPr>
                <w:i/>
              </w:rPr>
            </w:pPr>
          </w:p>
          <w:p w:rsidR="00A537AD" w:rsidRDefault="00A537AD" w:rsidP="003E4308">
            <w:pPr>
              <w:pStyle w:val="Header"/>
              <w:tabs>
                <w:tab w:val="clear" w:pos="4680"/>
                <w:tab w:val="clear" w:pos="9360"/>
              </w:tabs>
              <w:spacing w:after="120"/>
              <w:rPr>
                <w:i/>
              </w:rPr>
            </w:pPr>
            <w:r w:rsidRPr="005105B1">
              <w:rPr>
                <w:i/>
              </w:rPr>
              <w:t>Number of statements will vary, but they should be few &amp; focused enough to accomplish in time allotted.</w:t>
            </w:r>
            <w:r w:rsidR="003E4308">
              <w:rPr>
                <w:i/>
              </w:rPr>
              <w:t xml:space="preserve"> If you have more than one objective, number them here.</w:t>
            </w:r>
          </w:p>
          <w:p w:rsidR="00A537AD" w:rsidRPr="008D5173" w:rsidRDefault="008D5173" w:rsidP="008D5173">
            <w:pPr>
              <w:pStyle w:val="Header"/>
              <w:numPr>
                <w:ilvl w:val="0"/>
                <w:numId w:val="50"/>
              </w:numPr>
              <w:tabs>
                <w:tab w:val="clear" w:pos="4680"/>
                <w:tab w:val="clear" w:pos="9360"/>
              </w:tabs>
              <w:spacing w:after="200"/>
              <w:rPr>
                <w:rStyle w:val="RicksStyle"/>
                <w:rFonts w:ascii="Calibri" w:hAnsi="Calibri"/>
                <w:b/>
                <w:color w:val="auto"/>
              </w:rPr>
            </w:pPr>
            <w:r>
              <w:rPr>
                <w:rStyle w:val="RicksStyle"/>
              </w:rPr>
              <w:t xml:space="preserve">After a quick review of major concepts, students will be able to state that everything is made of matter. </w:t>
            </w:r>
          </w:p>
          <w:p w:rsidR="008D5173" w:rsidRPr="008D5173" w:rsidRDefault="008D5173" w:rsidP="008D5173">
            <w:pPr>
              <w:pStyle w:val="Header"/>
              <w:numPr>
                <w:ilvl w:val="0"/>
                <w:numId w:val="50"/>
              </w:numPr>
              <w:tabs>
                <w:tab w:val="clear" w:pos="4680"/>
                <w:tab w:val="clear" w:pos="9360"/>
              </w:tabs>
              <w:spacing w:after="200"/>
              <w:rPr>
                <w:rStyle w:val="RicksStyle"/>
                <w:rFonts w:ascii="Calibri" w:hAnsi="Calibri"/>
                <w:b/>
                <w:color w:val="auto"/>
              </w:rPr>
            </w:pPr>
            <w:r>
              <w:rPr>
                <w:rStyle w:val="RicksStyle"/>
              </w:rPr>
              <w:t xml:space="preserve">Students will be able to state that states of matter can change from one state to another. </w:t>
            </w:r>
          </w:p>
          <w:p w:rsidR="008D5173" w:rsidRPr="008D5173" w:rsidRDefault="008D5173" w:rsidP="008D5173">
            <w:pPr>
              <w:pStyle w:val="Header"/>
              <w:numPr>
                <w:ilvl w:val="0"/>
                <w:numId w:val="50"/>
              </w:numPr>
              <w:tabs>
                <w:tab w:val="clear" w:pos="4680"/>
                <w:tab w:val="clear" w:pos="9360"/>
              </w:tabs>
              <w:spacing w:after="200"/>
              <w:rPr>
                <w:rStyle w:val="RicksStyle"/>
                <w:rFonts w:ascii="Calibri" w:hAnsi="Calibri"/>
                <w:b/>
                <w:color w:val="auto"/>
              </w:rPr>
            </w:pPr>
            <w:r>
              <w:rPr>
                <w:rStyle w:val="RicksStyle"/>
              </w:rPr>
              <w:t xml:space="preserve">Students will be able to label objects as solids, liquids or gases. </w:t>
            </w:r>
          </w:p>
          <w:p w:rsidR="008D5173" w:rsidRPr="008D5173" w:rsidRDefault="008D5173" w:rsidP="008D5173">
            <w:pPr>
              <w:pStyle w:val="Header"/>
              <w:numPr>
                <w:ilvl w:val="0"/>
                <w:numId w:val="50"/>
              </w:numPr>
              <w:tabs>
                <w:tab w:val="clear" w:pos="4680"/>
                <w:tab w:val="clear" w:pos="9360"/>
              </w:tabs>
              <w:spacing w:after="200"/>
              <w:rPr>
                <w:rStyle w:val="RicksStyle"/>
                <w:rFonts w:ascii="Calibri" w:hAnsi="Calibri"/>
                <w:b/>
                <w:color w:val="auto"/>
              </w:rPr>
            </w:pPr>
            <w:r>
              <w:rPr>
                <w:rStyle w:val="RicksStyle"/>
              </w:rPr>
              <w:t xml:space="preserve">Students will be able to draw a representation of what the molecules in a solid, liquid and gas look like. </w:t>
            </w:r>
          </w:p>
          <w:p w:rsidR="008D5173" w:rsidRDefault="008D5173" w:rsidP="008D5173">
            <w:pPr>
              <w:pStyle w:val="Header"/>
              <w:numPr>
                <w:ilvl w:val="0"/>
                <w:numId w:val="50"/>
              </w:numPr>
              <w:tabs>
                <w:tab w:val="clear" w:pos="4680"/>
                <w:tab w:val="clear" w:pos="9360"/>
              </w:tabs>
              <w:spacing w:after="200"/>
              <w:rPr>
                <w:b/>
              </w:rPr>
            </w:pPr>
            <w:r>
              <w:rPr>
                <w:rStyle w:val="RicksStyle"/>
              </w:rPr>
              <w:t xml:space="preserve">Students will be able to describe the general properties of each state of matter. </w:t>
            </w:r>
          </w:p>
        </w:tc>
      </w:tr>
    </w:tbl>
    <w:p w:rsidR="00A537AD" w:rsidRDefault="00A537AD" w:rsidP="00A537A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A537AD" w:rsidRPr="00CC4D11" w:rsidRDefault="00A537AD" w:rsidP="00180155">
      <w:pPr>
        <w:widowControl w:val="0"/>
        <w:numPr>
          <w:ilvl w:val="0"/>
          <w:numId w:val="2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sidRPr="0034551F">
        <w:rPr>
          <w:b/>
        </w:rPr>
        <w:t xml:space="preserve">Academic Language: </w:t>
      </w:r>
      <w:r w:rsidRPr="0034551F">
        <w:rPr>
          <w:bCs/>
        </w:rPr>
        <w:t>In a bulleted list, provide the</w:t>
      </w:r>
      <w:r w:rsidRPr="0034551F">
        <w:rPr>
          <w:b/>
          <w:bCs/>
        </w:rPr>
        <w:t xml:space="preserve"> </w:t>
      </w:r>
      <w:r w:rsidRPr="00D023A9">
        <w:rPr>
          <w:bCs/>
          <w:u w:val="single"/>
        </w:rPr>
        <w:t>specialized content terms</w:t>
      </w:r>
      <w:r w:rsidRPr="0034551F">
        <w:rPr>
          <w:bCs/>
        </w:rPr>
        <w:t>/vocabulary that students will need to know (</w:t>
      </w:r>
      <w:r w:rsidRPr="0034551F">
        <w:rPr>
          <w:bCs/>
          <w:i/>
        </w:rPr>
        <w:t>erosion, democracy, perimeter, onomatopoeia</w:t>
      </w:r>
      <w:r>
        <w:rPr>
          <w:bCs/>
        </w:rPr>
        <w:t xml:space="preserve">).  </w:t>
      </w:r>
      <w:r w:rsidRPr="00D023A9">
        <w:rPr>
          <w:bCs/>
          <w:u w:val="single"/>
        </w:rPr>
        <w:t>Define the specialized vocabulary</w:t>
      </w:r>
      <w:r>
        <w:rPr>
          <w:bCs/>
        </w:rPr>
        <w:t xml:space="preserve"> in terms children in your grade can understand.  Also list t</w:t>
      </w:r>
      <w:r w:rsidRPr="0034551F">
        <w:rPr>
          <w:bCs/>
        </w:rPr>
        <w:t xml:space="preserve">he </w:t>
      </w:r>
      <w:r w:rsidRPr="00D023A9">
        <w:rPr>
          <w:bCs/>
          <w:u w:val="single"/>
        </w:rPr>
        <w:t>general academic language</w:t>
      </w:r>
      <w:r w:rsidRPr="0034551F">
        <w:rPr>
          <w:bCs/>
        </w:rPr>
        <w:t xml:space="preserve"> (</w:t>
      </w:r>
      <w:r w:rsidRPr="0034551F">
        <w:rPr>
          <w:bCs/>
          <w:i/>
        </w:rPr>
        <w:t xml:space="preserve">compare, contrast, analyze, explain, synthesize, </w:t>
      </w:r>
      <w:r w:rsidRPr="0034551F">
        <w:rPr>
          <w:bCs/>
        </w:rPr>
        <w:t xml:space="preserve">etc.) that students need to understand in order to complete your academic tasks. </w:t>
      </w:r>
      <w:r>
        <w:rPr>
          <w:bCs/>
        </w:rPr>
        <w:t xml:space="preserve"> </w:t>
      </w:r>
    </w:p>
    <w:p w:rsidR="00BC7727" w:rsidRPr="00330234" w:rsidRDefault="00BC7727" w:rsidP="00BC7727">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Matter-any substance-solid, liquid or gas-that takes up space</w:t>
      </w:r>
    </w:p>
    <w:p w:rsidR="00BC7727" w:rsidRPr="00330234" w:rsidRDefault="00BC7727" w:rsidP="00BC7727">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Solid-matter that holds its own shape</w:t>
      </w:r>
    </w:p>
    <w:p w:rsidR="00BC7727" w:rsidRPr="00330234" w:rsidRDefault="00BC7727" w:rsidP="00BC7727">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Liquid-matter that flows and takes the shape of the container it is in</w:t>
      </w:r>
    </w:p>
    <w:p w:rsidR="00BC7727" w:rsidRPr="00B62530" w:rsidRDefault="00BC7727" w:rsidP="00BC7727">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r>
        <w:rPr>
          <w:rStyle w:val="RicksStyle"/>
        </w:rPr>
        <w:t>Gas-matter that spreads to fill the space it is in</w:t>
      </w:r>
    </w:p>
    <w:p w:rsidR="00BC7727" w:rsidRPr="00550CF2" w:rsidRDefault="00BC7727" w:rsidP="00BC7727">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rStyle w:val="RicksStyle"/>
          <w:rFonts w:ascii="Calibri" w:hAnsi="Calibri"/>
          <w:b/>
          <w:color w:val="auto"/>
        </w:rPr>
      </w:pPr>
      <w:r>
        <w:rPr>
          <w:rStyle w:val="RicksStyle"/>
        </w:rPr>
        <w:t>Kinetic energy-energy an object has due to its motion or movement</w:t>
      </w:r>
    </w:p>
    <w:p w:rsidR="00BC7727" w:rsidRPr="00A1191F" w:rsidRDefault="00BC7727" w:rsidP="00BC7727">
      <w:pPr>
        <w:pStyle w:val="ListParagraph"/>
        <w:widowControl w:val="0"/>
        <w:numPr>
          <w:ilvl w:val="0"/>
          <w:numId w:val="72"/>
        </w:numPr>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r>
        <w:rPr>
          <w:rFonts w:ascii="Arial" w:hAnsi="Arial"/>
          <w:color w:val="C00000"/>
        </w:rPr>
        <w:t xml:space="preserve">Molecule- two or more atoms held together by chemical bonds </w:t>
      </w:r>
    </w:p>
    <w:p w:rsidR="00CC4D11" w:rsidRPr="00CC4D11" w:rsidRDefault="00CC4D11" w:rsidP="00FC293B">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p>
    <w:p w:rsidR="00CC4D11" w:rsidRPr="00CC4D11" w:rsidRDefault="00CC4D11" w:rsidP="00CC4D11">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ind w:left="360"/>
        <w:rPr>
          <w:b/>
        </w:rPr>
      </w:pPr>
    </w:p>
    <w:p w:rsidR="00CC4D11" w:rsidRPr="009735C1" w:rsidRDefault="00CC4D11" w:rsidP="00180155">
      <w:pPr>
        <w:pStyle w:val="ListParagraph"/>
        <w:widowControl w:val="0"/>
        <w:numPr>
          <w:ilvl w:val="0"/>
          <w:numId w:val="2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contextualSpacing w:val="0"/>
        <w:rPr>
          <w:b/>
        </w:rPr>
      </w:pPr>
      <w:r w:rsidRPr="009735C1">
        <w:rPr>
          <w:b/>
        </w:rPr>
        <w:lastRenderedPageBreak/>
        <w:t xml:space="preserve">Academic Demand: </w:t>
      </w:r>
      <w:r w:rsidRPr="009735C1">
        <w:rPr>
          <w:i/>
        </w:rPr>
        <w:t xml:space="preserve">Explain </w:t>
      </w:r>
      <w:r w:rsidR="00682D0A">
        <w:rPr>
          <w:i/>
        </w:rPr>
        <w:t xml:space="preserve">by each 5E phase </w:t>
      </w:r>
      <w:r w:rsidRPr="009735C1">
        <w:rPr>
          <w:i/>
        </w:rPr>
        <w:t>how your lesson is designed to help children develop or reinforce their understanding of the required academic language so that they are able to effectively communicate orally and in writing their thinking and knowledge</w:t>
      </w:r>
      <w:r w:rsidRPr="00B53084">
        <w:t>.</w:t>
      </w:r>
    </w:p>
    <w:p w:rsidR="00CC4D11" w:rsidRPr="009735C1" w:rsidRDefault="00FC293B" w:rsidP="00CC4D11">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rStyle w:val="RicksStyle"/>
        </w:rPr>
        <w:t xml:space="preserve">Students will need to know that all things have matter. They will also have to know that states of matter can change shape. Students will need to label pictures as solids, liquids or gases based on what they know about the properties and definitions of each. Students will then have to describe their reasoning by explaining why each is a solid, liquid or gas based on their properties and definitions. Students will then draw what the molecules in each state look like. In their descriptions, they may include information regarding the kinetic energy of the molecules in each state of matter. </w:t>
      </w:r>
    </w:p>
    <w:p w:rsidR="00CC4D11" w:rsidRDefault="00CC4D11" w:rsidP="00CC4D11">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360"/>
        <w:rPr>
          <w:b/>
        </w:rPr>
      </w:pPr>
    </w:p>
    <w:p w:rsidR="00A537AD" w:rsidRPr="00F37E22" w:rsidRDefault="00A537AD" w:rsidP="00180155">
      <w:pPr>
        <w:widowControl w:val="0"/>
        <w:numPr>
          <w:ilvl w:val="0"/>
          <w:numId w:val="2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b/>
        </w:rPr>
        <w:t xml:space="preserve">Planned Assessments: </w:t>
      </w:r>
      <w:r w:rsidRPr="00F37E22">
        <w:rPr>
          <w:i/>
        </w:rPr>
        <w:t>Indicate the types of assessments you plan to util</w:t>
      </w:r>
      <w:r>
        <w:rPr>
          <w:i/>
        </w:rPr>
        <w:t>ize in yo</w:t>
      </w:r>
      <w:r w:rsidRPr="00F37E22">
        <w:rPr>
          <w:i/>
        </w:rPr>
        <w:t>u</w:t>
      </w:r>
      <w:r>
        <w:rPr>
          <w:i/>
        </w:rPr>
        <w:t>r</w:t>
      </w:r>
      <w:r w:rsidRPr="00F37E22">
        <w:rPr>
          <w:i/>
        </w:rPr>
        <w:t xml:space="preserve"> lesson, and then indicate within your plan where each will be implemented. (Not all types are needed in each lesson.)  </w:t>
      </w:r>
      <w:r w:rsidRPr="00F37E22">
        <w:rPr>
          <w:i/>
          <w:sz w:val="24"/>
          <w:szCs w:val="24"/>
        </w:rPr>
        <w:t>Be sure assessments are clearly aligned with lesson objectives.</w:t>
      </w:r>
    </w:p>
    <w:tbl>
      <w:tblPr>
        <w:tblStyle w:val="TableGrid"/>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6718"/>
      </w:tblGrid>
      <w:tr w:rsidR="00A537AD" w:rsidRPr="00B14890" w:rsidTr="00450BD5">
        <w:tc>
          <w:tcPr>
            <w:tcW w:w="2420" w:type="dxa"/>
          </w:tcPr>
          <w:p w:rsidR="00A537AD" w:rsidRDefault="00A537AD" w:rsidP="00450BD5">
            <w:pPr>
              <w:rPr>
                <w:i/>
              </w:rPr>
            </w:pPr>
            <w:r>
              <w:rPr>
                <w:i/>
              </w:rPr>
              <w:t>Pre-assessment:</w:t>
            </w:r>
          </w:p>
        </w:tc>
        <w:tc>
          <w:tcPr>
            <w:tcW w:w="6718" w:type="dxa"/>
          </w:tcPr>
          <w:p w:rsidR="00A537AD" w:rsidRPr="002A09A9" w:rsidRDefault="008D5173" w:rsidP="008D5173">
            <w:pPr>
              <w:rPr>
                <w:b/>
                <w:i/>
                <w:color w:val="CC0000"/>
              </w:rPr>
            </w:pPr>
            <w:r>
              <w:rPr>
                <w:rStyle w:val="RicksStyle"/>
              </w:rPr>
              <w:t xml:space="preserve">I will use the previous day’s worksheet as a pre-assessment for the final summative test. </w:t>
            </w:r>
          </w:p>
        </w:tc>
      </w:tr>
      <w:tr w:rsidR="00A537AD" w:rsidRPr="00B14890" w:rsidTr="00450BD5">
        <w:tc>
          <w:tcPr>
            <w:tcW w:w="2420" w:type="dxa"/>
          </w:tcPr>
          <w:p w:rsidR="00A537AD" w:rsidRDefault="00A537AD" w:rsidP="00450BD5">
            <w:pPr>
              <w:rPr>
                <w:i/>
              </w:rPr>
            </w:pPr>
            <w:r w:rsidRPr="00B14890">
              <w:rPr>
                <w:i/>
              </w:rPr>
              <w:t>Formative Assessment:</w:t>
            </w:r>
          </w:p>
        </w:tc>
        <w:tc>
          <w:tcPr>
            <w:tcW w:w="6718" w:type="dxa"/>
          </w:tcPr>
          <w:p w:rsidR="00A537AD" w:rsidRPr="002A09A9" w:rsidRDefault="008D5173" w:rsidP="008D5173">
            <w:pPr>
              <w:rPr>
                <w:b/>
                <w:color w:val="CC0000"/>
              </w:rPr>
            </w:pPr>
            <w:r>
              <w:rPr>
                <w:rStyle w:val="RicksStyle"/>
              </w:rPr>
              <w:t>I will formatively assess my students by listening to their responses during the review game. I will review and explain any concepts that seem unclear.</w:t>
            </w:r>
          </w:p>
        </w:tc>
      </w:tr>
      <w:tr w:rsidR="00A537AD" w:rsidRPr="00B14890" w:rsidTr="00450BD5">
        <w:tc>
          <w:tcPr>
            <w:tcW w:w="2420" w:type="dxa"/>
          </w:tcPr>
          <w:p w:rsidR="00A537AD" w:rsidRDefault="00A537AD" w:rsidP="00450BD5">
            <w:pPr>
              <w:spacing w:after="0"/>
              <w:rPr>
                <w:i/>
              </w:rPr>
            </w:pPr>
            <w:r>
              <w:rPr>
                <w:i/>
              </w:rPr>
              <w:t>Summative Assessment:</w:t>
            </w:r>
          </w:p>
        </w:tc>
        <w:tc>
          <w:tcPr>
            <w:tcW w:w="6718" w:type="dxa"/>
          </w:tcPr>
          <w:p w:rsidR="00A537AD" w:rsidRPr="002A09A9" w:rsidRDefault="008D5173" w:rsidP="008D5173">
            <w:pPr>
              <w:spacing w:after="0"/>
              <w:rPr>
                <w:b/>
                <w:color w:val="CC0000"/>
              </w:rPr>
            </w:pPr>
            <w:r>
              <w:rPr>
                <w:rStyle w:val="RicksStyle"/>
              </w:rPr>
              <w:t xml:space="preserve">The post-assessment is included at the end of this lesson. I will use this document to assess student growth, achievement and </w:t>
            </w:r>
            <w:r w:rsidR="00363B8A">
              <w:rPr>
                <w:rStyle w:val="RicksStyle"/>
              </w:rPr>
              <w:t>teaching methods.</w:t>
            </w:r>
          </w:p>
        </w:tc>
      </w:tr>
    </w:tbl>
    <w:p w:rsidR="00A537AD" w:rsidRDefault="00A537AD" w:rsidP="00A537A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ind w:left="360"/>
        <w:rPr>
          <w:b/>
        </w:rPr>
      </w:pPr>
    </w:p>
    <w:p w:rsidR="00A537AD" w:rsidRPr="00CC73C5" w:rsidRDefault="00A537AD" w:rsidP="00180155">
      <w:pPr>
        <w:widowControl w:val="0"/>
        <w:numPr>
          <w:ilvl w:val="0"/>
          <w:numId w:val="22"/>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ind w:left="360"/>
        <w:rPr>
          <w:b/>
          <w:color w:val="FF0000"/>
        </w:rPr>
      </w:pPr>
      <w:r w:rsidRPr="00901E4D">
        <w:rPr>
          <w:b/>
        </w:rPr>
        <w:t xml:space="preserve">Differentiated Instructional Strategies: </w:t>
      </w:r>
      <w:r w:rsidRPr="00901E4D">
        <w:rPr>
          <w:i/>
        </w:rPr>
        <w:t xml:space="preserve">In a bulleted list, </w:t>
      </w:r>
      <w:r w:rsidR="00CD4D0E" w:rsidRPr="00901E4D">
        <w:rPr>
          <w:i/>
        </w:rPr>
        <w:t>indicate the accommodations you will provide for individuals and subgroups within your class: accelerated learners, English Language Learners</w:t>
      </w:r>
      <w:r w:rsidR="00CD4D0E" w:rsidRPr="006721EA">
        <w:t xml:space="preserve">, </w:t>
      </w:r>
      <w:r w:rsidR="00CD4D0E">
        <w:rPr>
          <w:i/>
        </w:rPr>
        <w:t xml:space="preserve">as well as </w:t>
      </w:r>
      <w:r w:rsidR="00CD4D0E" w:rsidRPr="00901E4D">
        <w:rPr>
          <w:i/>
        </w:rPr>
        <w:t xml:space="preserve">learners with special needs. </w:t>
      </w:r>
      <w:r w:rsidR="00CD4D0E">
        <w:rPr>
          <w:i/>
        </w:rPr>
        <w:t xml:space="preserve">If you do not have students identified as gifted, please list accommodations you </w:t>
      </w:r>
      <w:r w:rsidR="00CD4D0E" w:rsidRPr="00CD4D0E">
        <w:rPr>
          <w:i/>
          <w:u w:val="single"/>
        </w:rPr>
        <w:t>could</w:t>
      </w:r>
      <w:r w:rsidR="00CD4D0E">
        <w:rPr>
          <w:i/>
        </w:rPr>
        <w:t xml:space="preserve"> make for students who seem accelerated in science compared to other students. If you do not have students with IEPs or 504 plans, please list accommodations you </w:t>
      </w:r>
      <w:r w:rsidR="00CD4D0E" w:rsidRPr="00CD4D0E">
        <w:rPr>
          <w:i/>
          <w:u w:val="single"/>
        </w:rPr>
        <w:t>could</w:t>
      </w:r>
      <w:r w:rsidR="00CD4D0E">
        <w:rPr>
          <w:i/>
        </w:rPr>
        <w:t xml:space="preserve"> make for students who seem to have difficulties organizing, reading/comprehending, reasoning independently, remembering, etc.</w:t>
      </w:r>
      <w:r w:rsidR="00CD4D0E" w:rsidRPr="00901E4D">
        <w:rPr>
          <w:i/>
        </w:rPr>
        <w:t xml:space="preserve"> </w:t>
      </w:r>
      <w:r w:rsidRPr="00901E4D">
        <w:rPr>
          <w:i/>
        </w:rPr>
        <w:t>(</w:t>
      </w:r>
      <w:r>
        <w:rPr>
          <w:i/>
        </w:rPr>
        <w:t>Accommodating</w:t>
      </w:r>
      <w:r w:rsidRPr="00901E4D">
        <w:rPr>
          <w:i/>
        </w:rPr>
        <w:t xml:space="preserve"> does </w:t>
      </w:r>
      <w:r w:rsidRPr="00901E4D">
        <w:rPr>
          <w:b/>
          <w:i/>
        </w:rPr>
        <w:t xml:space="preserve">not </w:t>
      </w:r>
      <w:r w:rsidRPr="00901E4D">
        <w:rPr>
          <w:i/>
        </w:rPr>
        <w:t>mean simply requiring students to do more or less; it means helping them access content &amp; produce satisfactory work in ways best suited to their academic needs. This might include teacher modeling, utilizing graphic organizers, translation websites, differentiated reading materials, etc.)</w:t>
      </w:r>
      <w:r>
        <w:rPr>
          <w:i/>
        </w:rPr>
        <w:t xml:space="preserve"> </w:t>
      </w:r>
      <w:r w:rsidR="00D023A9">
        <w:rPr>
          <w:i/>
        </w:rPr>
        <w:t xml:space="preserve"> </w:t>
      </w:r>
      <w:r>
        <w:rPr>
          <w:i/>
        </w:rPr>
        <w:t>Do not leave any section blank.</w:t>
      </w:r>
    </w:p>
    <w:p w:rsidR="00CC73C5" w:rsidRDefault="00CC73C5" w:rsidP="00180155">
      <w:pPr>
        <w:pStyle w:val="ListParagraph"/>
        <w:widowControl w:val="0"/>
        <w:numPr>
          <w:ilvl w:val="0"/>
          <w:numId w:val="23"/>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contextualSpacing w:val="0"/>
        <w:rPr>
          <w:b/>
        </w:rPr>
      </w:pPr>
      <w:r w:rsidRPr="00CC73C5">
        <w:rPr>
          <w:b/>
        </w:rPr>
        <w:t>Gardner’s Multiple Intelligences</w:t>
      </w:r>
    </w:p>
    <w:p w:rsidR="00BC7727" w:rsidRPr="000758DC" w:rsidRDefault="00BC7727" w:rsidP="00BC7727">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 xml:space="preserve">Visual/spatial – </w:t>
      </w:r>
      <w:r>
        <w:rPr>
          <w:color w:val="C00000"/>
        </w:rPr>
        <w:t xml:space="preserve">assessment with words and pictures </w:t>
      </w:r>
    </w:p>
    <w:p w:rsidR="00BC7727" w:rsidRPr="000758DC" w:rsidRDefault="00BC7727" w:rsidP="00BC7727">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Bodily kinesthetic – motions with rap</w:t>
      </w:r>
      <w:r>
        <w:rPr>
          <w:color w:val="C00000"/>
        </w:rPr>
        <w:t xml:space="preserve"> (if time at the end-conclude)</w:t>
      </w:r>
    </w:p>
    <w:p w:rsidR="00BC7727" w:rsidRPr="000758DC" w:rsidRDefault="00BC7727" w:rsidP="00BC7727">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Pr>
          <w:color w:val="C00000"/>
        </w:rPr>
        <w:t xml:space="preserve">Musical – </w:t>
      </w:r>
      <w:r w:rsidRPr="000758DC">
        <w:rPr>
          <w:color w:val="C00000"/>
        </w:rPr>
        <w:t>states of matter rap</w:t>
      </w:r>
      <w:r>
        <w:rPr>
          <w:color w:val="C00000"/>
        </w:rPr>
        <w:t xml:space="preserve"> (if time at the end-conclude)</w:t>
      </w:r>
    </w:p>
    <w:p w:rsidR="00BC7727" w:rsidRPr="000758DC" w:rsidRDefault="00BC7727" w:rsidP="00BC7727">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 xml:space="preserve"> Interpersonal –</w:t>
      </w:r>
      <w:r>
        <w:rPr>
          <w:color w:val="C00000"/>
        </w:rPr>
        <w:t xml:space="preserve"> review game played in two teams </w:t>
      </w:r>
    </w:p>
    <w:p w:rsidR="00BC7727" w:rsidRPr="000758DC" w:rsidRDefault="00BC7727" w:rsidP="00BC7727">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Intrapersonal –</w:t>
      </w:r>
      <w:r>
        <w:rPr>
          <w:color w:val="C00000"/>
        </w:rPr>
        <w:t xml:space="preserve"> completing the assessment</w:t>
      </w:r>
      <w:r w:rsidRPr="000758DC">
        <w:rPr>
          <w:color w:val="C00000"/>
        </w:rPr>
        <w:t xml:space="preserve"> </w:t>
      </w:r>
    </w:p>
    <w:p w:rsidR="00BC7727" w:rsidRPr="000758DC" w:rsidRDefault="00BC7727" w:rsidP="00BC7727">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Linguistic –</w:t>
      </w:r>
      <w:r>
        <w:rPr>
          <w:color w:val="C00000"/>
        </w:rPr>
        <w:t xml:space="preserve"> </w:t>
      </w:r>
      <w:r w:rsidRPr="000758DC">
        <w:rPr>
          <w:color w:val="C00000"/>
        </w:rPr>
        <w:t xml:space="preserve">verbally </w:t>
      </w:r>
      <w:r>
        <w:rPr>
          <w:color w:val="C00000"/>
        </w:rPr>
        <w:t>explaining answers to review game questions</w:t>
      </w:r>
    </w:p>
    <w:p w:rsidR="00CC73C5" w:rsidRPr="00BC7727" w:rsidRDefault="00BC7727" w:rsidP="00BC7727">
      <w:pPr>
        <w:pStyle w:val="ListParagraph"/>
        <w:widowControl w:val="0"/>
        <w:numPr>
          <w:ilvl w:val="0"/>
          <w:numId w:val="71"/>
        </w:numPr>
        <w:tabs>
          <w:tab w:val="left" w:pos="-1080"/>
          <w:tab w:val="left" w:pos="-720"/>
          <w:tab w:val="left" w:pos="0"/>
          <w:tab w:val="left" w:pos="360"/>
          <w:tab w:val="left" w:pos="720"/>
          <w:tab w:val="left" w:pos="1100"/>
          <w:tab w:val="left" w:pos="2160"/>
          <w:tab w:val="left" w:pos="2430"/>
          <w:tab w:val="left" w:pos="3600"/>
        </w:tabs>
        <w:autoSpaceDE w:val="0"/>
        <w:autoSpaceDN w:val="0"/>
        <w:adjustRightInd w:val="0"/>
        <w:spacing w:before="120" w:line="240" w:lineRule="auto"/>
        <w:rPr>
          <w:color w:val="C00000"/>
        </w:rPr>
      </w:pPr>
      <w:r w:rsidRPr="000758DC">
        <w:rPr>
          <w:color w:val="C00000"/>
        </w:rPr>
        <w:t>Logical/mathematic</w:t>
      </w:r>
      <w:r>
        <w:rPr>
          <w:color w:val="C00000"/>
        </w:rPr>
        <w:t>al – logically explaining answers</w:t>
      </w:r>
    </w:p>
    <w:p w:rsidR="00CC73C5" w:rsidRPr="00CC73C5" w:rsidRDefault="00CC73C5" w:rsidP="00CC73C5">
      <w:pPr>
        <w:pStyle w:val="ListParagraph"/>
        <w:widowControl w:val="0"/>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rPr>
          <w:b/>
        </w:rPr>
      </w:pPr>
    </w:p>
    <w:p w:rsidR="00CC73C5" w:rsidRDefault="00CC73C5" w:rsidP="00180155">
      <w:pPr>
        <w:pStyle w:val="ListParagraph"/>
        <w:widowControl w:val="0"/>
        <w:numPr>
          <w:ilvl w:val="0"/>
          <w:numId w:val="23"/>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contextualSpacing w:val="0"/>
        <w:rPr>
          <w:b/>
        </w:rPr>
      </w:pPr>
      <w:r w:rsidRPr="00CC73C5">
        <w:rPr>
          <w:b/>
        </w:rPr>
        <w:lastRenderedPageBreak/>
        <w:t>Accelerated Learners</w:t>
      </w:r>
    </w:p>
    <w:p w:rsidR="00CC73C5" w:rsidRPr="00CC73C5" w:rsidRDefault="007E461B" w:rsidP="00180155">
      <w:pPr>
        <w:pStyle w:val="ListParagraph"/>
        <w:numPr>
          <w:ilvl w:val="0"/>
          <w:numId w:val="47"/>
        </w:numPr>
        <w:tabs>
          <w:tab w:val="left" w:pos="-1080"/>
          <w:tab w:val="left" w:pos="-720"/>
          <w:tab w:val="left" w:pos="0"/>
          <w:tab w:val="left" w:pos="360"/>
          <w:tab w:val="left" w:pos="720"/>
          <w:tab w:val="left" w:pos="1100"/>
          <w:tab w:val="left" w:pos="2160"/>
          <w:tab w:val="left" w:pos="2430"/>
          <w:tab w:val="left" w:pos="3600"/>
        </w:tabs>
        <w:spacing w:line="240" w:lineRule="auto"/>
        <w:ind w:left="1100" w:hanging="380"/>
        <w:rPr>
          <w:b/>
          <w:color w:val="FF0000"/>
        </w:rPr>
      </w:pPr>
      <w:r>
        <w:rPr>
          <w:rStyle w:val="RicksStyle"/>
        </w:rPr>
        <w:t xml:space="preserve">I will challenge my gifted student by </w:t>
      </w:r>
      <w:r w:rsidR="00E400FE">
        <w:rPr>
          <w:rStyle w:val="RicksStyle"/>
        </w:rPr>
        <w:t>asking</w:t>
      </w:r>
      <w:r w:rsidR="00BC7727">
        <w:rPr>
          <w:rStyle w:val="RicksStyle"/>
        </w:rPr>
        <w:t xml:space="preserve"> him to sequence the pictures of ice, water and water vapor and explain how each state of matter can change from one form to another. (ice-water when it melts; water-vapor when it is heated; water-ice when it is cooled)</w:t>
      </w:r>
    </w:p>
    <w:p w:rsidR="00CC73C5" w:rsidRPr="00CC73C5" w:rsidRDefault="00CC73C5" w:rsidP="00CC73C5">
      <w:pPr>
        <w:pStyle w:val="ListParagraph"/>
        <w:widowControl w:val="0"/>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rPr>
          <w:b/>
        </w:rPr>
      </w:pPr>
    </w:p>
    <w:p w:rsidR="00CC73C5" w:rsidRDefault="00CC73C5" w:rsidP="00180155">
      <w:pPr>
        <w:pStyle w:val="ListParagraph"/>
        <w:widowControl w:val="0"/>
        <w:numPr>
          <w:ilvl w:val="0"/>
          <w:numId w:val="23"/>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contextualSpacing w:val="0"/>
        <w:rPr>
          <w:b/>
        </w:rPr>
      </w:pPr>
      <w:r w:rsidRPr="00CC73C5">
        <w:rPr>
          <w:b/>
        </w:rPr>
        <w:t>English Language Learners</w:t>
      </w:r>
    </w:p>
    <w:p w:rsidR="00CC73C5" w:rsidRPr="00CC73C5" w:rsidRDefault="007E461B" w:rsidP="00180155">
      <w:pPr>
        <w:pStyle w:val="ListParagraph"/>
        <w:numPr>
          <w:ilvl w:val="0"/>
          <w:numId w:val="46"/>
        </w:numPr>
        <w:tabs>
          <w:tab w:val="left" w:pos="-1080"/>
          <w:tab w:val="left" w:pos="-720"/>
          <w:tab w:val="left" w:pos="0"/>
          <w:tab w:val="left" w:pos="360"/>
          <w:tab w:val="left" w:pos="720"/>
          <w:tab w:val="left" w:pos="1100"/>
          <w:tab w:val="left" w:pos="2160"/>
          <w:tab w:val="left" w:pos="2430"/>
          <w:tab w:val="left" w:pos="3600"/>
        </w:tabs>
        <w:spacing w:line="240" w:lineRule="auto"/>
        <w:rPr>
          <w:b/>
          <w:color w:val="FF0000"/>
        </w:rPr>
      </w:pPr>
      <w:r>
        <w:rPr>
          <w:rStyle w:val="RicksStyle"/>
        </w:rPr>
        <w:t xml:space="preserve">I will read the test aloud to my one ELL student who needs a reader. I will explain answers to him and allow him to draw pictures or visual representations as well as give verbal responses if necessary; his English is still emerging as he has only been in the US for a few months. I will also allow these students additional time if needed. </w:t>
      </w:r>
    </w:p>
    <w:p w:rsidR="00CC73C5" w:rsidRPr="00CC73C5" w:rsidRDefault="00CC73C5" w:rsidP="00CC73C5">
      <w:pPr>
        <w:pStyle w:val="ListParagraph"/>
        <w:widowControl w:val="0"/>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0" w:line="240" w:lineRule="auto"/>
        <w:rPr>
          <w:b/>
        </w:rPr>
      </w:pPr>
    </w:p>
    <w:p w:rsidR="00CC73C5" w:rsidRPr="00CC73C5" w:rsidRDefault="00CC73C5" w:rsidP="00180155">
      <w:pPr>
        <w:pStyle w:val="ListParagraph"/>
        <w:widowControl w:val="0"/>
        <w:numPr>
          <w:ilvl w:val="0"/>
          <w:numId w:val="23"/>
        </w:numPr>
        <w:tabs>
          <w:tab w:val="left" w:pos="-1080"/>
          <w:tab w:val="left" w:pos="-720"/>
          <w:tab w:val="left" w:pos="0"/>
          <w:tab w:val="left" w:pos="330"/>
          <w:tab w:val="left" w:pos="360"/>
          <w:tab w:val="left" w:pos="900"/>
          <w:tab w:val="left" w:pos="2160"/>
          <w:tab w:val="left" w:pos="2430"/>
          <w:tab w:val="left" w:pos="3600"/>
        </w:tabs>
        <w:autoSpaceDE w:val="0"/>
        <w:autoSpaceDN w:val="0"/>
        <w:adjustRightInd w:val="0"/>
        <w:spacing w:before="120" w:after="120" w:line="240" w:lineRule="auto"/>
        <w:contextualSpacing w:val="0"/>
        <w:rPr>
          <w:b/>
        </w:rPr>
      </w:pPr>
      <w:r w:rsidRPr="00CC73C5">
        <w:rPr>
          <w:b/>
        </w:rPr>
        <w:t>Students with Special Needs</w:t>
      </w:r>
    </w:p>
    <w:p w:rsidR="00A537AD" w:rsidRPr="00B8498E" w:rsidRDefault="007E461B" w:rsidP="00180155">
      <w:pPr>
        <w:pStyle w:val="ListParagraph"/>
        <w:numPr>
          <w:ilvl w:val="0"/>
          <w:numId w:val="45"/>
        </w:numPr>
        <w:tabs>
          <w:tab w:val="left" w:pos="-1080"/>
          <w:tab w:val="left" w:pos="-720"/>
          <w:tab w:val="left" w:pos="0"/>
          <w:tab w:val="left" w:pos="360"/>
          <w:tab w:val="left" w:pos="720"/>
          <w:tab w:val="left" w:pos="1100"/>
          <w:tab w:val="left" w:pos="2160"/>
          <w:tab w:val="left" w:pos="2430"/>
          <w:tab w:val="left" w:pos="3600"/>
        </w:tabs>
        <w:spacing w:after="0" w:line="240" w:lineRule="auto"/>
        <w:ind w:left="1100" w:hanging="380"/>
        <w:rPr>
          <w:b/>
          <w:color w:val="FF0000"/>
        </w:rPr>
      </w:pPr>
      <w:r>
        <w:rPr>
          <w:rStyle w:val="RicksStyle"/>
        </w:rPr>
        <w:t xml:space="preserve">I will read each test question and available answers to my student on a 504 plan. For my ED student with an IEP, I will allow him necessary breaks. I may also excuse him from the written portion of the exam as writing tends to trigger negative behavior in him. I will also allow both students more time if they need it. </w:t>
      </w:r>
    </w:p>
    <w:p w:rsidR="00A537AD" w:rsidRDefault="00A537AD" w:rsidP="00A537A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A537AD" w:rsidRPr="00116854" w:rsidRDefault="00A537AD" w:rsidP="00180155">
      <w:pPr>
        <w:widowControl w:val="0"/>
        <w:numPr>
          <w:ilvl w:val="0"/>
          <w:numId w:val="2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Pr>
          <w:b/>
        </w:rPr>
        <w:t xml:space="preserve">Resources: </w:t>
      </w:r>
      <w:r w:rsidR="00017E3F" w:rsidRPr="00E95A8E">
        <w:rPr>
          <w:i/>
        </w:rPr>
        <w:t>Enter what is need</w:t>
      </w:r>
      <w:r w:rsidR="00017E3F">
        <w:rPr>
          <w:i/>
        </w:rPr>
        <w:t>ed</w:t>
      </w:r>
      <w:r w:rsidR="00017E3F" w:rsidRPr="00E95A8E">
        <w:rPr>
          <w:i/>
        </w:rPr>
        <w:t xml:space="preserve"> by each entity for each </w:t>
      </w:r>
      <w:r w:rsidR="00017E3F">
        <w:rPr>
          <w:i/>
        </w:rPr>
        <w:t xml:space="preserve">5E </w:t>
      </w:r>
      <w:r w:rsidR="00017E3F" w:rsidRPr="00E95A8E">
        <w:rPr>
          <w:i/>
        </w:rPr>
        <w:t>phase.  If a phase is not p</w:t>
      </w:r>
      <w:r w:rsidR="00017E3F">
        <w:rPr>
          <w:i/>
        </w:rPr>
        <w:t>erformed today, state the day it</w:t>
      </w:r>
      <w:r w:rsidR="00017E3F" w:rsidRPr="00E95A8E">
        <w:rPr>
          <w:i/>
        </w:rPr>
        <w:t xml:space="preserve"> will be or was performed in this learning cycle.</w:t>
      </w:r>
      <w:r w:rsidR="00017E3F">
        <w:rPr>
          <w:i/>
        </w:rPr>
        <w:t xml:space="preserve">  If nothing is needed by an entity, type “none” in the cell.</w:t>
      </w:r>
    </w:p>
    <w:tbl>
      <w:tblPr>
        <w:tblW w:w="0" w:type="auto"/>
        <w:tblInd w:w="468" w:type="dxa"/>
        <w:tblLook w:val="04A0" w:firstRow="1" w:lastRow="0" w:firstColumn="1" w:lastColumn="0" w:noHBand="0" w:noVBand="1"/>
      </w:tblPr>
      <w:tblGrid>
        <w:gridCol w:w="1980"/>
        <w:gridCol w:w="2376"/>
        <w:gridCol w:w="2376"/>
        <w:gridCol w:w="2376"/>
      </w:tblGrid>
      <w:tr w:rsidR="00A537AD" w:rsidRPr="00DB053E" w:rsidTr="00450BD5">
        <w:tc>
          <w:tcPr>
            <w:tcW w:w="1980" w:type="dxa"/>
            <w:tcBorders>
              <w:top w:val="single" w:sz="4" w:space="0" w:color="auto"/>
              <w:left w:val="single" w:sz="4" w:space="0" w:color="auto"/>
              <w:bottom w:val="single" w:sz="4" w:space="0" w:color="auto"/>
              <w:right w:val="single" w:sz="4" w:space="0" w:color="auto"/>
            </w:tcBorders>
          </w:tcPr>
          <w:p w:rsidR="00A537AD" w:rsidRPr="00C21B36" w:rsidRDefault="00A537AD" w:rsidP="00180155">
            <w:pPr>
              <w:pStyle w:val="ListParagraph"/>
              <w:widowControl w:val="0"/>
              <w:numPr>
                <w:ilvl w:val="0"/>
                <w:numId w:val="24"/>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t>Materials:</w:t>
            </w:r>
          </w:p>
        </w:tc>
        <w:tc>
          <w:tcPr>
            <w:tcW w:w="2376" w:type="dxa"/>
            <w:tcBorders>
              <w:top w:val="single" w:sz="4" w:space="0" w:color="auto"/>
              <w:left w:val="single" w:sz="4" w:space="0" w:color="auto"/>
              <w:bottom w:val="single" w:sz="4" w:space="0" w:color="auto"/>
              <w:right w:val="single" w:sz="4" w:space="0" w:color="auto"/>
            </w:tcBorders>
          </w:tcPr>
          <w:p w:rsidR="00A537AD" w:rsidRPr="00DB053E"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Teacher</w:t>
            </w:r>
          </w:p>
        </w:tc>
        <w:tc>
          <w:tcPr>
            <w:tcW w:w="2376" w:type="dxa"/>
            <w:tcBorders>
              <w:top w:val="single" w:sz="4" w:space="0" w:color="auto"/>
              <w:left w:val="single" w:sz="4" w:space="0" w:color="auto"/>
              <w:bottom w:val="single" w:sz="4" w:space="0" w:color="auto"/>
              <w:right w:val="single" w:sz="4" w:space="0" w:color="auto"/>
            </w:tcBorders>
          </w:tcPr>
          <w:p w:rsidR="00A537AD" w:rsidRPr="00DB053E"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Small Groups</w:t>
            </w:r>
          </w:p>
        </w:tc>
        <w:tc>
          <w:tcPr>
            <w:tcW w:w="2376" w:type="dxa"/>
            <w:tcBorders>
              <w:top w:val="single" w:sz="4" w:space="0" w:color="auto"/>
              <w:left w:val="single" w:sz="4" w:space="0" w:color="auto"/>
              <w:bottom w:val="single" w:sz="4" w:space="0" w:color="auto"/>
              <w:right w:val="single" w:sz="4" w:space="0" w:color="auto"/>
            </w:tcBorders>
          </w:tcPr>
          <w:p w:rsidR="00A537AD" w:rsidRPr="00DB053E"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jc w:val="center"/>
            </w:pPr>
            <w:r w:rsidRPr="00DB053E">
              <w:t>Individuals</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A537AD" w:rsidRPr="00DB053E"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Engagement</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Review game- Can Do! Science Game: Matter</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A537AD"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Exploration</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In previous lessons</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In previous lessons</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In previous lessons</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A537AD"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Explanation</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In previous lessons</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In previous lessons</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In previous lessons</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A537AD"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Extension</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In previous lessons</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In previous lessons</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In previous lessons</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vAlign w:val="center"/>
          </w:tcPr>
          <w:p w:rsidR="00A537AD" w:rsidRDefault="00A537AD" w:rsidP="00450BD5">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pPr>
            <w:r>
              <w:t>Evaluation</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20 post-assessment documents</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none</w:t>
            </w:r>
          </w:p>
        </w:tc>
        <w:tc>
          <w:tcPr>
            <w:tcW w:w="2376" w:type="dxa"/>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1 post-assessment document</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tcPr>
          <w:p w:rsidR="00A537AD" w:rsidRPr="00C21B36" w:rsidRDefault="00A537AD" w:rsidP="00180155">
            <w:pPr>
              <w:pStyle w:val="ListParagraph"/>
              <w:widowControl w:val="0"/>
              <w:numPr>
                <w:ilvl w:val="0"/>
                <w:numId w:val="24"/>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t>Safety Concerns:</w:t>
            </w:r>
          </w:p>
        </w:tc>
        <w:tc>
          <w:tcPr>
            <w:tcW w:w="7128" w:type="dxa"/>
            <w:gridSpan w:val="3"/>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There are no safety concerns in this lesson. </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tcPr>
          <w:p w:rsidR="00A537AD" w:rsidRPr="00C21B36" w:rsidRDefault="00A537AD" w:rsidP="00180155">
            <w:pPr>
              <w:pStyle w:val="ListParagraph"/>
              <w:widowControl w:val="0"/>
              <w:numPr>
                <w:ilvl w:val="0"/>
                <w:numId w:val="24"/>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A50776">
              <w:rPr>
                <w:b/>
                <w:highlight w:val="cyan"/>
              </w:rPr>
              <w:t>Graphic Organizers</w:t>
            </w:r>
            <w:r w:rsidRPr="00C21B36">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The post assessment document contains visual images. Students will draw what the molecules in a solid, liquid and gas look like. This will help students </w:t>
            </w:r>
            <w:r w:rsidRPr="00363B8A">
              <w:rPr>
                <w:rStyle w:val="RicksStyle"/>
                <w:highlight w:val="cyan"/>
              </w:rPr>
              <w:t>graphically represent and organize</w:t>
            </w:r>
            <w:r>
              <w:rPr>
                <w:rStyle w:val="RicksStyle"/>
              </w:rPr>
              <w:t xml:space="preserve"> their ideas. </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tcPr>
          <w:p w:rsidR="00A537AD" w:rsidRPr="00C21B36" w:rsidRDefault="00A537AD" w:rsidP="00180155">
            <w:pPr>
              <w:pStyle w:val="ListParagraph"/>
              <w:widowControl w:val="0"/>
              <w:numPr>
                <w:ilvl w:val="0"/>
                <w:numId w:val="24"/>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A50776">
              <w:rPr>
                <w:b/>
                <w:highlight w:val="green"/>
              </w:rPr>
              <w:t>Cooperative Learning</w:t>
            </w:r>
            <w:r w:rsidRPr="00C21B36">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There will be no cooperative learning in this lesson unless students wish to play the review in game in </w:t>
            </w:r>
            <w:r w:rsidRPr="00363B8A">
              <w:rPr>
                <w:rStyle w:val="RicksStyle"/>
                <w:highlight w:val="green"/>
              </w:rPr>
              <w:t>teams.</w:t>
            </w:r>
            <w:r>
              <w:rPr>
                <w:rStyle w:val="RicksStyle"/>
              </w:rPr>
              <w:t xml:space="preserve"> </w:t>
            </w:r>
          </w:p>
        </w:tc>
      </w:tr>
      <w:tr w:rsidR="00A537AD" w:rsidRPr="00DB053E" w:rsidTr="00450BD5">
        <w:tc>
          <w:tcPr>
            <w:tcW w:w="1980" w:type="dxa"/>
            <w:tcBorders>
              <w:top w:val="single" w:sz="4" w:space="0" w:color="auto"/>
              <w:left w:val="single" w:sz="4" w:space="0" w:color="auto"/>
              <w:bottom w:val="single" w:sz="4" w:space="0" w:color="auto"/>
              <w:right w:val="single" w:sz="4" w:space="0" w:color="auto"/>
            </w:tcBorders>
          </w:tcPr>
          <w:p w:rsidR="00A537AD" w:rsidRPr="00C21B36" w:rsidRDefault="00A537AD" w:rsidP="00180155">
            <w:pPr>
              <w:pStyle w:val="ListParagraph"/>
              <w:widowControl w:val="0"/>
              <w:numPr>
                <w:ilvl w:val="0"/>
                <w:numId w:val="24"/>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A50776">
              <w:rPr>
                <w:b/>
                <w:highlight w:val="yellow"/>
              </w:rPr>
              <w:t>Technology Integration</w:t>
            </w:r>
            <w:r w:rsidR="00A50776">
              <w:rPr>
                <w:b/>
              </w:rPr>
              <w:t>:</w:t>
            </w:r>
          </w:p>
        </w:tc>
        <w:tc>
          <w:tcPr>
            <w:tcW w:w="7128" w:type="dxa"/>
            <w:gridSpan w:val="3"/>
            <w:tcBorders>
              <w:top w:val="single" w:sz="4" w:space="0" w:color="auto"/>
              <w:left w:val="single" w:sz="4" w:space="0" w:color="auto"/>
              <w:bottom w:val="single" w:sz="4" w:space="0" w:color="auto"/>
              <w:right w:val="single" w:sz="4" w:space="0" w:color="auto"/>
            </w:tcBorders>
          </w:tcPr>
          <w:p w:rsidR="00A537AD" w:rsidRPr="002A09A9" w:rsidRDefault="00363B8A" w:rsidP="00363B8A">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rStyle w:val="RicksStyle"/>
                <w:color w:val="CC0000"/>
              </w:rPr>
            </w:pPr>
            <w:r>
              <w:rPr>
                <w:rStyle w:val="RicksStyle"/>
                <w:color w:val="CC0000"/>
              </w:rPr>
              <w:t xml:space="preserve">Technology may be integrated at the end of the lesson by playing the matter rap on the </w:t>
            </w:r>
            <w:r w:rsidRPr="00363B8A">
              <w:rPr>
                <w:rStyle w:val="RicksStyle"/>
                <w:color w:val="CC0000"/>
                <w:highlight w:val="yellow"/>
              </w:rPr>
              <w:t>SmartBoard.</w:t>
            </w:r>
            <w:r>
              <w:rPr>
                <w:rStyle w:val="RicksStyle"/>
                <w:color w:val="CC0000"/>
              </w:rPr>
              <w:t xml:space="preserve"> </w:t>
            </w:r>
          </w:p>
        </w:tc>
      </w:tr>
      <w:tr w:rsidR="00A537AD" w:rsidRPr="00DE13E9" w:rsidTr="00450BD5">
        <w:tc>
          <w:tcPr>
            <w:tcW w:w="1980" w:type="dxa"/>
            <w:tcBorders>
              <w:top w:val="single" w:sz="4" w:space="0" w:color="auto"/>
              <w:left w:val="single" w:sz="4" w:space="0" w:color="auto"/>
              <w:bottom w:val="single" w:sz="4" w:space="0" w:color="auto"/>
              <w:right w:val="single" w:sz="4" w:space="0" w:color="auto"/>
            </w:tcBorders>
          </w:tcPr>
          <w:p w:rsidR="00A537AD" w:rsidRPr="00C21B36" w:rsidRDefault="00A537AD" w:rsidP="00180155">
            <w:pPr>
              <w:pStyle w:val="ListParagraph"/>
              <w:widowControl w:val="0"/>
              <w:numPr>
                <w:ilvl w:val="0"/>
                <w:numId w:val="24"/>
              </w:numPr>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ind w:left="288" w:hanging="288"/>
              <w:rPr>
                <w:b/>
              </w:rPr>
            </w:pPr>
            <w:r w:rsidRPr="00C21B36">
              <w:rPr>
                <w:b/>
              </w:rPr>
              <w:t>References:</w:t>
            </w:r>
          </w:p>
        </w:tc>
        <w:tc>
          <w:tcPr>
            <w:tcW w:w="7128" w:type="dxa"/>
            <w:gridSpan w:val="3"/>
            <w:tcBorders>
              <w:top w:val="single" w:sz="4" w:space="0" w:color="auto"/>
              <w:left w:val="single" w:sz="4" w:space="0" w:color="auto"/>
              <w:bottom w:val="single" w:sz="4" w:space="0" w:color="auto"/>
              <w:right w:val="single" w:sz="4" w:space="0" w:color="auto"/>
            </w:tcBorders>
          </w:tcPr>
          <w:p w:rsidR="00A537AD" w:rsidRPr="002A09A9" w:rsidRDefault="009B1E38" w:rsidP="009B1E38">
            <w:pPr>
              <w:widowControl w:val="0"/>
              <w:tabs>
                <w:tab w:val="left" w:pos="-1080"/>
                <w:tab w:val="left" w:pos="-720"/>
                <w:tab w:val="left" w:pos="0"/>
                <w:tab w:val="left" w:pos="360"/>
                <w:tab w:val="left" w:pos="720"/>
                <w:tab w:val="left" w:pos="900"/>
                <w:tab w:val="left" w:pos="2160"/>
                <w:tab w:val="left" w:pos="2430"/>
                <w:tab w:val="left" w:pos="3600"/>
              </w:tabs>
              <w:autoSpaceDE w:val="0"/>
              <w:autoSpaceDN w:val="0"/>
              <w:adjustRightInd w:val="0"/>
              <w:spacing w:before="120" w:after="0" w:line="228" w:lineRule="auto"/>
              <w:rPr>
                <w:b/>
                <w:color w:val="CC0000"/>
              </w:rPr>
            </w:pPr>
            <w:r>
              <w:rPr>
                <w:rStyle w:val="RicksStyle"/>
              </w:rPr>
              <w:t xml:space="preserve">“Can Do! Science: Matter” Review Game </w:t>
            </w:r>
          </w:p>
        </w:tc>
      </w:tr>
    </w:tbl>
    <w:p w:rsidR="00A537AD" w:rsidRPr="00DB053E" w:rsidRDefault="00A537AD" w:rsidP="00A537AD">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pPr>
    </w:p>
    <w:p w:rsidR="00A537AD" w:rsidRPr="00DB053E" w:rsidRDefault="00A537AD" w:rsidP="00180155">
      <w:pPr>
        <w:pStyle w:val="ListParagraph"/>
        <w:widowControl w:val="0"/>
        <w:numPr>
          <w:ilvl w:val="0"/>
          <w:numId w:val="22"/>
        </w:numPr>
        <w:tabs>
          <w:tab w:val="left" w:pos="-1080"/>
          <w:tab w:val="left" w:pos="-720"/>
          <w:tab w:val="left" w:pos="0"/>
          <w:tab w:val="left" w:pos="360"/>
          <w:tab w:val="left" w:pos="900"/>
          <w:tab w:val="left" w:pos="2160"/>
          <w:tab w:val="left" w:pos="2430"/>
          <w:tab w:val="left" w:pos="3600"/>
        </w:tabs>
        <w:autoSpaceDE w:val="0"/>
        <w:autoSpaceDN w:val="0"/>
        <w:adjustRightInd w:val="0"/>
        <w:spacing w:before="120" w:after="120" w:line="228" w:lineRule="auto"/>
        <w:ind w:left="360"/>
        <w:rPr>
          <w:b/>
        </w:rPr>
      </w:pPr>
      <w:r w:rsidRPr="00DB053E">
        <w:rPr>
          <w:b/>
        </w:rPr>
        <w:lastRenderedPageBreak/>
        <w:t>Daily Procedures</w:t>
      </w:r>
    </w:p>
    <w:tbl>
      <w:tblPr>
        <w:tblW w:w="909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421"/>
      </w:tblGrid>
      <w:tr w:rsidR="00A537AD" w:rsidRPr="00DB053E" w:rsidTr="00450BD5">
        <w:tc>
          <w:tcPr>
            <w:tcW w:w="4673" w:type="dxa"/>
            <w:shd w:val="clear" w:color="auto" w:fill="D9D9D9" w:themeFill="background1" w:themeFillShade="D9"/>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rFonts w:eastAsiaTheme="minorHAnsi"/>
                <w:b/>
                <w:color w:val="auto"/>
              </w:rPr>
            </w:pPr>
            <w:r w:rsidRPr="00DB053E">
              <w:rPr>
                <w:rStyle w:val="PlaceholderText"/>
                <w:rFonts w:eastAsiaTheme="minorHAnsi"/>
                <w:b/>
                <w:color w:val="auto"/>
              </w:rPr>
              <w:t>ENGAGEMENT PHASE</w:t>
            </w:r>
            <w:r w:rsidR="00DC1110">
              <w:rPr>
                <w:rStyle w:val="PlaceholderText"/>
                <w:rFonts w:eastAsiaTheme="minorHAnsi"/>
                <w:b/>
                <w:color w:val="auto"/>
              </w:rPr>
              <w:t xml:space="preserve"> – </w:t>
            </w:r>
            <w:r w:rsidR="00DC1110" w:rsidRPr="006F317A">
              <w:rPr>
                <w:rStyle w:val="PlaceholderText"/>
                <w:rFonts w:eastAsiaTheme="minorHAnsi"/>
                <w:b/>
                <w:i/>
                <w:color w:val="auto"/>
              </w:rPr>
              <w:t>Introduce lesson and capture student interest</w:t>
            </w:r>
            <w:r w:rsidR="00DC1110">
              <w:rPr>
                <w:rStyle w:val="PlaceholderText"/>
                <w:rFonts w:eastAsiaTheme="minorHAnsi"/>
                <w:b/>
                <w:color w:val="auto"/>
              </w:rPr>
              <w:t>.</w:t>
            </w:r>
          </w:p>
        </w:tc>
        <w:tc>
          <w:tcPr>
            <w:tcW w:w="4421" w:type="dxa"/>
            <w:shd w:val="clear" w:color="auto" w:fill="D9D9D9" w:themeFill="background1" w:themeFillShade="D9"/>
          </w:tcPr>
          <w:p w:rsidR="00A537AD" w:rsidRPr="00DB053E" w:rsidRDefault="00A537AD" w:rsidP="00422303">
            <w:pPr>
              <w:tabs>
                <w:tab w:val="left" w:pos="-1080"/>
                <w:tab w:val="left" w:pos="-720"/>
                <w:tab w:val="left" w:pos="0"/>
                <w:tab w:val="left" w:pos="360"/>
                <w:tab w:val="left" w:pos="720"/>
                <w:tab w:val="left" w:pos="900"/>
                <w:tab w:val="left" w:pos="2160"/>
                <w:tab w:val="left" w:pos="2430"/>
                <w:tab w:val="left" w:pos="3600"/>
              </w:tabs>
              <w:spacing w:line="228" w:lineRule="auto"/>
              <w:rPr>
                <w:b/>
              </w:rPr>
            </w:pPr>
            <w:r w:rsidRPr="00DB053E">
              <w:rPr>
                <w:b/>
              </w:rPr>
              <w:t xml:space="preserve">Estimated Time: </w:t>
            </w:r>
            <w:sdt>
              <w:sdtPr>
                <w:rPr>
                  <w:rStyle w:val="RicksStyle"/>
                </w:rPr>
                <w:id w:val="444419312"/>
                <w:placeholder>
                  <w:docPart w:val="C7D4319A94BF482295D3E5D361B69BFB"/>
                </w:placeholder>
                <w:text/>
              </w:sdtPr>
              <w:sdtEndPr>
                <w:rPr>
                  <w:rStyle w:val="DefaultParagraphFont"/>
                  <w:rFonts w:ascii="Calibri" w:hAnsi="Calibri"/>
                  <w:b/>
                  <w:bCs/>
                  <w:color w:val="auto"/>
                </w:rPr>
              </w:sdtEndPr>
              <w:sdtContent>
                <w:r w:rsidR="00422303">
                  <w:rPr>
                    <w:rStyle w:val="RicksStyle"/>
                  </w:rPr>
                  <w:t xml:space="preserve">10 minutes </w:t>
                </w:r>
              </w:sdtContent>
            </w:sdt>
            <w:r>
              <w:rPr>
                <w:b/>
              </w:rPr>
              <w:t xml:space="preserve"> </w:t>
            </w:r>
          </w:p>
        </w:tc>
      </w:tr>
      <w:tr w:rsidR="00A537AD" w:rsidRPr="00DB053E" w:rsidTr="00450BD5">
        <w:tc>
          <w:tcPr>
            <w:tcW w:w="4673"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rStyle w:val="PlaceholderText"/>
                <w:rFonts w:eastAsiaTheme="minorHAnsi"/>
                <w:b/>
                <w:color w:val="auto"/>
              </w:rPr>
            </w:pPr>
            <w:r w:rsidRPr="00DB053E">
              <w:rPr>
                <w:rStyle w:val="PlaceholderText"/>
                <w:rFonts w:eastAsiaTheme="minorHAnsi"/>
                <w:b/>
                <w:color w:val="auto"/>
              </w:rPr>
              <w:t>Directions</w:t>
            </w:r>
          </w:p>
          <w:p w:rsidR="00A537AD" w:rsidRPr="009B1E38" w:rsidRDefault="009B1E38" w:rsidP="009B1E38">
            <w:pPr>
              <w:pStyle w:val="ListParagraph"/>
              <w:numPr>
                <w:ilvl w:val="0"/>
                <w:numId w:val="41"/>
              </w:numPr>
              <w:tabs>
                <w:tab w:val="left" w:pos="-1080"/>
                <w:tab w:val="left" w:pos="-720"/>
                <w:tab w:val="left" w:pos="0"/>
                <w:tab w:val="left" w:pos="412"/>
                <w:tab w:val="left" w:pos="900"/>
                <w:tab w:val="left" w:pos="2160"/>
                <w:tab w:val="left" w:pos="2430"/>
                <w:tab w:val="left" w:pos="3600"/>
              </w:tabs>
              <w:spacing w:line="240" w:lineRule="auto"/>
              <w:ind w:left="412" w:hanging="220"/>
              <w:rPr>
                <w:rStyle w:val="RicksStyle"/>
                <w:rFonts w:ascii="Calibri" w:hAnsi="Calibri"/>
                <w:color w:val="auto"/>
              </w:rPr>
            </w:pPr>
            <w:r>
              <w:rPr>
                <w:rStyle w:val="RicksStyle"/>
              </w:rPr>
              <w:t xml:space="preserve">To review for the summative assessment, students will play a review game. We will vote to either play as a class or as two teams. </w:t>
            </w:r>
          </w:p>
          <w:p w:rsidR="009B1E38" w:rsidRPr="00DB053E" w:rsidRDefault="009B1E38" w:rsidP="008A222F">
            <w:pPr>
              <w:pStyle w:val="ListParagraph"/>
              <w:numPr>
                <w:ilvl w:val="0"/>
                <w:numId w:val="41"/>
              </w:numPr>
              <w:tabs>
                <w:tab w:val="left" w:pos="-1080"/>
                <w:tab w:val="left" w:pos="-720"/>
                <w:tab w:val="left" w:pos="0"/>
                <w:tab w:val="left" w:pos="412"/>
                <w:tab w:val="left" w:pos="900"/>
                <w:tab w:val="left" w:pos="2160"/>
                <w:tab w:val="left" w:pos="2430"/>
                <w:tab w:val="left" w:pos="3600"/>
              </w:tabs>
              <w:spacing w:line="240" w:lineRule="auto"/>
              <w:ind w:left="412" w:hanging="220"/>
            </w:pPr>
            <w:r>
              <w:rPr>
                <w:rStyle w:val="RicksStyle"/>
              </w:rPr>
              <w:t xml:space="preserve">The review game is </w:t>
            </w:r>
            <w:r w:rsidR="00A138C4">
              <w:rPr>
                <w:rStyle w:val="RicksStyle"/>
              </w:rPr>
              <w:t xml:space="preserve">a </w:t>
            </w:r>
            <w:r>
              <w:rPr>
                <w:rStyle w:val="RicksStyle"/>
              </w:rPr>
              <w:t xml:space="preserve">game from the CRC called, “Can Do! Science: Matter”. </w:t>
            </w:r>
          </w:p>
        </w:tc>
        <w:tc>
          <w:tcPr>
            <w:tcW w:w="4421"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Key Questions</w:t>
            </w:r>
          </w:p>
          <w:p w:rsidR="00A537AD"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rPr>
            </w:pPr>
            <w:r>
              <w:rPr>
                <w:rStyle w:val="RicksStyle"/>
              </w:rPr>
              <w:t xml:space="preserve">Some of the questions asked will be: </w:t>
            </w: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8A222F">
              <w:rPr>
                <w:rStyle w:val="RicksStyle"/>
                <w:i/>
              </w:rPr>
              <w:t xml:space="preserve">The molecules in a gas are _____ than they are in a liquid or solid. </w:t>
            </w: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8A222F">
              <w:rPr>
                <w:rStyle w:val="RicksStyle"/>
                <w:i/>
              </w:rPr>
              <w:t>a. closer together</w:t>
            </w: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8A222F">
              <w:rPr>
                <w:rStyle w:val="RicksStyle"/>
                <w:i/>
              </w:rPr>
              <w:t>b. farther apart</w:t>
            </w: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8A222F">
              <w:rPr>
                <w:rStyle w:val="RicksStyle"/>
                <w:i/>
              </w:rPr>
              <w:t>c. bigger</w:t>
            </w: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8A222F">
              <w:rPr>
                <w:rStyle w:val="RicksStyle"/>
                <w:i/>
              </w:rPr>
              <w:t xml:space="preserve">Which of the following is a solid? </w:t>
            </w: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8A222F">
              <w:rPr>
                <w:rStyle w:val="RicksStyle"/>
                <w:i/>
              </w:rPr>
              <w:t>a. rain</w:t>
            </w: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8A222F">
              <w:rPr>
                <w:rStyle w:val="RicksStyle"/>
                <w:i/>
              </w:rPr>
              <w:t>b. puddle</w:t>
            </w: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8A222F">
              <w:rPr>
                <w:rStyle w:val="RicksStyle"/>
                <w:i/>
              </w:rPr>
              <w:t>c. icicle</w:t>
            </w: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8A222F">
              <w:rPr>
                <w:rStyle w:val="RicksStyle"/>
                <w:i/>
              </w:rPr>
              <w:t>Which of the following indicates that a substance is a liquid?</w:t>
            </w: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8A222F">
              <w:rPr>
                <w:rStyle w:val="RicksStyle"/>
                <w:i/>
              </w:rPr>
              <w:t xml:space="preserve">a. It’s very light. </w:t>
            </w: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rStyle w:val="RicksStyle"/>
                <w:i/>
              </w:rPr>
            </w:pPr>
            <w:r w:rsidRPr="008A222F">
              <w:rPr>
                <w:rStyle w:val="RicksStyle"/>
                <w:i/>
              </w:rPr>
              <w:t xml:space="preserve">b. It cannot hold its own shape. </w:t>
            </w:r>
          </w:p>
          <w:p w:rsidR="008A222F" w:rsidRPr="008A222F" w:rsidRDefault="008A222F" w:rsidP="008A222F">
            <w:pPr>
              <w:tabs>
                <w:tab w:val="left" w:pos="-1080"/>
                <w:tab w:val="left" w:pos="-720"/>
                <w:tab w:val="left" w:pos="0"/>
                <w:tab w:val="left" w:pos="360"/>
                <w:tab w:val="left" w:pos="720"/>
                <w:tab w:val="left" w:pos="900"/>
                <w:tab w:val="left" w:pos="2160"/>
                <w:tab w:val="left" w:pos="2430"/>
                <w:tab w:val="left" w:pos="3600"/>
              </w:tabs>
              <w:spacing w:line="240" w:lineRule="auto"/>
              <w:rPr>
                <w:i/>
              </w:rPr>
            </w:pPr>
            <w:r w:rsidRPr="008A222F">
              <w:rPr>
                <w:rStyle w:val="RicksStyle"/>
                <w:i/>
              </w:rPr>
              <w:t>c. You can see through it.</w:t>
            </w:r>
            <w:r>
              <w:rPr>
                <w:rStyle w:val="RicksStyle"/>
              </w:rPr>
              <w:t xml:space="preserve"> </w:t>
            </w:r>
          </w:p>
        </w:tc>
      </w:tr>
      <w:tr w:rsidR="00A537AD" w:rsidRPr="00DB053E" w:rsidTr="00450BD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rPr>
            </w:pPr>
            <w:r w:rsidRPr="00DB053E">
              <w:rPr>
                <w:rStyle w:val="PlaceholderText"/>
                <w:b/>
                <w:color w:val="auto"/>
              </w:rPr>
              <w:t>EXPLORATION PHASE</w:t>
            </w:r>
            <w:r w:rsidR="001C2807">
              <w:rPr>
                <w:rStyle w:val="PlaceholderText"/>
                <w:b/>
                <w:color w:val="auto"/>
              </w:rPr>
              <w:t xml:space="preserve"> – </w:t>
            </w:r>
            <w:r w:rsidR="001C2807" w:rsidRPr="006F317A">
              <w:rPr>
                <w:rStyle w:val="PlaceholderText"/>
                <w:b/>
                <w:i/>
                <w:color w:val="auto"/>
              </w:rPr>
              <w:t xml:space="preserve">Hands-on/minds-on student-centered </w:t>
            </w:r>
            <w:r w:rsidR="001C2807">
              <w:rPr>
                <w:rStyle w:val="PlaceholderText"/>
                <w:b/>
                <w:i/>
                <w:color w:val="auto"/>
              </w:rPr>
              <w:t xml:space="preserve">inquiry </w:t>
            </w:r>
            <w:r w:rsidR="001C2807" w:rsidRPr="006F317A">
              <w:rPr>
                <w:rStyle w:val="PlaceholderText"/>
                <w:b/>
                <w:i/>
                <w:color w:val="auto"/>
              </w:rPr>
              <w:t>activity</w:t>
            </w:r>
            <w:r w:rsidR="001C2807">
              <w:rPr>
                <w:rStyle w:val="PlaceholderText"/>
                <w:b/>
                <w:color w:val="auto"/>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37AD" w:rsidRPr="00DB053E" w:rsidRDefault="00A537AD" w:rsidP="00422303">
            <w:pPr>
              <w:tabs>
                <w:tab w:val="left" w:pos="-1080"/>
                <w:tab w:val="left" w:pos="-720"/>
                <w:tab w:val="left" w:pos="0"/>
                <w:tab w:val="left" w:pos="360"/>
                <w:tab w:val="left" w:pos="720"/>
                <w:tab w:val="left" w:pos="900"/>
                <w:tab w:val="left" w:pos="2160"/>
                <w:tab w:val="left" w:pos="2430"/>
                <w:tab w:val="left" w:pos="3600"/>
              </w:tabs>
              <w:spacing w:line="228" w:lineRule="auto"/>
              <w:rPr>
                <w:rFonts w:eastAsiaTheme="minorHAnsi"/>
                <w:b/>
              </w:rPr>
            </w:pPr>
            <w:r w:rsidRPr="00DB053E">
              <w:rPr>
                <w:rFonts w:eastAsiaTheme="minorHAnsi"/>
                <w:b/>
              </w:rPr>
              <w:t xml:space="preserve">Estimated Time: </w:t>
            </w:r>
            <w:sdt>
              <w:sdtPr>
                <w:rPr>
                  <w:rStyle w:val="RicksStyle"/>
                </w:rPr>
                <w:id w:val="444419315"/>
                <w:placeholder>
                  <w:docPart w:val="46F0AD9316D74BEEB5AA94A48B0C8418"/>
                </w:placeholder>
                <w:text/>
              </w:sdtPr>
              <w:sdtEndPr>
                <w:rPr>
                  <w:rStyle w:val="DefaultParagraphFont"/>
                  <w:rFonts w:ascii="Calibri" w:hAnsi="Calibri"/>
                  <w:b/>
                  <w:bCs/>
                  <w:color w:val="auto"/>
                </w:rPr>
              </w:sdtEndPr>
              <w:sdtContent>
                <w:r w:rsidR="00422303">
                  <w:rPr>
                    <w:rStyle w:val="RicksStyle"/>
                  </w:rPr>
                  <w:t>Not present in this unit</w:t>
                </w:r>
              </w:sdtContent>
            </w:sdt>
          </w:p>
        </w:tc>
      </w:tr>
      <w:tr w:rsidR="00A537AD" w:rsidRPr="00DB053E" w:rsidTr="00450BD5">
        <w:tc>
          <w:tcPr>
            <w:tcW w:w="4673"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Directions</w:t>
            </w:r>
          </w:p>
          <w:p w:rsidR="00A537AD" w:rsidRPr="00DB053E" w:rsidRDefault="00A537AD" w:rsidP="00A138C4">
            <w:pPr>
              <w:pStyle w:val="ListParagraph"/>
              <w:tabs>
                <w:tab w:val="left" w:pos="-1080"/>
                <w:tab w:val="left" w:pos="-720"/>
                <w:tab w:val="left" w:pos="0"/>
                <w:tab w:val="left" w:pos="412"/>
                <w:tab w:val="left" w:pos="900"/>
                <w:tab w:val="left" w:pos="2160"/>
                <w:tab w:val="left" w:pos="2430"/>
                <w:tab w:val="left" w:pos="3600"/>
              </w:tabs>
              <w:spacing w:line="240" w:lineRule="auto"/>
              <w:ind w:left="412"/>
            </w:pPr>
          </w:p>
        </w:tc>
        <w:tc>
          <w:tcPr>
            <w:tcW w:w="4421"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rStyle w:val="PlaceholderText"/>
                <w:rFonts w:eastAsiaTheme="minorHAnsi"/>
                <w:b/>
                <w:color w:val="auto"/>
              </w:rPr>
            </w:pPr>
            <w:r w:rsidRPr="00DB053E">
              <w:rPr>
                <w:rStyle w:val="PlaceholderText"/>
                <w:rFonts w:eastAsiaTheme="minorHAnsi"/>
                <w:b/>
                <w:color w:val="auto"/>
              </w:rPr>
              <w:t>Key Questions</w:t>
            </w:r>
          </w:p>
          <w:p w:rsidR="00A537AD" w:rsidRPr="00DB053E" w:rsidRDefault="00A537AD" w:rsidP="00A138C4">
            <w:pPr>
              <w:tabs>
                <w:tab w:val="left" w:pos="-1080"/>
                <w:tab w:val="left" w:pos="-720"/>
                <w:tab w:val="left" w:pos="0"/>
                <w:tab w:val="left" w:pos="360"/>
                <w:tab w:val="left" w:pos="720"/>
                <w:tab w:val="left" w:pos="900"/>
                <w:tab w:val="left" w:pos="2160"/>
                <w:tab w:val="left" w:pos="2430"/>
                <w:tab w:val="left" w:pos="3600"/>
              </w:tabs>
              <w:spacing w:line="240" w:lineRule="auto"/>
            </w:pPr>
          </w:p>
        </w:tc>
      </w:tr>
      <w:tr w:rsidR="00A537AD" w:rsidRPr="00DB053E" w:rsidTr="00450BD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rPr>
            </w:pPr>
            <w:r w:rsidRPr="00DB053E">
              <w:rPr>
                <w:rStyle w:val="PlaceholderText"/>
                <w:b/>
                <w:color w:val="auto"/>
              </w:rPr>
              <w:t>EXPLANATION PHASE</w:t>
            </w:r>
            <w:r w:rsidR="00021BB1">
              <w:rPr>
                <w:rStyle w:val="PlaceholderText"/>
                <w:b/>
                <w:color w:val="auto"/>
              </w:rPr>
              <w:t xml:space="preserve"> – </w:t>
            </w:r>
            <w:r w:rsidR="00021BB1" w:rsidRPr="006F317A">
              <w:rPr>
                <w:rStyle w:val="PlaceholderText"/>
                <w:b/>
                <w:i/>
                <w:color w:val="auto"/>
              </w:rPr>
              <w:t>Discuss exploration results, define concepts and explain concepts</w:t>
            </w:r>
            <w:r w:rsidR="00021BB1">
              <w:rPr>
                <w:rStyle w:val="PlaceholderText"/>
                <w:b/>
                <w:color w:val="auto"/>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37AD" w:rsidRPr="00DB053E" w:rsidRDefault="00A537AD" w:rsidP="00422303">
            <w:pPr>
              <w:tabs>
                <w:tab w:val="left" w:pos="-1080"/>
                <w:tab w:val="left" w:pos="-720"/>
                <w:tab w:val="left" w:pos="0"/>
                <w:tab w:val="left" w:pos="360"/>
                <w:tab w:val="left" w:pos="720"/>
                <w:tab w:val="left" w:pos="900"/>
                <w:tab w:val="left" w:pos="2160"/>
                <w:tab w:val="left" w:pos="2430"/>
                <w:tab w:val="left" w:pos="3600"/>
              </w:tabs>
              <w:spacing w:line="228" w:lineRule="auto"/>
              <w:rPr>
                <w:rFonts w:eastAsiaTheme="minorHAnsi"/>
                <w:b/>
              </w:rPr>
            </w:pPr>
            <w:r w:rsidRPr="00DB053E">
              <w:rPr>
                <w:rFonts w:eastAsiaTheme="minorHAnsi"/>
                <w:b/>
              </w:rPr>
              <w:t xml:space="preserve">Estimated Time: </w:t>
            </w:r>
            <w:sdt>
              <w:sdtPr>
                <w:rPr>
                  <w:rStyle w:val="RicksStyle"/>
                </w:rPr>
                <w:id w:val="444419318"/>
                <w:placeholder>
                  <w:docPart w:val="066B49AE7D0F4495AB5DA63438B2565A"/>
                </w:placeholder>
                <w:text/>
              </w:sdtPr>
              <w:sdtEndPr>
                <w:rPr>
                  <w:rStyle w:val="DefaultParagraphFont"/>
                  <w:rFonts w:ascii="Calibri" w:hAnsi="Calibri"/>
                  <w:b/>
                  <w:bCs/>
                  <w:color w:val="auto"/>
                </w:rPr>
              </w:sdtEndPr>
              <w:sdtContent>
                <w:r w:rsidR="00422303">
                  <w:rPr>
                    <w:rStyle w:val="RicksStyle"/>
                  </w:rPr>
                  <w:t>Not present in this unit</w:t>
                </w:r>
              </w:sdtContent>
            </w:sdt>
          </w:p>
        </w:tc>
      </w:tr>
      <w:tr w:rsidR="00A537AD" w:rsidRPr="00DB053E" w:rsidTr="00450BD5">
        <w:tc>
          <w:tcPr>
            <w:tcW w:w="4673"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sz w:val="23"/>
              </w:rPr>
              <w:t>Directions</w:t>
            </w:r>
          </w:p>
          <w:p w:rsidR="00A537AD" w:rsidRPr="00DB053E" w:rsidRDefault="00A537AD" w:rsidP="00A138C4">
            <w:pPr>
              <w:pStyle w:val="ListParagraph"/>
              <w:numPr>
                <w:ilvl w:val="0"/>
                <w:numId w:val="43"/>
              </w:numPr>
              <w:tabs>
                <w:tab w:val="left" w:pos="-1080"/>
                <w:tab w:val="left" w:pos="-720"/>
                <w:tab w:val="left" w:pos="0"/>
                <w:tab w:val="left" w:pos="412"/>
                <w:tab w:val="left" w:pos="900"/>
                <w:tab w:val="left" w:pos="2160"/>
                <w:tab w:val="left" w:pos="2430"/>
                <w:tab w:val="left" w:pos="3600"/>
              </w:tabs>
              <w:spacing w:line="240" w:lineRule="auto"/>
              <w:ind w:left="412" w:hanging="220"/>
            </w:pPr>
          </w:p>
        </w:tc>
        <w:tc>
          <w:tcPr>
            <w:tcW w:w="4421"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Key Questions</w:t>
            </w:r>
          </w:p>
          <w:p w:rsidR="00A537AD" w:rsidRPr="00DB053E" w:rsidRDefault="00A537AD" w:rsidP="00A138C4">
            <w:pPr>
              <w:tabs>
                <w:tab w:val="left" w:pos="-1080"/>
                <w:tab w:val="left" w:pos="-720"/>
                <w:tab w:val="left" w:pos="0"/>
                <w:tab w:val="left" w:pos="360"/>
                <w:tab w:val="left" w:pos="720"/>
                <w:tab w:val="left" w:pos="900"/>
                <w:tab w:val="left" w:pos="2160"/>
                <w:tab w:val="left" w:pos="2430"/>
                <w:tab w:val="left" w:pos="3600"/>
              </w:tabs>
              <w:spacing w:line="240" w:lineRule="auto"/>
            </w:pPr>
          </w:p>
        </w:tc>
      </w:tr>
      <w:tr w:rsidR="00A537AD" w:rsidRPr="00DB053E" w:rsidTr="00450BD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rPr>
                <w:rStyle w:val="PlaceholderText"/>
                <w:b/>
                <w:color w:val="auto"/>
                <w:sz w:val="23"/>
              </w:rPr>
            </w:pPr>
            <w:r w:rsidRPr="00DB053E">
              <w:rPr>
                <w:rStyle w:val="PlaceholderText"/>
                <w:b/>
                <w:color w:val="auto"/>
                <w:sz w:val="23"/>
              </w:rPr>
              <w:t>EXTENSION PHASE</w:t>
            </w:r>
            <w:r w:rsidR="00E40B0B">
              <w:rPr>
                <w:rStyle w:val="PlaceholderText"/>
                <w:b/>
                <w:color w:val="auto"/>
                <w:sz w:val="23"/>
              </w:rPr>
              <w:t xml:space="preserve"> – </w:t>
            </w:r>
            <w:r w:rsidR="00E40B0B" w:rsidRPr="006F317A">
              <w:rPr>
                <w:rStyle w:val="PlaceholderText"/>
                <w:b/>
                <w:i/>
                <w:color w:val="auto"/>
                <w:sz w:val="23"/>
              </w:rPr>
              <w:t>Apply concept</w:t>
            </w:r>
            <w:r w:rsidR="00E40B0B">
              <w:rPr>
                <w:rStyle w:val="PlaceholderText"/>
                <w:b/>
                <w:i/>
                <w:color w:val="auto"/>
                <w:sz w:val="23"/>
              </w:rPr>
              <w:t>s</w:t>
            </w:r>
            <w:r w:rsidR="00E40B0B" w:rsidRPr="006F317A">
              <w:rPr>
                <w:rStyle w:val="PlaceholderText"/>
                <w:b/>
                <w:i/>
                <w:color w:val="auto"/>
                <w:sz w:val="23"/>
              </w:rPr>
              <w:t xml:space="preserve"> in hands-on/minds-on student-centered activity</w:t>
            </w:r>
            <w:r w:rsidR="00E40B0B">
              <w:rPr>
                <w:rStyle w:val="PlaceholderText"/>
                <w:b/>
                <w:color w:val="auto"/>
                <w:sz w:val="23"/>
              </w:rPr>
              <w:t>.</w:t>
            </w:r>
          </w:p>
        </w:tc>
        <w:tc>
          <w:tcPr>
            <w:tcW w:w="4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537AD" w:rsidRPr="00DB053E" w:rsidRDefault="00A537AD" w:rsidP="00422303">
            <w:pPr>
              <w:tabs>
                <w:tab w:val="left" w:pos="-1080"/>
                <w:tab w:val="left" w:pos="-720"/>
                <w:tab w:val="left" w:pos="0"/>
                <w:tab w:val="left" w:pos="360"/>
                <w:tab w:val="left" w:pos="720"/>
                <w:tab w:val="left" w:pos="900"/>
                <w:tab w:val="left" w:pos="2160"/>
                <w:tab w:val="left" w:pos="2430"/>
                <w:tab w:val="left" w:pos="3600"/>
              </w:tabs>
              <w:spacing w:line="228" w:lineRule="auto"/>
              <w:rPr>
                <w:b/>
              </w:rPr>
            </w:pPr>
            <w:r w:rsidRPr="00DB053E">
              <w:rPr>
                <w:b/>
              </w:rPr>
              <w:t xml:space="preserve">Estimated Time: </w:t>
            </w:r>
            <w:sdt>
              <w:sdtPr>
                <w:rPr>
                  <w:rStyle w:val="RicksStyle"/>
                </w:rPr>
                <w:id w:val="444419321"/>
                <w:placeholder>
                  <w:docPart w:val="07F9CE5DECE14046B431D96286E3DD25"/>
                </w:placeholder>
                <w:text/>
              </w:sdtPr>
              <w:sdtEndPr>
                <w:rPr>
                  <w:rStyle w:val="DefaultParagraphFont"/>
                  <w:rFonts w:ascii="Calibri" w:hAnsi="Calibri"/>
                  <w:b/>
                  <w:bCs/>
                  <w:color w:val="auto"/>
                </w:rPr>
              </w:sdtEndPr>
              <w:sdtContent>
                <w:r w:rsidR="00422303">
                  <w:rPr>
                    <w:rStyle w:val="RicksStyle"/>
                  </w:rPr>
                  <w:t>Not present in this lesson</w:t>
                </w:r>
              </w:sdtContent>
            </w:sdt>
          </w:p>
        </w:tc>
      </w:tr>
      <w:tr w:rsidR="00A537AD" w:rsidRPr="00DB053E" w:rsidTr="00450BD5">
        <w:tc>
          <w:tcPr>
            <w:tcW w:w="4673" w:type="dxa"/>
          </w:tcPr>
          <w:p w:rsidR="00A537AD" w:rsidRPr="00DB053E"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lastRenderedPageBreak/>
              <w:t>Directions</w:t>
            </w:r>
          </w:p>
          <w:p w:rsidR="00A537AD" w:rsidRPr="00DB053E" w:rsidRDefault="00A537AD" w:rsidP="00A138C4">
            <w:pPr>
              <w:pStyle w:val="ListParagraph"/>
              <w:numPr>
                <w:ilvl w:val="0"/>
                <w:numId w:val="44"/>
              </w:numPr>
              <w:tabs>
                <w:tab w:val="left" w:pos="-1080"/>
                <w:tab w:val="left" w:pos="-720"/>
                <w:tab w:val="left" w:pos="0"/>
                <w:tab w:val="left" w:pos="412"/>
                <w:tab w:val="left" w:pos="900"/>
                <w:tab w:val="left" w:pos="2160"/>
                <w:tab w:val="left" w:pos="2430"/>
                <w:tab w:val="left" w:pos="3600"/>
              </w:tabs>
              <w:spacing w:line="240" w:lineRule="auto"/>
              <w:ind w:left="412" w:hanging="220"/>
            </w:pPr>
          </w:p>
        </w:tc>
        <w:tc>
          <w:tcPr>
            <w:tcW w:w="4421" w:type="dxa"/>
          </w:tcPr>
          <w:p w:rsidR="00A537AD" w:rsidRDefault="00A537AD" w:rsidP="00450BD5">
            <w:pPr>
              <w:tabs>
                <w:tab w:val="left" w:pos="-1080"/>
                <w:tab w:val="left" w:pos="-720"/>
                <w:tab w:val="left" w:pos="0"/>
                <w:tab w:val="left" w:pos="360"/>
                <w:tab w:val="left" w:pos="720"/>
                <w:tab w:val="left" w:pos="900"/>
                <w:tab w:val="left" w:pos="2160"/>
                <w:tab w:val="left" w:pos="2430"/>
                <w:tab w:val="left" w:pos="3600"/>
              </w:tabs>
              <w:spacing w:line="228" w:lineRule="auto"/>
              <w:jc w:val="center"/>
              <w:rPr>
                <w:b/>
              </w:rPr>
            </w:pPr>
            <w:r w:rsidRPr="00DB053E">
              <w:rPr>
                <w:b/>
              </w:rPr>
              <w:t>Key Questions</w:t>
            </w:r>
          </w:p>
          <w:p w:rsidR="00A537AD" w:rsidRPr="00837188" w:rsidRDefault="00A537AD" w:rsidP="00A138C4">
            <w:pPr>
              <w:tabs>
                <w:tab w:val="left" w:pos="-1080"/>
                <w:tab w:val="left" w:pos="-720"/>
                <w:tab w:val="left" w:pos="0"/>
                <w:tab w:val="left" w:pos="360"/>
                <w:tab w:val="left" w:pos="720"/>
                <w:tab w:val="left" w:pos="900"/>
                <w:tab w:val="left" w:pos="2160"/>
                <w:tab w:val="left" w:pos="2430"/>
                <w:tab w:val="left" w:pos="3600"/>
              </w:tabs>
              <w:spacing w:line="228" w:lineRule="auto"/>
              <w:rPr>
                <w:b/>
              </w:rPr>
            </w:pPr>
          </w:p>
        </w:tc>
      </w:tr>
      <w:tr w:rsidR="00A537AD" w:rsidRPr="00DB053E" w:rsidTr="00450BD5">
        <w:tc>
          <w:tcPr>
            <w:tcW w:w="4673" w:type="dxa"/>
            <w:shd w:val="clear" w:color="auto" w:fill="D9D9D9" w:themeFill="background1" w:themeFillShade="D9"/>
          </w:tcPr>
          <w:p w:rsidR="00A537AD" w:rsidRPr="00DB053E" w:rsidRDefault="00A537AD" w:rsidP="00075F35">
            <w:pPr>
              <w:tabs>
                <w:tab w:val="left" w:pos="-1080"/>
                <w:tab w:val="left" w:pos="-720"/>
                <w:tab w:val="left" w:pos="0"/>
                <w:tab w:val="left" w:pos="360"/>
                <w:tab w:val="left" w:pos="720"/>
                <w:tab w:val="left" w:pos="900"/>
                <w:tab w:val="left" w:pos="2160"/>
                <w:tab w:val="left" w:pos="2430"/>
                <w:tab w:val="left" w:pos="3600"/>
              </w:tabs>
              <w:spacing w:line="240" w:lineRule="auto"/>
              <w:rPr>
                <w:b/>
              </w:rPr>
            </w:pPr>
            <w:r w:rsidRPr="00DB053E">
              <w:rPr>
                <w:b/>
              </w:rPr>
              <w:t>EVALUATION PHASE</w:t>
            </w:r>
            <w:r w:rsidR="00075F35">
              <w:rPr>
                <w:b/>
              </w:rPr>
              <w:t xml:space="preserve"> – </w:t>
            </w:r>
            <w:r w:rsidR="00075F35" w:rsidRPr="0076127F">
              <w:rPr>
                <w:b/>
                <w:i/>
              </w:rPr>
              <w:t>Describe how and in which 5E phase each objective will be assessed.  There should be some type of informal</w:t>
            </w:r>
            <w:r w:rsidR="00075F35">
              <w:rPr>
                <w:b/>
                <w:i/>
              </w:rPr>
              <w:t xml:space="preserve"> and/or formal</w:t>
            </w:r>
            <w:r w:rsidR="00075F35" w:rsidRPr="0076127F">
              <w:rPr>
                <w:b/>
                <w:i/>
              </w:rPr>
              <w:t xml:space="preserve"> assessment in each Exploration, Explanation, and Extension phase</w:t>
            </w:r>
            <w:r w:rsidR="00075F35">
              <w:rPr>
                <w:b/>
              </w:rPr>
              <w:t>.</w:t>
            </w:r>
          </w:p>
        </w:tc>
        <w:tc>
          <w:tcPr>
            <w:tcW w:w="4421" w:type="dxa"/>
            <w:shd w:val="clear" w:color="auto" w:fill="D9D9D9" w:themeFill="background1" w:themeFillShade="D9"/>
          </w:tcPr>
          <w:p w:rsidR="00A537AD" w:rsidRPr="00DB053E" w:rsidRDefault="00A537AD" w:rsidP="00422303">
            <w:pPr>
              <w:tabs>
                <w:tab w:val="left" w:pos="-1080"/>
                <w:tab w:val="left" w:pos="-720"/>
                <w:tab w:val="left" w:pos="0"/>
                <w:tab w:val="left" w:pos="360"/>
                <w:tab w:val="left" w:pos="720"/>
                <w:tab w:val="left" w:pos="900"/>
                <w:tab w:val="left" w:pos="2160"/>
                <w:tab w:val="left" w:pos="2430"/>
                <w:tab w:val="left" w:pos="3600"/>
              </w:tabs>
              <w:spacing w:after="0" w:line="240" w:lineRule="auto"/>
              <w:rPr>
                <w:b/>
              </w:rPr>
            </w:pPr>
            <w:r w:rsidRPr="00DB053E">
              <w:rPr>
                <w:b/>
              </w:rPr>
              <w:t>Estimated Time:</w:t>
            </w:r>
            <w:r w:rsidRPr="00184F16">
              <w:rPr>
                <w:rStyle w:val="RicksStyle"/>
              </w:rPr>
              <w:t xml:space="preserve"> </w:t>
            </w:r>
            <w:sdt>
              <w:sdtPr>
                <w:rPr>
                  <w:rStyle w:val="RicksStyle"/>
                </w:rPr>
                <w:id w:val="444419324"/>
                <w:placeholder>
                  <w:docPart w:val="5850CBB0F88B446CA95D38CD4EC66A86"/>
                </w:placeholder>
                <w:text/>
              </w:sdtPr>
              <w:sdtEndPr>
                <w:rPr>
                  <w:rStyle w:val="DefaultParagraphFont"/>
                  <w:rFonts w:ascii="Calibri" w:hAnsi="Calibri"/>
                  <w:b/>
                  <w:bCs/>
                  <w:color w:val="auto"/>
                </w:rPr>
              </w:sdtEndPr>
              <w:sdtContent>
                <w:r w:rsidR="00422303">
                  <w:rPr>
                    <w:rStyle w:val="RicksStyle"/>
                  </w:rPr>
                  <w:t xml:space="preserve">20 minutes </w:t>
                </w:r>
              </w:sdtContent>
            </w:sdt>
          </w:p>
        </w:tc>
      </w:tr>
      <w:tr w:rsidR="00A537AD" w:rsidRPr="00DB053E" w:rsidTr="00450BD5">
        <w:tc>
          <w:tcPr>
            <w:tcW w:w="9094" w:type="dxa"/>
            <w:gridSpan w:val="2"/>
          </w:tcPr>
          <w:p w:rsidR="00A537AD" w:rsidRDefault="00A138C4" w:rsidP="00A138C4">
            <w:pPr>
              <w:tabs>
                <w:tab w:val="left" w:pos="-1080"/>
                <w:tab w:val="left" w:pos="-720"/>
                <w:tab w:val="left" w:pos="0"/>
                <w:tab w:val="left" w:pos="360"/>
                <w:tab w:val="left" w:pos="720"/>
                <w:tab w:val="left" w:pos="900"/>
                <w:tab w:val="left" w:pos="2160"/>
                <w:tab w:val="left" w:pos="2430"/>
                <w:tab w:val="left" w:pos="3600"/>
              </w:tabs>
              <w:spacing w:line="240" w:lineRule="auto"/>
            </w:pPr>
            <w:r>
              <w:rPr>
                <w:rStyle w:val="RicksStyle"/>
              </w:rPr>
              <w:t xml:space="preserve">All objectives will be summatively assessed during the evaluation phase. To conduct this assessment, each students will get a test and will be instructed to put their name on the top. I will then read the directions and explain each part of the test to the students. I will then instruct them to work independently and do their best. I will call my student with a 504 and my ELL student to the kidney table. I will read the directions to them and provide necessary prompting to my ELL student. Once students are done, I will collect and grade their assessment. I will reflect on the results in my lesson reflection. </w:t>
            </w:r>
          </w:p>
        </w:tc>
      </w:tr>
      <w:tr w:rsidR="00A537AD" w:rsidRPr="00DB053E" w:rsidTr="00450BD5">
        <w:tc>
          <w:tcPr>
            <w:tcW w:w="4673" w:type="dxa"/>
            <w:shd w:val="clear" w:color="auto" w:fill="D9D9D9" w:themeFill="background1" w:themeFillShade="D9"/>
          </w:tcPr>
          <w:p w:rsidR="00A537AD" w:rsidRPr="00DB053E" w:rsidRDefault="00A537AD" w:rsidP="000A05A9">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line="228" w:lineRule="auto"/>
              <w:rPr>
                <w:b/>
              </w:rPr>
            </w:pPr>
            <w:r w:rsidRPr="00DB053E">
              <w:rPr>
                <w:b/>
              </w:rPr>
              <w:t>CLOSURE</w:t>
            </w:r>
            <w:r w:rsidR="000A05A9">
              <w:rPr>
                <w:b/>
              </w:rPr>
              <w:t xml:space="preserve"> – </w:t>
            </w:r>
            <w:r w:rsidR="000A05A9" w:rsidRPr="00682D0A">
              <w:rPr>
                <w:b/>
                <w:i/>
              </w:rPr>
              <w:t>Finish lesson by helping students think about what was important today</w:t>
            </w:r>
            <w:r w:rsidR="000A05A9">
              <w:rPr>
                <w:b/>
              </w:rPr>
              <w:t>.</w:t>
            </w:r>
          </w:p>
        </w:tc>
        <w:tc>
          <w:tcPr>
            <w:tcW w:w="4421" w:type="dxa"/>
            <w:shd w:val="clear" w:color="auto" w:fill="D9D9D9" w:themeFill="background1" w:themeFillShade="D9"/>
          </w:tcPr>
          <w:p w:rsidR="00A537AD" w:rsidRPr="00DB053E" w:rsidRDefault="00A537AD" w:rsidP="00422303">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rPr>
                <w:b/>
              </w:rPr>
            </w:pPr>
            <w:r w:rsidRPr="00DB053E">
              <w:rPr>
                <w:b/>
              </w:rPr>
              <w:t xml:space="preserve">Estimated Time: </w:t>
            </w:r>
            <w:sdt>
              <w:sdtPr>
                <w:rPr>
                  <w:rStyle w:val="RicksStyle"/>
                </w:rPr>
                <w:id w:val="444419326"/>
                <w:placeholder>
                  <w:docPart w:val="B644AB74C19F41FBB62DDA90D52E92EE"/>
                </w:placeholder>
                <w:text/>
              </w:sdtPr>
              <w:sdtEndPr>
                <w:rPr>
                  <w:rStyle w:val="DefaultParagraphFont"/>
                  <w:rFonts w:ascii="Calibri" w:hAnsi="Calibri"/>
                  <w:b/>
                  <w:bCs/>
                  <w:color w:val="auto"/>
                </w:rPr>
              </w:sdtEndPr>
              <w:sdtContent>
                <w:r w:rsidR="00422303">
                  <w:rPr>
                    <w:rStyle w:val="RicksStyle"/>
                  </w:rPr>
                  <w:t xml:space="preserve">2 minutes </w:t>
                </w:r>
              </w:sdtContent>
            </w:sdt>
          </w:p>
        </w:tc>
      </w:tr>
      <w:tr w:rsidR="00A537AD" w:rsidRPr="00DB053E" w:rsidTr="00450BD5">
        <w:tc>
          <w:tcPr>
            <w:tcW w:w="9094" w:type="dxa"/>
            <w:gridSpan w:val="2"/>
          </w:tcPr>
          <w:p w:rsidR="00A537AD" w:rsidRDefault="001A2BF9" w:rsidP="001A2BF9">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120" w:line="228" w:lineRule="auto"/>
            </w:pPr>
            <w:r>
              <w:rPr>
                <w:rStyle w:val="RicksStyle"/>
              </w:rPr>
              <w:t xml:space="preserve">To conclude the lesson, students will sing along to the matter rap video on the </w:t>
            </w:r>
            <w:r w:rsidRPr="00610BAD">
              <w:rPr>
                <w:rStyle w:val="RicksStyle"/>
                <w:highlight w:val="yellow"/>
              </w:rPr>
              <w:t>SmartBoard.</w:t>
            </w:r>
            <w:r>
              <w:rPr>
                <w:rStyle w:val="RicksStyle"/>
              </w:rPr>
              <w:t xml:space="preserve"> This will reinforce vocabulary and key ideas about states of matter. If time allows, we will present the rap to the class in 3 groups of 6/7 students. </w:t>
            </w:r>
          </w:p>
        </w:tc>
      </w:tr>
    </w:tbl>
    <w:p w:rsidR="00A537AD" w:rsidRPr="00DB053E" w:rsidRDefault="00A537AD" w:rsidP="00A537AD">
      <w:pPr>
        <w:pStyle w:val="ListParagraph"/>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before="120" w:after="0" w:line="228" w:lineRule="auto"/>
        <w:rPr>
          <w:b/>
        </w:rPr>
      </w:pPr>
    </w:p>
    <w:p w:rsidR="00A537AD" w:rsidRPr="00DB053E" w:rsidRDefault="00A537AD" w:rsidP="00A537AD">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720"/>
      </w:pPr>
    </w:p>
    <w:p w:rsidR="00A537AD" w:rsidRDefault="00A537AD" w:rsidP="00180155">
      <w:pPr>
        <w:widowControl w:val="0"/>
        <w:numPr>
          <w:ilvl w:val="0"/>
          <w:numId w:val="22"/>
        </w:numPr>
        <w:tabs>
          <w:tab w:val="left" w:pos="-1080"/>
          <w:tab w:val="left" w:pos="-720"/>
          <w:tab w:val="left" w:pos="0"/>
          <w:tab w:val="left" w:pos="360"/>
          <w:tab w:val="left" w:pos="900"/>
          <w:tab w:val="left" w:pos="2160"/>
          <w:tab w:val="left" w:pos="2430"/>
          <w:tab w:val="left" w:pos="3600"/>
        </w:tabs>
        <w:autoSpaceDE w:val="0"/>
        <w:autoSpaceDN w:val="0"/>
        <w:adjustRightInd w:val="0"/>
        <w:spacing w:after="120" w:line="228" w:lineRule="auto"/>
        <w:ind w:left="360"/>
        <w:rPr>
          <w:b/>
        </w:rPr>
      </w:pPr>
      <w:r w:rsidRPr="00DB053E">
        <w:rPr>
          <w:b/>
        </w:rPr>
        <w:t>Enrichment</w:t>
      </w:r>
    </w:p>
    <w:p w:rsidR="00A32933" w:rsidRDefault="00A138C4" w:rsidP="00A138C4">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360"/>
        <w:rPr>
          <w:b/>
        </w:rPr>
      </w:pPr>
      <w:r>
        <w:rPr>
          <w:rStyle w:val="RicksStyle"/>
        </w:rPr>
        <w:t xml:space="preserve">To enrich learning, we could next discover how to measure solids and liquids. </w:t>
      </w:r>
    </w:p>
    <w:p w:rsidR="00A138C4" w:rsidRPr="00A138C4" w:rsidRDefault="00A138C4" w:rsidP="00A138C4">
      <w:pPr>
        <w:widowControl w:val="0"/>
        <w:tabs>
          <w:tab w:val="left" w:pos="-1080"/>
          <w:tab w:val="left" w:pos="-720"/>
          <w:tab w:val="left" w:pos="0"/>
          <w:tab w:val="left" w:pos="360"/>
          <w:tab w:val="left" w:pos="900"/>
          <w:tab w:val="left" w:pos="2160"/>
          <w:tab w:val="left" w:pos="2430"/>
          <w:tab w:val="left" w:pos="3600"/>
        </w:tabs>
        <w:autoSpaceDE w:val="0"/>
        <w:autoSpaceDN w:val="0"/>
        <w:adjustRightInd w:val="0"/>
        <w:spacing w:after="0" w:line="228" w:lineRule="auto"/>
        <w:ind w:left="360"/>
        <w:rPr>
          <w:b/>
        </w:rPr>
      </w:pPr>
    </w:p>
    <w:p w:rsidR="00CC73C5" w:rsidRDefault="00CC73C5" w:rsidP="00180155">
      <w:pPr>
        <w:pStyle w:val="ListParagraph"/>
        <w:numPr>
          <w:ilvl w:val="0"/>
          <w:numId w:val="22"/>
        </w:numPr>
        <w:spacing w:after="120"/>
        <w:ind w:left="360"/>
        <w:contextualSpacing w:val="0"/>
        <w:rPr>
          <w:b/>
        </w:rPr>
      </w:pPr>
      <w:r w:rsidRPr="00CC73C5">
        <w:rPr>
          <w:b/>
        </w:rPr>
        <w:t>Insert handouts for Day 5 here.</w:t>
      </w:r>
    </w:p>
    <w:p w:rsidR="00A138C4" w:rsidRDefault="00A138C4" w:rsidP="00A138C4">
      <w:r w:rsidRPr="00DB0DF4">
        <w:t>Name: _________________________</w:t>
      </w:r>
    </w:p>
    <w:p w:rsidR="00A138C4" w:rsidRDefault="00A138C4" w:rsidP="00A138C4">
      <w:pPr>
        <w:pStyle w:val="ListParagraph"/>
      </w:pPr>
      <w:r>
        <w:t xml:space="preserve">The following questions are to help me understand how much you know. This test will not be for a grade; just do your best! </w:t>
      </w:r>
    </w:p>
    <w:p w:rsidR="00A138C4" w:rsidRDefault="00A138C4" w:rsidP="00A138C4">
      <w:pPr>
        <w:pStyle w:val="ListParagraph"/>
      </w:pPr>
    </w:p>
    <w:p w:rsidR="00A138C4" w:rsidRDefault="00A138C4" w:rsidP="00A138C4">
      <w:pPr>
        <w:pStyle w:val="ListParagraph"/>
        <w:rPr>
          <w:b/>
        </w:rPr>
      </w:pPr>
      <w:r w:rsidRPr="00E9071E">
        <w:rPr>
          <w:b/>
        </w:rPr>
        <w:t>True or False</w:t>
      </w:r>
    </w:p>
    <w:p w:rsidR="00A138C4" w:rsidRDefault="00A138C4" w:rsidP="00A138C4">
      <w:pPr>
        <w:pStyle w:val="ListParagraph"/>
        <w:rPr>
          <w:b/>
        </w:rPr>
      </w:pPr>
    </w:p>
    <w:p w:rsidR="00A138C4" w:rsidRPr="00665226" w:rsidRDefault="00A138C4" w:rsidP="00A138C4">
      <w:pPr>
        <w:pStyle w:val="ListParagraph"/>
      </w:pPr>
      <w:r>
        <w:t xml:space="preserve">For each question below, clearly mark what you believe to be the best answer.  </w:t>
      </w:r>
    </w:p>
    <w:p w:rsidR="00A138C4" w:rsidRDefault="00A138C4" w:rsidP="00A138C4">
      <w:pPr>
        <w:pStyle w:val="ListParagraph"/>
      </w:pPr>
    </w:p>
    <w:p w:rsidR="00A138C4" w:rsidRDefault="00A138C4" w:rsidP="00A138C4">
      <w:pPr>
        <w:pStyle w:val="ListParagraph"/>
        <w:numPr>
          <w:ilvl w:val="0"/>
          <w:numId w:val="77"/>
        </w:numPr>
        <w:spacing w:line="240" w:lineRule="auto"/>
      </w:pPr>
      <w:r>
        <w:t xml:space="preserve">Everything in the world is made up of matter. </w:t>
      </w:r>
      <w:r>
        <w:tab/>
      </w:r>
      <w:r>
        <w:tab/>
      </w:r>
      <w:r>
        <w:tab/>
      </w:r>
      <w:r w:rsidRPr="00684EE1">
        <w:rPr>
          <w:b/>
        </w:rPr>
        <w:t xml:space="preserve">True </w:t>
      </w:r>
      <w:r w:rsidRPr="00684EE1">
        <w:rPr>
          <w:b/>
        </w:rPr>
        <w:tab/>
        <w:t>False</w:t>
      </w:r>
      <w:r>
        <w:t xml:space="preserve"> </w:t>
      </w:r>
    </w:p>
    <w:p w:rsidR="00A138C4" w:rsidRDefault="00A138C4" w:rsidP="00A138C4"/>
    <w:p w:rsidR="00A138C4" w:rsidRDefault="00A138C4" w:rsidP="00A138C4">
      <w:pPr>
        <w:pStyle w:val="ListParagraph"/>
        <w:numPr>
          <w:ilvl w:val="0"/>
          <w:numId w:val="77"/>
        </w:numPr>
        <w:spacing w:line="240" w:lineRule="auto"/>
      </w:pPr>
      <w:r>
        <w:t>Solids, liquids and gases can change their state (solids can turn into liquids, liquids can turn into gases, liquids can turn into solids).</w:t>
      </w:r>
      <w:r>
        <w:tab/>
      </w:r>
      <w:r>
        <w:tab/>
      </w:r>
      <w:r>
        <w:tab/>
      </w:r>
    </w:p>
    <w:p w:rsidR="00A138C4" w:rsidRPr="00684EE1" w:rsidRDefault="00A138C4" w:rsidP="00A138C4">
      <w:pPr>
        <w:pStyle w:val="ListParagraph"/>
        <w:ind w:left="6840" w:firstLine="360"/>
        <w:rPr>
          <w:b/>
        </w:rPr>
      </w:pPr>
      <w:r w:rsidRPr="00684EE1">
        <w:rPr>
          <w:b/>
        </w:rPr>
        <w:t xml:space="preserve">True </w:t>
      </w:r>
      <w:r w:rsidRPr="00684EE1">
        <w:rPr>
          <w:b/>
        </w:rPr>
        <w:tab/>
        <w:t xml:space="preserve">False </w:t>
      </w:r>
      <w:r w:rsidRPr="00684EE1">
        <w:rPr>
          <w:b/>
        </w:rPr>
        <w:tab/>
      </w:r>
    </w:p>
    <w:p w:rsidR="00A138C4" w:rsidRDefault="00A138C4" w:rsidP="00A138C4">
      <w:pPr>
        <w:pStyle w:val="ListParagraph"/>
        <w:ind w:left="1080"/>
      </w:pPr>
    </w:p>
    <w:p w:rsidR="00A138C4" w:rsidRDefault="00A138C4" w:rsidP="00A138C4">
      <w:pPr>
        <w:ind w:left="720"/>
        <w:rPr>
          <w:b/>
        </w:rPr>
      </w:pPr>
      <w:r w:rsidRPr="00665226">
        <w:rPr>
          <w:b/>
        </w:rPr>
        <w:lastRenderedPageBreak/>
        <w:t xml:space="preserve">Matching </w:t>
      </w:r>
    </w:p>
    <w:p w:rsidR="00A138C4" w:rsidRDefault="00A138C4" w:rsidP="00A138C4">
      <w:pPr>
        <w:ind w:left="720"/>
      </w:pPr>
      <w:r>
        <w:t xml:space="preserve">Draw a line to match each object with its state of matter. </w:t>
      </w:r>
    </w:p>
    <w:p w:rsidR="00A138C4" w:rsidRDefault="00A138C4" w:rsidP="00A138C4">
      <w:pPr>
        <w:ind w:left="720"/>
      </w:pPr>
    </w:p>
    <w:p w:rsidR="00A138C4" w:rsidRDefault="00A138C4" w:rsidP="00A138C4">
      <w:pPr>
        <w:ind w:firstLine="720"/>
      </w:pPr>
      <w:r>
        <w:t>3. Solid</w:t>
      </w:r>
      <w:r w:rsidRPr="00665226">
        <w:rPr>
          <w:rFonts w:ascii="Arial" w:hAnsi="Arial" w:cs="Arial"/>
          <w:noProof/>
          <w:sz w:val="20"/>
          <w:szCs w:val="20"/>
        </w:rPr>
        <w:t xml:space="preserve"> </w:t>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noProof/>
          <w:color w:val="0000FF"/>
        </w:rPr>
        <w:drawing>
          <wp:inline distT="0" distB="0" distL="0" distR="0" wp14:anchorId="4A1CA567" wp14:editId="4802377C">
            <wp:extent cx="940279" cy="998175"/>
            <wp:effectExtent l="0" t="0" r="0" b="0"/>
            <wp:docPr id="15" name="irc_mi" descr="http://www.fda.gov/ucm/groups/fdagov-public/documents/image/ucm197598.bmp">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da.gov/ucm/groups/fdagov-public/documents/image/ucm197598.bmp">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0307" cy="998204"/>
                    </a:xfrm>
                    <a:prstGeom prst="rect">
                      <a:avLst/>
                    </a:prstGeom>
                    <a:noFill/>
                    <a:ln>
                      <a:noFill/>
                    </a:ln>
                  </pic:spPr>
                </pic:pic>
              </a:graphicData>
            </a:graphic>
          </wp:inline>
        </w:drawing>
      </w:r>
      <w:r>
        <w:rPr>
          <w:rFonts w:ascii="Arial" w:hAnsi="Arial" w:cs="Arial"/>
          <w:noProof/>
          <w:sz w:val="20"/>
          <w:szCs w:val="20"/>
        </w:rPr>
        <w:tab/>
      </w:r>
      <w:r>
        <w:rPr>
          <w:noProof/>
          <w:szCs w:val="24"/>
        </w:rPr>
        <w:t>(ice</w:t>
      </w:r>
      <w:r w:rsidRPr="00C750F6">
        <w:rPr>
          <w:noProof/>
          <w:szCs w:val="24"/>
        </w:rPr>
        <w:t>)</w:t>
      </w:r>
    </w:p>
    <w:p w:rsidR="00A138C4" w:rsidRDefault="00A138C4" w:rsidP="00A138C4">
      <w:pPr>
        <w:ind w:left="720"/>
      </w:pPr>
    </w:p>
    <w:p w:rsidR="00A138C4" w:rsidRPr="00C750F6" w:rsidRDefault="00A138C4" w:rsidP="00A138C4">
      <w:pPr>
        <w:ind w:firstLine="720"/>
        <w:rPr>
          <w:szCs w:val="24"/>
        </w:rPr>
      </w:pPr>
      <w:r>
        <w:t>4. Liquid</w:t>
      </w:r>
      <w:r w:rsidRPr="00C750F6">
        <w:rPr>
          <w:rFonts w:ascii="Arial" w:hAnsi="Arial" w:cs="Arial"/>
          <w:noProof/>
          <w:sz w:val="20"/>
          <w:szCs w:val="20"/>
        </w:rPr>
        <w:t xml:space="preserve"> </w:t>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drawing>
          <wp:inline distT="0" distB="0" distL="0" distR="0" wp14:anchorId="1E1A5764" wp14:editId="73974BED">
            <wp:extent cx="1233578" cy="820891"/>
            <wp:effectExtent l="0" t="0" r="5080" b="0"/>
            <wp:docPr id="16" name="il_fi" descr="http://31.media.tumblr.com/tumblr_log82vJ5sc1qf1n39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1.media.tumblr.com/tumblr_log82vJ5sc1qf1n39o1_5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3601" cy="820907"/>
                    </a:xfrm>
                    <a:prstGeom prst="rect">
                      <a:avLst/>
                    </a:prstGeom>
                    <a:noFill/>
                    <a:ln>
                      <a:noFill/>
                    </a:ln>
                  </pic:spPr>
                </pic:pic>
              </a:graphicData>
            </a:graphic>
          </wp:inline>
        </w:drawing>
      </w:r>
      <w:r>
        <w:rPr>
          <w:rFonts w:ascii="Arial" w:hAnsi="Arial" w:cs="Arial"/>
          <w:noProof/>
          <w:sz w:val="20"/>
          <w:szCs w:val="20"/>
        </w:rPr>
        <w:t xml:space="preserve"> </w:t>
      </w:r>
      <w:r w:rsidRPr="00C750F6">
        <w:rPr>
          <w:noProof/>
          <w:szCs w:val="24"/>
        </w:rPr>
        <w:t>(water vapor)</w:t>
      </w:r>
    </w:p>
    <w:p w:rsidR="00A138C4" w:rsidRDefault="00A138C4" w:rsidP="00A138C4">
      <w:pPr>
        <w:ind w:left="720"/>
      </w:pPr>
    </w:p>
    <w:p w:rsidR="00A138C4" w:rsidRDefault="00A138C4" w:rsidP="00A138C4">
      <w:pPr>
        <w:ind w:firstLine="720"/>
      </w:pPr>
      <w:r>
        <w:t>5. Gas</w:t>
      </w:r>
      <w:r>
        <w:tab/>
      </w:r>
      <w:r>
        <w:tab/>
      </w:r>
      <w:r>
        <w:tab/>
      </w:r>
      <w:r>
        <w:tab/>
      </w:r>
      <w:r>
        <w:tab/>
        <w:t xml:space="preserve">             </w:t>
      </w:r>
      <w:r>
        <w:tab/>
      </w:r>
      <w:r>
        <w:tab/>
      </w:r>
      <w:r>
        <w:rPr>
          <w:rFonts w:ascii="Arial" w:hAnsi="Arial" w:cs="Arial"/>
          <w:noProof/>
          <w:sz w:val="20"/>
          <w:szCs w:val="20"/>
        </w:rPr>
        <w:drawing>
          <wp:inline distT="0" distB="0" distL="0" distR="0" wp14:anchorId="4BD83489" wp14:editId="40644B4E">
            <wp:extent cx="1450164" cy="966158"/>
            <wp:effectExtent l="0" t="0" r="0" b="5715"/>
            <wp:docPr id="17" name="il_fi" descr="http://upload.wikimedia.org/wikipedia/commons/5/5e/Water_drop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5/5e/Water_drop_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6707" cy="970517"/>
                    </a:xfrm>
                    <a:prstGeom prst="rect">
                      <a:avLst/>
                    </a:prstGeom>
                    <a:noFill/>
                    <a:ln>
                      <a:noFill/>
                    </a:ln>
                  </pic:spPr>
                </pic:pic>
              </a:graphicData>
            </a:graphic>
          </wp:inline>
        </w:drawing>
      </w:r>
      <w:r>
        <w:t xml:space="preserve"> (water)</w:t>
      </w:r>
    </w:p>
    <w:p w:rsidR="00A138C4" w:rsidRDefault="00A138C4" w:rsidP="00A138C4">
      <w:pPr>
        <w:rPr>
          <w:b/>
        </w:rPr>
      </w:pPr>
    </w:p>
    <w:p w:rsidR="00A138C4" w:rsidRDefault="00A138C4" w:rsidP="00A138C4">
      <w:pPr>
        <w:jc w:val="center"/>
        <w:rPr>
          <w:b/>
        </w:rPr>
      </w:pPr>
      <w:r>
        <w:rPr>
          <w:b/>
        </w:rPr>
        <w:t>Short Answer</w:t>
      </w:r>
    </w:p>
    <w:p w:rsidR="00A138C4" w:rsidRDefault="00A138C4" w:rsidP="00A138C4">
      <w:r>
        <w:t xml:space="preserve">Using your answers from above, explain how you knew each object’s state of matter. Then draw a picture to best represent the molecules in each object. </w:t>
      </w:r>
    </w:p>
    <w:p w:rsidR="00A138C4" w:rsidRDefault="00A138C4" w:rsidP="00A138C4"/>
    <w:p w:rsidR="00A138C4" w:rsidRDefault="00A138C4" w:rsidP="00A138C4">
      <w:r>
        <w:t xml:space="preserve">6. Ice is a _______________because </w:t>
      </w:r>
    </w:p>
    <w:p w:rsidR="00A138C4" w:rsidRDefault="00A138C4" w:rsidP="00A138C4">
      <w:r>
        <w:t>_____________________________________________________________________________________</w:t>
      </w:r>
    </w:p>
    <w:p w:rsidR="00A138C4" w:rsidRDefault="00A138C4" w:rsidP="00A138C4">
      <w:r>
        <w:t>____________________________________________________________.</w:t>
      </w:r>
    </w:p>
    <w:p w:rsidR="00A138C4" w:rsidRDefault="008D7CBA" w:rsidP="00A138C4">
      <w:r>
        <w:rPr>
          <w:noProof/>
        </w:rPr>
        <w:pict>
          <v:rect id="Rectangle 12" o:spid="_x0000_s1064" style="position:absolute;margin-left:167.35pt;margin-top:6.6pt;width:83.45pt;height:59.7pt;z-index:2516695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" fillcolor="white [3201]" strokecolor="black [3213]" strokeweight="2pt"/>
        </w:pict>
      </w:r>
    </w:p>
    <w:p w:rsidR="00A138C4" w:rsidRDefault="00A138C4" w:rsidP="00A138C4">
      <w:r>
        <w:t>The molecules inside ice look like…</w:t>
      </w:r>
    </w:p>
    <w:p w:rsidR="00A138C4" w:rsidRDefault="00A138C4" w:rsidP="00A138C4">
      <w:r>
        <w:lastRenderedPageBreak/>
        <w:t xml:space="preserve">7. Water vapor is a _______________ because </w:t>
      </w:r>
    </w:p>
    <w:p w:rsidR="00A138C4" w:rsidRDefault="00A138C4" w:rsidP="00A138C4">
      <w:r>
        <w:t>_____________________________________________________________________________________</w:t>
      </w:r>
    </w:p>
    <w:p w:rsidR="00A138C4" w:rsidRDefault="00A138C4" w:rsidP="00A138C4">
      <w:r>
        <w:t>________________________________________________________.</w:t>
      </w:r>
    </w:p>
    <w:p w:rsidR="00A138C4" w:rsidRDefault="008D7CBA" w:rsidP="00A138C4">
      <w:pPr>
        <w:jc w:val="center"/>
      </w:pPr>
      <w:r>
        <w:rPr>
          <w:noProof/>
        </w:rPr>
        <w:pict>
          <v:rect id="Rectangle 13" o:spid="_x0000_s1063" style="position:absolute;left:0;text-align:left;margin-left:191.1pt;margin-top:24.65pt;width:83.45pt;height:59.7pt;z-index:2516705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" fillcolor="window" strokecolor="windowText" strokeweight="2pt"/>
        </w:pict>
      </w:r>
    </w:p>
    <w:p w:rsidR="00A138C4" w:rsidRDefault="00A138C4" w:rsidP="00A138C4">
      <w:pPr>
        <w:jc w:val="center"/>
      </w:pPr>
    </w:p>
    <w:p w:rsidR="00A138C4" w:rsidRDefault="00A138C4" w:rsidP="00A138C4">
      <w:r>
        <w:t>The molecules in water vapor look like…</w:t>
      </w:r>
    </w:p>
    <w:p w:rsidR="00A138C4" w:rsidRDefault="00A138C4" w:rsidP="00A138C4"/>
    <w:p w:rsidR="00A138C4" w:rsidRDefault="00A138C4" w:rsidP="00A138C4"/>
    <w:p w:rsidR="00A138C4" w:rsidRDefault="00A138C4" w:rsidP="00A138C4">
      <w:r>
        <w:t xml:space="preserve">8. Water is a _______________ because </w:t>
      </w:r>
    </w:p>
    <w:p w:rsidR="00A138C4" w:rsidRDefault="00A138C4" w:rsidP="00A138C4">
      <w:r>
        <w:t>_________________________________________________________</w:t>
      </w:r>
      <w:r w:rsidR="006E5994">
        <w:t>____________________________</w:t>
      </w:r>
    </w:p>
    <w:p w:rsidR="00A138C4" w:rsidRDefault="00A138C4" w:rsidP="00A138C4">
      <w:r>
        <w:t>____________________________________________________________.</w:t>
      </w:r>
    </w:p>
    <w:p w:rsidR="00A138C4" w:rsidRDefault="00A138C4" w:rsidP="00A138C4"/>
    <w:p w:rsidR="00A138C4" w:rsidRDefault="008D7CBA" w:rsidP="00A138C4">
      <w:pPr>
        <w:jc w:val="center"/>
      </w:pPr>
      <w:r>
        <w:rPr>
          <w:noProof/>
        </w:rPr>
        <w:pict>
          <v:rect id="Rectangle 14" o:spid="_x0000_s1062" style="position:absolute;left:0;text-align:left;margin-left:166.25pt;margin-top:14.4pt;width:83.45pt;height:59.7pt;z-index:2516715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" fillcolor="window" strokecolor="windowText" strokeweight="2pt"/>
        </w:pict>
      </w:r>
    </w:p>
    <w:p w:rsidR="00A138C4" w:rsidRDefault="00A138C4" w:rsidP="00A138C4">
      <w:r>
        <w:t xml:space="preserve">The molecules in water look like… </w:t>
      </w:r>
    </w:p>
    <w:p w:rsidR="00A138C4" w:rsidRDefault="00A138C4" w:rsidP="00A138C4"/>
    <w:p w:rsidR="00A138C4" w:rsidRDefault="00A138C4" w:rsidP="00A138C4">
      <w:pPr>
        <w:pStyle w:val="ListParagraph"/>
        <w:spacing w:after="120"/>
        <w:ind w:left="360"/>
        <w:contextualSpacing w:val="0"/>
        <w:rPr>
          <w:b/>
        </w:rPr>
      </w:pPr>
    </w:p>
    <w:p w:rsidR="00A317D3" w:rsidRPr="002A09A9" w:rsidRDefault="00610BAD" w:rsidP="00610BAD">
      <w:pPr>
        <w:pStyle w:val="ListParagraph"/>
        <w:ind w:left="360"/>
        <w:jc w:val="center"/>
        <w:rPr>
          <w:b/>
        </w:rPr>
      </w:pPr>
      <w:r>
        <w:rPr>
          <w:noProof/>
        </w:rPr>
        <w:lastRenderedPageBreak/>
        <w:drawing>
          <wp:inline distT="0" distB="0" distL="0" distR="0" wp14:anchorId="313D7C57" wp14:editId="1ED7DD3D">
            <wp:extent cx="3803515" cy="44146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0646" t="10787" r="15099" b="10204"/>
                    <a:stretch/>
                  </pic:blipFill>
                  <pic:spPr bwMode="auto">
                    <a:xfrm>
                      <a:off x="0" y="0"/>
                      <a:ext cx="3808968" cy="4421010"/>
                    </a:xfrm>
                    <a:prstGeom prst="rect">
                      <a:avLst/>
                    </a:prstGeom>
                    <a:ln>
                      <a:noFill/>
                    </a:ln>
                    <a:extLst>
                      <a:ext uri="{53640926-AAD7-44D8-BBD7-CCE9431645EC}">
                        <a14:shadowObscured xmlns:a14="http://schemas.microsoft.com/office/drawing/2010/main"/>
                      </a:ext>
                    </a:extLst>
                  </pic:spPr>
                </pic:pic>
              </a:graphicData>
            </a:graphic>
          </wp:inline>
        </w:drawing>
      </w:r>
    </w:p>
    <w:sectPr w:rsidR="00A317D3" w:rsidRPr="002A09A9" w:rsidSect="005778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5B4" w:rsidRDefault="00ED45B4" w:rsidP="001029CD">
      <w:pPr>
        <w:spacing w:after="0" w:line="240" w:lineRule="auto"/>
      </w:pPr>
      <w:r>
        <w:separator/>
      </w:r>
    </w:p>
  </w:endnote>
  <w:endnote w:type="continuationSeparator" w:id="0">
    <w:p w:rsidR="00ED45B4" w:rsidRDefault="00ED45B4" w:rsidP="0010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Sauna-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5B4" w:rsidRDefault="00ED45B4" w:rsidP="001029CD">
      <w:pPr>
        <w:spacing w:after="0" w:line="240" w:lineRule="auto"/>
      </w:pPr>
      <w:r>
        <w:separator/>
      </w:r>
    </w:p>
  </w:footnote>
  <w:footnote w:type="continuationSeparator" w:id="0">
    <w:p w:rsidR="00ED45B4" w:rsidRDefault="00ED45B4" w:rsidP="001029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173E7"/>
    <w:multiLevelType w:val="hybridMultilevel"/>
    <w:tmpl w:val="8C6EDF20"/>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FA6A0B"/>
    <w:multiLevelType w:val="hybridMultilevel"/>
    <w:tmpl w:val="51885A9C"/>
    <w:lvl w:ilvl="0" w:tplc="AC62B73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02CEE"/>
    <w:multiLevelType w:val="hybridMultilevel"/>
    <w:tmpl w:val="BC7C52CA"/>
    <w:lvl w:ilvl="0" w:tplc="8052484C">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A20CB"/>
    <w:multiLevelType w:val="hybridMultilevel"/>
    <w:tmpl w:val="798C6202"/>
    <w:lvl w:ilvl="0" w:tplc="1A241FAA">
      <w:start w:val="1"/>
      <w:numFmt w:val="decimal"/>
      <w:lvlText w:val="%1."/>
      <w:lvlJc w:val="left"/>
      <w:pPr>
        <w:tabs>
          <w:tab w:val="num" w:pos="720"/>
        </w:tabs>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A06B3"/>
    <w:multiLevelType w:val="hybridMultilevel"/>
    <w:tmpl w:val="0388EFFC"/>
    <w:lvl w:ilvl="0" w:tplc="2FF413C6">
      <w:start w:val="1"/>
      <w:numFmt w:val="lowerLetter"/>
      <w:lvlText w:val="%1."/>
      <w:lvlJc w:val="left"/>
      <w:pPr>
        <w:ind w:left="690" w:hanging="360"/>
      </w:pPr>
      <w:rPr>
        <w:rFonts w:hint="default"/>
        <w:color w:val="auto"/>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nsid w:val="0C802FA6"/>
    <w:multiLevelType w:val="hybridMultilevel"/>
    <w:tmpl w:val="D7F0B91E"/>
    <w:lvl w:ilvl="0" w:tplc="25628A02">
      <w:start w:val="1"/>
      <w:numFmt w:val="decimal"/>
      <w:lvlText w:val="%1."/>
      <w:lvlJc w:val="left"/>
      <w:pPr>
        <w:tabs>
          <w:tab w:val="num" w:pos="720"/>
        </w:tabs>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ED04B3"/>
    <w:multiLevelType w:val="hybridMultilevel"/>
    <w:tmpl w:val="1A707BA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1651D1"/>
    <w:multiLevelType w:val="hybridMultilevel"/>
    <w:tmpl w:val="0960EECC"/>
    <w:lvl w:ilvl="0" w:tplc="C79E8582">
      <w:start w:val="1"/>
      <w:numFmt w:val="decimal"/>
      <w:lvlText w:val="%1."/>
      <w:lvlJc w:val="left"/>
      <w:pPr>
        <w:ind w:left="720" w:hanging="360"/>
      </w:pPr>
      <w:rPr>
        <w:rFonts w:ascii="Calibri" w:hAnsi="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61CE7"/>
    <w:multiLevelType w:val="hybridMultilevel"/>
    <w:tmpl w:val="6C100D38"/>
    <w:lvl w:ilvl="0" w:tplc="AC62B73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AF239C"/>
    <w:multiLevelType w:val="hybridMultilevel"/>
    <w:tmpl w:val="4ED00938"/>
    <w:lvl w:ilvl="0" w:tplc="7876B2BA">
      <w:start w:val="1"/>
      <w:numFmt w:val="decimal"/>
      <w:lvlText w:val="%1."/>
      <w:lvlJc w:val="left"/>
      <w:pPr>
        <w:tabs>
          <w:tab w:val="num" w:pos="720"/>
        </w:tabs>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E245EE"/>
    <w:multiLevelType w:val="hybridMultilevel"/>
    <w:tmpl w:val="0F5A496C"/>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62B1B19"/>
    <w:multiLevelType w:val="hybridMultilevel"/>
    <w:tmpl w:val="84867254"/>
    <w:lvl w:ilvl="0" w:tplc="AC62B73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BF35ED"/>
    <w:multiLevelType w:val="hybridMultilevel"/>
    <w:tmpl w:val="1292BD58"/>
    <w:lvl w:ilvl="0" w:tplc="614AE348">
      <w:start w:val="1"/>
      <w:numFmt w:val="decimal"/>
      <w:lvlText w:val="%1."/>
      <w:lvlJc w:val="right"/>
      <w:pPr>
        <w:ind w:left="360" w:hanging="360"/>
      </w:pPr>
      <w:rPr>
        <w:rFonts w:ascii="Calibri" w:hAnsi="Calibr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8040099"/>
    <w:multiLevelType w:val="hybridMultilevel"/>
    <w:tmpl w:val="551CA4B2"/>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88E3235"/>
    <w:multiLevelType w:val="hybridMultilevel"/>
    <w:tmpl w:val="BE705A6C"/>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BF00C1C"/>
    <w:multiLevelType w:val="hybridMultilevel"/>
    <w:tmpl w:val="8BAEFA4E"/>
    <w:lvl w:ilvl="0" w:tplc="AC62B73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6E065F"/>
    <w:multiLevelType w:val="hybridMultilevel"/>
    <w:tmpl w:val="EE68CA48"/>
    <w:lvl w:ilvl="0" w:tplc="E89434D4">
      <w:start w:val="1"/>
      <w:numFmt w:val="bullet"/>
      <w:lvlText w:val=""/>
      <w:lvlJc w:val="left"/>
      <w:pPr>
        <w:tabs>
          <w:tab w:val="num" w:pos="619"/>
        </w:tabs>
        <w:ind w:left="619" w:hanging="432"/>
      </w:pPr>
      <w:rPr>
        <w:rFonts w:ascii="Wingdings" w:hAnsi="Wingdings" w:hint="default"/>
        <w:color w:val="auto"/>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1FE07A29"/>
    <w:multiLevelType w:val="hybridMultilevel"/>
    <w:tmpl w:val="B2C004E6"/>
    <w:lvl w:ilvl="0" w:tplc="AC62B73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5B4357"/>
    <w:multiLevelType w:val="hybridMultilevel"/>
    <w:tmpl w:val="00061D60"/>
    <w:lvl w:ilvl="0" w:tplc="A4CE2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50608AF"/>
    <w:multiLevelType w:val="hybridMultilevel"/>
    <w:tmpl w:val="C792A1CE"/>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78A05C2"/>
    <w:multiLevelType w:val="hybridMultilevel"/>
    <w:tmpl w:val="1F56AA0A"/>
    <w:lvl w:ilvl="0" w:tplc="FB7EC3F4">
      <w:start w:val="1"/>
      <w:numFmt w:val="lowerLetter"/>
      <w:lvlText w:val="%1."/>
      <w:lvlJc w:val="left"/>
      <w:pPr>
        <w:ind w:left="690" w:hanging="360"/>
      </w:pPr>
      <w:rPr>
        <w:rFonts w:hint="default"/>
        <w:color w:val="auto"/>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1">
    <w:nsid w:val="28F446FB"/>
    <w:multiLevelType w:val="hybridMultilevel"/>
    <w:tmpl w:val="7838826C"/>
    <w:lvl w:ilvl="0" w:tplc="F48089B4">
      <w:start w:val="1"/>
      <w:numFmt w:val="decimal"/>
      <w:lvlText w:val="%1."/>
      <w:lvlJc w:val="right"/>
      <w:pPr>
        <w:ind w:left="720" w:hanging="360"/>
      </w:pPr>
      <w:rPr>
        <w:rFonts w:ascii="Calibri" w:hAnsi="Calibri" w:hint="default"/>
        <w:b w:val="0"/>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7D5462"/>
    <w:multiLevelType w:val="hybridMultilevel"/>
    <w:tmpl w:val="1ADE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843D1E"/>
    <w:multiLevelType w:val="hybridMultilevel"/>
    <w:tmpl w:val="838AAF98"/>
    <w:lvl w:ilvl="0" w:tplc="3A9A8D06">
      <w:start w:val="1"/>
      <w:numFmt w:val="lowerLetter"/>
      <w:lvlText w:val="%1."/>
      <w:lvlJc w:val="left"/>
      <w:pPr>
        <w:ind w:left="690" w:hanging="360"/>
      </w:pPr>
      <w:rPr>
        <w:rFonts w:hint="default"/>
        <w:color w:val="auto"/>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4">
    <w:nsid w:val="2B8B361F"/>
    <w:multiLevelType w:val="hybridMultilevel"/>
    <w:tmpl w:val="1E642A12"/>
    <w:lvl w:ilvl="0" w:tplc="5308F166">
      <w:start w:val="1"/>
      <w:numFmt w:val="bullet"/>
      <w:lvlText w:val=""/>
      <w:lvlJc w:val="left"/>
      <w:pPr>
        <w:ind w:left="1260" w:hanging="360"/>
      </w:pPr>
      <w:rPr>
        <w:rFonts w:ascii="Symbol" w:hAnsi="Symbol" w:hint="default"/>
        <w:color w:val="984806" w:themeColor="accent6" w:themeShade="8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nsid w:val="2CA03502"/>
    <w:multiLevelType w:val="hybridMultilevel"/>
    <w:tmpl w:val="8CCE32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D346D64"/>
    <w:multiLevelType w:val="hybridMultilevel"/>
    <w:tmpl w:val="2B3AB95A"/>
    <w:lvl w:ilvl="0" w:tplc="83F02A9E">
      <w:start w:val="1"/>
      <w:numFmt w:val="decimal"/>
      <w:lvlText w:val="%1."/>
      <w:lvlJc w:val="left"/>
      <w:pPr>
        <w:tabs>
          <w:tab w:val="num" w:pos="720"/>
        </w:tabs>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706451"/>
    <w:multiLevelType w:val="hybridMultilevel"/>
    <w:tmpl w:val="690414F2"/>
    <w:lvl w:ilvl="0" w:tplc="F48089B4">
      <w:start w:val="1"/>
      <w:numFmt w:val="decimal"/>
      <w:lvlText w:val="%1."/>
      <w:lvlJc w:val="right"/>
      <w:pPr>
        <w:ind w:left="720" w:hanging="360"/>
      </w:pPr>
      <w:rPr>
        <w:rFonts w:ascii="Calibri" w:hAnsi="Calibri" w:hint="default"/>
        <w:b w:val="0"/>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CA6161"/>
    <w:multiLevelType w:val="hybridMultilevel"/>
    <w:tmpl w:val="2AFEBE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E0C2E22"/>
    <w:multiLevelType w:val="hybridMultilevel"/>
    <w:tmpl w:val="2D347DEA"/>
    <w:lvl w:ilvl="0" w:tplc="AC62B73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FE52DC"/>
    <w:multiLevelType w:val="hybridMultilevel"/>
    <w:tmpl w:val="26A60008"/>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2A93534"/>
    <w:multiLevelType w:val="hybridMultilevel"/>
    <w:tmpl w:val="AD0C1A54"/>
    <w:lvl w:ilvl="0" w:tplc="5308F166">
      <w:start w:val="1"/>
      <w:numFmt w:val="bullet"/>
      <w:lvlText w:val=""/>
      <w:lvlJc w:val="left"/>
      <w:pPr>
        <w:ind w:left="1260" w:hanging="360"/>
      </w:pPr>
      <w:rPr>
        <w:rFonts w:ascii="Symbol" w:hAnsi="Symbol" w:hint="default"/>
        <w:color w:val="984806" w:themeColor="accent6" w:themeShade="8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nsid w:val="33631A7B"/>
    <w:multiLevelType w:val="hybridMultilevel"/>
    <w:tmpl w:val="2546415C"/>
    <w:lvl w:ilvl="0" w:tplc="BD8673AE">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3910B3A"/>
    <w:multiLevelType w:val="hybridMultilevel"/>
    <w:tmpl w:val="D248D192"/>
    <w:lvl w:ilvl="0" w:tplc="72A0E80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4B414CC"/>
    <w:multiLevelType w:val="hybridMultilevel"/>
    <w:tmpl w:val="F6ACC65E"/>
    <w:lvl w:ilvl="0" w:tplc="16589BCC">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F20AF6"/>
    <w:multiLevelType w:val="hybridMultilevel"/>
    <w:tmpl w:val="457CFEFA"/>
    <w:lvl w:ilvl="0" w:tplc="5308F166">
      <w:start w:val="1"/>
      <w:numFmt w:val="bullet"/>
      <w:lvlText w:val=""/>
      <w:lvlJc w:val="left"/>
      <w:pPr>
        <w:ind w:left="720" w:hanging="360"/>
      </w:pPr>
      <w:rPr>
        <w:rFonts w:ascii="Symbol" w:hAnsi="Symbol" w:hint="default"/>
        <w:color w:val="984806"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2A1A66"/>
    <w:multiLevelType w:val="hybridMultilevel"/>
    <w:tmpl w:val="EA428BC4"/>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BFF6D5B"/>
    <w:multiLevelType w:val="hybridMultilevel"/>
    <w:tmpl w:val="7B9EBE7C"/>
    <w:lvl w:ilvl="0" w:tplc="92AC6BF0">
      <w:start w:val="1"/>
      <w:numFmt w:val="decimal"/>
      <w:lvlText w:val="%1."/>
      <w:lvlJc w:val="left"/>
      <w:pPr>
        <w:tabs>
          <w:tab w:val="num" w:pos="720"/>
        </w:tabs>
        <w:ind w:left="720" w:hanging="360"/>
      </w:pPr>
      <w:rPr>
        <w:rFonts w:hint="default"/>
        <w:b/>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3D5A6EB3"/>
    <w:multiLevelType w:val="hybridMultilevel"/>
    <w:tmpl w:val="3BFCC0BC"/>
    <w:lvl w:ilvl="0" w:tplc="AC62B73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D79034D"/>
    <w:multiLevelType w:val="hybridMultilevel"/>
    <w:tmpl w:val="8542BDAC"/>
    <w:lvl w:ilvl="0" w:tplc="AC62B73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DD8360E"/>
    <w:multiLevelType w:val="hybridMultilevel"/>
    <w:tmpl w:val="FADC9692"/>
    <w:lvl w:ilvl="0" w:tplc="5308F166">
      <w:start w:val="1"/>
      <w:numFmt w:val="bullet"/>
      <w:lvlText w:val=""/>
      <w:lvlJc w:val="left"/>
      <w:pPr>
        <w:ind w:left="720" w:hanging="360"/>
      </w:pPr>
      <w:rPr>
        <w:rFonts w:ascii="Symbol" w:hAnsi="Symbol" w:hint="default"/>
        <w:color w:val="984806"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D66C04"/>
    <w:multiLevelType w:val="hybridMultilevel"/>
    <w:tmpl w:val="1910BA30"/>
    <w:lvl w:ilvl="0" w:tplc="C92E751C">
      <w:start w:val="1"/>
      <w:numFmt w:val="lowerLetter"/>
      <w:lvlText w:val="%1."/>
      <w:lvlJc w:val="left"/>
      <w:pPr>
        <w:ind w:left="690" w:hanging="360"/>
      </w:pPr>
      <w:rPr>
        <w:rFonts w:hint="default"/>
        <w:color w:val="auto"/>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2">
    <w:nsid w:val="45E776E8"/>
    <w:multiLevelType w:val="hybridMultilevel"/>
    <w:tmpl w:val="DC82E52E"/>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47AC56DF"/>
    <w:multiLevelType w:val="hybridMultilevel"/>
    <w:tmpl w:val="C5560276"/>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92F481B"/>
    <w:multiLevelType w:val="hybridMultilevel"/>
    <w:tmpl w:val="D846939C"/>
    <w:lvl w:ilvl="0" w:tplc="AC62B73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C2443F"/>
    <w:multiLevelType w:val="hybridMultilevel"/>
    <w:tmpl w:val="5F84AB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4AF71EFC"/>
    <w:multiLevelType w:val="hybridMultilevel"/>
    <w:tmpl w:val="A574EF5E"/>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4B2C2352"/>
    <w:multiLevelType w:val="hybridMultilevel"/>
    <w:tmpl w:val="A02C1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BD1522D"/>
    <w:multiLevelType w:val="hybridMultilevel"/>
    <w:tmpl w:val="8E3E7652"/>
    <w:lvl w:ilvl="0" w:tplc="04090009">
      <w:start w:val="1"/>
      <w:numFmt w:val="bullet"/>
      <w:lvlText w:val=""/>
      <w:lvlJc w:val="left"/>
      <w:pPr>
        <w:ind w:left="547" w:hanging="360"/>
      </w:pPr>
      <w:rPr>
        <w:rFonts w:ascii="Wingdings" w:hAnsi="Wingdings" w:hint="default"/>
      </w:rPr>
    </w:lvl>
    <w:lvl w:ilvl="1" w:tplc="04090003" w:tentative="1">
      <w:start w:val="1"/>
      <w:numFmt w:val="bullet"/>
      <w:lvlText w:val="o"/>
      <w:lvlJc w:val="left"/>
      <w:pPr>
        <w:ind w:left="1267" w:hanging="360"/>
      </w:pPr>
      <w:rPr>
        <w:rFonts w:ascii="Courier New" w:hAnsi="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49">
    <w:nsid w:val="4E112DF4"/>
    <w:multiLevelType w:val="hybridMultilevel"/>
    <w:tmpl w:val="EA8A2CF6"/>
    <w:lvl w:ilvl="0" w:tplc="531271FE">
      <w:start w:val="1"/>
      <w:numFmt w:val="decimal"/>
      <w:lvlText w:val="%1."/>
      <w:lvlJc w:val="right"/>
      <w:pPr>
        <w:ind w:left="720" w:hanging="360"/>
      </w:pPr>
      <w:rPr>
        <w:rFonts w:ascii="Calibri" w:hAnsi="Calibri" w:hint="default"/>
        <w:b w:val="0"/>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E376244"/>
    <w:multiLevelType w:val="hybridMultilevel"/>
    <w:tmpl w:val="ACD015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0CA26A5"/>
    <w:multiLevelType w:val="hybridMultilevel"/>
    <w:tmpl w:val="A72007FC"/>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5C707BE"/>
    <w:multiLevelType w:val="hybridMultilevel"/>
    <w:tmpl w:val="47EA58D8"/>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67C0DE2"/>
    <w:multiLevelType w:val="hybridMultilevel"/>
    <w:tmpl w:val="8C229142"/>
    <w:lvl w:ilvl="0" w:tplc="37484564">
      <w:start w:val="1"/>
      <w:numFmt w:val="decimal"/>
      <w:lvlText w:val="%1."/>
      <w:lvlJc w:val="right"/>
      <w:pPr>
        <w:ind w:left="720" w:hanging="360"/>
      </w:pPr>
      <w:rPr>
        <w:rFonts w:ascii="Calibri" w:hAnsi="Calibri" w:hint="default"/>
        <w:b w:val="0"/>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85A44D1"/>
    <w:multiLevelType w:val="hybridMultilevel"/>
    <w:tmpl w:val="770A542C"/>
    <w:lvl w:ilvl="0" w:tplc="FC84F60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8835ADF"/>
    <w:multiLevelType w:val="hybridMultilevel"/>
    <w:tmpl w:val="D2409ADC"/>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8A577EA"/>
    <w:multiLevelType w:val="hybridMultilevel"/>
    <w:tmpl w:val="1FB47F3A"/>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58F86062"/>
    <w:multiLevelType w:val="hybridMultilevel"/>
    <w:tmpl w:val="AE7EAFE4"/>
    <w:lvl w:ilvl="0" w:tplc="A7DC2D2E">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92941F4"/>
    <w:multiLevelType w:val="hybridMultilevel"/>
    <w:tmpl w:val="E878F542"/>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5C8659B7"/>
    <w:multiLevelType w:val="hybridMultilevel"/>
    <w:tmpl w:val="65F25794"/>
    <w:lvl w:ilvl="0" w:tplc="095A02FC">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DDF0E1A"/>
    <w:multiLevelType w:val="hybridMultilevel"/>
    <w:tmpl w:val="455C3CCE"/>
    <w:lvl w:ilvl="0" w:tplc="5308F166">
      <w:start w:val="1"/>
      <w:numFmt w:val="bullet"/>
      <w:lvlText w:val=""/>
      <w:lvlJc w:val="left"/>
      <w:pPr>
        <w:ind w:left="720" w:hanging="360"/>
      </w:pPr>
      <w:rPr>
        <w:rFonts w:ascii="Symbol" w:hAnsi="Symbol" w:hint="default"/>
        <w:color w:val="984806"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F1F7292"/>
    <w:multiLevelType w:val="hybridMultilevel"/>
    <w:tmpl w:val="BF1E8E16"/>
    <w:lvl w:ilvl="0" w:tplc="A54846A6">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31E3532"/>
    <w:multiLevelType w:val="hybridMultilevel"/>
    <w:tmpl w:val="1B8C3C00"/>
    <w:lvl w:ilvl="0" w:tplc="5308F166">
      <w:start w:val="1"/>
      <w:numFmt w:val="bullet"/>
      <w:lvlText w:val=""/>
      <w:lvlJc w:val="left"/>
      <w:pPr>
        <w:ind w:left="720" w:hanging="360"/>
      </w:pPr>
      <w:rPr>
        <w:rFonts w:ascii="Symbol" w:hAnsi="Symbol" w:hint="default"/>
        <w:color w:val="984806"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35178F7"/>
    <w:multiLevelType w:val="hybridMultilevel"/>
    <w:tmpl w:val="E7984FA0"/>
    <w:lvl w:ilvl="0" w:tplc="AC62B73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3690A78"/>
    <w:multiLevelType w:val="hybridMultilevel"/>
    <w:tmpl w:val="07B4DD50"/>
    <w:lvl w:ilvl="0" w:tplc="C67AE4A2">
      <w:start w:val="1"/>
      <w:numFmt w:val="decimal"/>
      <w:lvlText w:val="%1."/>
      <w:lvlJc w:val="right"/>
      <w:pPr>
        <w:ind w:left="360" w:hanging="360"/>
      </w:pPr>
      <w:rPr>
        <w:rFonts w:ascii="Calibri" w:hAnsi="Calibr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63EB7055"/>
    <w:multiLevelType w:val="hybridMultilevel"/>
    <w:tmpl w:val="8A427350"/>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66D967E4"/>
    <w:multiLevelType w:val="hybridMultilevel"/>
    <w:tmpl w:val="CF2670F2"/>
    <w:lvl w:ilvl="0" w:tplc="5308F166">
      <w:start w:val="1"/>
      <w:numFmt w:val="bullet"/>
      <w:lvlText w:val=""/>
      <w:lvlJc w:val="left"/>
      <w:pPr>
        <w:ind w:left="720" w:hanging="360"/>
      </w:pPr>
      <w:rPr>
        <w:rFonts w:ascii="Symbol" w:hAnsi="Symbol" w:hint="default"/>
        <w:color w:val="984806"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94B3AAE"/>
    <w:multiLevelType w:val="hybridMultilevel"/>
    <w:tmpl w:val="BF1E8E16"/>
    <w:lvl w:ilvl="0" w:tplc="A54846A6">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AC5541E"/>
    <w:multiLevelType w:val="hybridMultilevel"/>
    <w:tmpl w:val="AF64FB50"/>
    <w:lvl w:ilvl="0" w:tplc="AC62B73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C281182"/>
    <w:multiLevelType w:val="hybridMultilevel"/>
    <w:tmpl w:val="A8BE0B80"/>
    <w:lvl w:ilvl="0" w:tplc="5308F166">
      <w:start w:val="1"/>
      <w:numFmt w:val="bullet"/>
      <w:lvlText w:val=""/>
      <w:lvlJc w:val="left"/>
      <w:pPr>
        <w:ind w:left="1080" w:hanging="360"/>
      </w:pPr>
      <w:rPr>
        <w:rFonts w:ascii="Symbol" w:hAnsi="Symbol" w:hint="default"/>
        <w:color w:val="984806" w:themeColor="accent6"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6D4C5B1A"/>
    <w:multiLevelType w:val="hybridMultilevel"/>
    <w:tmpl w:val="63263582"/>
    <w:lvl w:ilvl="0" w:tplc="D4B6CF58">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DF7686B"/>
    <w:multiLevelType w:val="hybridMultilevel"/>
    <w:tmpl w:val="D8DE628E"/>
    <w:lvl w:ilvl="0" w:tplc="4DC29252">
      <w:start w:val="1"/>
      <w:numFmt w:val="decimal"/>
      <w:lvlText w:val="%1."/>
      <w:lvlJc w:val="right"/>
      <w:pPr>
        <w:ind w:left="690" w:hanging="360"/>
      </w:pPr>
      <w:rPr>
        <w:rFonts w:ascii="Calibri" w:hAnsi="Calibri" w:hint="default"/>
        <w:b w:val="0"/>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E3F3064"/>
    <w:multiLevelType w:val="hybridMultilevel"/>
    <w:tmpl w:val="F69669AC"/>
    <w:lvl w:ilvl="0" w:tplc="AC62B734">
      <w:start w:val="1"/>
      <w:numFmt w:val="decimal"/>
      <w:lvlText w:val="%1."/>
      <w:lvlJc w:val="right"/>
      <w:pPr>
        <w:ind w:left="360" w:hanging="360"/>
      </w:pPr>
      <w:rPr>
        <w:rFonts w:ascii="Calibri" w:hAnsi="Calibri" w:hint="default"/>
        <w:color w:val="C0000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EF20CC5"/>
    <w:multiLevelType w:val="hybridMultilevel"/>
    <w:tmpl w:val="221AB8A4"/>
    <w:lvl w:ilvl="0" w:tplc="AC62B73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28C3F32"/>
    <w:multiLevelType w:val="hybridMultilevel"/>
    <w:tmpl w:val="1D8AB65C"/>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29E68E8"/>
    <w:multiLevelType w:val="hybridMultilevel"/>
    <w:tmpl w:val="CD8AD2D4"/>
    <w:lvl w:ilvl="0" w:tplc="AC62B734">
      <w:start w:val="1"/>
      <w:numFmt w:val="decimal"/>
      <w:lvlText w:val="%1."/>
      <w:lvlJc w:val="right"/>
      <w:pPr>
        <w:ind w:left="720" w:hanging="360"/>
      </w:pPr>
      <w:rPr>
        <w:rFonts w:ascii="Calibri" w:hAnsi="Calibri" w:hint="default"/>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CD37A48"/>
    <w:multiLevelType w:val="hybridMultilevel"/>
    <w:tmpl w:val="C082C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7"/>
  </w:num>
  <w:num w:numId="2">
    <w:abstractNumId w:val="47"/>
  </w:num>
  <w:num w:numId="3">
    <w:abstractNumId w:val="22"/>
  </w:num>
  <w:num w:numId="4">
    <w:abstractNumId w:val="28"/>
  </w:num>
  <w:num w:numId="5">
    <w:abstractNumId w:val="50"/>
  </w:num>
  <w:num w:numId="6">
    <w:abstractNumId w:val="7"/>
  </w:num>
  <w:num w:numId="7">
    <w:abstractNumId w:val="16"/>
  </w:num>
  <w:num w:numId="8">
    <w:abstractNumId w:val="48"/>
  </w:num>
  <w:num w:numId="9">
    <w:abstractNumId w:val="45"/>
  </w:num>
  <w:num w:numId="10">
    <w:abstractNumId w:val="54"/>
  </w:num>
  <w:num w:numId="11">
    <w:abstractNumId w:val="6"/>
  </w:num>
  <w:num w:numId="12">
    <w:abstractNumId w:val="9"/>
  </w:num>
  <w:num w:numId="13">
    <w:abstractNumId w:val="26"/>
  </w:num>
  <w:num w:numId="14">
    <w:abstractNumId w:val="5"/>
  </w:num>
  <w:num w:numId="15">
    <w:abstractNumId w:val="4"/>
  </w:num>
  <w:num w:numId="16">
    <w:abstractNumId w:val="23"/>
  </w:num>
  <w:num w:numId="17">
    <w:abstractNumId w:val="20"/>
  </w:num>
  <w:num w:numId="18">
    <w:abstractNumId w:val="34"/>
  </w:num>
  <w:num w:numId="19">
    <w:abstractNumId w:val="32"/>
  </w:num>
  <w:num w:numId="20">
    <w:abstractNumId w:val="41"/>
  </w:num>
  <w:num w:numId="21">
    <w:abstractNumId w:val="2"/>
  </w:num>
  <w:num w:numId="22">
    <w:abstractNumId w:val="3"/>
  </w:num>
  <w:num w:numId="23">
    <w:abstractNumId w:val="74"/>
  </w:num>
  <w:num w:numId="24">
    <w:abstractNumId w:val="57"/>
  </w:num>
  <w:num w:numId="25">
    <w:abstractNumId w:val="12"/>
  </w:num>
  <w:num w:numId="26">
    <w:abstractNumId w:val="64"/>
  </w:num>
  <w:num w:numId="27">
    <w:abstractNumId w:val="72"/>
  </w:num>
  <w:num w:numId="28">
    <w:abstractNumId w:val="44"/>
  </w:num>
  <w:num w:numId="29">
    <w:abstractNumId w:val="59"/>
  </w:num>
  <w:num w:numId="30">
    <w:abstractNumId w:val="67"/>
  </w:num>
  <w:num w:numId="31">
    <w:abstractNumId w:val="8"/>
  </w:num>
  <w:num w:numId="32">
    <w:abstractNumId w:val="70"/>
  </w:num>
  <w:num w:numId="33">
    <w:abstractNumId w:val="33"/>
  </w:num>
  <w:num w:numId="34">
    <w:abstractNumId w:val="29"/>
  </w:num>
  <w:num w:numId="35">
    <w:abstractNumId w:val="38"/>
  </w:num>
  <w:num w:numId="36">
    <w:abstractNumId w:val="39"/>
  </w:num>
  <w:num w:numId="37">
    <w:abstractNumId w:val="75"/>
  </w:num>
  <w:num w:numId="38">
    <w:abstractNumId w:val="15"/>
  </w:num>
  <w:num w:numId="39">
    <w:abstractNumId w:val="63"/>
  </w:num>
  <w:num w:numId="40">
    <w:abstractNumId w:val="1"/>
  </w:num>
  <w:num w:numId="41">
    <w:abstractNumId w:val="68"/>
  </w:num>
  <w:num w:numId="42">
    <w:abstractNumId w:val="17"/>
  </w:num>
  <w:num w:numId="43">
    <w:abstractNumId w:val="73"/>
  </w:num>
  <w:num w:numId="44">
    <w:abstractNumId w:val="11"/>
  </w:num>
  <w:num w:numId="45">
    <w:abstractNumId w:val="19"/>
  </w:num>
  <w:num w:numId="46">
    <w:abstractNumId w:val="65"/>
  </w:num>
  <w:num w:numId="47">
    <w:abstractNumId w:val="30"/>
  </w:num>
  <w:num w:numId="48">
    <w:abstractNumId w:val="52"/>
  </w:num>
  <w:num w:numId="49">
    <w:abstractNumId w:val="35"/>
  </w:num>
  <w:num w:numId="50">
    <w:abstractNumId w:val="53"/>
  </w:num>
  <w:num w:numId="51">
    <w:abstractNumId w:val="46"/>
  </w:num>
  <w:num w:numId="52">
    <w:abstractNumId w:val="43"/>
  </w:num>
  <w:num w:numId="53">
    <w:abstractNumId w:val="0"/>
  </w:num>
  <w:num w:numId="54">
    <w:abstractNumId w:val="40"/>
  </w:num>
  <w:num w:numId="55">
    <w:abstractNumId w:val="71"/>
  </w:num>
  <w:num w:numId="56">
    <w:abstractNumId w:val="51"/>
  </w:num>
  <w:num w:numId="57">
    <w:abstractNumId w:val="69"/>
  </w:num>
  <w:num w:numId="58">
    <w:abstractNumId w:val="55"/>
  </w:num>
  <w:num w:numId="59">
    <w:abstractNumId w:val="31"/>
  </w:num>
  <w:num w:numId="60">
    <w:abstractNumId w:val="60"/>
  </w:num>
  <w:num w:numId="61">
    <w:abstractNumId w:val="49"/>
  </w:num>
  <w:num w:numId="62">
    <w:abstractNumId w:val="10"/>
  </w:num>
  <w:num w:numId="63">
    <w:abstractNumId w:val="58"/>
  </w:num>
  <w:num w:numId="64">
    <w:abstractNumId w:val="36"/>
  </w:num>
  <w:num w:numId="65">
    <w:abstractNumId w:val="24"/>
  </w:num>
  <w:num w:numId="66">
    <w:abstractNumId w:val="66"/>
  </w:num>
  <w:num w:numId="67">
    <w:abstractNumId w:val="21"/>
  </w:num>
  <w:num w:numId="68">
    <w:abstractNumId w:val="42"/>
  </w:num>
  <w:num w:numId="69">
    <w:abstractNumId w:val="13"/>
  </w:num>
  <w:num w:numId="70">
    <w:abstractNumId w:val="56"/>
  </w:num>
  <w:num w:numId="71">
    <w:abstractNumId w:val="14"/>
  </w:num>
  <w:num w:numId="72">
    <w:abstractNumId w:val="62"/>
  </w:num>
  <w:num w:numId="73">
    <w:abstractNumId w:val="27"/>
  </w:num>
  <w:num w:numId="74">
    <w:abstractNumId w:val="76"/>
  </w:num>
  <w:num w:numId="75">
    <w:abstractNumId w:val="25"/>
  </w:num>
  <w:num w:numId="76">
    <w:abstractNumId w:val="61"/>
  </w:num>
  <w:num w:numId="77">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93268"/>
    <w:rsid w:val="00002536"/>
    <w:rsid w:val="00002574"/>
    <w:rsid w:val="000148DF"/>
    <w:rsid w:val="00017E3F"/>
    <w:rsid w:val="00021BB1"/>
    <w:rsid w:val="00025CC2"/>
    <w:rsid w:val="000305B1"/>
    <w:rsid w:val="00041ABB"/>
    <w:rsid w:val="0004356F"/>
    <w:rsid w:val="00047AAF"/>
    <w:rsid w:val="00053417"/>
    <w:rsid w:val="000547A1"/>
    <w:rsid w:val="00063F2D"/>
    <w:rsid w:val="0006745C"/>
    <w:rsid w:val="00067995"/>
    <w:rsid w:val="000712F9"/>
    <w:rsid w:val="000726F6"/>
    <w:rsid w:val="00072A62"/>
    <w:rsid w:val="00073CEA"/>
    <w:rsid w:val="00074725"/>
    <w:rsid w:val="000758DC"/>
    <w:rsid w:val="00075D7F"/>
    <w:rsid w:val="00075F35"/>
    <w:rsid w:val="0008109C"/>
    <w:rsid w:val="0008208D"/>
    <w:rsid w:val="00085965"/>
    <w:rsid w:val="00085AA6"/>
    <w:rsid w:val="00090333"/>
    <w:rsid w:val="00095F47"/>
    <w:rsid w:val="0009667D"/>
    <w:rsid w:val="000A05A9"/>
    <w:rsid w:val="000A0C34"/>
    <w:rsid w:val="000B3704"/>
    <w:rsid w:val="000B37FB"/>
    <w:rsid w:val="000B3C84"/>
    <w:rsid w:val="000B41EC"/>
    <w:rsid w:val="000B522D"/>
    <w:rsid w:val="000B5D9A"/>
    <w:rsid w:val="000C1815"/>
    <w:rsid w:val="000C34C5"/>
    <w:rsid w:val="000C46F3"/>
    <w:rsid w:val="000C6559"/>
    <w:rsid w:val="000C743E"/>
    <w:rsid w:val="000D5525"/>
    <w:rsid w:val="000E3BF0"/>
    <w:rsid w:val="000F17E3"/>
    <w:rsid w:val="000F1F26"/>
    <w:rsid w:val="000F49BF"/>
    <w:rsid w:val="001029CD"/>
    <w:rsid w:val="00112952"/>
    <w:rsid w:val="0011548D"/>
    <w:rsid w:val="00116854"/>
    <w:rsid w:val="00124BD2"/>
    <w:rsid w:val="0012654E"/>
    <w:rsid w:val="00131B86"/>
    <w:rsid w:val="00132078"/>
    <w:rsid w:val="001440E8"/>
    <w:rsid w:val="00145E67"/>
    <w:rsid w:val="001556BD"/>
    <w:rsid w:val="0015690E"/>
    <w:rsid w:val="00161EC9"/>
    <w:rsid w:val="001651CC"/>
    <w:rsid w:val="00166F08"/>
    <w:rsid w:val="001737CE"/>
    <w:rsid w:val="00176F9E"/>
    <w:rsid w:val="00180155"/>
    <w:rsid w:val="00183E4C"/>
    <w:rsid w:val="00190CF4"/>
    <w:rsid w:val="001912DE"/>
    <w:rsid w:val="001914FC"/>
    <w:rsid w:val="00194E49"/>
    <w:rsid w:val="0019586E"/>
    <w:rsid w:val="001A281C"/>
    <w:rsid w:val="001A2BF9"/>
    <w:rsid w:val="001A6DE7"/>
    <w:rsid w:val="001A792E"/>
    <w:rsid w:val="001B0F84"/>
    <w:rsid w:val="001B178E"/>
    <w:rsid w:val="001B2018"/>
    <w:rsid w:val="001C01B1"/>
    <w:rsid w:val="001C2807"/>
    <w:rsid w:val="001C67FB"/>
    <w:rsid w:val="001C6C1D"/>
    <w:rsid w:val="001D2FF4"/>
    <w:rsid w:val="001D4B5C"/>
    <w:rsid w:val="001D4C8E"/>
    <w:rsid w:val="001D66BE"/>
    <w:rsid w:val="001D7BFD"/>
    <w:rsid w:val="001E7E6B"/>
    <w:rsid w:val="001F7308"/>
    <w:rsid w:val="001F74C5"/>
    <w:rsid w:val="002043D4"/>
    <w:rsid w:val="0021008D"/>
    <w:rsid w:val="00211809"/>
    <w:rsid w:val="002218E2"/>
    <w:rsid w:val="00222309"/>
    <w:rsid w:val="00223355"/>
    <w:rsid w:val="0023342E"/>
    <w:rsid w:val="00234BF9"/>
    <w:rsid w:val="00243F6F"/>
    <w:rsid w:val="00247CC5"/>
    <w:rsid w:val="00250024"/>
    <w:rsid w:val="00257EDC"/>
    <w:rsid w:val="00267EAE"/>
    <w:rsid w:val="00270265"/>
    <w:rsid w:val="00284834"/>
    <w:rsid w:val="0028536F"/>
    <w:rsid w:val="00293268"/>
    <w:rsid w:val="002939C2"/>
    <w:rsid w:val="0029580E"/>
    <w:rsid w:val="0029624D"/>
    <w:rsid w:val="002A09A9"/>
    <w:rsid w:val="002A0C79"/>
    <w:rsid w:val="002B0879"/>
    <w:rsid w:val="002C0A3D"/>
    <w:rsid w:val="002C1D94"/>
    <w:rsid w:val="002C356B"/>
    <w:rsid w:val="002D42C2"/>
    <w:rsid w:val="002E66E6"/>
    <w:rsid w:val="002F75A9"/>
    <w:rsid w:val="00302630"/>
    <w:rsid w:val="00310921"/>
    <w:rsid w:val="00311EC6"/>
    <w:rsid w:val="00315CE0"/>
    <w:rsid w:val="0032389C"/>
    <w:rsid w:val="003273B7"/>
    <w:rsid w:val="00330234"/>
    <w:rsid w:val="00334C7E"/>
    <w:rsid w:val="0034551F"/>
    <w:rsid w:val="003467C4"/>
    <w:rsid w:val="003537ED"/>
    <w:rsid w:val="0035764B"/>
    <w:rsid w:val="00363B8A"/>
    <w:rsid w:val="00370B72"/>
    <w:rsid w:val="00371A8A"/>
    <w:rsid w:val="00372FFC"/>
    <w:rsid w:val="00374E84"/>
    <w:rsid w:val="00376057"/>
    <w:rsid w:val="003837FE"/>
    <w:rsid w:val="00391B3F"/>
    <w:rsid w:val="00393C96"/>
    <w:rsid w:val="0039478E"/>
    <w:rsid w:val="00394B63"/>
    <w:rsid w:val="0039708B"/>
    <w:rsid w:val="003A2A0F"/>
    <w:rsid w:val="003A5515"/>
    <w:rsid w:val="003B447F"/>
    <w:rsid w:val="003B454C"/>
    <w:rsid w:val="003D1026"/>
    <w:rsid w:val="003D39DC"/>
    <w:rsid w:val="003D3BF4"/>
    <w:rsid w:val="003E2168"/>
    <w:rsid w:val="003E4308"/>
    <w:rsid w:val="003F44A1"/>
    <w:rsid w:val="003F4928"/>
    <w:rsid w:val="003F5969"/>
    <w:rsid w:val="00403F7C"/>
    <w:rsid w:val="00415CDC"/>
    <w:rsid w:val="00421934"/>
    <w:rsid w:val="00422303"/>
    <w:rsid w:val="00424F75"/>
    <w:rsid w:val="00425E8E"/>
    <w:rsid w:val="00431C81"/>
    <w:rsid w:val="00436801"/>
    <w:rsid w:val="00441B75"/>
    <w:rsid w:val="0044347D"/>
    <w:rsid w:val="0045054D"/>
    <w:rsid w:val="00450BD5"/>
    <w:rsid w:val="0045449C"/>
    <w:rsid w:val="004573BD"/>
    <w:rsid w:val="00461D3E"/>
    <w:rsid w:val="00463FA7"/>
    <w:rsid w:val="00464688"/>
    <w:rsid w:val="00464DB6"/>
    <w:rsid w:val="00465A1A"/>
    <w:rsid w:val="00471A22"/>
    <w:rsid w:val="00474DD3"/>
    <w:rsid w:val="0048128F"/>
    <w:rsid w:val="00496F6B"/>
    <w:rsid w:val="00497996"/>
    <w:rsid w:val="004A01D4"/>
    <w:rsid w:val="004A0480"/>
    <w:rsid w:val="004A3B1A"/>
    <w:rsid w:val="004A4EB6"/>
    <w:rsid w:val="004A5AC3"/>
    <w:rsid w:val="004A7752"/>
    <w:rsid w:val="004B2E6A"/>
    <w:rsid w:val="004B3885"/>
    <w:rsid w:val="004B5780"/>
    <w:rsid w:val="004B7C0D"/>
    <w:rsid w:val="004C55F0"/>
    <w:rsid w:val="004C7A5A"/>
    <w:rsid w:val="004D62D9"/>
    <w:rsid w:val="004D6952"/>
    <w:rsid w:val="004D69E7"/>
    <w:rsid w:val="004E1843"/>
    <w:rsid w:val="004E2A46"/>
    <w:rsid w:val="004E5B3A"/>
    <w:rsid w:val="004F2629"/>
    <w:rsid w:val="004F307C"/>
    <w:rsid w:val="004F6FEC"/>
    <w:rsid w:val="00502CB5"/>
    <w:rsid w:val="00503072"/>
    <w:rsid w:val="0050334F"/>
    <w:rsid w:val="005037D2"/>
    <w:rsid w:val="005105B1"/>
    <w:rsid w:val="00520F18"/>
    <w:rsid w:val="0052239B"/>
    <w:rsid w:val="0053102E"/>
    <w:rsid w:val="00533947"/>
    <w:rsid w:val="00533AF9"/>
    <w:rsid w:val="00533B0E"/>
    <w:rsid w:val="00536EB1"/>
    <w:rsid w:val="005425DF"/>
    <w:rsid w:val="00542BD2"/>
    <w:rsid w:val="00545F38"/>
    <w:rsid w:val="00550CF2"/>
    <w:rsid w:val="00560258"/>
    <w:rsid w:val="00566D81"/>
    <w:rsid w:val="0057343C"/>
    <w:rsid w:val="005777CD"/>
    <w:rsid w:val="005778B5"/>
    <w:rsid w:val="00577FD9"/>
    <w:rsid w:val="00581E01"/>
    <w:rsid w:val="00592E94"/>
    <w:rsid w:val="005A1547"/>
    <w:rsid w:val="005B127D"/>
    <w:rsid w:val="005C23CC"/>
    <w:rsid w:val="005D23A6"/>
    <w:rsid w:val="005D79F4"/>
    <w:rsid w:val="005E349F"/>
    <w:rsid w:val="005E7CD5"/>
    <w:rsid w:val="005F029F"/>
    <w:rsid w:val="005F1040"/>
    <w:rsid w:val="005F43B6"/>
    <w:rsid w:val="005F60BE"/>
    <w:rsid w:val="0060352F"/>
    <w:rsid w:val="00610BAD"/>
    <w:rsid w:val="00613FAC"/>
    <w:rsid w:val="00614565"/>
    <w:rsid w:val="006215A2"/>
    <w:rsid w:val="00622903"/>
    <w:rsid w:val="006308F1"/>
    <w:rsid w:val="006326B5"/>
    <w:rsid w:val="00636EB3"/>
    <w:rsid w:val="006468FD"/>
    <w:rsid w:val="00647BE4"/>
    <w:rsid w:val="00653162"/>
    <w:rsid w:val="00655579"/>
    <w:rsid w:val="00665A64"/>
    <w:rsid w:val="006721EA"/>
    <w:rsid w:val="0068150A"/>
    <w:rsid w:val="00682D0A"/>
    <w:rsid w:val="006834C6"/>
    <w:rsid w:val="00684471"/>
    <w:rsid w:val="00684489"/>
    <w:rsid w:val="00686A21"/>
    <w:rsid w:val="0069007E"/>
    <w:rsid w:val="0069037C"/>
    <w:rsid w:val="00692017"/>
    <w:rsid w:val="006A27F7"/>
    <w:rsid w:val="006A30B2"/>
    <w:rsid w:val="006B378C"/>
    <w:rsid w:val="006D20FA"/>
    <w:rsid w:val="006D4015"/>
    <w:rsid w:val="006E3B60"/>
    <w:rsid w:val="006E3D0C"/>
    <w:rsid w:val="006E5994"/>
    <w:rsid w:val="006F14CA"/>
    <w:rsid w:val="006F317A"/>
    <w:rsid w:val="006F673F"/>
    <w:rsid w:val="00704A19"/>
    <w:rsid w:val="00704AC7"/>
    <w:rsid w:val="007242E7"/>
    <w:rsid w:val="007317FF"/>
    <w:rsid w:val="007355F6"/>
    <w:rsid w:val="007469D4"/>
    <w:rsid w:val="00751702"/>
    <w:rsid w:val="00753D60"/>
    <w:rsid w:val="007603FC"/>
    <w:rsid w:val="0076127F"/>
    <w:rsid w:val="007724AC"/>
    <w:rsid w:val="00776D13"/>
    <w:rsid w:val="007871D5"/>
    <w:rsid w:val="007951D6"/>
    <w:rsid w:val="00795FD4"/>
    <w:rsid w:val="007B000D"/>
    <w:rsid w:val="007B653D"/>
    <w:rsid w:val="007C08E9"/>
    <w:rsid w:val="007C0B85"/>
    <w:rsid w:val="007C2300"/>
    <w:rsid w:val="007C73C5"/>
    <w:rsid w:val="007E449C"/>
    <w:rsid w:val="007E461B"/>
    <w:rsid w:val="007F43B7"/>
    <w:rsid w:val="007F526F"/>
    <w:rsid w:val="007F5A4C"/>
    <w:rsid w:val="008012FB"/>
    <w:rsid w:val="0081245D"/>
    <w:rsid w:val="00814D01"/>
    <w:rsid w:val="00820FDB"/>
    <w:rsid w:val="00823B7A"/>
    <w:rsid w:val="0082407B"/>
    <w:rsid w:val="0082474B"/>
    <w:rsid w:val="00824E05"/>
    <w:rsid w:val="008315EC"/>
    <w:rsid w:val="008339C1"/>
    <w:rsid w:val="008379FC"/>
    <w:rsid w:val="00841A37"/>
    <w:rsid w:val="00841F27"/>
    <w:rsid w:val="0084304B"/>
    <w:rsid w:val="00847AC7"/>
    <w:rsid w:val="00856532"/>
    <w:rsid w:val="00860FEB"/>
    <w:rsid w:val="008674AF"/>
    <w:rsid w:val="00870625"/>
    <w:rsid w:val="00870F71"/>
    <w:rsid w:val="00871315"/>
    <w:rsid w:val="00871B2B"/>
    <w:rsid w:val="00881E54"/>
    <w:rsid w:val="00887982"/>
    <w:rsid w:val="00894C53"/>
    <w:rsid w:val="008A1C35"/>
    <w:rsid w:val="008A222F"/>
    <w:rsid w:val="008A3546"/>
    <w:rsid w:val="008A6312"/>
    <w:rsid w:val="008A670A"/>
    <w:rsid w:val="008B7CA1"/>
    <w:rsid w:val="008C4F37"/>
    <w:rsid w:val="008D47AB"/>
    <w:rsid w:val="008D4D76"/>
    <w:rsid w:val="008D5173"/>
    <w:rsid w:val="008D7CBA"/>
    <w:rsid w:val="008E34C6"/>
    <w:rsid w:val="008E3623"/>
    <w:rsid w:val="008E3B22"/>
    <w:rsid w:val="008F0247"/>
    <w:rsid w:val="008F1456"/>
    <w:rsid w:val="008F1752"/>
    <w:rsid w:val="008F1BD5"/>
    <w:rsid w:val="008F1BDA"/>
    <w:rsid w:val="008F2370"/>
    <w:rsid w:val="00901E00"/>
    <w:rsid w:val="009234A7"/>
    <w:rsid w:val="00930E88"/>
    <w:rsid w:val="0093522E"/>
    <w:rsid w:val="00935CE2"/>
    <w:rsid w:val="00936846"/>
    <w:rsid w:val="00940F18"/>
    <w:rsid w:val="00941FC2"/>
    <w:rsid w:val="00942205"/>
    <w:rsid w:val="009422AE"/>
    <w:rsid w:val="009530A3"/>
    <w:rsid w:val="00954D93"/>
    <w:rsid w:val="00964D43"/>
    <w:rsid w:val="00966808"/>
    <w:rsid w:val="009735C1"/>
    <w:rsid w:val="009744F5"/>
    <w:rsid w:val="009771A1"/>
    <w:rsid w:val="00981CA7"/>
    <w:rsid w:val="00987CC2"/>
    <w:rsid w:val="0099241B"/>
    <w:rsid w:val="009A2354"/>
    <w:rsid w:val="009A5BE8"/>
    <w:rsid w:val="009A731E"/>
    <w:rsid w:val="009B1E38"/>
    <w:rsid w:val="009B5A0B"/>
    <w:rsid w:val="009C6882"/>
    <w:rsid w:val="009C7626"/>
    <w:rsid w:val="009D0D5B"/>
    <w:rsid w:val="009E49DD"/>
    <w:rsid w:val="009E5EE1"/>
    <w:rsid w:val="009F0C01"/>
    <w:rsid w:val="009F4889"/>
    <w:rsid w:val="009F7B66"/>
    <w:rsid w:val="00A03400"/>
    <w:rsid w:val="00A1191F"/>
    <w:rsid w:val="00A12A1A"/>
    <w:rsid w:val="00A138C4"/>
    <w:rsid w:val="00A16FDB"/>
    <w:rsid w:val="00A17162"/>
    <w:rsid w:val="00A255C9"/>
    <w:rsid w:val="00A25FB8"/>
    <w:rsid w:val="00A317D3"/>
    <w:rsid w:val="00A32933"/>
    <w:rsid w:val="00A365A6"/>
    <w:rsid w:val="00A3783F"/>
    <w:rsid w:val="00A50776"/>
    <w:rsid w:val="00A530EB"/>
    <w:rsid w:val="00A537AD"/>
    <w:rsid w:val="00A53C31"/>
    <w:rsid w:val="00A54D53"/>
    <w:rsid w:val="00A558CF"/>
    <w:rsid w:val="00A6735C"/>
    <w:rsid w:val="00A710CF"/>
    <w:rsid w:val="00A724FC"/>
    <w:rsid w:val="00A814E9"/>
    <w:rsid w:val="00A81A60"/>
    <w:rsid w:val="00A81BAF"/>
    <w:rsid w:val="00A84DAA"/>
    <w:rsid w:val="00A859CF"/>
    <w:rsid w:val="00A86D56"/>
    <w:rsid w:val="00A95E36"/>
    <w:rsid w:val="00A95F9E"/>
    <w:rsid w:val="00AA1020"/>
    <w:rsid w:val="00AA2F0E"/>
    <w:rsid w:val="00AB37D3"/>
    <w:rsid w:val="00AB560B"/>
    <w:rsid w:val="00AB652E"/>
    <w:rsid w:val="00AC6648"/>
    <w:rsid w:val="00AC6924"/>
    <w:rsid w:val="00AD2C9D"/>
    <w:rsid w:val="00AD597D"/>
    <w:rsid w:val="00AE27FF"/>
    <w:rsid w:val="00AE548F"/>
    <w:rsid w:val="00AF4190"/>
    <w:rsid w:val="00AF4944"/>
    <w:rsid w:val="00B14907"/>
    <w:rsid w:val="00B219F2"/>
    <w:rsid w:val="00B228F7"/>
    <w:rsid w:val="00B26185"/>
    <w:rsid w:val="00B31DE3"/>
    <w:rsid w:val="00B4000B"/>
    <w:rsid w:val="00B401FE"/>
    <w:rsid w:val="00B42751"/>
    <w:rsid w:val="00B468B2"/>
    <w:rsid w:val="00B52D79"/>
    <w:rsid w:val="00B53084"/>
    <w:rsid w:val="00B56F7A"/>
    <w:rsid w:val="00B60A6C"/>
    <w:rsid w:val="00B62530"/>
    <w:rsid w:val="00B65ED3"/>
    <w:rsid w:val="00B67026"/>
    <w:rsid w:val="00B72CDB"/>
    <w:rsid w:val="00B74BFC"/>
    <w:rsid w:val="00B7501E"/>
    <w:rsid w:val="00B8118F"/>
    <w:rsid w:val="00B81A87"/>
    <w:rsid w:val="00B8498E"/>
    <w:rsid w:val="00B96612"/>
    <w:rsid w:val="00B97F31"/>
    <w:rsid w:val="00BA1B8E"/>
    <w:rsid w:val="00BA27DB"/>
    <w:rsid w:val="00BA2EB0"/>
    <w:rsid w:val="00BA55D0"/>
    <w:rsid w:val="00BA589F"/>
    <w:rsid w:val="00BA6D06"/>
    <w:rsid w:val="00BB1CDC"/>
    <w:rsid w:val="00BB2158"/>
    <w:rsid w:val="00BB40A7"/>
    <w:rsid w:val="00BB7271"/>
    <w:rsid w:val="00BB7CD2"/>
    <w:rsid w:val="00BB7D9D"/>
    <w:rsid w:val="00BC1428"/>
    <w:rsid w:val="00BC1FA9"/>
    <w:rsid w:val="00BC7727"/>
    <w:rsid w:val="00BD12B1"/>
    <w:rsid w:val="00BD2FFE"/>
    <w:rsid w:val="00BD4A7B"/>
    <w:rsid w:val="00BE13D0"/>
    <w:rsid w:val="00BE387F"/>
    <w:rsid w:val="00BE5D28"/>
    <w:rsid w:val="00BF3BC2"/>
    <w:rsid w:val="00BF42DF"/>
    <w:rsid w:val="00C007F5"/>
    <w:rsid w:val="00C0776A"/>
    <w:rsid w:val="00C1241E"/>
    <w:rsid w:val="00C17D7B"/>
    <w:rsid w:val="00C2306E"/>
    <w:rsid w:val="00C25144"/>
    <w:rsid w:val="00C3141A"/>
    <w:rsid w:val="00C317D5"/>
    <w:rsid w:val="00C33786"/>
    <w:rsid w:val="00C37516"/>
    <w:rsid w:val="00C37DA8"/>
    <w:rsid w:val="00C40ACA"/>
    <w:rsid w:val="00C62F95"/>
    <w:rsid w:val="00C65FFF"/>
    <w:rsid w:val="00C76D8A"/>
    <w:rsid w:val="00C85FF4"/>
    <w:rsid w:val="00C9018D"/>
    <w:rsid w:val="00C945B7"/>
    <w:rsid w:val="00C9606A"/>
    <w:rsid w:val="00CA02D8"/>
    <w:rsid w:val="00CA3042"/>
    <w:rsid w:val="00CB0BC1"/>
    <w:rsid w:val="00CB75ED"/>
    <w:rsid w:val="00CC2D7B"/>
    <w:rsid w:val="00CC4D11"/>
    <w:rsid w:val="00CC56E7"/>
    <w:rsid w:val="00CC73C5"/>
    <w:rsid w:val="00CD26BA"/>
    <w:rsid w:val="00CD4D0E"/>
    <w:rsid w:val="00CD7E80"/>
    <w:rsid w:val="00CE2695"/>
    <w:rsid w:val="00CE69FB"/>
    <w:rsid w:val="00CF09D0"/>
    <w:rsid w:val="00CF4686"/>
    <w:rsid w:val="00CF56F4"/>
    <w:rsid w:val="00D0075E"/>
    <w:rsid w:val="00D023A9"/>
    <w:rsid w:val="00D02601"/>
    <w:rsid w:val="00D14E0B"/>
    <w:rsid w:val="00D1592A"/>
    <w:rsid w:val="00D308A6"/>
    <w:rsid w:val="00D34C49"/>
    <w:rsid w:val="00D40FB0"/>
    <w:rsid w:val="00D41ABC"/>
    <w:rsid w:val="00D43082"/>
    <w:rsid w:val="00D47F96"/>
    <w:rsid w:val="00D534E1"/>
    <w:rsid w:val="00D53B6D"/>
    <w:rsid w:val="00D53EA2"/>
    <w:rsid w:val="00D60D73"/>
    <w:rsid w:val="00D62B07"/>
    <w:rsid w:val="00D650B3"/>
    <w:rsid w:val="00D651E3"/>
    <w:rsid w:val="00D76239"/>
    <w:rsid w:val="00D775D6"/>
    <w:rsid w:val="00D94A64"/>
    <w:rsid w:val="00D96115"/>
    <w:rsid w:val="00D9727C"/>
    <w:rsid w:val="00D97604"/>
    <w:rsid w:val="00DA29F8"/>
    <w:rsid w:val="00DA2F11"/>
    <w:rsid w:val="00DB001D"/>
    <w:rsid w:val="00DB053E"/>
    <w:rsid w:val="00DB76FE"/>
    <w:rsid w:val="00DC0F31"/>
    <w:rsid w:val="00DC1110"/>
    <w:rsid w:val="00DC38DB"/>
    <w:rsid w:val="00DC7DC7"/>
    <w:rsid w:val="00DD038C"/>
    <w:rsid w:val="00DE13E9"/>
    <w:rsid w:val="00DF2454"/>
    <w:rsid w:val="00DF6D61"/>
    <w:rsid w:val="00E003D5"/>
    <w:rsid w:val="00E04DF6"/>
    <w:rsid w:val="00E05AF3"/>
    <w:rsid w:val="00E062B6"/>
    <w:rsid w:val="00E13E86"/>
    <w:rsid w:val="00E2048C"/>
    <w:rsid w:val="00E210C9"/>
    <w:rsid w:val="00E22212"/>
    <w:rsid w:val="00E233FD"/>
    <w:rsid w:val="00E274F0"/>
    <w:rsid w:val="00E328DE"/>
    <w:rsid w:val="00E3435B"/>
    <w:rsid w:val="00E40055"/>
    <w:rsid w:val="00E400FE"/>
    <w:rsid w:val="00E40B0B"/>
    <w:rsid w:val="00E42952"/>
    <w:rsid w:val="00E42CFD"/>
    <w:rsid w:val="00E45C33"/>
    <w:rsid w:val="00E47CC3"/>
    <w:rsid w:val="00E516C7"/>
    <w:rsid w:val="00E539E7"/>
    <w:rsid w:val="00E669CC"/>
    <w:rsid w:val="00E74699"/>
    <w:rsid w:val="00E74DAF"/>
    <w:rsid w:val="00E755F2"/>
    <w:rsid w:val="00E7690D"/>
    <w:rsid w:val="00E773B1"/>
    <w:rsid w:val="00E851CF"/>
    <w:rsid w:val="00E87ADF"/>
    <w:rsid w:val="00E93D41"/>
    <w:rsid w:val="00E9472C"/>
    <w:rsid w:val="00E95A8E"/>
    <w:rsid w:val="00EA08CF"/>
    <w:rsid w:val="00EA3087"/>
    <w:rsid w:val="00EA3645"/>
    <w:rsid w:val="00EA4AB2"/>
    <w:rsid w:val="00EA4B0B"/>
    <w:rsid w:val="00EA7998"/>
    <w:rsid w:val="00EC2272"/>
    <w:rsid w:val="00EC4AE8"/>
    <w:rsid w:val="00ED0DD4"/>
    <w:rsid w:val="00ED1304"/>
    <w:rsid w:val="00ED45B4"/>
    <w:rsid w:val="00ED47D7"/>
    <w:rsid w:val="00ED57BB"/>
    <w:rsid w:val="00ED5FC5"/>
    <w:rsid w:val="00EE0863"/>
    <w:rsid w:val="00EE1142"/>
    <w:rsid w:val="00EE3753"/>
    <w:rsid w:val="00EF0CFF"/>
    <w:rsid w:val="00EF5785"/>
    <w:rsid w:val="00EF74E5"/>
    <w:rsid w:val="00F00373"/>
    <w:rsid w:val="00F05E9A"/>
    <w:rsid w:val="00F1219E"/>
    <w:rsid w:val="00F171FD"/>
    <w:rsid w:val="00F17F24"/>
    <w:rsid w:val="00F246FD"/>
    <w:rsid w:val="00F257A0"/>
    <w:rsid w:val="00F27244"/>
    <w:rsid w:val="00F37E22"/>
    <w:rsid w:val="00F40978"/>
    <w:rsid w:val="00F41AE7"/>
    <w:rsid w:val="00F528ED"/>
    <w:rsid w:val="00F55508"/>
    <w:rsid w:val="00F570BF"/>
    <w:rsid w:val="00F65664"/>
    <w:rsid w:val="00F66D6A"/>
    <w:rsid w:val="00F70AB5"/>
    <w:rsid w:val="00F70D4D"/>
    <w:rsid w:val="00F74080"/>
    <w:rsid w:val="00F82CD5"/>
    <w:rsid w:val="00F85B1F"/>
    <w:rsid w:val="00F90301"/>
    <w:rsid w:val="00F934F0"/>
    <w:rsid w:val="00F94208"/>
    <w:rsid w:val="00F957B8"/>
    <w:rsid w:val="00FA7C9A"/>
    <w:rsid w:val="00FB3392"/>
    <w:rsid w:val="00FC293B"/>
    <w:rsid w:val="00FC39C7"/>
    <w:rsid w:val="00FC3E6E"/>
    <w:rsid w:val="00FC7E33"/>
    <w:rsid w:val="00FD04C2"/>
    <w:rsid w:val="00FD703A"/>
    <w:rsid w:val="00FD7AC8"/>
    <w:rsid w:val="00FE1219"/>
    <w:rsid w:val="00FE3EBE"/>
    <w:rsid w:val="00FE47A3"/>
    <w:rsid w:val="00FE7337"/>
    <w:rsid w:val="00FF1741"/>
    <w:rsid w:val="00FF1BA9"/>
    <w:rsid w:val="00FF1E9D"/>
    <w:rsid w:val="00FF326A"/>
    <w:rsid w:val="00FF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shapelayout>
  </w:shapeDefaults>
  <w:decimalSymbol w:val="."/>
  <w:listSeparator w:val=","/>
  <w15:docId w15:val="{F9716B99-E4C8-4CC1-AB77-ABAC28283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27C"/>
    <w:pPr>
      <w:spacing w:after="200" w:line="276" w:lineRule="auto"/>
    </w:pPr>
    <w:rPr>
      <w:rFonts w:eastAsia="Times New Roman"/>
      <w:sz w:val="22"/>
      <w:szCs w:val="22"/>
    </w:rPr>
  </w:style>
  <w:style w:type="paragraph" w:styleId="Heading1">
    <w:name w:val="heading 1"/>
    <w:basedOn w:val="Normal"/>
    <w:next w:val="Normal"/>
    <w:link w:val="Heading1Char"/>
    <w:qFormat/>
    <w:rsid w:val="0023342E"/>
    <w:pPr>
      <w:keepNext/>
      <w:spacing w:after="0" w:line="240" w:lineRule="auto"/>
      <w:outlineLvl w:val="0"/>
    </w:pPr>
    <w:rPr>
      <w:rFonts w:ascii="Times New Roman" w:hAnsi="Times New Roman"/>
      <w:b/>
      <w:bCs/>
      <w:sz w:val="24"/>
      <w:szCs w:val="24"/>
    </w:rPr>
  </w:style>
  <w:style w:type="paragraph" w:styleId="Heading5">
    <w:name w:val="heading 5"/>
    <w:basedOn w:val="Normal"/>
    <w:next w:val="Normal"/>
    <w:link w:val="Heading5Char"/>
    <w:uiPriority w:val="9"/>
    <w:unhideWhenUsed/>
    <w:qFormat/>
    <w:rsid w:val="00394B6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icksStyle">
    <w:name w:val="Rick's Style"/>
    <w:basedOn w:val="DefaultParagraphFont"/>
    <w:uiPriority w:val="1"/>
    <w:qFormat/>
    <w:rsid w:val="00ED47D7"/>
    <w:rPr>
      <w:rFonts w:ascii="Arial" w:hAnsi="Arial"/>
      <w:color w:val="C00000"/>
      <w:sz w:val="22"/>
    </w:rPr>
  </w:style>
  <w:style w:type="paragraph" w:styleId="BodyTextIndent">
    <w:name w:val="Body Text Indent"/>
    <w:basedOn w:val="Normal"/>
    <w:link w:val="BodyTextIndentChar"/>
    <w:rsid w:val="00293268"/>
    <w:pPr>
      <w:widowControl w:val="0"/>
      <w:autoSpaceDE w:val="0"/>
      <w:autoSpaceDN w:val="0"/>
      <w:adjustRightInd w:val="0"/>
      <w:spacing w:after="120" w:line="240" w:lineRule="auto"/>
      <w:ind w:left="360"/>
    </w:pPr>
    <w:rPr>
      <w:rFonts w:ascii="Times New Roman" w:hAnsi="Times New Roman"/>
      <w:sz w:val="24"/>
      <w:szCs w:val="24"/>
    </w:rPr>
  </w:style>
  <w:style w:type="character" w:customStyle="1" w:styleId="BodyTextIndentChar">
    <w:name w:val="Body Text Indent Char"/>
    <w:basedOn w:val="DefaultParagraphFont"/>
    <w:link w:val="BodyTextIndent"/>
    <w:rsid w:val="00293268"/>
    <w:rPr>
      <w:rFonts w:ascii="Times New Roman" w:eastAsia="Times New Roman" w:hAnsi="Times New Roman" w:cs="Times New Roman"/>
      <w:sz w:val="24"/>
      <w:szCs w:val="24"/>
    </w:rPr>
  </w:style>
  <w:style w:type="table" w:styleId="TableGrid">
    <w:name w:val="Table Grid"/>
    <w:basedOn w:val="TableNormal"/>
    <w:uiPriority w:val="59"/>
    <w:rsid w:val="002932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293268"/>
    <w:rPr>
      <w:color w:val="808080"/>
    </w:rPr>
  </w:style>
  <w:style w:type="paragraph" w:styleId="BalloonText">
    <w:name w:val="Balloon Text"/>
    <w:basedOn w:val="Normal"/>
    <w:link w:val="BalloonTextChar"/>
    <w:unhideWhenUsed/>
    <w:rsid w:val="00293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93268"/>
    <w:rPr>
      <w:rFonts w:ascii="Tahoma" w:eastAsia="Times New Roman" w:hAnsi="Tahoma" w:cs="Tahoma"/>
      <w:sz w:val="16"/>
      <w:szCs w:val="16"/>
    </w:rPr>
  </w:style>
  <w:style w:type="paragraph" w:styleId="ListParagraph">
    <w:name w:val="List Paragraph"/>
    <w:basedOn w:val="Normal"/>
    <w:uiPriority w:val="34"/>
    <w:qFormat/>
    <w:rsid w:val="009234A7"/>
    <w:pPr>
      <w:ind w:left="720"/>
      <w:contextualSpacing/>
    </w:pPr>
  </w:style>
  <w:style w:type="paragraph" w:styleId="Header">
    <w:name w:val="header"/>
    <w:basedOn w:val="Normal"/>
    <w:link w:val="HeaderChar"/>
    <w:unhideWhenUsed/>
    <w:rsid w:val="001029CD"/>
    <w:pPr>
      <w:tabs>
        <w:tab w:val="center" w:pos="4680"/>
        <w:tab w:val="right" w:pos="9360"/>
      </w:tabs>
      <w:spacing w:after="0" w:line="240" w:lineRule="auto"/>
    </w:pPr>
  </w:style>
  <w:style w:type="character" w:customStyle="1" w:styleId="HeaderChar">
    <w:name w:val="Header Char"/>
    <w:basedOn w:val="DefaultParagraphFont"/>
    <w:link w:val="Header"/>
    <w:rsid w:val="001029CD"/>
    <w:rPr>
      <w:rFonts w:eastAsia="Times New Roman"/>
      <w:sz w:val="22"/>
      <w:szCs w:val="22"/>
    </w:rPr>
  </w:style>
  <w:style w:type="paragraph" w:styleId="Footer">
    <w:name w:val="footer"/>
    <w:basedOn w:val="Normal"/>
    <w:link w:val="FooterChar"/>
    <w:uiPriority w:val="99"/>
    <w:semiHidden/>
    <w:unhideWhenUsed/>
    <w:rsid w:val="001029C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029CD"/>
    <w:rPr>
      <w:rFonts w:eastAsia="Times New Roman"/>
      <w:sz w:val="22"/>
      <w:szCs w:val="22"/>
    </w:rPr>
  </w:style>
  <w:style w:type="character" w:customStyle="1" w:styleId="Heading1Char">
    <w:name w:val="Heading 1 Char"/>
    <w:basedOn w:val="DefaultParagraphFont"/>
    <w:link w:val="Heading1"/>
    <w:rsid w:val="0023342E"/>
    <w:rPr>
      <w:rFonts w:ascii="Times New Roman" w:eastAsia="Times New Roman" w:hAnsi="Times New Roman"/>
      <w:b/>
      <w:bCs/>
      <w:sz w:val="24"/>
      <w:szCs w:val="24"/>
    </w:rPr>
  </w:style>
  <w:style w:type="character" w:customStyle="1" w:styleId="Heading5Char">
    <w:name w:val="Heading 5 Char"/>
    <w:basedOn w:val="DefaultParagraphFont"/>
    <w:link w:val="Heading5"/>
    <w:uiPriority w:val="9"/>
    <w:rsid w:val="00394B63"/>
    <w:rPr>
      <w:rFonts w:asciiTheme="majorHAnsi" w:eastAsiaTheme="majorEastAsia" w:hAnsiTheme="majorHAnsi" w:cstheme="majorBidi"/>
      <w:color w:val="243F60" w:themeColor="accent1" w:themeShade="7F"/>
      <w:sz w:val="22"/>
      <w:szCs w:val="22"/>
    </w:rPr>
  </w:style>
  <w:style w:type="paragraph" w:styleId="FootnoteText">
    <w:name w:val="footnote text"/>
    <w:basedOn w:val="Normal"/>
    <w:link w:val="FootnoteTextChar"/>
    <w:semiHidden/>
    <w:rsid w:val="00394B63"/>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semiHidden/>
    <w:rsid w:val="00394B63"/>
    <w:rPr>
      <w:rFonts w:ascii="Times New Roman" w:eastAsia="Times New Roman" w:hAnsi="Times New Roman"/>
    </w:rPr>
  </w:style>
  <w:style w:type="character" w:styleId="FootnoteReference">
    <w:name w:val="footnote reference"/>
    <w:semiHidden/>
    <w:rsid w:val="00394B63"/>
    <w:rPr>
      <w:vertAlign w:val="superscript"/>
    </w:rPr>
  </w:style>
  <w:style w:type="character" w:styleId="Hyperlink">
    <w:name w:val="Hyperlink"/>
    <w:basedOn w:val="DefaultParagraphFont"/>
    <w:uiPriority w:val="99"/>
    <w:unhideWhenUsed/>
    <w:rsid w:val="004544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8126244">
      <w:bodyDiv w:val="1"/>
      <w:marLeft w:val="0"/>
      <w:marRight w:val="0"/>
      <w:marTop w:val="0"/>
      <w:marBottom w:val="0"/>
      <w:divBdr>
        <w:top w:val="none" w:sz="0" w:space="0" w:color="auto"/>
        <w:left w:val="none" w:sz="0" w:space="0" w:color="auto"/>
        <w:bottom w:val="none" w:sz="0" w:space="0" w:color="auto"/>
        <w:right w:val="none" w:sz="0" w:space="0" w:color="auto"/>
      </w:divBdr>
      <w:divsChild>
        <w:div w:id="1429813071">
          <w:marLeft w:val="0"/>
          <w:marRight w:val="0"/>
          <w:marTop w:val="0"/>
          <w:marBottom w:val="0"/>
          <w:divBdr>
            <w:top w:val="none" w:sz="0" w:space="0" w:color="auto"/>
            <w:left w:val="none" w:sz="0" w:space="0" w:color="auto"/>
            <w:bottom w:val="none" w:sz="0" w:space="0" w:color="auto"/>
            <w:right w:val="none" w:sz="0" w:space="0" w:color="auto"/>
          </w:divBdr>
          <w:divsChild>
            <w:div w:id="2028293671">
              <w:marLeft w:val="0"/>
              <w:marRight w:val="0"/>
              <w:marTop w:val="0"/>
              <w:marBottom w:val="0"/>
              <w:divBdr>
                <w:top w:val="none" w:sz="0" w:space="0" w:color="auto"/>
                <w:left w:val="none" w:sz="0" w:space="0" w:color="auto"/>
                <w:bottom w:val="none" w:sz="0" w:space="0" w:color="auto"/>
                <w:right w:val="none" w:sz="0" w:space="0" w:color="auto"/>
              </w:divBdr>
              <w:divsChild>
                <w:div w:id="1824816123">
                  <w:marLeft w:val="0"/>
                  <w:marRight w:val="0"/>
                  <w:marTop w:val="0"/>
                  <w:marBottom w:val="0"/>
                  <w:divBdr>
                    <w:top w:val="none" w:sz="0" w:space="0" w:color="auto"/>
                    <w:left w:val="none" w:sz="0" w:space="0" w:color="auto"/>
                    <w:bottom w:val="none" w:sz="0" w:space="0" w:color="auto"/>
                    <w:right w:val="none" w:sz="0" w:space="0" w:color="auto"/>
                  </w:divBdr>
                  <w:divsChild>
                    <w:div w:id="1576278864">
                      <w:marLeft w:val="0"/>
                      <w:marRight w:val="0"/>
                      <w:marTop w:val="195"/>
                      <w:marBottom w:val="0"/>
                      <w:divBdr>
                        <w:top w:val="none" w:sz="0" w:space="0" w:color="auto"/>
                        <w:left w:val="none" w:sz="0" w:space="0" w:color="auto"/>
                        <w:bottom w:val="none" w:sz="0" w:space="0" w:color="auto"/>
                        <w:right w:val="none" w:sz="0" w:space="0" w:color="auto"/>
                      </w:divBdr>
                      <w:divsChild>
                        <w:div w:id="1664236434">
                          <w:marLeft w:val="0"/>
                          <w:marRight w:val="0"/>
                          <w:marTop w:val="0"/>
                          <w:marBottom w:val="180"/>
                          <w:divBdr>
                            <w:top w:val="none" w:sz="0" w:space="0" w:color="auto"/>
                            <w:left w:val="none" w:sz="0" w:space="0" w:color="auto"/>
                            <w:bottom w:val="none" w:sz="0" w:space="0" w:color="auto"/>
                            <w:right w:val="none" w:sz="0" w:space="0" w:color="auto"/>
                          </w:divBdr>
                          <w:divsChild>
                            <w:div w:id="1830244187">
                              <w:marLeft w:val="0"/>
                              <w:marRight w:val="0"/>
                              <w:marTop w:val="0"/>
                              <w:marBottom w:val="0"/>
                              <w:divBdr>
                                <w:top w:val="none" w:sz="0" w:space="0" w:color="auto"/>
                                <w:left w:val="none" w:sz="0" w:space="0" w:color="auto"/>
                                <w:bottom w:val="none" w:sz="0" w:space="0" w:color="auto"/>
                                <w:right w:val="none" w:sz="0" w:space="0" w:color="auto"/>
                              </w:divBdr>
                              <w:divsChild>
                                <w:div w:id="225067482">
                                  <w:marLeft w:val="0"/>
                                  <w:marRight w:val="0"/>
                                  <w:marTop w:val="0"/>
                                  <w:marBottom w:val="0"/>
                                  <w:divBdr>
                                    <w:top w:val="none" w:sz="0" w:space="0" w:color="auto"/>
                                    <w:left w:val="none" w:sz="0" w:space="0" w:color="auto"/>
                                    <w:bottom w:val="none" w:sz="0" w:space="0" w:color="auto"/>
                                    <w:right w:val="none" w:sz="0" w:space="0" w:color="auto"/>
                                  </w:divBdr>
                                  <w:divsChild>
                                    <w:div w:id="833452775">
                                      <w:marLeft w:val="0"/>
                                      <w:marRight w:val="0"/>
                                      <w:marTop w:val="0"/>
                                      <w:marBottom w:val="0"/>
                                      <w:divBdr>
                                        <w:top w:val="none" w:sz="0" w:space="0" w:color="auto"/>
                                        <w:left w:val="none" w:sz="0" w:space="0" w:color="auto"/>
                                        <w:bottom w:val="none" w:sz="0" w:space="0" w:color="auto"/>
                                        <w:right w:val="none" w:sz="0" w:space="0" w:color="auto"/>
                                      </w:divBdr>
                                      <w:divsChild>
                                        <w:div w:id="202404797">
                                          <w:marLeft w:val="0"/>
                                          <w:marRight w:val="0"/>
                                          <w:marTop w:val="0"/>
                                          <w:marBottom w:val="0"/>
                                          <w:divBdr>
                                            <w:top w:val="none" w:sz="0" w:space="0" w:color="auto"/>
                                            <w:left w:val="none" w:sz="0" w:space="0" w:color="auto"/>
                                            <w:bottom w:val="none" w:sz="0" w:space="0" w:color="auto"/>
                                            <w:right w:val="none" w:sz="0" w:space="0" w:color="auto"/>
                                          </w:divBdr>
                                          <w:divsChild>
                                            <w:div w:id="1150288172">
                                              <w:marLeft w:val="0"/>
                                              <w:marRight w:val="0"/>
                                              <w:marTop w:val="0"/>
                                              <w:marBottom w:val="0"/>
                                              <w:divBdr>
                                                <w:top w:val="none" w:sz="0" w:space="0" w:color="auto"/>
                                                <w:left w:val="none" w:sz="0" w:space="0" w:color="auto"/>
                                                <w:bottom w:val="none" w:sz="0" w:space="0" w:color="auto"/>
                                                <w:right w:val="none" w:sz="0" w:space="0" w:color="auto"/>
                                              </w:divBdr>
                                              <w:divsChild>
                                                <w:div w:id="17025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ntrol" Target="activeX/activeX6.xml"/><Relationship Id="rId18" Type="http://schemas.openxmlformats.org/officeDocument/2006/relationships/control" Target="activeX/activeX11.xml"/><Relationship Id="rId26" Type="http://schemas.openxmlformats.org/officeDocument/2006/relationships/control" Target="activeX/activeX18.xml"/><Relationship Id="rId39"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control" Target="activeX/activeX13.xml"/><Relationship Id="rId34" Type="http://schemas.openxmlformats.org/officeDocument/2006/relationships/image" Target="media/image3.png"/><Relationship Id="rId42" Type="http://schemas.openxmlformats.org/officeDocument/2006/relationships/image" Target="media/image8.jpeg"/><Relationship Id="rId47" Type="http://schemas.openxmlformats.org/officeDocument/2006/relationships/image" Target="media/image12.jpeg"/><Relationship Id="rId50"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control" Target="activeX/activeX10.xml"/><Relationship Id="rId25" Type="http://schemas.openxmlformats.org/officeDocument/2006/relationships/control" Target="activeX/activeX17.xml"/><Relationship Id="rId33" Type="http://schemas.openxmlformats.org/officeDocument/2006/relationships/control" Target="activeX/activeX25.xml"/><Relationship Id="rId38" Type="http://schemas.openxmlformats.org/officeDocument/2006/relationships/hyperlink" Target="http://2.bp.blogspot.com/_QZsqVJHmBms/S3HCb3uzA0I/AAAAAAAAAOk/Qb1IGZ8ssLo/s1600-h/20100209_3117.JPG" TargetMode="External"/><Relationship Id="rId46"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control" Target="activeX/activeX9.xml"/><Relationship Id="rId20" Type="http://schemas.openxmlformats.org/officeDocument/2006/relationships/control" Target="activeX/activeX12.xml"/><Relationship Id="rId29" Type="http://schemas.openxmlformats.org/officeDocument/2006/relationships/control" Target="activeX/activeX21.xml"/><Relationship Id="rId41" Type="http://schemas.openxmlformats.org/officeDocument/2006/relationships/hyperlink" Target="http://www.kidsdiscover.com/blog/wp-content/uploads/2013/01/States-of-Matter-KIDS-DISCOVER.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4.xml"/><Relationship Id="rId24" Type="http://schemas.openxmlformats.org/officeDocument/2006/relationships/control" Target="activeX/activeX16.xml"/><Relationship Id="rId32" Type="http://schemas.openxmlformats.org/officeDocument/2006/relationships/control" Target="activeX/activeX24.xml"/><Relationship Id="rId37" Type="http://schemas.openxmlformats.org/officeDocument/2006/relationships/hyperlink" Target="http://www.parents.com/blogs/homeschool-den/tag/solid-liquid-gas-activities/" TargetMode="External"/><Relationship Id="rId40" Type="http://schemas.openxmlformats.org/officeDocument/2006/relationships/image" Target="media/image7.png"/><Relationship Id="rId45"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control" Target="activeX/activeX8.xml"/><Relationship Id="rId23" Type="http://schemas.openxmlformats.org/officeDocument/2006/relationships/control" Target="activeX/activeX15.xml"/><Relationship Id="rId28" Type="http://schemas.openxmlformats.org/officeDocument/2006/relationships/control" Target="activeX/activeX20.xml"/><Relationship Id="rId36" Type="http://schemas.openxmlformats.org/officeDocument/2006/relationships/image" Target="media/image5.png"/><Relationship Id="rId49" Type="http://schemas.openxmlformats.org/officeDocument/2006/relationships/glossaryDocument" Target="glossary/document.xml"/><Relationship Id="rId10" Type="http://schemas.openxmlformats.org/officeDocument/2006/relationships/control" Target="activeX/activeX3.xml"/><Relationship Id="rId19" Type="http://schemas.openxmlformats.org/officeDocument/2006/relationships/image" Target="media/image2.wmf"/><Relationship Id="rId31" Type="http://schemas.openxmlformats.org/officeDocument/2006/relationships/control" Target="activeX/activeX23.xml"/><Relationship Id="rId44" Type="http://schemas.openxmlformats.org/officeDocument/2006/relationships/hyperlink" Target="http://www.google.com/url?sa=i&amp;rct=j&amp;q=&amp;esrc=s&amp;frm=1&amp;source=images&amp;cd=&amp;cad=rja&amp;docid=2Cc4uNZ8utyNPM&amp;tbnid=YvYNI5mhSIW_8M:&amp;ved=0CAUQjRw&amp;url=http://www.fda.gov/Food/ResourcesForYou/Consumers/ucm197586.htm&amp;ei=Y4CHUrLbHaWEyAHLuoDIDQ&amp;psig=AFQjCNFjrPyphgVmY2y8sBhycY5X3Q2l1g&amp;ust=1384698288466535" TargetMode="Externa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control" Target="activeX/activeX7.xml"/><Relationship Id="rId22" Type="http://schemas.openxmlformats.org/officeDocument/2006/relationships/control" Target="activeX/activeX14.xml"/><Relationship Id="rId27" Type="http://schemas.openxmlformats.org/officeDocument/2006/relationships/control" Target="activeX/activeX19.xml"/><Relationship Id="rId30" Type="http://schemas.openxmlformats.org/officeDocument/2006/relationships/control" Target="activeX/activeX22.xml"/><Relationship Id="rId35" Type="http://schemas.openxmlformats.org/officeDocument/2006/relationships/image" Target="media/image4.png"/><Relationship Id="rId43" Type="http://schemas.openxmlformats.org/officeDocument/2006/relationships/image" Target="media/image9.jpeg"/><Relationship Id="rId48" Type="http://schemas.openxmlformats.org/officeDocument/2006/relationships/fontTable" Target="fontTable.xml"/><Relationship Id="rId8" Type="http://schemas.openxmlformats.org/officeDocument/2006/relationships/control" Target="activeX/activeX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44DB601819F4455805ACDD0AA9D598C"/>
        <w:category>
          <w:name w:val="General"/>
          <w:gallery w:val="placeholder"/>
        </w:category>
        <w:types>
          <w:type w:val="bbPlcHdr"/>
        </w:types>
        <w:behaviors>
          <w:behavior w:val="content"/>
        </w:behaviors>
        <w:guid w:val="{96ACF7AC-2C5C-41A3-8AD1-51FAC2EEE94D}"/>
      </w:docPartPr>
      <w:docPartBody>
        <w:p w:rsidR="000422B5" w:rsidRDefault="000074C2" w:rsidP="00C12C08">
          <w:pPr>
            <w:pStyle w:val="744DB601819F4455805ACDD0AA9D598C13"/>
          </w:pPr>
          <w:r w:rsidRPr="00F85B1F">
            <w:rPr>
              <w:rStyle w:val="PlaceholderText"/>
              <w:rFonts w:eastAsiaTheme="minorEastAsia"/>
              <w:color w:val="CC0000"/>
            </w:rPr>
            <w:t>Click here to enter your name.</w:t>
          </w:r>
        </w:p>
      </w:docPartBody>
    </w:docPart>
    <w:docPart>
      <w:docPartPr>
        <w:name w:val="FCBB99FCE36C4FFAA0CF5D5F75CEE4D1"/>
        <w:category>
          <w:name w:val="General"/>
          <w:gallery w:val="placeholder"/>
        </w:category>
        <w:types>
          <w:type w:val="bbPlcHdr"/>
        </w:types>
        <w:behaviors>
          <w:behavior w:val="content"/>
        </w:behaviors>
        <w:guid w:val="{616C43D2-436F-40E9-923E-7E12E88B6E34}"/>
      </w:docPartPr>
      <w:docPartBody>
        <w:p w:rsidR="000422B5" w:rsidRDefault="000074C2" w:rsidP="00C12C08">
          <w:pPr>
            <w:pStyle w:val="FCBB99FCE36C4FFAA0CF5D5F75CEE4D113"/>
          </w:pPr>
          <w:r w:rsidRPr="00F85B1F">
            <w:rPr>
              <w:rStyle w:val="PlaceholderText"/>
              <w:rFonts w:eastAsiaTheme="minorEastAsia"/>
              <w:color w:val="CC0000"/>
            </w:rPr>
            <w:t>Click here to enter the title of your unit.</w:t>
          </w:r>
        </w:p>
      </w:docPartBody>
    </w:docPart>
    <w:docPart>
      <w:docPartPr>
        <w:name w:val="58050EA2415C4CC789C123806D5CCD77"/>
        <w:category>
          <w:name w:val="General"/>
          <w:gallery w:val="placeholder"/>
        </w:category>
        <w:types>
          <w:type w:val="bbPlcHdr"/>
        </w:types>
        <w:behaviors>
          <w:behavior w:val="content"/>
        </w:behaviors>
        <w:guid w:val="{C2A8BD0D-E4D4-40AD-B1E1-F8F53A689492}"/>
      </w:docPartPr>
      <w:docPartBody>
        <w:p w:rsidR="000422B5" w:rsidRDefault="000074C2" w:rsidP="00C12C08">
          <w:pPr>
            <w:pStyle w:val="58050EA2415C4CC789C123806D5CCD7713"/>
          </w:pPr>
          <w:r w:rsidRPr="00F85B1F">
            <w:rPr>
              <w:rStyle w:val="PlaceholderText"/>
              <w:rFonts w:eastAsiaTheme="minorEastAsia"/>
              <w:color w:val="CC0000"/>
            </w:rPr>
            <w:t>Click here to enter your students’ grade level.</w:t>
          </w:r>
        </w:p>
      </w:docPartBody>
    </w:docPart>
    <w:docPart>
      <w:docPartPr>
        <w:name w:val="DFBB123130AC470194BF80B168C98AC9"/>
        <w:category>
          <w:name w:val="General"/>
          <w:gallery w:val="placeholder"/>
        </w:category>
        <w:types>
          <w:type w:val="bbPlcHdr"/>
        </w:types>
        <w:behaviors>
          <w:behavior w:val="content"/>
        </w:behaviors>
        <w:guid w:val="{821EB5D4-EF21-4887-B6D5-DD2B29D83806}"/>
      </w:docPartPr>
      <w:docPartBody>
        <w:p w:rsidR="009979BE" w:rsidRDefault="000074C2" w:rsidP="00C12C08">
          <w:pPr>
            <w:pStyle w:val="DFBB123130AC470194BF80B168C98AC911"/>
          </w:pPr>
          <w:r w:rsidRPr="00F85B1F">
            <w:rPr>
              <w:rStyle w:val="PlaceholderText"/>
              <w:color w:val="CC0000"/>
            </w:rPr>
            <w:t>Click here to enter your name.</w:t>
          </w:r>
        </w:p>
      </w:docPartBody>
    </w:docPart>
    <w:docPart>
      <w:docPartPr>
        <w:name w:val="5BE6970714534480A3A5F9056A054D44"/>
        <w:category>
          <w:name w:val="General"/>
          <w:gallery w:val="placeholder"/>
        </w:category>
        <w:types>
          <w:type w:val="bbPlcHdr"/>
        </w:types>
        <w:behaviors>
          <w:behavior w:val="content"/>
        </w:behaviors>
        <w:guid w:val="{363440DE-CC15-4CB8-B71A-27E0B9C433A5}"/>
      </w:docPartPr>
      <w:docPartBody>
        <w:p w:rsidR="009979BE" w:rsidRDefault="000074C2" w:rsidP="00C12C08">
          <w:pPr>
            <w:pStyle w:val="5BE6970714534480A3A5F9056A054D4411"/>
          </w:pPr>
          <w:r w:rsidRPr="00F85B1F">
            <w:rPr>
              <w:rStyle w:val="PlaceholderText"/>
              <w:color w:val="CC0000"/>
            </w:rPr>
            <w:t>Click here to enter date to be taught.</w:t>
          </w:r>
        </w:p>
      </w:docPartBody>
    </w:docPart>
    <w:docPart>
      <w:docPartPr>
        <w:name w:val="00A6910149EE4AD6B1A7A41B36A73401"/>
        <w:category>
          <w:name w:val="General"/>
          <w:gallery w:val="placeholder"/>
        </w:category>
        <w:types>
          <w:type w:val="bbPlcHdr"/>
        </w:types>
        <w:behaviors>
          <w:behavior w:val="content"/>
        </w:behaviors>
        <w:guid w:val="{F77A342F-0740-44CB-8D67-E8443578C328}"/>
      </w:docPartPr>
      <w:docPartBody>
        <w:p w:rsidR="009979BE" w:rsidRDefault="000074C2" w:rsidP="00C12C08">
          <w:pPr>
            <w:pStyle w:val="00A6910149EE4AD6B1A7A41B36A7340111"/>
          </w:pPr>
          <w:r w:rsidRPr="00F85B1F">
            <w:rPr>
              <w:rStyle w:val="PlaceholderText"/>
              <w:rFonts w:eastAsia="Calibri"/>
              <w:color w:val="CC0000"/>
            </w:rPr>
            <w:t>Click here to enter a specific need.</w:t>
          </w:r>
        </w:p>
      </w:docPartBody>
    </w:docPart>
    <w:docPart>
      <w:docPartPr>
        <w:name w:val="EA20B3550F354F54A230F944C8182359"/>
        <w:category>
          <w:name w:val="General"/>
          <w:gallery w:val="placeholder"/>
        </w:category>
        <w:types>
          <w:type w:val="bbPlcHdr"/>
        </w:types>
        <w:behaviors>
          <w:behavior w:val="content"/>
        </w:behaviors>
        <w:guid w:val="{F6C5EB31-2E06-4CC5-BD81-B5AFE41EA7F3}"/>
      </w:docPartPr>
      <w:docPartBody>
        <w:p w:rsidR="009979BE" w:rsidRDefault="000074C2" w:rsidP="00C12C08">
          <w:pPr>
            <w:pStyle w:val="EA20B3550F354F54A230F944C818235911"/>
          </w:pPr>
          <w:r w:rsidRPr="00F85B1F">
            <w:rPr>
              <w:rStyle w:val="PlaceholderText"/>
              <w:rFonts w:eastAsia="Calibri"/>
              <w:color w:val="CC0000"/>
            </w:rPr>
            <w:t xml:space="preserve">Click here to </w:t>
          </w:r>
          <w:r>
            <w:rPr>
              <w:rStyle w:val="PlaceholderText"/>
              <w:rFonts w:eastAsia="Calibri"/>
              <w:color w:val="CC0000"/>
            </w:rPr>
            <w:t xml:space="preserve">enter </w:t>
          </w:r>
          <w:r w:rsidRPr="00F85B1F">
            <w:rPr>
              <w:rStyle w:val="PlaceholderText"/>
              <w:rFonts w:eastAsia="Calibri"/>
              <w:color w:val="CC0000"/>
            </w:rPr>
            <w:t>students’ grade level.</w:t>
          </w:r>
        </w:p>
      </w:docPartBody>
    </w:docPart>
    <w:docPart>
      <w:docPartPr>
        <w:name w:val="6FEEFBB33BF4477A982F87225043BE43"/>
        <w:category>
          <w:name w:val="General"/>
          <w:gallery w:val="placeholder"/>
        </w:category>
        <w:types>
          <w:type w:val="bbPlcHdr"/>
        </w:types>
        <w:behaviors>
          <w:behavior w:val="content"/>
        </w:behaviors>
        <w:guid w:val="{40036B4C-756A-4685-BCD4-F2539BC0A568}"/>
      </w:docPartPr>
      <w:docPartBody>
        <w:p w:rsidR="009979BE" w:rsidRDefault="000074C2" w:rsidP="00C12C08">
          <w:pPr>
            <w:pStyle w:val="6FEEFBB33BF4477A982F87225043BE4311"/>
          </w:pPr>
          <w:r w:rsidRPr="00F85B1F">
            <w:rPr>
              <w:rStyle w:val="PlaceholderText"/>
              <w:rFonts w:eastAsia="Calibri"/>
              <w:color w:val="CC0000"/>
            </w:rPr>
            <w:t>Click here to enter the age range of students in years.</w:t>
          </w:r>
        </w:p>
      </w:docPartBody>
    </w:docPart>
    <w:docPart>
      <w:docPartPr>
        <w:name w:val="9CA5E028F2774EF09F382A13E2CF2C6F"/>
        <w:category>
          <w:name w:val="General"/>
          <w:gallery w:val="placeholder"/>
        </w:category>
        <w:types>
          <w:type w:val="bbPlcHdr"/>
        </w:types>
        <w:behaviors>
          <w:behavior w:val="content"/>
        </w:behaviors>
        <w:guid w:val="{87D6AEB4-5C6A-4B00-9BFD-5B944360552B}"/>
      </w:docPartPr>
      <w:docPartBody>
        <w:p w:rsidR="009979BE" w:rsidRDefault="000074C2" w:rsidP="00C12C08">
          <w:pPr>
            <w:pStyle w:val="9CA5E028F2774EF09F382A13E2CF2C6F11"/>
          </w:pPr>
          <w:r w:rsidRPr="00F85B1F">
            <w:rPr>
              <w:rStyle w:val="PlaceholderText"/>
              <w:rFonts w:eastAsia="Calibri"/>
              <w:color w:val="CC0000"/>
            </w:rPr>
            <w:t>Click here to enter the number of students in class.</w:t>
          </w:r>
        </w:p>
      </w:docPartBody>
    </w:docPart>
    <w:docPart>
      <w:docPartPr>
        <w:name w:val="A9731FFBA37A4AEEAC667969AE995D0D"/>
        <w:category>
          <w:name w:val="General"/>
          <w:gallery w:val="placeholder"/>
        </w:category>
        <w:types>
          <w:type w:val="bbPlcHdr"/>
        </w:types>
        <w:behaviors>
          <w:behavior w:val="content"/>
        </w:behaviors>
        <w:guid w:val="{7DCFD90E-4E2B-431D-B02F-A3660E932A16}"/>
      </w:docPartPr>
      <w:docPartBody>
        <w:p w:rsidR="009979BE" w:rsidRDefault="000074C2" w:rsidP="00C12C08">
          <w:pPr>
            <w:pStyle w:val="A9731FFBA37A4AEEAC667969AE995D0D11"/>
          </w:pPr>
          <w:r w:rsidRPr="00F85B1F">
            <w:rPr>
              <w:rStyle w:val="PlaceholderText"/>
              <w:rFonts w:eastAsia="Calibri"/>
              <w:color w:val="CC0000"/>
            </w:rPr>
            <w:t>Click here to enter a specific need.</w:t>
          </w:r>
        </w:p>
      </w:docPartBody>
    </w:docPart>
    <w:docPart>
      <w:docPartPr>
        <w:name w:val="B4DF0BC1E1BC420B99175D230D960A43"/>
        <w:category>
          <w:name w:val="General"/>
          <w:gallery w:val="placeholder"/>
        </w:category>
        <w:types>
          <w:type w:val="bbPlcHdr"/>
        </w:types>
        <w:behaviors>
          <w:behavior w:val="content"/>
        </w:behaviors>
        <w:guid w:val="{470510DD-FEA7-4DC5-BA7E-E479B84D9E98}"/>
      </w:docPartPr>
      <w:docPartBody>
        <w:p w:rsidR="009979BE" w:rsidRDefault="000074C2" w:rsidP="00C12C08">
          <w:pPr>
            <w:pStyle w:val="B4DF0BC1E1BC420B99175D230D960A4311"/>
          </w:pPr>
          <w:r w:rsidRPr="00F85B1F">
            <w:rPr>
              <w:rStyle w:val="PlaceholderText"/>
              <w:rFonts w:eastAsia="Calibri"/>
              <w:color w:val="CC0000"/>
            </w:rPr>
            <w:t>Click here to enter a specific need.</w:t>
          </w:r>
        </w:p>
      </w:docPartBody>
    </w:docPart>
    <w:docPart>
      <w:docPartPr>
        <w:name w:val="279D5507DF2248C1B3BF309C02AD55FE"/>
        <w:category>
          <w:name w:val="General"/>
          <w:gallery w:val="placeholder"/>
        </w:category>
        <w:types>
          <w:type w:val="bbPlcHdr"/>
        </w:types>
        <w:behaviors>
          <w:behavior w:val="content"/>
        </w:behaviors>
        <w:guid w:val="{03864C5E-3058-49BD-87DF-AB7EEF41C3D3}"/>
      </w:docPartPr>
      <w:docPartBody>
        <w:p w:rsidR="009979BE" w:rsidRDefault="000074C2" w:rsidP="00C12C08">
          <w:pPr>
            <w:pStyle w:val="279D5507DF2248C1B3BF309C02AD55FE11"/>
          </w:pPr>
          <w:r w:rsidRPr="00F85B1F">
            <w:rPr>
              <w:rStyle w:val="PlaceholderText"/>
              <w:rFonts w:eastAsia="Calibri"/>
              <w:color w:val="CC0000"/>
            </w:rPr>
            <w:t>Click here to enter a specific need.</w:t>
          </w:r>
        </w:p>
      </w:docPartBody>
    </w:docPart>
    <w:docPart>
      <w:docPartPr>
        <w:name w:val="6E3AE09B4E2E4931815505475F817EF0"/>
        <w:category>
          <w:name w:val="General"/>
          <w:gallery w:val="placeholder"/>
        </w:category>
        <w:types>
          <w:type w:val="bbPlcHdr"/>
        </w:types>
        <w:behaviors>
          <w:behavior w:val="content"/>
        </w:behaviors>
        <w:guid w:val="{E1E7D423-789C-4D40-B93A-2C58CD9EC5CE}"/>
      </w:docPartPr>
      <w:docPartBody>
        <w:p w:rsidR="00FF7D2E" w:rsidRDefault="000074C2" w:rsidP="00C12C08">
          <w:pPr>
            <w:pStyle w:val="6E3AE09B4E2E4931815505475F817EF09"/>
          </w:pPr>
          <w:r w:rsidRPr="00F85B1F">
            <w:rPr>
              <w:rStyle w:val="PlaceholderText"/>
              <w:color w:val="CC0000"/>
            </w:rPr>
            <w:t>Click here to enter your classroom mentor’s name.</w:t>
          </w:r>
        </w:p>
      </w:docPartBody>
    </w:docPart>
    <w:docPart>
      <w:docPartPr>
        <w:name w:val="A2C24A0ACC4A482D93DE6E42747961B1"/>
        <w:category>
          <w:name w:val="General"/>
          <w:gallery w:val="placeholder"/>
        </w:category>
        <w:types>
          <w:type w:val="bbPlcHdr"/>
        </w:types>
        <w:behaviors>
          <w:behavior w:val="content"/>
        </w:behaviors>
        <w:guid w:val="{91F651D7-CB27-4D25-A0B3-429182F0906C}"/>
      </w:docPartPr>
      <w:docPartBody>
        <w:p w:rsidR="004021CE" w:rsidRDefault="000074C2" w:rsidP="00C12C08">
          <w:pPr>
            <w:pStyle w:val="A2C24A0ACC4A482D93DE6E42747961B17"/>
          </w:pPr>
          <w:r w:rsidRPr="00F85B1F">
            <w:rPr>
              <w:rStyle w:val="PlaceholderText"/>
              <w:rFonts w:eastAsia="Calibri"/>
              <w:color w:val="CC0000"/>
            </w:rPr>
            <w:t>Click here to enter the 2002 standards, benchmarks, and indicators.</w:t>
          </w:r>
        </w:p>
      </w:docPartBody>
    </w:docPart>
    <w:docPart>
      <w:docPartPr>
        <w:name w:val="72D3A43DF44D4CDDB824F5373C075FFB"/>
        <w:category>
          <w:name w:val="General"/>
          <w:gallery w:val="placeholder"/>
        </w:category>
        <w:types>
          <w:type w:val="bbPlcHdr"/>
        </w:types>
        <w:behaviors>
          <w:behavior w:val="content"/>
        </w:behaviors>
        <w:guid w:val="{23253E4F-31D0-4155-B3B3-A9A6B2580D22}"/>
      </w:docPartPr>
      <w:docPartBody>
        <w:p w:rsidR="004021CE" w:rsidRDefault="000074C2" w:rsidP="00C12C08">
          <w:pPr>
            <w:pStyle w:val="72D3A43DF44D4CDDB824F5373C075FFB7"/>
          </w:pPr>
          <w:r w:rsidRPr="00BA2EB0">
            <w:rPr>
              <w:rStyle w:val="PlaceholderText"/>
              <w:rFonts w:eastAsia="Calibri"/>
              <w:color w:val="C00000"/>
            </w:rPr>
            <w:t>Click here to enter the estimated time this phase will take.</w:t>
          </w:r>
        </w:p>
      </w:docPartBody>
    </w:docPart>
    <w:docPart>
      <w:docPartPr>
        <w:name w:val="03B737AF60174AB38BC6396CDEA82A51"/>
        <w:category>
          <w:name w:val="General"/>
          <w:gallery w:val="placeholder"/>
        </w:category>
        <w:types>
          <w:type w:val="bbPlcHdr"/>
        </w:types>
        <w:behaviors>
          <w:behavior w:val="content"/>
        </w:behaviors>
        <w:guid w:val="{D146031D-B236-489C-96E1-88E4F519C472}"/>
      </w:docPartPr>
      <w:docPartBody>
        <w:p w:rsidR="004021CE" w:rsidRDefault="000074C2" w:rsidP="00C12C08">
          <w:pPr>
            <w:pStyle w:val="03B737AF60174AB38BC6396CDEA82A517"/>
          </w:pPr>
          <w:r w:rsidRPr="00BA2EB0">
            <w:rPr>
              <w:rStyle w:val="PlaceholderText"/>
              <w:rFonts w:eastAsia="Calibri"/>
              <w:color w:val="C00000"/>
            </w:rPr>
            <w:t>Click here to enter the estimated time this phase will take.</w:t>
          </w:r>
        </w:p>
      </w:docPartBody>
    </w:docPart>
    <w:docPart>
      <w:docPartPr>
        <w:name w:val="089C7B03A1D64ADF8CAB9AFB0146D72F"/>
        <w:category>
          <w:name w:val="General"/>
          <w:gallery w:val="placeholder"/>
        </w:category>
        <w:types>
          <w:type w:val="bbPlcHdr"/>
        </w:types>
        <w:behaviors>
          <w:behavior w:val="content"/>
        </w:behaviors>
        <w:guid w:val="{0023E0ED-47CA-4E65-AB27-B40811723F77}"/>
      </w:docPartPr>
      <w:docPartBody>
        <w:p w:rsidR="004021CE" w:rsidRDefault="000074C2" w:rsidP="00C12C08">
          <w:pPr>
            <w:pStyle w:val="089C7B03A1D64ADF8CAB9AFB0146D72F6"/>
          </w:pPr>
          <w:r w:rsidRPr="00BA2EB0">
            <w:rPr>
              <w:rStyle w:val="PlaceholderText"/>
              <w:rFonts w:eastAsia="Calibri"/>
              <w:color w:val="C00000"/>
            </w:rPr>
            <w:t>Click here to enter the estimated time this phase will take.</w:t>
          </w:r>
        </w:p>
      </w:docPartBody>
    </w:docPart>
    <w:docPart>
      <w:docPartPr>
        <w:name w:val="DDFE245362D74F1180FFCD7AB8C43D2C"/>
        <w:category>
          <w:name w:val="General"/>
          <w:gallery w:val="placeholder"/>
        </w:category>
        <w:types>
          <w:type w:val="bbPlcHdr"/>
        </w:types>
        <w:behaviors>
          <w:behavior w:val="content"/>
        </w:behaviors>
        <w:guid w:val="{7234B756-4FE8-4247-9764-79E39119F0C5}"/>
      </w:docPartPr>
      <w:docPartBody>
        <w:p w:rsidR="004021CE" w:rsidRDefault="000074C2" w:rsidP="00C12C08">
          <w:pPr>
            <w:pStyle w:val="DDFE245362D74F1180FFCD7AB8C43D2C6"/>
          </w:pPr>
          <w:r w:rsidRPr="00BA2EB0">
            <w:rPr>
              <w:rStyle w:val="PlaceholderText"/>
              <w:rFonts w:eastAsia="Calibri"/>
              <w:color w:val="C00000"/>
            </w:rPr>
            <w:t>Click here to enter the estimated time this phase will take.</w:t>
          </w:r>
        </w:p>
      </w:docPartBody>
    </w:docPart>
    <w:docPart>
      <w:docPartPr>
        <w:name w:val="53FA50DE63DA43439A471FDD0BB7AFEC"/>
        <w:category>
          <w:name w:val="General"/>
          <w:gallery w:val="placeholder"/>
        </w:category>
        <w:types>
          <w:type w:val="bbPlcHdr"/>
        </w:types>
        <w:behaviors>
          <w:behavior w:val="content"/>
        </w:behaviors>
        <w:guid w:val="{1E4E79D0-A9C0-4B6A-B320-6EBD5DB7A519}"/>
      </w:docPartPr>
      <w:docPartBody>
        <w:p w:rsidR="004021CE" w:rsidRDefault="000074C2" w:rsidP="00C12C08">
          <w:pPr>
            <w:pStyle w:val="53FA50DE63DA43439A471FDD0BB7AFEC6"/>
          </w:pPr>
          <w:r w:rsidRPr="00BA2EB0">
            <w:rPr>
              <w:rStyle w:val="PlaceholderText"/>
              <w:rFonts w:eastAsia="Calibri"/>
              <w:color w:val="C00000"/>
            </w:rPr>
            <w:t>If you take class time beyond what you have allotted for the other 5E phases to assess students’ learning (e.g., exit slip, post-assessment), click here to enter the estimated time this phase will take.</w:t>
          </w:r>
        </w:p>
      </w:docPartBody>
    </w:docPart>
    <w:docPart>
      <w:docPartPr>
        <w:name w:val="3B92E40C0C3C44C885B7EBF866760A73"/>
        <w:category>
          <w:name w:val="General"/>
          <w:gallery w:val="placeholder"/>
        </w:category>
        <w:types>
          <w:type w:val="bbPlcHdr"/>
        </w:types>
        <w:behaviors>
          <w:behavior w:val="content"/>
        </w:behaviors>
        <w:guid w:val="{866D4920-FD2D-4A76-942E-37F6EF1B68CF}"/>
      </w:docPartPr>
      <w:docPartBody>
        <w:p w:rsidR="004021CE" w:rsidRDefault="000074C2" w:rsidP="00C12C08">
          <w:pPr>
            <w:pStyle w:val="3B92E40C0C3C44C885B7EBF866760A736"/>
          </w:pPr>
          <w:r w:rsidRPr="00BA2EB0">
            <w:rPr>
              <w:rStyle w:val="PlaceholderText"/>
              <w:rFonts w:eastAsia="Calibri"/>
              <w:color w:val="C00000"/>
            </w:rPr>
            <w:t>Click here to enter the estimated time this phase will take.</w:t>
          </w:r>
        </w:p>
      </w:docPartBody>
    </w:docPart>
    <w:docPart>
      <w:docPartPr>
        <w:name w:val="C19DEE572BFD40D7A1E52D20015B27D5"/>
        <w:category>
          <w:name w:val="General"/>
          <w:gallery w:val="placeholder"/>
        </w:category>
        <w:types>
          <w:type w:val="bbPlcHdr"/>
        </w:types>
        <w:behaviors>
          <w:behavior w:val="content"/>
        </w:behaviors>
        <w:guid w:val="{5382E364-44AC-40E7-B537-401222FBF231}"/>
      </w:docPartPr>
      <w:docPartBody>
        <w:p w:rsidR="008877B7" w:rsidRDefault="000074C2" w:rsidP="00C12C08">
          <w:pPr>
            <w:pStyle w:val="C19DEE572BFD40D7A1E52D20015B27D56"/>
          </w:pPr>
          <w:r w:rsidRPr="00F85B1F">
            <w:rPr>
              <w:rStyle w:val="PlaceholderText"/>
              <w:color w:val="CC0000"/>
            </w:rPr>
            <w:t>Click here to enter grade.</w:t>
          </w:r>
        </w:p>
      </w:docPartBody>
    </w:docPart>
    <w:docPart>
      <w:docPartPr>
        <w:name w:val="BE1F3A02237949879F40C7B5E766E492"/>
        <w:category>
          <w:name w:val="General"/>
          <w:gallery w:val="placeholder"/>
        </w:category>
        <w:types>
          <w:type w:val="bbPlcHdr"/>
        </w:types>
        <w:behaviors>
          <w:behavior w:val="content"/>
        </w:behaviors>
        <w:guid w:val="{828B58B1-4755-4C86-8785-8E9927926C3A}"/>
      </w:docPartPr>
      <w:docPartBody>
        <w:p w:rsidR="008877B7" w:rsidRDefault="000074C2" w:rsidP="00C12C08">
          <w:pPr>
            <w:pStyle w:val="BE1F3A02237949879F40C7B5E766E4926"/>
          </w:pPr>
          <w:r w:rsidRPr="00F85B1F">
            <w:rPr>
              <w:rStyle w:val="PlaceholderText"/>
              <w:color w:val="CC0000"/>
            </w:rPr>
            <w:t>Click here to enter the title or topic of today’s lesson.</w:t>
          </w:r>
        </w:p>
      </w:docPartBody>
    </w:docPart>
    <w:docPart>
      <w:docPartPr>
        <w:name w:val="F6A936D9DDF548069F3B06B8C15C94D2"/>
        <w:category>
          <w:name w:val="General"/>
          <w:gallery w:val="placeholder"/>
        </w:category>
        <w:types>
          <w:type w:val="bbPlcHdr"/>
        </w:types>
        <w:behaviors>
          <w:behavior w:val="content"/>
        </w:behaviors>
        <w:guid w:val="{DAE74A26-FF6D-438D-82DE-530D50BD2F55}"/>
      </w:docPartPr>
      <w:docPartBody>
        <w:p w:rsidR="008877B7" w:rsidRDefault="004021CE" w:rsidP="004021CE">
          <w:pPr>
            <w:pStyle w:val="F6A936D9DDF548069F3B06B8C15C94D2"/>
          </w:pPr>
          <w:r w:rsidRPr="004A4EB6">
            <w:rPr>
              <w:rStyle w:val="PlaceholderText"/>
              <w:b/>
              <w:color w:val="FF0000"/>
              <w:u w:val="single"/>
            </w:rPr>
            <w:t>Click here to enter day within unit.</w:t>
          </w:r>
        </w:p>
      </w:docPartBody>
    </w:docPart>
    <w:docPart>
      <w:docPartPr>
        <w:name w:val="7A2F06A6DAD2462FB853BE5942E53DB0"/>
        <w:category>
          <w:name w:val="General"/>
          <w:gallery w:val="placeholder"/>
        </w:category>
        <w:types>
          <w:type w:val="bbPlcHdr"/>
        </w:types>
        <w:behaviors>
          <w:behavior w:val="content"/>
        </w:behaviors>
        <w:guid w:val="{381CAB8B-685B-4B4E-8AAC-1709682A493C}"/>
      </w:docPartPr>
      <w:docPartBody>
        <w:p w:rsidR="007309A2" w:rsidRDefault="000074C2" w:rsidP="00C12C08">
          <w:pPr>
            <w:pStyle w:val="7A2F06A6DAD2462FB853BE5942E53DB03"/>
          </w:pPr>
          <w:r w:rsidRPr="006308F1">
            <w:rPr>
              <w:rStyle w:val="PlaceholderText"/>
              <w:color w:val="CC0000"/>
            </w:rPr>
            <w:t>Click here to enter your name.</w:t>
          </w:r>
        </w:p>
      </w:docPartBody>
    </w:docPart>
    <w:docPart>
      <w:docPartPr>
        <w:name w:val="5888FE97525B45FCBADB3B997D6635BB"/>
        <w:category>
          <w:name w:val="General"/>
          <w:gallery w:val="placeholder"/>
        </w:category>
        <w:types>
          <w:type w:val="bbPlcHdr"/>
        </w:types>
        <w:behaviors>
          <w:behavior w:val="content"/>
        </w:behaviors>
        <w:guid w:val="{0DE70E0C-D040-4CFF-AC7F-43E8CC20FB2D}"/>
      </w:docPartPr>
      <w:docPartBody>
        <w:p w:rsidR="007309A2" w:rsidRDefault="000074C2" w:rsidP="00C12C08">
          <w:pPr>
            <w:pStyle w:val="5888FE97525B45FCBADB3B997D6635BB3"/>
          </w:pPr>
          <w:r w:rsidRPr="006308F1">
            <w:rPr>
              <w:rStyle w:val="PlaceholderText"/>
              <w:color w:val="CC0000"/>
            </w:rPr>
            <w:t>Click here to enter date to be taught.</w:t>
          </w:r>
        </w:p>
      </w:docPartBody>
    </w:docPart>
    <w:docPart>
      <w:docPartPr>
        <w:name w:val="300178EAE88247C0899E665E238BEA59"/>
        <w:category>
          <w:name w:val="General"/>
          <w:gallery w:val="placeholder"/>
        </w:category>
        <w:types>
          <w:type w:val="bbPlcHdr"/>
        </w:types>
        <w:behaviors>
          <w:behavior w:val="content"/>
        </w:behaviors>
        <w:guid w:val="{FAACF3F0-671E-4BB6-9532-5D69E9F6A74E}"/>
      </w:docPartPr>
      <w:docPartBody>
        <w:p w:rsidR="007309A2" w:rsidRDefault="000074C2" w:rsidP="00C12C08">
          <w:pPr>
            <w:pStyle w:val="300178EAE88247C0899E665E238BEA593"/>
          </w:pPr>
          <w:r w:rsidRPr="006308F1">
            <w:rPr>
              <w:rStyle w:val="PlaceholderText"/>
              <w:color w:val="CC0000"/>
            </w:rPr>
            <w:t>Click here to enter grade.</w:t>
          </w:r>
        </w:p>
      </w:docPartBody>
    </w:docPart>
    <w:docPart>
      <w:docPartPr>
        <w:name w:val="9F9E4BCC517943ACA7707A5AD068B5D0"/>
        <w:category>
          <w:name w:val="General"/>
          <w:gallery w:val="placeholder"/>
        </w:category>
        <w:types>
          <w:type w:val="bbPlcHdr"/>
        </w:types>
        <w:behaviors>
          <w:behavior w:val="content"/>
        </w:behaviors>
        <w:guid w:val="{32932E0C-778C-4A4F-84C4-D684317E96C6}"/>
      </w:docPartPr>
      <w:docPartBody>
        <w:p w:rsidR="007309A2" w:rsidRDefault="006D35AC" w:rsidP="006D35AC">
          <w:pPr>
            <w:pStyle w:val="9F9E4BCC517943ACA7707A5AD068B5D0"/>
          </w:pPr>
          <w:r w:rsidRPr="004A4EB6">
            <w:rPr>
              <w:rStyle w:val="PlaceholderText"/>
              <w:b/>
              <w:color w:val="FF0000"/>
              <w:u w:val="single"/>
            </w:rPr>
            <w:t>Click here to enter day within unit.</w:t>
          </w:r>
        </w:p>
      </w:docPartBody>
    </w:docPart>
    <w:docPart>
      <w:docPartPr>
        <w:name w:val="93E05C7A3AD54BA4B195802707819A05"/>
        <w:category>
          <w:name w:val="General"/>
          <w:gallery w:val="placeholder"/>
        </w:category>
        <w:types>
          <w:type w:val="bbPlcHdr"/>
        </w:types>
        <w:behaviors>
          <w:behavior w:val="content"/>
        </w:behaviors>
        <w:guid w:val="{643C5AB1-C48F-4E05-B95C-986361C359D8}"/>
      </w:docPartPr>
      <w:docPartBody>
        <w:p w:rsidR="007309A2" w:rsidRDefault="000074C2" w:rsidP="00C12C08">
          <w:pPr>
            <w:pStyle w:val="93E05C7A3AD54BA4B195802707819A053"/>
          </w:pPr>
          <w:r w:rsidRPr="006308F1">
            <w:rPr>
              <w:rStyle w:val="PlaceholderText"/>
              <w:rFonts w:eastAsia="Calibri"/>
              <w:color w:val="CC0000"/>
            </w:rPr>
            <w:t>Click here to enter the 2002 standards, benchmarks, and indicators.</w:t>
          </w:r>
        </w:p>
      </w:docPartBody>
    </w:docPart>
    <w:docPart>
      <w:docPartPr>
        <w:name w:val="71878FF68B834D1C95490CEDEABBBA54"/>
        <w:category>
          <w:name w:val="General"/>
          <w:gallery w:val="placeholder"/>
        </w:category>
        <w:types>
          <w:type w:val="bbPlcHdr"/>
        </w:types>
        <w:behaviors>
          <w:behavior w:val="content"/>
        </w:behaviors>
        <w:guid w:val="{19A6DDCE-0665-4002-A7CE-95652C40DDFF}"/>
      </w:docPartPr>
      <w:docPartBody>
        <w:p w:rsidR="007309A2" w:rsidRDefault="000074C2" w:rsidP="00C12C08">
          <w:pPr>
            <w:pStyle w:val="71878FF68B834D1C95490CEDEABBBA543"/>
          </w:pPr>
          <w:r w:rsidRPr="000305B1">
            <w:rPr>
              <w:rStyle w:val="PlaceholderText"/>
              <w:rFonts w:eastAsia="Calibri"/>
              <w:color w:val="C00000"/>
            </w:rPr>
            <w:t>Click here to enter the estimated time this phase will take.</w:t>
          </w:r>
        </w:p>
      </w:docPartBody>
    </w:docPart>
    <w:docPart>
      <w:docPartPr>
        <w:name w:val="76D7DDA2D4F9480AB6BDE855F0EBA970"/>
        <w:category>
          <w:name w:val="General"/>
          <w:gallery w:val="placeholder"/>
        </w:category>
        <w:types>
          <w:type w:val="bbPlcHdr"/>
        </w:types>
        <w:behaviors>
          <w:behavior w:val="content"/>
        </w:behaviors>
        <w:guid w:val="{F60C1032-E048-406B-AFBF-A10A0135C8F5}"/>
      </w:docPartPr>
      <w:docPartBody>
        <w:p w:rsidR="007309A2" w:rsidRDefault="000074C2" w:rsidP="00C12C08">
          <w:pPr>
            <w:pStyle w:val="76D7DDA2D4F9480AB6BDE855F0EBA9703"/>
          </w:pPr>
          <w:r w:rsidRPr="000305B1">
            <w:rPr>
              <w:rStyle w:val="PlaceholderText"/>
              <w:rFonts w:eastAsia="Calibri"/>
              <w:color w:val="C00000"/>
            </w:rPr>
            <w:t>Click here to enter the estimated time this phase will take.</w:t>
          </w:r>
        </w:p>
      </w:docPartBody>
    </w:docPart>
    <w:docPart>
      <w:docPartPr>
        <w:name w:val="DEB679C1B272402CAAE19F8E7CED3370"/>
        <w:category>
          <w:name w:val="General"/>
          <w:gallery w:val="placeholder"/>
        </w:category>
        <w:types>
          <w:type w:val="bbPlcHdr"/>
        </w:types>
        <w:behaviors>
          <w:behavior w:val="content"/>
        </w:behaviors>
        <w:guid w:val="{5AC2FB9C-64CD-4A18-A0AD-C56C7F4ECBE9}"/>
      </w:docPartPr>
      <w:docPartBody>
        <w:p w:rsidR="007309A2" w:rsidRDefault="000074C2" w:rsidP="00C12C08">
          <w:pPr>
            <w:pStyle w:val="DEB679C1B272402CAAE19F8E7CED33703"/>
          </w:pPr>
          <w:r w:rsidRPr="000305B1">
            <w:rPr>
              <w:rStyle w:val="PlaceholderText"/>
              <w:rFonts w:eastAsia="Calibri"/>
              <w:color w:val="C00000"/>
            </w:rPr>
            <w:t>Click here to enter the estimated time this phase will take.</w:t>
          </w:r>
        </w:p>
      </w:docPartBody>
    </w:docPart>
    <w:docPart>
      <w:docPartPr>
        <w:name w:val="85CC46E206D848048087D73A94D8890E"/>
        <w:category>
          <w:name w:val="General"/>
          <w:gallery w:val="placeholder"/>
        </w:category>
        <w:types>
          <w:type w:val="bbPlcHdr"/>
        </w:types>
        <w:behaviors>
          <w:behavior w:val="content"/>
        </w:behaviors>
        <w:guid w:val="{5A475B60-8550-40B1-83F9-CDA4419AD3FB}"/>
      </w:docPartPr>
      <w:docPartBody>
        <w:p w:rsidR="007309A2" w:rsidRDefault="000074C2" w:rsidP="00C12C08">
          <w:pPr>
            <w:pStyle w:val="85CC46E206D848048087D73A94D8890E3"/>
          </w:pPr>
          <w:r w:rsidRPr="000305B1">
            <w:rPr>
              <w:rStyle w:val="PlaceholderText"/>
              <w:rFonts w:eastAsia="Calibri"/>
              <w:color w:val="C00000"/>
            </w:rPr>
            <w:t>Click here to enter the estimated time this phase will take.</w:t>
          </w:r>
        </w:p>
      </w:docPartBody>
    </w:docPart>
    <w:docPart>
      <w:docPartPr>
        <w:name w:val="3145CEFBF92F4DF0A441F5FFB17F7EAC"/>
        <w:category>
          <w:name w:val="General"/>
          <w:gallery w:val="placeholder"/>
        </w:category>
        <w:types>
          <w:type w:val="bbPlcHdr"/>
        </w:types>
        <w:behaviors>
          <w:behavior w:val="content"/>
        </w:behaviors>
        <w:guid w:val="{98A245D2-7553-4860-B762-14DFCFB8F01A}"/>
      </w:docPartPr>
      <w:docPartBody>
        <w:p w:rsidR="007309A2" w:rsidRDefault="000074C2" w:rsidP="00C12C08">
          <w:pPr>
            <w:pStyle w:val="3145CEFBF92F4DF0A441F5FFB17F7EAC3"/>
          </w:pPr>
          <w:r w:rsidRPr="000305B1">
            <w:rPr>
              <w:rStyle w:val="PlaceholderText"/>
              <w:rFonts w:eastAsia="Calibri"/>
              <w:color w:val="C00000"/>
            </w:rPr>
            <w:t>If you take class time beyond what you have allotted for the other 5E phases to assess students’ learning (e.g., exit slip, post-assessment), click here to enter the estimated time this phase will take.</w:t>
          </w:r>
        </w:p>
      </w:docPartBody>
    </w:docPart>
    <w:docPart>
      <w:docPartPr>
        <w:name w:val="AED6A84AF8754B24854F03D8954632BF"/>
        <w:category>
          <w:name w:val="General"/>
          <w:gallery w:val="placeholder"/>
        </w:category>
        <w:types>
          <w:type w:val="bbPlcHdr"/>
        </w:types>
        <w:behaviors>
          <w:behavior w:val="content"/>
        </w:behaviors>
        <w:guid w:val="{A65537D8-16C1-4E93-99F9-209745DF6B35}"/>
      </w:docPartPr>
      <w:docPartBody>
        <w:p w:rsidR="007309A2" w:rsidRDefault="000074C2" w:rsidP="00C12C08">
          <w:pPr>
            <w:pStyle w:val="AED6A84AF8754B24854F03D8954632BF3"/>
          </w:pPr>
          <w:r w:rsidRPr="000305B1">
            <w:rPr>
              <w:rStyle w:val="PlaceholderText"/>
              <w:rFonts w:eastAsia="Calibri"/>
              <w:color w:val="C00000"/>
            </w:rPr>
            <w:t>Click here to enter the estimated time this phase will take.</w:t>
          </w:r>
        </w:p>
      </w:docPartBody>
    </w:docPart>
    <w:docPart>
      <w:docPartPr>
        <w:name w:val="4C21A089899F49F4AB6C5E513058AE34"/>
        <w:category>
          <w:name w:val="General"/>
          <w:gallery w:val="placeholder"/>
        </w:category>
        <w:types>
          <w:type w:val="bbPlcHdr"/>
        </w:types>
        <w:behaviors>
          <w:behavior w:val="content"/>
        </w:behaviors>
        <w:guid w:val="{4519E883-2EED-47A6-A70F-B5B1D6931592}"/>
      </w:docPartPr>
      <w:docPartBody>
        <w:p w:rsidR="007309A2" w:rsidRDefault="000074C2" w:rsidP="00C12C08">
          <w:pPr>
            <w:pStyle w:val="4C21A089899F49F4AB6C5E513058AE343"/>
          </w:pPr>
          <w:r w:rsidRPr="006308F1">
            <w:rPr>
              <w:rStyle w:val="PlaceholderText"/>
              <w:color w:val="CC0000"/>
            </w:rPr>
            <w:t>Click here to enter your name.</w:t>
          </w:r>
        </w:p>
      </w:docPartBody>
    </w:docPart>
    <w:docPart>
      <w:docPartPr>
        <w:name w:val="3AB8015E8D9F41BC9D81F24B8AC9E0C0"/>
        <w:category>
          <w:name w:val="General"/>
          <w:gallery w:val="placeholder"/>
        </w:category>
        <w:types>
          <w:type w:val="bbPlcHdr"/>
        </w:types>
        <w:behaviors>
          <w:behavior w:val="content"/>
        </w:behaviors>
        <w:guid w:val="{E06AF517-7115-4220-A794-7DD8B1469C8F}"/>
      </w:docPartPr>
      <w:docPartBody>
        <w:p w:rsidR="007309A2" w:rsidRDefault="000074C2" w:rsidP="00C12C08">
          <w:pPr>
            <w:pStyle w:val="3AB8015E8D9F41BC9D81F24B8AC9E0C03"/>
          </w:pPr>
          <w:r w:rsidRPr="006308F1">
            <w:rPr>
              <w:rStyle w:val="PlaceholderText"/>
              <w:color w:val="CC0000"/>
            </w:rPr>
            <w:t>Click here to enter date to be taught.</w:t>
          </w:r>
        </w:p>
      </w:docPartBody>
    </w:docPart>
    <w:docPart>
      <w:docPartPr>
        <w:name w:val="8D26738A6A574408A296BFDA100C2E77"/>
        <w:category>
          <w:name w:val="General"/>
          <w:gallery w:val="placeholder"/>
        </w:category>
        <w:types>
          <w:type w:val="bbPlcHdr"/>
        </w:types>
        <w:behaviors>
          <w:behavior w:val="content"/>
        </w:behaviors>
        <w:guid w:val="{B7481E62-0B65-4292-A8C8-4887BACD10B4}"/>
      </w:docPartPr>
      <w:docPartBody>
        <w:p w:rsidR="007309A2" w:rsidRDefault="000074C2" w:rsidP="00C12C08">
          <w:pPr>
            <w:pStyle w:val="8D26738A6A574408A296BFDA100C2E773"/>
          </w:pPr>
          <w:r w:rsidRPr="006308F1">
            <w:rPr>
              <w:rStyle w:val="PlaceholderText"/>
              <w:color w:val="CC0000"/>
            </w:rPr>
            <w:t>Click here to enter grade.</w:t>
          </w:r>
        </w:p>
      </w:docPartBody>
    </w:docPart>
    <w:docPart>
      <w:docPartPr>
        <w:name w:val="B51E5B33A831491988F6E0DE7D1EDF8F"/>
        <w:category>
          <w:name w:val="General"/>
          <w:gallery w:val="placeholder"/>
        </w:category>
        <w:types>
          <w:type w:val="bbPlcHdr"/>
        </w:types>
        <w:behaviors>
          <w:behavior w:val="content"/>
        </w:behaviors>
        <w:guid w:val="{BEEDA8E6-001D-4575-A11D-C5807B48264A}"/>
      </w:docPartPr>
      <w:docPartBody>
        <w:p w:rsidR="007309A2" w:rsidRDefault="000074C2" w:rsidP="00C12C08">
          <w:pPr>
            <w:pStyle w:val="B51E5B33A831491988F6E0DE7D1EDF8F3"/>
          </w:pPr>
          <w:r w:rsidRPr="006308F1">
            <w:rPr>
              <w:rStyle w:val="PlaceholderText"/>
              <w:color w:val="CC0000"/>
            </w:rPr>
            <w:t>Click here to enter the title or topic of today’s lesson.</w:t>
          </w:r>
        </w:p>
      </w:docPartBody>
    </w:docPart>
    <w:docPart>
      <w:docPartPr>
        <w:name w:val="76E8A3178350491A96706CC9ABB5E281"/>
        <w:category>
          <w:name w:val="General"/>
          <w:gallery w:val="placeholder"/>
        </w:category>
        <w:types>
          <w:type w:val="bbPlcHdr"/>
        </w:types>
        <w:behaviors>
          <w:behavior w:val="content"/>
        </w:behaviors>
        <w:guid w:val="{0EB082FE-7497-43D2-9E92-9F1E9310B8A4}"/>
      </w:docPartPr>
      <w:docPartBody>
        <w:p w:rsidR="007309A2" w:rsidRDefault="006D35AC" w:rsidP="006D35AC">
          <w:pPr>
            <w:pStyle w:val="76E8A3178350491A96706CC9ABB5E281"/>
          </w:pPr>
          <w:r w:rsidRPr="004A4EB6">
            <w:rPr>
              <w:rStyle w:val="PlaceholderText"/>
              <w:b/>
              <w:color w:val="FF0000"/>
              <w:u w:val="single"/>
            </w:rPr>
            <w:t>Click here to enter day within unit.</w:t>
          </w:r>
        </w:p>
      </w:docPartBody>
    </w:docPart>
    <w:docPart>
      <w:docPartPr>
        <w:name w:val="552395B432C644A6952203DC9F56FB73"/>
        <w:category>
          <w:name w:val="General"/>
          <w:gallery w:val="placeholder"/>
        </w:category>
        <w:types>
          <w:type w:val="bbPlcHdr"/>
        </w:types>
        <w:behaviors>
          <w:behavior w:val="content"/>
        </w:behaviors>
        <w:guid w:val="{E5832923-F6FA-42EA-A4B6-1C5FC20D5EEB}"/>
      </w:docPartPr>
      <w:docPartBody>
        <w:p w:rsidR="007309A2" w:rsidRDefault="000074C2" w:rsidP="00C12C08">
          <w:pPr>
            <w:pStyle w:val="552395B432C644A6952203DC9F56FB733"/>
          </w:pPr>
          <w:r w:rsidRPr="006308F1">
            <w:rPr>
              <w:rStyle w:val="PlaceholderText"/>
              <w:rFonts w:eastAsia="Calibri"/>
              <w:color w:val="CC0000"/>
            </w:rPr>
            <w:t>Click here to enter the 2002 standards, benchmarks, and indicators.</w:t>
          </w:r>
        </w:p>
      </w:docPartBody>
    </w:docPart>
    <w:docPart>
      <w:docPartPr>
        <w:name w:val="60207AB37EB74F839F986612B8D8DF89"/>
        <w:category>
          <w:name w:val="General"/>
          <w:gallery w:val="placeholder"/>
        </w:category>
        <w:types>
          <w:type w:val="bbPlcHdr"/>
        </w:types>
        <w:behaviors>
          <w:behavior w:val="content"/>
        </w:behaviors>
        <w:guid w:val="{03D41207-BC32-4C87-89E4-05D1DA9F3720}"/>
      </w:docPartPr>
      <w:docPartBody>
        <w:p w:rsidR="007309A2" w:rsidRDefault="000074C2" w:rsidP="00C12C08">
          <w:pPr>
            <w:pStyle w:val="60207AB37EB74F839F986612B8D8DF893"/>
          </w:pPr>
          <w:r w:rsidRPr="006308F1">
            <w:rPr>
              <w:rStyle w:val="PlaceholderText"/>
              <w:rFonts w:eastAsia="Calibri"/>
              <w:color w:val="CC0000"/>
            </w:rPr>
            <w:t>Click here to enter the estimated time this phase will take.</w:t>
          </w:r>
        </w:p>
      </w:docPartBody>
    </w:docPart>
    <w:docPart>
      <w:docPartPr>
        <w:name w:val="A1763D81A5DD4D4C8D4A5BCC1BBF0B87"/>
        <w:category>
          <w:name w:val="General"/>
          <w:gallery w:val="placeholder"/>
        </w:category>
        <w:types>
          <w:type w:val="bbPlcHdr"/>
        </w:types>
        <w:behaviors>
          <w:behavior w:val="content"/>
        </w:behaviors>
        <w:guid w:val="{0185500B-6122-4340-8995-5859C48AE2AF}"/>
      </w:docPartPr>
      <w:docPartBody>
        <w:p w:rsidR="007309A2" w:rsidRDefault="000074C2" w:rsidP="00C12C08">
          <w:pPr>
            <w:pStyle w:val="A1763D81A5DD4D4C8D4A5BCC1BBF0B873"/>
          </w:pPr>
          <w:r w:rsidRPr="006308F1">
            <w:rPr>
              <w:rStyle w:val="PlaceholderText"/>
              <w:rFonts w:eastAsia="Calibri"/>
              <w:color w:val="CC0000"/>
            </w:rPr>
            <w:t>Click here to enter the estimated time this phase will take.</w:t>
          </w:r>
        </w:p>
      </w:docPartBody>
    </w:docPart>
    <w:docPart>
      <w:docPartPr>
        <w:name w:val="4A8687AFEBBE40D8B57B8E2911E28687"/>
        <w:category>
          <w:name w:val="General"/>
          <w:gallery w:val="placeholder"/>
        </w:category>
        <w:types>
          <w:type w:val="bbPlcHdr"/>
        </w:types>
        <w:behaviors>
          <w:behavior w:val="content"/>
        </w:behaviors>
        <w:guid w:val="{A7831481-A93F-47FE-96A0-D28006BBC64F}"/>
      </w:docPartPr>
      <w:docPartBody>
        <w:p w:rsidR="007309A2" w:rsidRDefault="000074C2" w:rsidP="00C12C08">
          <w:pPr>
            <w:pStyle w:val="4A8687AFEBBE40D8B57B8E2911E286873"/>
          </w:pPr>
          <w:r w:rsidRPr="000D5525">
            <w:rPr>
              <w:rStyle w:val="PlaceholderText"/>
              <w:rFonts w:eastAsia="Calibri"/>
              <w:color w:val="C00000"/>
            </w:rPr>
            <w:t>Click here to enter the estimated time this phase will take.</w:t>
          </w:r>
        </w:p>
      </w:docPartBody>
    </w:docPart>
    <w:docPart>
      <w:docPartPr>
        <w:name w:val="4B614106FEDA4A47AD5E259A57568FBA"/>
        <w:category>
          <w:name w:val="General"/>
          <w:gallery w:val="placeholder"/>
        </w:category>
        <w:types>
          <w:type w:val="bbPlcHdr"/>
        </w:types>
        <w:behaviors>
          <w:behavior w:val="content"/>
        </w:behaviors>
        <w:guid w:val="{C2B7AF02-834F-4210-A92F-0288AC1BA26C}"/>
      </w:docPartPr>
      <w:docPartBody>
        <w:p w:rsidR="007309A2" w:rsidRDefault="000074C2" w:rsidP="00C12C08">
          <w:pPr>
            <w:pStyle w:val="4B614106FEDA4A47AD5E259A57568FBA3"/>
          </w:pPr>
          <w:r w:rsidRPr="000D5525">
            <w:rPr>
              <w:rStyle w:val="PlaceholderText"/>
              <w:rFonts w:eastAsia="Calibri"/>
              <w:color w:val="C00000"/>
            </w:rPr>
            <w:t>If you take class time beyond what you have allotted for the other 5E phases to assess students’ learning (e.g., exit slip, post-assessment), click here to enter the estimated time this phase will take.</w:t>
          </w:r>
        </w:p>
      </w:docPartBody>
    </w:docPart>
    <w:docPart>
      <w:docPartPr>
        <w:name w:val="A10CDC2D734B45C8AFC6497172E15B95"/>
        <w:category>
          <w:name w:val="General"/>
          <w:gallery w:val="placeholder"/>
        </w:category>
        <w:types>
          <w:type w:val="bbPlcHdr"/>
        </w:types>
        <w:behaviors>
          <w:behavior w:val="content"/>
        </w:behaviors>
        <w:guid w:val="{739919AF-F93D-4EF8-B05F-94ECD6E85F35}"/>
      </w:docPartPr>
      <w:docPartBody>
        <w:p w:rsidR="007309A2" w:rsidRDefault="000074C2" w:rsidP="00C12C08">
          <w:pPr>
            <w:pStyle w:val="A10CDC2D734B45C8AFC6497172E15B953"/>
          </w:pPr>
          <w:r w:rsidRPr="000D5525">
            <w:rPr>
              <w:rStyle w:val="PlaceholderText"/>
              <w:rFonts w:eastAsia="Calibri"/>
              <w:color w:val="C00000"/>
            </w:rPr>
            <w:t>Click here to enter the estimated time this phase will take.</w:t>
          </w:r>
        </w:p>
      </w:docPartBody>
    </w:docPart>
    <w:docPart>
      <w:docPartPr>
        <w:name w:val="7978904C4709469D9E7284D87BC4D732"/>
        <w:category>
          <w:name w:val="General"/>
          <w:gallery w:val="placeholder"/>
        </w:category>
        <w:types>
          <w:type w:val="bbPlcHdr"/>
        </w:types>
        <w:behaviors>
          <w:behavior w:val="content"/>
        </w:behaviors>
        <w:guid w:val="{948F5E2B-32A2-4F03-AA81-973FB820DBAC}"/>
      </w:docPartPr>
      <w:docPartBody>
        <w:p w:rsidR="007309A2" w:rsidRDefault="000074C2" w:rsidP="00C12C08">
          <w:pPr>
            <w:pStyle w:val="7978904C4709469D9E7284D87BC4D7323"/>
          </w:pPr>
          <w:r w:rsidRPr="006308F1">
            <w:rPr>
              <w:rStyle w:val="PlaceholderText"/>
              <w:color w:val="CC0000"/>
            </w:rPr>
            <w:t>Click here to enter your name.</w:t>
          </w:r>
        </w:p>
      </w:docPartBody>
    </w:docPart>
    <w:docPart>
      <w:docPartPr>
        <w:name w:val="C6A3E6F1CF8B467D8F8CFB12B948D069"/>
        <w:category>
          <w:name w:val="General"/>
          <w:gallery w:val="placeholder"/>
        </w:category>
        <w:types>
          <w:type w:val="bbPlcHdr"/>
        </w:types>
        <w:behaviors>
          <w:behavior w:val="content"/>
        </w:behaviors>
        <w:guid w:val="{62E30A34-D4B9-46F7-A3FE-EF5C2109D045}"/>
      </w:docPartPr>
      <w:docPartBody>
        <w:p w:rsidR="007309A2" w:rsidRDefault="000074C2" w:rsidP="00C12C08">
          <w:pPr>
            <w:pStyle w:val="C6A3E6F1CF8B467D8F8CFB12B948D0693"/>
          </w:pPr>
          <w:r w:rsidRPr="006308F1">
            <w:rPr>
              <w:rStyle w:val="PlaceholderText"/>
              <w:color w:val="CC0000"/>
            </w:rPr>
            <w:t>Click here to enter date to be taught.</w:t>
          </w:r>
        </w:p>
      </w:docPartBody>
    </w:docPart>
    <w:docPart>
      <w:docPartPr>
        <w:name w:val="87E0578475A34AA09792B98B661EA51E"/>
        <w:category>
          <w:name w:val="General"/>
          <w:gallery w:val="placeholder"/>
        </w:category>
        <w:types>
          <w:type w:val="bbPlcHdr"/>
        </w:types>
        <w:behaviors>
          <w:behavior w:val="content"/>
        </w:behaviors>
        <w:guid w:val="{88BB588E-39D4-40F1-8CB0-DCF468CA7207}"/>
      </w:docPartPr>
      <w:docPartBody>
        <w:p w:rsidR="007309A2" w:rsidRDefault="000074C2" w:rsidP="00C12C08">
          <w:pPr>
            <w:pStyle w:val="87E0578475A34AA09792B98B661EA51E3"/>
          </w:pPr>
          <w:r w:rsidRPr="006308F1">
            <w:rPr>
              <w:rStyle w:val="PlaceholderText"/>
              <w:color w:val="CC0000"/>
            </w:rPr>
            <w:t>Click here to enter grade.</w:t>
          </w:r>
        </w:p>
      </w:docPartBody>
    </w:docPart>
    <w:docPart>
      <w:docPartPr>
        <w:name w:val="4A031EC2361F476EA2758E87138546CA"/>
        <w:category>
          <w:name w:val="General"/>
          <w:gallery w:val="placeholder"/>
        </w:category>
        <w:types>
          <w:type w:val="bbPlcHdr"/>
        </w:types>
        <w:behaviors>
          <w:behavior w:val="content"/>
        </w:behaviors>
        <w:guid w:val="{F01F8456-A89C-4A28-B8BC-38402F61551D}"/>
      </w:docPartPr>
      <w:docPartBody>
        <w:p w:rsidR="007309A2" w:rsidRDefault="006D35AC" w:rsidP="006D35AC">
          <w:pPr>
            <w:pStyle w:val="4A031EC2361F476EA2758E87138546CA"/>
          </w:pPr>
          <w:r w:rsidRPr="004A4EB6">
            <w:rPr>
              <w:rStyle w:val="PlaceholderText"/>
              <w:b/>
              <w:color w:val="FF0000"/>
              <w:u w:val="single"/>
            </w:rPr>
            <w:t>Click here to enter day within unit.</w:t>
          </w:r>
        </w:p>
      </w:docPartBody>
    </w:docPart>
    <w:docPart>
      <w:docPartPr>
        <w:name w:val="9AA96CC5BD5D4FBA9394D9AE49F12267"/>
        <w:category>
          <w:name w:val="General"/>
          <w:gallery w:val="placeholder"/>
        </w:category>
        <w:types>
          <w:type w:val="bbPlcHdr"/>
        </w:types>
        <w:behaviors>
          <w:behavior w:val="content"/>
        </w:behaviors>
        <w:guid w:val="{A11CAEE5-F16B-4159-87A5-931844991879}"/>
      </w:docPartPr>
      <w:docPartBody>
        <w:p w:rsidR="007309A2" w:rsidRDefault="000074C2" w:rsidP="00C12C08">
          <w:pPr>
            <w:pStyle w:val="9AA96CC5BD5D4FBA9394D9AE49F122673"/>
          </w:pPr>
          <w:r w:rsidRPr="00463FA7">
            <w:rPr>
              <w:rStyle w:val="PlaceholderText"/>
              <w:rFonts w:eastAsia="Calibri"/>
              <w:color w:val="CC0000"/>
            </w:rPr>
            <w:t>Click here to enter the 2002 standards, benchmarks, and indicators.</w:t>
          </w:r>
        </w:p>
      </w:docPartBody>
    </w:docPart>
    <w:docPart>
      <w:docPartPr>
        <w:name w:val="E48312F2974C43AEA8B3895459A23B3A"/>
        <w:category>
          <w:name w:val="General"/>
          <w:gallery w:val="placeholder"/>
        </w:category>
        <w:types>
          <w:type w:val="bbPlcHdr"/>
        </w:types>
        <w:behaviors>
          <w:behavior w:val="content"/>
        </w:behaviors>
        <w:guid w:val="{66CACFAC-2AD9-4513-AC76-B2BECFBC1600}"/>
      </w:docPartPr>
      <w:docPartBody>
        <w:p w:rsidR="007309A2" w:rsidRDefault="000074C2" w:rsidP="00C12C08">
          <w:pPr>
            <w:pStyle w:val="E48312F2974C43AEA8B3895459A23B3A3"/>
          </w:pPr>
          <w:r w:rsidRPr="00463FA7">
            <w:rPr>
              <w:rStyle w:val="PlaceholderText"/>
              <w:rFonts w:eastAsia="Calibri"/>
              <w:color w:val="CC0000"/>
            </w:rPr>
            <w:t>Click here to enter the estimated time this phase will take.</w:t>
          </w:r>
        </w:p>
      </w:docPartBody>
    </w:docPart>
    <w:docPart>
      <w:docPartPr>
        <w:name w:val="5287817D1ABA416E8E0956A83110E326"/>
        <w:category>
          <w:name w:val="General"/>
          <w:gallery w:val="placeholder"/>
        </w:category>
        <w:types>
          <w:type w:val="bbPlcHdr"/>
        </w:types>
        <w:behaviors>
          <w:behavior w:val="content"/>
        </w:behaviors>
        <w:guid w:val="{B29FCD55-C80C-4B69-9D54-90E9B0A2D4B9}"/>
      </w:docPartPr>
      <w:docPartBody>
        <w:p w:rsidR="007309A2" w:rsidRDefault="000074C2" w:rsidP="00C12C08">
          <w:pPr>
            <w:pStyle w:val="5287817D1ABA416E8E0956A83110E3263"/>
          </w:pPr>
          <w:r w:rsidRPr="00463FA7">
            <w:rPr>
              <w:rStyle w:val="PlaceholderText"/>
              <w:rFonts w:eastAsia="Calibri"/>
              <w:color w:val="CC0000"/>
            </w:rPr>
            <w:t>Click here to enter the estimated time this phase will take.</w:t>
          </w:r>
        </w:p>
      </w:docPartBody>
    </w:docPart>
    <w:docPart>
      <w:docPartPr>
        <w:name w:val="36075B7DC4ED442D83F666F85D709A2D"/>
        <w:category>
          <w:name w:val="General"/>
          <w:gallery w:val="placeholder"/>
        </w:category>
        <w:types>
          <w:type w:val="bbPlcHdr"/>
        </w:types>
        <w:behaviors>
          <w:behavior w:val="content"/>
        </w:behaviors>
        <w:guid w:val="{04116E62-ABAA-4616-BBF3-F28DAA573C7B}"/>
      </w:docPartPr>
      <w:docPartBody>
        <w:p w:rsidR="007309A2" w:rsidRDefault="000074C2" w:rsidP="00C12C08">
          <w:pPr>
            <w:pStyle w:val="36075B7DC4ED442D83F666F85D709A2D3"/>
          </w:pPr>
          <w:r w:rsidRPr="008E3B22">
            <w:rPr>
              <w:rStyle w:val="PlaceholderText"/>
              <w:rFonts w:eastAsia="Calibri"/>
              <w:color w:val="C00000"/>
            </w:rPr>
            <w:t>Click here to enter the estimated time this phase will take.</w:t>
          </w:r>
        </w:p>
      </w:docPartBody>
    </w:docPart>
    <w:docPart>
      <w:docPartPr>
        <w:name w:val="6A41FDF229E54623BCD91C457526D770"/>
        <w:category>
          <w:name w:val="General"/>
          <w:gallery w:val="placeholder"/>
        </w:category>
        <w:types>
          <w:type w:val="bbPlcHdr"/>
        </w:types>
        <w:behaviors>
          <w:behavior w:val="content"/>
        </w:behaviors>
        <w:guid w:val="{FA1FD641-CC7B-4F43-B3F3-257ACD61E6AD}"/>
      </w:docPartPr>
      <w:docPartBody>
        <w:p w:rsidR="007309A2" w:rsidRDefault="000074C2" w:rsidP="00C12C08">
          <w:pPr>
            <w:pStyle w:val="6A41FDF229E54623BCD91C457526D7703"/>
          </w:pPr>
          <w:r w:rsidRPr="00463FA7">
            <w:rPr>
              <w:rStyle w:val="PlaceholderText"/>
              <w:rFonts w:eastAsia="Calibri"/>
              <w:color w:val="CC0000"/>
            </w:rPr>
            <w:t>Click here to enter the estimated time this phase will take.</w:t>
          </w:r>
        </w:p>
      </w:docPartBody>
    </w:docPart>
    <w:docPart>
      <w:docPartPr>
        <w:name w:val="DB5FECC095484003B7C05F7389B0C5DB"/>
        <w:category>
          <w:name w:val="General"/>
          <w:gallery w:val="placeholder"/>
        </w:category>
        <w:types>
          <w:type w:val="bbPlcHdr"/>
        </w:types>
        <w:behaviors>
          <w:behavior w:val="content"/>
        </w:behaviors>
        <w:guid w:val="{F3784BAF-33CA-4143-ACFB-21E4B7114E81}"/>
      </w:docPartPr>
      <w:docPartBody>
        <w:p w:rsidR="007309A2" w:rsidRDefault="000074C2" w:rsidP="00C12C08">
          <w:pPr>
            <w:pStyle w:val="DB5FECC095484003B7C05F7389B0C5DB3"/>
          </w:pPr>
          <w:r w:rsidRPr="008E3B22">
            <w:rPr>
              <w:rStyle w:val="PlaceholderText"/>
              <w:rFonts w:eastAsia="Calibri"/>
              <w:color w:val="C00000"/>
            </w:rPr>
            <w:t>If you take class time beyond what you have allotted for the other 5E phases to assess students’ learning (e.g., exit slip, post-assessment), click here to enter the estimated time this phase will take.</w:t>
          </w:r>
        </w:p>
      </w:docPartBody>
    </w:docPart>
    <w:docPart>
      <w:docPartPr>
        <w:name w:val="8D503199E9E94307BCC16325B897D0B5"/>
        <w:category>
          <w:name w:val="General"/>
          <w:gallery w:val="placeholder"/>
        </w:category>
        <w:types>
          <w:type w:val="bbPlcHdr"/>
        </w:types>
        <w:behaviors>
          <w:behavior w:val="content"/>
        </w:behaviors>
        <w:guid w:val="{14ABC324-F6FE-40B8-9344-DEA0C8DC9FC0}"/>
      </w:docPartPr>
      <w:docPartBody>
        <w:p w:rsidR="007309A2" w:rsidRDefault="000074C2" w:rsidP="00C12C08">
          <w:pPr>
            <w:pStyle w:val="8D503199E9E94307BCC16325B897D0B53"/>
          </w:pPr>
          <w:r w:rsidRPr="008E3B22">
            <w:rPr>
              <w:rStyle w:val="PlaceholderText"/>
              <w:rFonts w:eastAsia="Calibri"/>
              <w:color w:val="C00000"/>
            </w:rPr>
            <w:t>Click here to enter the estimated time this phase will take.</w:t>
          </w:r>
        </w:p>
      </w:docPartBody>
    </w:docPart>
    <w:docPart>
      <w:docPartPr>
        <w:name w:val="2CDBA19DEED44C92B3E21D22C3E27280"/>
        <w:category>
          <w:name w:val="General"/>
          <w:gallery w:val="placeholder"/>
        </w:category>
        <w:types>
          <w:type w:val="bbPlcHdr"/>
        </w:types>
        <w:behaviors>
          <w:behavior w:val="content"/>
        </w:behaviors>
        <w:guid w:val="{3880EB7C-DD8B-4A20-8F14-A30FA82913E6}"/>
      </w:docPartPr>
      <w:docPartBody>
        <w:p w:rsidR="007309A2" w:rsidRDefault="000074C2" w:rsidP="00C12C08">
          <w:pPr>
            <w:pStyle w:val="2CDBA19DEED44C92B3E21D22C3E272803"/>
          </w:pPr>
          <w:r w:rsidRPr="002A09A9">
            <w:rPr>
              <w:rStyle w:val="PlaceholderText"/>
              <w:color w:val="CC0000"/>
            </w:rPr>
            <w:t>Click here to enter your name.</w:t>
          </w:r>
        </w:p>
      </w:docPartBody>
    </w:docPart>
    <w:docPart>
      <w:docPartPr>
        <w:name w:val="0440335AD7AF43219397EF2746072652"/>
        <w:category>
          <w:name w:val="General"/>
          <w:gallery w:val="placeholder"/>
        </w:category>
        <w:types>
          <w:type w:val="bbPlcHdr"/>
        </w:types>
        <w:behaviors>
          <w:behavior w:val="content"/>
        </w:behaviors>
        <w:guid w:val="{2C036696-B99B-432F-B0F3-2B2D43680B1C}"/>
      </w:docPartPr>
      <w:docPartBody>
        <w:p w:rsidR="007309A2" w:rsidRDefault="000074C2" w:rsidP="00C12C08">
          <w:pPr>
            <w:pStyle w:val="0440335AD7AF43219397EF27460726523"/>
          </w:pPr>
          <w:r w:rsidRPr="002A09A9">
            <w:rPr>
              <w:rStyle w:val="PlaceholderText"/>
              <w:color w:val="CC0000"/>
            </w:rPr>
            <w:t>Click here to enter date to be taught.</w:t>
          </w:r>
        </w:p>
      </w:docPartBody>
    </w:docPart>
    <w:docPart>
      <w:docPartPr>
        <w:name w:val="546983B4834A4E56B62C38E9DC959372"/>
        <w:category>
          <w:name w:val="General"/>
          <w:gallery w:val="placeholder"/>
        </w:category>
        <w:types>
          <w:type w:val="bbPlcHdr"/>
        </w:types>
        <w:behaviors>
          <w:behavior w:val="content"/>
        </w:behaviors>
        <w:guid w:val="{929A5EF2-53DB-4EEC-8F61-17FDDE3FE481}"/>
      </w:docPartPr>
      <w:docPartBody>
        <w:p w:rsidR="007309A2" w:rsidRDefault="000074C2" w:rsidP="00C12C08">
          <w:pPr>
            <w:pStyle w:val="546983B4834A4E56B62C38E9DC9593723"/>
          </w:pPr>
          <w:r w:rsidRPr="002A09A9">
            <w:rPr>
              <w:rStyle w:val="PlaceholderText"/>
              <w:color w:val="CC0000"/>
            </w:rPr>
            <w:t>Click here to enter grade.</w:t>
          </w:r>
        </w:p>
      </w:docPartBody>
    </w:docPart>
    <w:docPart>
      <w:docPartPr>
        <w:name w:val="5F25365CC59F4BE49602E69AE9E24084"/>
        <w:category>
          <w:name w:val="General"/>
          <w:gallery w:val="placeholder"/>
        </w:category>
        <w:types>
          <w:type w:val="bbPlcHdr"/>
        </w:types>
        <w:behaviors>
          <w:behavior w:val="content"/>
        </w:behaviors>
        <w:guid w:val="{221C5F1C-19A3-485B-9F1D-7CEC322EF1EF}"/>
      </w:docPartPr>
      <w:docPartBody>
        <w:p w:rsidR="007309A2" w:rsidRDefault="000074C2" w:rsidP="00C12C08">
          <w:pPr>
            <w:pStyle w:val="5F25365CC59F4BE49602E69AE9E240843"/>
          </w:pPr>
          <w:r w:rsidRPr="002A09A9">
            <w:rPr>
              <w:rStyle w:val="PlaceholderText"/>
              <w:color w:val="CC0000"/>
            </w:rPr>
            <w:t>Click here to enter the title or topic of today’s lesson.</w:t>
          </w:r>
        </w:p>
      </w:docPartBody>
    </w:docPart>
    <w:docPart>
      <w:docPartPr>
        <w:name w:val="2722C9601BAD4F0AB939BB235150B6DF"/>
        <w:category>
          <w:name w:val="General"/>
          <w:gallery w:val="placeholder"/>
        </w:category>
        <w:types>
          <w:type w:val="bbPlcHdr"/>
        </w:types>
        <w:behaviors>
          <w:behavior w:val="content"/>
        </w:behaviors>
        <w:guid w:val="{8AD4DFE2-FF47-49B2-928C-4BDD9104CBA0}"/>
      </w:docPartPr>
      <w:docPartBody>
        <w:p w:rsidR="007309A2" w:rsidRDefault="006D35AC" w:rsidP="006D35AC">
          <w:pPr>
            <w:pStyle w:val="2722C9601BAD4F0AB939BB235150B6DF"/>
          </w:pPr>
          <w:r w:rsidRPr="004A4EB6">
            <w:rPr>
              <w:rStyle w:val="PlaceholderText"/>
              <w:b/>
              <w:color w:val="FF0000"/>
              <w:u w:val="single"/>
            </w:rPr>
            <w:t>Click here to enter day within unit.</w:t>
          </w:r>
        </w:p>
      </w:docPartBody>
    </w:docPart>
    <w:docPart>
      <w:docPartPr>
        <w:name w:val="C81D465BA5214677B31C534046D0BFD5"/>
        <w:category>
          <w:name w:val="General"/>
          <w:gallery w:val="placeholder"/>
        </w:category>
        <w:types>
          <w:type w:val="bbPlcHdr"/>
        </w:types>
        <w:behaviors>
          <w:behavior w:val="content"/>
        </w:behaviors>
        <w:guid w:val="{AF71CD52-F17D-4230-9DD6-39BE37D0D874}"/>
      </w:docPartPr>
      <w:docPartBody>
        <w:p w:rsidR="007309A2" w:rsidRDefault="000074C2" w:rsidP="00C12C08">
          <w:pPr>
            <w:pStyle w:val="C81D465BA5214677B31C534046D0BFD53"/>
          </w:pPr>
          <w:r w:rsidRPr="002A09A9">
            <w:rPr>
              <w:rStyle w:val="PlaceholderText"/>
              <w:rFonts w:eastAsia="Calibri"/>
              <w:color w:val="CC0000"/>
            </w:rPr>
            <w:t>Click here to enter the 2002 standards, benchmarks, and indicators.</w:t>
          </w:r>
        </w:p>
      </w:docPartBody>
    </w:docPart>
    <w:docPart>
      <w:docPartPr>
        <w:name w:val="C7D4319A94BF482295D3E5D361B69BFB"/>
        <w:category>
          <w:name w:val="General"/>
          <w:gallery w:val="placeholder"/>
        </w:category>
        <w:types>
          <w:type w:val="bbPlcHdr"/>
        </w:types>
        <w:behaviors>
          <w:behavior w:val="content"/>
        </w:behaviors>
        <w:guid w:val="{DAEB7EB7-C4F3-4248-92E9-B5CB0C4FC19C}"/>
      </w:docPartPr>
      <w:docPartBody>
        <w:p w:rsidR="007309A2" w:rsidRDefault="000074C2" w:rsidP="00C12C08">
          <w:pPr>
            <w:pStyle w:val="C7D4319A94BF482295D3E5D361B69BFB3"/>
          </w:pPr>
          <w:r w:rsidRPr="002A09A9">
            <w:rPr>
              <w:rStyle w:val="PlaceholderText"/>
              <w:rFonts w:eastAsia="Calibri"/>
              <w:color w:val="CC0000"/>
            </w:rPr>
            <w:t>Click here to enter the estimated time this phase will take.</w:t>
          </w:r>
        </w:p>
      </w:docPartBody>
    </w:docPart>
    <w:docPart>
      <w:docPartPr>
        <w:name w:val="46F0AD9316D74BEEB5AA94A48B0C8418"/>
        <w:category>
          <w:name w:val="General"/>
          <w:gallery w:val="placeholder"/>
        </w:category>
        <w:types>
          <w:type w:val="bbPlcHdr"/>
        </w:types>
        <w:behaviors>
          <w:behavior w:val="content"/>
        </w:behaviors>
        <w:guid w:val="{45D67253-2455-44C9-80E1-0282D0BA98D4}"/>
      </w:docPartPr>
      <w:docPartBody>
        <w:p w:rsidR="007309A2" w:rsidRDefault="000074C2" w:rsidP="00C12C08">
          <w:pPr>
            <w:pStyle w:val="46F0AD9316D74BEEB5AA94A48B0C84183"/>
          </w:pPr>
          <w:r w:rsidRPr="002A09A9">
            <w:rPr>
              <w:rStyle w:val="PlaceholderText"/>
              <w:rFonts w:eastAsia="Calibri"/>
              <w:color w:val="CC0000"/>
            </w:rPr>
            <w:t>Click here to enter the estimated time this phase will take.</w:t>
          </w:r>
        </w:p>
      </w:docPartBody>
    </w:docPart>
    <w:docPart>
      <w:docPartPr>
        <w:name w:val="066B49AE7D0F4495AB5DA63438B2565A"/>
        <w:category>
          <w:name w:val="General"/>
          <w:gallery w:val="placeholder"/>
        </w:category>
        <w:types>
          <w:type w:val="bbPlcHdr"/>
        </w:types>
        <w:behaviors>
          <w:behavior w:val="content"/>
        </w:behaviors>
        <w:guid w:val="{CCBE0D92-3AEC-4DEC-AA73-D5EE91F6543D}"/>
      </w:docPartPr>
      <w:docPartBody>
        <w:p w:rsidR="007309A2" w:rsidRDefault="000074C2" w:rsidP="00C12C08">
          <w:pPr>
            <w:pStyle w:val="066B49AE7D0F4495AB5DA63438B2565A3"/>
          </w:pPr>
          <w:r w:rsidRPr="002A09A9">
            <w:rPr>
              <w:rStyle w:val="PlaceholderText"/>
              <w:rFonts w:eastAsia="Calibri"/>
              <w:color w:val="CC0000"/>
            </w:rPr>
            <w:t>Click here to enter the estimated time this phase will take.</w:t>
          </w:r>
        </w:p>
      </w:docPartBody>
    </w:docPart>
    <w:docPart>
      <w:docPartPr>
        <w:name w:val="07F9CE5DECE14046B431D96286E3DD25"/>
        <w:category>
          <w:name w:val="General"/>
          <w:gallery w:val="placeholder"/>
        </w:category>
        <w:types>
          <w:type w:val="bbPlcHdr"/>
        </w:types>
        <w:behaviors>
          <w:behavior w:val="content"/>
        </w:behaviors>
        <w:guid w:val="{02B852EF-7EB2-4A2A-9FBE-4AFE0AA85315}"/>
      </w:docPartPr>
      <w:docPartBody>
        <w:p w:rsidR="007309A2" w:rsidRDefault="000074C2" w:rsidP="00C12C08">
          <w:pPr>
            <w:pStyle w:val="07F9CE5DECE14046B431D96286E3DD253"/>
          </w:pPr>
          <w:r w:rsidRPr="002A09A9">
            <w:rPr>
              <w:rStyle w:val="PlaceholderText"/>
              <w:rFonts w:eastAsia="Calibri"/>
              <w:color w:val="CC0000"/>
            </w:rPr>
            <w:t>Click here to enter the estimated time this phase will take.</w:t>
          </w:r>
        </w:p>
      </w:docPartBody>
    </w:docPart>
    <w:docPart>
      <w:docPartPr>
        <w:name w:val="5850CBB0F88B446CA95D38CD4EC66A86"/>
        <w:category>
          <w:name w:val="General"/>
          <w:gallery w:val="placeholder"/>
        </w:category>
        <w:types>
          <w:type w:val="bbPlcHdr"/>
        </w:types>
        <w:behaviors>
          <w:behavior w:val="content"/>
        </w:behaviors>
        <w:guid w:val="{308A848B-ED41-4DD3-B86E-4C87FBAA8711}"/>
      </w:docPartPr>
      <w:docPartBody>
        <w:p w:rsidR="007309A2" w:rsidRDefault="000074C2" w:rsidP="00C12C08">
          <w:pPr>
            <w:pStyle w:val="5850CBB0F88B446CA95D38CD4EC66A863"/>
          </w:pPr>
          <w:r w:rsidRPr="00374E84">
            <w:rPr>
              <w:rStyle w:val="PlaceholderText"/>
              <w:rFonts w:eastAsia="Calibri"/>
              <w:color w:val="C00000"/>
            </w:rPr>
            <w:t>If you take class time beyond what you have allotted for the other 5E phases to assess students’ learning (e.g., exit slip, post-assessment), click here to enter the estimated time this phase will take.</w:t>
          </w:r>
        </w:p>
      </w:docPartBody>
    </w:docPart>
    <w:docPart>
      <w:docPartPr>
        <w:name w:val="B644AB74C19F41FBB62DDA90D52E92EE"/>
        <w:category>
          <w:name w:val="General"/>
          <w:gallery w:val="placeholder"/>
        </w:category>
        <w:types>
          <w:type w:val="bbPlcHdr"/>
        </w:types>
        <w:behaviors>
          <w:behavior w:val="content"/>
        </w:behaviors>
        <w:guid w:val="{A75848DE-A2D7-4D6A-92D2-21F9473654E0}"/>
      </w:docPartPr>
      <w:docPartBody>
        <w:p w:rsidR="007309A2" w:rsidRDefault="000074C2" w:rsidP="00C12C08">
          <w:pPr>
            <w:pStyle w:val="B644AB74C19F41FBB62DDA90D52E92EE3"/>
          </w:pPr>
          <w:r w:rsidRPr="00374E84">
            <w:rPr>
              <w:rStyle w:val="PlaceholderText"/>
              <w:rFonts w:eastAsia="Calibri"/>
              <w:color w:val="C00000"/>
            </w:rPr>
            <w:t>Click here to enter the estimated time this phase will take.</w:t>
          </w:r>
        </w:p>
      </w:docPartBody>
    </w:docPart>
    <w:docPart>
      <w:docPartPr>
        <w:name w:val="99447C510859464D8233AA0944C333DF"/>
        <w:category>
          <w:name w:val="General"/>
          <w:gallery w:val="placeholder"/>
        </w:category>
        <w:types>
          <w:type w:val="bbPlcHdr"/>
        </w:types>
        <w:behaviors>
          <w:behavior w:val="content"/>
        </w:behaviors>
        <w:guid w:val="{6CD08D08-2AF7-4247-BD67-9740D757636A}"/>
      </w:docPartPr>
      <w:docPartBody>
        <w:p w:rsidR="00920906" w:rsidRDefault="000074C2">
          <w:r w:rsidRPr="00465A1A">
            <w:rPr>
              <w:rStyle w:val="PlaceholderText"/>
              <w:rFonts w:eastAsia="Calibri"/>
              <w:color w:val="C00000"/>
            </w:rPr>
            <w:t>Click here to enter # of boys.</w:t>
          </w:r>
        </w:p>
      </w:docPartBody>
    </w:docPart>
    <w:docPart>
      <w:docPartPr>
        <w:name w:val="14BC3AFED29443E692B31EE886B5E259"/>
        <w:category>
          <w:name w:val="General"/>
          <w:gallery w:val="placeholder"/>
        </w:category>
        <w:types>
          <w:type w:val="bbPlcHdr"/>
        </w:types>
        <w:behaviors>
          <w:behavior w:val="content"/>
        </w:behaviors>
        <w:guid w:val="{D7B1A1D8-7471-4BF3-BAB7-4E2BEB3C4077}"/>
      </w:docPartPr>
      <w:docPartBody>
        <w:p w:rsidR="00920906" w:rsidRDefault="000074C2">
          <w:r w:rsidRPr="00465A1A">
            <w:rPr>
              <w:rStyle w:val="PlaceholderText"/>
              <w:rFonts w:eastAsia="Calibri"/>
              <w:color w:val="C00000"/>
            </w:rPr>
            <w:t>Click here to enter # of girls.</w:t>
          </w:r>
        </w:p>
      </w:docPartBody>
    </w:docPart>
    <w:docPart>
      <w:docPartPr>
        <w:name w:val="A7AE5C880230426B86616521116F4F68"/>
        <w:category>
          <w:name w:val="General"/>
          <w:gallery w:val="placeholder"/>
        </w:category>
        <w:types>
          <w:type w:val="bbPlcHdr"/>
        </w:types>
        <w:behaviors>
          <w:behavior w:val="content"/>
        </w:behaviors>
        <w:guid w:val="{D65B1B27-6689-4255-AAA4-CF5144DB2A90}"/>
      </w:docPartPr>
      <w:docPartBody>
        <w:p w:rsidR="00920906" w:rsidRDefault="000074C2">
          <w:r w:rsidRPr="00465A1A">
            <w:rPr>
              <w:rStyle w:val="PlaceholderText"/>
              <w:rFonts w:eastAsia="Calibri"/>
              <w:color w:val="C00000"/>
            </w:rPr>
            <w:t>Click here to enter # of ELL.</w:t>
          </w:r>
        </w:p>
      </w:docPartBody>
    </w:docPart>
    <w:docPart>
      <w:docPartPr>
        <w:name w:val="746F0C07D10B4F5A9442A653B37F30B7"/>
        <w:category>
          <w:name w:val="General"/>
          <w:gallery w:val="placeholder"/>
        </w:category>
        <w:types>
          <w:type w:val="bbPlcHdr"/>
        </w:types>
        <w:behaviors>
          <w:behavior w:val="content"/>
        </w:behaviors>
        <w:guid w:val="{2F84C138-ED98-4E87-9D16-227E56E56A39}"/>
      </w:docPartPr>
      <w:docPartBody>
        <w:p w:rsidR="00920906" w:rsidRDefault="000074C2">
          <w:r w:rsidRPr="00465A1A">
            <w:rPr>
              <w:rStyle w:val="PlaceholderText"/>
              <w:rFonts w:eastAsia="Calibri"/>
              <w:color w:val="C00000"/>
            </w:rPr>
            <w:t>Click here to enter # of GT students.</w:t>
          </w:r>
        </w:p>
      </w:docPartBody>
    </w:docPart>
    <w:docPart>
      <w:docPartPr>
        <w:name w:val="BDD2074FE0B1476F98A53656CD9DFA64"/>
        <w:category>
          <w:name w:val="General"/>
          <w:gallery w:val="placeholder"/>
        </w:category>
        <w:types>
          <w:type w:val="bbPlcHdr"/>
        </w:types>
        <w:behaviors>
          <w:behavior w:val="content"/>
        </w:behaviors>
        <w:guid w:val="{05D03917-1E44-4D80-B197-525106128928}"/>
      </w:docPartPr>
      <w:docPartBody>
        <w:p w:rsidR="00920906" w:rsidRDefault="000074C2">
          <w:r w:rsidRPr="00465A1A">
            <w:rPr>
              <w:rStyle w:val="PlaceholderText"/>
              <w:rFonts w:eastAsia="Calibri"/>
              <w:color w:val="C00000"/>
            </w:rPr>
            <w:t>Cli</w:t>
          </w:r>
          <w:r>
            <w:rPr>
              <w:rStyle w:val="PlaceholderText"/>
              <w:rFonts w:eastAsia="Calibri"/>
              <w:color w:val="C00000"/>
            </w:rPr>
            <w:t>ck here to enter # with IEPs/504</w:t>
          </w:r>
          <w:r w:rsidRPr="00465A1A">
            <w:rPr>
              <w:rStyle w:val="PlaceholderText"/>
              <w:rFonts w:eastAsia="Calibri"/>
              <w:color w:val="C00000"/>
            </w:rPr>
            <w:t xml:space="preserve"> plans.</w:t>
          </w:r>
        </w:p>
      </w:docPartBody>
    </w:docPart>
    <w:docPart>
      <w:docPartPr>
        <w:name w:val="014A378C4B2D4DDDB58917574A8FBFA3"/>
        <w:category>
          <w:name w:val="General"/>
          <w:gallery w:val="placeholder"/>
        </w:category>
        <w:types>
          <w:type w:val="bbPlcHdr"/>
        </w:types>
        <w:behaviors>
          <w:behavior w:val="content"/>
        </w:behaviors>
        <w:guid w:val="{2A9D8CB7-D5F4-404B-B0F8-F1DAFE15E788}"/>
      </w:docPartPr>
      <w:docPartBody>
        <w:p w:rsidR="00920906" w:rsidRDefault="000074C2">
          <w:r w:rsidRPr="00465A1A">
            <w:rPr>
              <w:rStyle w:val="PlaceholderText"/>
              <w:rFonts w:eastAsia="Calibri"/>
              <w:color w:val="C00000"/>
            </w:rPr>
            <w:t>Click here to enter # on free/reduced lunch.</w:t>
          </w:r>
        </w:p>
      </w:docPartBody>
    </w:docPart>
    <w:docPart>
      <w:docPartPr>
        <w:name w:val="7D348B68BBBA43E6AEFDAC8A4FF87F93"/>
        <w:category>
          <w:name w:val="General"/>
          <w:gallery w:val="placeholder"/>
        </w:category>
        <w:types>
          <w:type w:val="bbPlcHdr"/>
        </w:types>
        <w:behaviors>
          <w:behavior w:val="content"/>
        </w:behaviors>
        <w:guid w:val="{026F8FCE-FB38-47A7-A5FA-3355B481A727}"/>
      </w:docPartPr>
      <w:docPartBody>
        <w:p w:rsidR="00920906" w:rsidRDefault="000074C2">
          <w:r w:rsidRPr="00847AC7">
            <w:rPr>
              <w:rStyle w:val="PlaceholderText"/>
              <w:rFonts w:eastAsia="Calibri"/>
              <w:color w:val="C00000"/>
            </w:rPr>
            <w:t>Click here to enter # with specific need.</w:t>
          </w:r>
        </w:p>
      </w:docPartBody>
    </w:docPart>
    <w:docPart>
      <w:docPartPr>
        <w:name w:val="8E36F8C8491B42F69903FA572EFF9D9E"/>
        <w:category>
          <w:name w:val="General"/>
          <w:gallery w:val="placeholder"/>
        </w:category>
        <w:types>
          <w:type w:val="bbPlcHdr"/>
        </w:types>
        <w:behaviors>
          <w:behavior w:val="content"/>
        </w:behaviors>
        <w:guid w:val="{27F02702-6B95-48F8-9EE5-9E0C9A2E8FDD}"/>
      </w:docPartPr>
      <w:docPartBody>
        <w:p w:rsidR="00920906" w:rsidRDefault="000074C2">
          <w:r w:rsidRPr="00847AC7">
            <w:rPr>
              <w:rStyle w:val="PlaceholderText"/>
              <w:rFonts w:eastAsia="Calibri"/>
              <w:color w:val="C00000"/>
            </w:rPr>
            <w:t>Click here to enter # with specific need.</w:t>
          </w:r>
        </w:p>
      </w:docPartBody>
    </w:docPart>
    <w:docPart>
      <w:docPartPr>
        <w:name w:val="884FFF5209714AAF93A514F2883450FE"/>
        <w:category>
          <w:name w:val="General"/>
          <w:gallery w:val="placeholder"/>
        </w:category>
        <w:types>
          <w:type w:val="bbPlcHdr"/>
        </w:types>
        <w:behaviors>
          <w:behavior w:val="content"/>
        </w:behaviors>
        <w:guid w:val="{BF097D4F-22C2-43C1-A09E-DE7233999FE7}"/>
      </w:docPartPr>
      <w:docPartBody>
        <w:p w:rsidR="00920906" w:rsidRDefault="000074C2">
          <w:r w:rsidRPr="00847AC7">
            <w:rPr>
              <w:rStyle w:val="PlaceholderText"/>
              <w:rFonts w:eastAsia="Calibri"/>
              <w:color w:val="C00000"/>
            </w:rPr>
            <w:t>Click here to enter # with specific need.</w:t>
          </w:r>
        </w:p>
      </w:docPartBody>
    </w:docPart>
    <w:docPart>
      <w:docPartPr>
        <w:name w:val="B995DF9423C04BA2A265CE0596412078"/>
        <w:category>
          <w:name w:val="General"/>
          <w:gallery w:val="placeholder"/>
        </w:category>
        <w:types>
          <w:type w:val="bbPlcHdr"/>
        </w:types>
        <w:behaviors>
          <w:behavior w:val="content"/>
        </w:behaviors>
        <w:guid w:val="{7003374C-4B85-4D1E-92A0-821BB6C24DA8}"/>
      </w:docPartPr>
      <w:docPartBody>
        <w:p w:rsidR="00920906" w:rsidRDefault="000074C2">
          <w:r w:rsidRPr="00847AC7">
            <w:rPr>
              <w:rStyle w:val="PlaceholderText"/>
              <w:rFonts w:eastAsia="Calibri"/>
              <w:color w:val="C00000"/>
            </w:rPr>
            <w:t>Click here to enter specific accommodations.</w:t>
          </w:r>
        </w:p>
      </w:docPartBody>
    </w:docPart>
    <w:docPart>
      <w:docPartPr>
        <w:name w:val="BB3282ECE3024589A02542EF6E7DF6ED"/>
        <w:category>
          <w:name w:val="General"/>
          <w:gallery w:val="placeholder"/>
        </w:category>
        <w:types>
          <w:type w:val="bbPlcHdr"/>
        </w:types>
        <w:behaviors>
          <w:behavior w:val="content"/>
        </w:behaviors>
        <w:guid w:val="{DE296D3B-2CAA-4FF7-9013-5BA5750073FD}"/>
      </w:docPartPr>
      <w:docPartBody>
        <w:p w:rsidR="00920906" w:rsidRDefault="000074C2">
          <w:r w:rsidRPr="00847AC7">
            <w:rPr>
              <w:rStyle w:val="PlaceholderText"/>
              <w:rFonts w:eastAsia="Calibri"/>
              <w:color w:val="C00000"/>
            </w:rPr>
            <w:t>Click here to enter specific accommodations.</w:t>
          </w:r>
        </w:p>
      </w:docPartBody>
    </w:docPart>
    <w:docPart>
      <w:docPartPr>
        <w:name w:val="AC83DDD7243C49E28545E132BE9DD025"/>
        <w:category>
          <w:name w:val="General"/>
          <w:gallery w:val="placeholder"/>
        </w:category>
        <w:types>
          <w:type w:val="bbPlcHdr"/>
        </w:types>
        <w:behaviors>
          <w:behavior w:val="content"/>
        </w:behaviors>
        <w:guid w:val="{BC79679E-CDB9-488C-A88E-07EB5F8CD949}"/>
      </w:docPartPr>
      <w:docPartBody>
        <w:p w:rsidR="00920906" w:rsidRDefault="000074C2">
          <w:r w:rsidRPr="00847AC7">
            <w:rPr>
              <w:rStyle w:val="PlaceholderText"/>
              <w:rFonts w:eastAsia="Calibri"/>
              <w:color w:val="C00000"/>
            </w:rPr>
            <w:t>Click here to enter # with specific need.</w:t>
          </w:r>
        </w:p>
      </w:docPartBody>
    </w:docPart>
    <w:docPart>
      <w:docPartPr>
        <w:name w:val="6546441C99EC444A8A803A87D4E230A7"/>
        <w:category>
          <w:name w:val="General"/>
          <w:gallery w:val="placeholder"/>
        </w:category>
        <w:types>
          <w:type w:val="bbPlcHdr"/>
        </w:types>
        <w:behaviors>
          <w:behavior w:val="content"/>
        </w:behaviors>
        <w:guid w:val="{2B0083A1-B6EF-4F17-9DCE-F6A786D6D505}"/>
      </w:docPartPr>
      <w:docPartBody>
        <w:p w:rsidR="00920906" w:rsidRDefault="000074C2">
          <w:r w:rsidRPr="00847AC7">
            <w:rPr>
              <w:rStyle w:val="PlaceholderText"/>
              <w:rFonts w:eastAsia="Calibri"/>
              <w:color w:val="C00000"/>
            </w:rPr>
            <w:t>Click here to enter specific accommodations.</w:t>
          </w:r>
        </w:p>
      </w:docPartBody>
    </w:docPart>
    <w:docPart>
      <w:docPartPr>
        <w:name w:val="2ED2C0456DD74B0FA00C78AF7EF5CF2F"/>
        <w:category>
          <w:name w:val="General"/>
          <w:gallery w:val="placeholder"/>
        </w:category>
        <w:types>
          <w:type w:val="bbPlcHdr"/>
        </w:types>
        <w:behaviors>
          <w:behavior w:val="content"/>
        </w:behaviors>
        <w:guid w:val="{DF515757-EAEF-4B90-81E1-37BCB262C433}"/>
      </w:docPartPr>
      <w:docPartBody>
        <w:p w:rsidR="00EE6E03" w:rsidRDefault="000074C2">
          <w:r w:rsidRPr="00F85B1F">
            <w:rPr>
              <w:rStyle w:val="PlaceholderText"/>
              <w:color w:val="CC0000"/>
            </w:rPr>
            <w:t>Click here to enter topic or concept(s) covered today</w:t>
          </w:r>
          <w:r>
            <w:rPr>
              <w:rStyle w:val="PlaceholderText"/>
              <w:color w:val="CC0000"/>
            </w:rPr>
            <w:t xml:space="preserve"> &amp; check each phase taught →</w:t>
          </w:r>
          <w:r w:rsidRPr="00F85B1F">
            <w:rPr>
              <w:rStyle w:val="PlaceholderText"/>
              <w:color w:val="CC0000"/>
            </w:rPr>
            <w:t>.</w:t>
          </w:r>
        </w:p>
      </w:docPartBody>
    </w:docPart>
    <w:docPart>
      <w:docPartPr>
        <w:name w:val="921AF1A78A73420FA7B0AA0D85FD3DB7"/>
        <w:category>
          <w:name w:val="General"/>
          <w:gallery w:val="placeholder"/>
        </w:category>
        <w:types>
          <w:type w:val="bbPlcHdr"/>
        </w:types>
        <w:behaviors>
          <w:behavior w:val="content"/>
        </w:behaviors>
        <w:guid w:val="{DC49714C-FD01-496D-BBA3-BE1DD09E83E7}"/>
      </w:docPartPr>
      <w:docPartBody>
        <w:p w:rsidR="00EE6E03" w:rsidRDefault="000074C2">
          <w:r w:rsidRPr="00F85B1F">
            <w:rPr>
              <w:rStyle w:val="PlaceholderText"/>
              <w:color w:val="CC0000"/>
            </w:rPr>
            <w:t>Click here to enter topic or concept(s) covered today</w:t>
          </w:r>
          <w:r>
            <w:rPr>
              <w:rStyle w:val="PlaceholderText"/>
              <w:color w:val="CC0000"/>
            </w:rPr>
            <w:t xml:space="preserve"> &amp; check each phase taught →</w:t>
          </w:r>
          <w:r w:rsidRPr="00F85B1F">
            <w:rPr>
              <w:rStyle w:val="PlaceholderText"/>
              <w:color w:val="CC0000"/>
            </w:rPr>
            <w:t>.</w:t>
          </w:r>
        </w:p>
      </w:docPartBody>
    </w:docPart>
    <w:docPart>
      <w:docPartPr>
        <w:name w:val="264CF4E26A254B31B4656DADEECD4063"/>
        <w:category>
          <w:name w:val="General"/>
          <w:gallery w:val="placeholder"/>
        </w:category>
        <w:types>
          <w:type w:val="bbPlcHdr"/>
        </w:types>
        <w:behaviors>
          <w:behavior w:val="content"/>
        </w:behaviors>
        <w:guid w:val="{FBF08458-626A-49B9-8E4C-C25487884761}"/>
      </w:docPartPr>
      <w:docPartBody>
        <w:p w:rsidR="00EE6E03" w:rsidRDefault="000074C2">
          <w:r w:rsidRPr="00F85B1F">
            <w:rPr>
              <w:rStyle w:val="PlaceholderText"/>
              <w:color w:val="CC0000"/>
            </w:rPr>
            <w:t>Click here to enter topic or concept(s) covered today</w:t>
          </w:r>
          <w:r>
            <w:rPr>
              <w:rStyle w:val="PlaceholderText"/>
              <w:color w:val="CC0000"/>
            </w:rPr>
            <w:t xml:space="preserve"> &amp; check each phase taught →</w:t>
          </w:r>
          <w:r w:rsidRPr="00F85B1F">
            <w:rPr>
              <w:rStyle w:val="PlaceholderText"/>
              <w:color w:val="CC0000"/>
            </w:rPr>
            <w:t>.</w:t>
          </w:r>
        </w:p>
      </w:docPartBody>
    </w:docPart>
    <w:docPart>
      <w:docPartPr>
        <w:name w:val="5220AF08C24C4374B11045C15BF52EFC"/>
        <w:category>
          <w:name w:val="General"/>
          <w:gallery w:val="placeholder"/>
        </w:category>
        <w:types>
          <w:type w:val="bbPlcHdr"/>
        </w:types>
        <w:behaviors>
          <w:behavior w:val="content"/>
        </w:behaviors>
        <w:guid w:val="{4FC8C10A-34E4-43B1-AD23-0013B0E0AB04}"/>
      </w:docPartPr>
      <w:docPartBody>
        <w:p w:rsidR="00EE6E03" w:rsidRDefault="000074C2">
          <w:r w:rsidRPr="00F85B1F">
            <w:rPr>
              <w:rStyle w:val="PlaceholderText"/>
              <w:color w:val="CC0000"/>
            </w:rPr>
            <w:t>Click here to enter topic or concept(s) covered today</w:t>
          </w:r>
          <w:r>
            <w:rPr>
              <w:rStyle w:val="PlaceholderText"/>
              <w:color w:val="CC0000"/>
            </w:rPr>
            <w:t xml:space="preserve"> &amp; check each phase taught →</w:t>
          </w:r>
          <w:r w:rsidRPr="00F85B1F">
            <w:rPr>
              <w:rStyle w:val="PlaceholderText"/>
              <w:color w:val="CC0000"/>
            </w:rPr>
            <w:t>.</w:t>
          </w:r>
        </w:p>
      </w:docPartBody>
    </w:docPart>
    <w:docPart>
      <w:docPartPr>
        <w:name w:val="17CB6E26A3F34B3DB1E399C4C022950C"/>
        <w:category>
          <w:name w:val="General"/>
          <w:gallery w:val="placeholder"/>
        </w:category>
        <w:types>
          <w:type w:val="bbPlcHdr"/>
        </w:types>
        <w:behaviors>
          <w:behavior w:val="content"/>
        </w:behaviors>
        <w:guid w:val="{BE4C1DB3-31C7-47E2-88AE-14CC74A4FC1D}"/>
      </w:docPartPr>
      <w:docPartBody>
        <w:p w:rsidR="00EE6E03" w:rsidRDefault="000074C2">
          <w:r w:rsidRPr="00F85B1F">
            <w:rPr>
              <w:rStyle w:val="PlaceholderText"/>
              <w:color w:val="CC0000"/>
            </w:rPr>
            <w:t>Click here to enter topic or concept(s) covered today</w:t>
          </w:r>
          <w:r>
            <w:rPr>
              <w:rStyle w:val="PlaceholderText"/>
              <w:color w:val="CC0000"/>
            </w:rPr>
            <w:t xml:space="preserve"> &amp; check each phase taught →</w:t>
          </w:r>
          <w:r w:rsidRPr="00F85B1F">
            <w:rPr>
              <w:rStyle w:val="PlaceholderText"/>
              <w:color w:val="CC0000"/>
            </w:rPr>
            <w:t>.</w:t>
          </w:r>
        </w:p>
      </w:docPartBody>
    </w:docPart>
    <w:docPart>
      <w:docPartPr>
        <w:name w:val="F5022AE4D9D849B4A529333BD77F67DC"/>
        <w:category>
          <w:name w:val="General"/>
          <w:gallery w:val="placeholder"/>
        </w:category>
        <w:types>
          <w:type w:val="bbPlcHdr"/>
        </w:types>
        <w:behaviors>
          <w:behavior w:val="content"/>
        </w:behaviors>
        <w:guid w:val="{8BD589B3-7EE5-41D5-A027-9BD3B56BE23D}"/>
      </w:docPartPr>
      <w:docPartBody>
        <w:p w:rsidR="004D2B99" w:rsidRDefault="004D2B99">
          <w:r w:rsidRPr="00F85B1F">
            <w:rPr>
              <w:rStyle w:val="PlaceholderText"/>
              <w:color w:val="CC0000"/>
            </w:rPr>
            <w:t>Click here to enter topic or concept(s) covered today</w:t>
          </w:r>
          <w:r>
            <w:rPr>
              <w:rStyle w:val="PlaceholderText"/>
              <w:color w:val="CC0000"/>
            </w:rPr>
            <w:t xml:space="preserve"> &amp; check each phase taught →</w:t>
          </w:r>
          <w:r w:rsidRPr="00F85B1F">
            <w:rPr>
              <w:rStyle w:val="PlaceholderText"/>
              <w:color w:val="CC000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Sauna-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080E0E"/>
    <w:rsid w:val="00006F73"/>
    <w:rsid w:val="000074C2"/>
    <w:rsid w:val="00032081"/>
    <w:rsid w:val="000422B5"/>
    <w:rsid w:val="000528B8"/>
    <w:rsid w:val="00067A5E"/>
    <w:rsid w:val="00080E0E"/>
    <w:rsid w:val="00085838"/>
    <w:rsid w:val="00125487"/>
    <w:rsid w:val="0023245B"/>
    <w:rsid w:val="0024109A"/>
    <w:rsid w:val="00247BE2"/>
    <w:rsid w:val="003A0633"/>
    <w:rsid w:val="004021CE"/>
    <w:rsid w:val="004D2B99"/>
    <w:rsid w:val="004D3CC1"/>
    <w:rsid w:val="00584CB8"/>
    <w:rsid w:val="006176D4"/>
    <w:rsid w:val="00644D64"/>
    <w:rsid w:val="006D35AC"/>
    <w:rsid w:val="007309A2"/>
    <w:rsid w:val="007E4C69"/>
    <w:rsid w:val="00825BCF"/>
    <w:rsid w:val="008877B7"/>
    <w:rsid w:val="008E70F4"/>
    <w:rsid w:val="009151B4"/>
    <w:rsid w:val="00920906"/>
    <w:rsid w:val="009979BE"/>
    <w:rsid w:val="009A3723"/>
    <w:rsid w:val="009B202E"/>
    <w:rsid w:val="00A04C06"/>
    <w:rsid w:val="00A063FF"/>
    <w:rsid w:val="00AF526E"/>
    <w:rsid w:val="00BB3D67"/>
    <w:rsid w:val="00BC1EE9"/>
    <w:rsid w:val="00BE25EB"/>
    <w:rsid w:val="00C12C08"/>
    <w:rsid w:val="00C71822"/>
    <w:rsid w:val="00CF3288"/>
    <w:rsid w:val="00E04B27"/>
    <w:rsid w:val="00E50EEE"/>
    <w:rsid w:val="00ED20F3"/>
    <w:rsid w:val="00EE6E03"/>
    <w:rsid w:val="00F27169"/>
    <w:rsid w:val="00FD7BD4"/>
    <w:rsid w:val="00FF7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F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D2B99"/>
    <w:rPr>
      <w:color w:val="808080"/>
    </w:rPr>
  </w:style>
  <w:style w:type="paragraph" w:customStyle="1" w:styleId="2D36C6F158934FB59F36E02B9B065170">
    <w:name w:val="2D36C6F158934FB59F36E02B9B065170"/>
    <w:rsid w:val="00080E0E"/>
    <w:rPr>
      <w:rFonts w:ascii="Calibri" w:eastAsia="Times New Roman" w:hAnsi="Calibri" w:cs="Times New Roman"/>
    </w:rPr>
  </w:style>
  <w:style w:type="paragraph" w:customStyle="1" w:styleId="2E0766C68D9C40C1AFABE4CE5FC52692">
    <w:name w:val="2E0766C68D9C40C1AFABE4CE5FC52692"/>
    <w:rsid w:val="00080E0E"/>
    <w:rPr>
      <w:rFonts w:ascii="Calibri" w:eastAsia="Times New Roman" w:hAnsi="Calibri" w:cs="Times New Roman"/>
    </w:rPr>
  </w:style>
  <w:style w:type="paragraph" w:customStyle="1" w:styleId="CE32EBD81BDD422BB734EA47DC88327E">
    <w:name w:val="CE32EBD81BDD422BB734EA47DC88327E"/>
    <w:rsid w:val="00080E0E"/>
    <w:rPr>
      <w:rFonts w:ascii="Calibri" w:eastAsia="Times New Roman" w:hAnsi="Calibri" w:cs="Times New Roman"/>
    </w:rPr>
  </w:style>
  <w:style w:type="paragraph" w:customStyle="1" w:styleId="F535AA5B914F4278879514846CEC2E51">
    <w:name w:val="F535AA5B914F4278879514846CEC2E51"/>
    <w:rsid w:val="00080E0E"/>
    <w:rPr>
      <w:rFonts w:ascii="Calibri" w:eastAsia="Times New Roman" w:hAnsi="Calibri" w:cs="Times New Roman"/>
    </w:rPr>
  </w:style>
  <w:style w:type="paragraph" w:customStyle="1" w:styleId="BDFB724B149144F4A3E55FF57BDDF73C">
    <w:name w:val="BDFB724B149144F4A3E55FF57BDDF73C"/>
    <w:rsid w:val="00080E0E"/>
    <w:rPr>
      <w:rFonts w:ascii="Calibri" w:eastAsia="Times New Roman" w:hAnsi="Calibri" w:cs="Times New Roman"/>
    </w:rPr>
  </w:style>
  <w:style w:type="paragraph" w:customStyle="1" w:styleId="D1808BC581AE4A53AB75655E5EE43363">
    <w:name w:val="D1808BC581AE4A53AB75655E5EE43363"/>
    <w:rsid w:val="00080E0E"/>
    <w:rPr>
      <w:rFonts w:ascii="Calibri" w:eastAsia="Times New Roman" w:hAnsi="Calibri" w:cs="Times New Roman"/>
    </w:rPr>
  </w:style>
  <w:style w:type="paragraph" w:customStyle="1" w:styleId="04A9B6835C174360A4FB4FAF1BE089A9">
    <w:name w:val="04A9B6835C174360A4FB4FAF1BE089A9"/>
    <w:rsid w:val="00080E0E"/>
    <w:rPr>
      <w:rFonts w:ascii="Calibri" w:eastAsia="Times New Roman" w:hAnsi="Calibri" w:cs="Times New Roman"/>
    </w:rPr>
  </w:style>
  <w:style w:type="paragraph" w:customStyle="1" w:styleId="7F6B54A44C53423DAD3A4B0583165E9E">
    <w:name w:val="7F6B54A44C53423DAD3A4B0583165E9E"/>
    <w:rsid w:val="00080E0E"/>
    <w:rPr>
      <w:rFonts w:ascii="Calibri" w:eastAsia="Times New Roman" w:hAnsi="Calibri" w:cs="Times New Roman"/>
    </w:rPr>
  </w:style>
  <w:style w:type="paragraph" w:customStyle="1" w:styleId="886A8FBAC6FE463AA45B28E9AE72F447">
    <w:name w:val="886A8FBAC6FE463AA45B28E9AE72F447"/>
    <w:rsid w:val="00080E0E"/>
    <w:rPr>
      <w:rFonts w:ascii="Calibri" w:eastAsia="Times New Roman" w:hAnsi="Calibri" w:cs="Times New Roman"/>
    </w:rPr>
  </w:style>
  <w:style w:type="paragraph" w:customStyle="1" w:styleId="3D3C292C25114A4B9B2ACA69BA0DC4E9">
    <w:name w:val="3D3C292C25114A4B9B2ACA69BA0DC4E9"/>
    <w:rsid w:val="00080E0E"/>
    <w:rPr>
      <w:rFonts w:ascii="Calibri" w:eastAsia="Times New Roman" w:hAnsi="Calibri" w:cs="Times New Roman"/>
    </w:rPr>
  </w:style>
  <w:style w:type="paragraph" w:customStyle="1" w:styleId="4CEB2EE4A949425D9429EEF29D62B7D5">
    <w:name w:val="4CEB2EE4A949425D9429EEF29D62B7D5"/>
    <w:rsid w:val="00247BE2"/>
  </w:style>
  <w:style w:type="paragraph" w:customStyle="1" w:styleId="15D53BEBDB6B49D588F61525A3CD35B2">
    <w:name w:val="15D53BEBDB6B49D588F61525A3CD35B2"/>
    <w:rsid w:val="00247BE2"/>
    <w:rPr>
      <w:rFonts w:ascii="Calibri" w:eastAsia="Times New Roman" w:hAnsi="Calibri" w:cs="Times New Roman"/>
    </w:rPr>
  </w:style>
  <w:style w:type="paragraph" w:customStyle="1" w:styleId="F1D84F6599DE48848A22AFEBC91C7B37">
    <w:name w:val="F1D84F6599DE48848A22AFEBC91C7B37"/>
    <w:rsid w:val="00247BE2"/>
    <w:rPr>
      <w:rFonts w:ascii="Calibri" w:eastAsia="Times New Roman" w:hAnsi="Calibri" w:cs="Times New Roman"/>
    </w:rPr>
  </w:style>
  <w:style w:type="paragraph" w:customStyle="1" w:styleId="03B4DFD0787148F19FD96B6895BFB660">
    <w:name w:val="03B4DFD0787148F19FD96B6895BFB660"/>
    <w:rsid w:val="00247BE2"/>
    <w:rPr>
      <w:rFonts w:ascii="Calibri" w:eastAsia="Times New Roman" w:hAnsi="Calibri" w:cs="Times New Roman"/>
    </w:rPr>
  </w:style>
  <w:style w:type="paragraph" w:customStyle="1" w:styleId="120DD8B7B7ED44949834C3C3C9525A23">
    <w:name w:val="120DD8B7B7ED44949834C3C3C9525A23"/>
    <w:rsid w:val="00247BE2"/>
    <w:rPr>
      <w:rFonts w:ascii="Calibri" w:eastAsia="Times New Roman" w:hAnsi="Calibri" w:cs="Times New Roman"/>
    </w:rPr>
  </w:style>
  <w:style w:type="paragraph" w:customStyle="1" w:styleId="19A30C1E89A7433886F1C130AFC1E409">
    <w:name w:val="19A30C1E89A7433886F1C130AFC1E409"/>
    <w:rsid w:val="00247BE2"/>
    <w:rPr>
      <w:rFonts w:ascii="Calibri" w:eastAsia="Times New Roman" w:hAnsi="Calibri" w:cs="Times New Roman"/>
    </w:rPr>
  </w:style>
  <w:style w:type="paragraph" w:customStyle="1" w:styleId="B7B588F6654C40CD83B6518C70640D36">
    <w:name w:val="B7B588F6654C40CD83B6518C70640D36"/>
    <w:rsid w:val="00247BE2"/>
    <w:rPr>
      <w:rFonts w:ascii="Calibri" w:eastAsia="Times New Roman" w:hAnsi="Calibri" w:cs="Times New Roman"/>
    </w:rPr>
  </w:style>
  <w:style w:type="paragraph" w:customStyle="1" w:styleId="073B678B6A9345A6AE14AB464D848671">
    <w:name w:val="073B678B6A9345A6AE14AB464D848671"/>
    <w:rsid w:val="00247BE2"/>
    <w:rPr>
      <w:rFonts w:ascii="Calibri" w:eastAsia="Times New Roman" w:hAnsi="Calibri" w:cs="Times New Roman"/>
    </w:rPr>
  </w:style>
  <w:style w:type="paragraph" w:customStyle="1" w:styleId="089EFE1FBDA44123A0F99A33ED3A36C5">
    <w:name w:val="089EFE1FBDA44123A0F99A33ED3A36C5"/>
    <w:rsid w:val="00247BE2"/>
    <w:rPr>
      <w:rFonts w:ascii="Calibri" w:eastAsia="Times New Roman" w:hAnsi="Calibri" w:cs="Times New Roman"/>
    </w:rPr>
  </w:style>
  <w:style w:type="paragraph" w:customStyle="1" w:styleId="8C8190A753EA416FBCE1B09ADA78951F">
    <w:name w:val="8C8190A753EA416FBCE1B09ADA78951F"/>
    <w:rsid w:val="00247BE2"/>
    <w:rPr>
      <w:rFonts w:ascii="Calibri" w:eastAsia="Times New Roman" w:hAnsi="Calibri" w:cs="Times New Roman"/>
    </w:rPr>
  </w:style>
  <w:style w:type="paragraph" w:customStyle="1" w:styleId="9B418E317F124B7CBEBC14D6AB49A44D">
    <w:name w:val="9B418E317F124B7CBEBC14D6AB49A44D"/>
    <w:rsid w:val="00247BE2"/>
    <w:rPr>
      <w:rFonts w:ascii="Calibri" w:eastAsia="Times New Roman" w:hAnsi="Calibri" w:cs="Times New Roman"/>
    </w:rPr>
  </w:style>
  <w:style w:type="paragraph" w:customStyle="1" w:styleId="5D19AA9C300141ABBE6FA42A9B869061">
    <w:name w:val="5D19AA9C300141ABBE6FA42A9B869061"/>
    <w:rsid w:val="00247BE2"/>
    <w:rPr>
      <w:rFonts w:ascii="Calibri" w:eastAsia="Times New Roman" w:hAnsi="Calibri" w:cs="Times New Roman"/>
    </w:rPr>
  </w:style>
  <w:style w:type="paragraph" w:customStyle="1" w:styleId="935144D758FD4C1A83A6541FBC362EDF">
    <w:name w:val="935144D758FD4C1A83A6541FBC362EDF"/>
    <w:rsid w:val="00247BE2"/>
    <w:rPr>
      <w:rFonts w:ascii="Calibri" w:eastAsia="Times New Roman" w:hAnsi="Calibri" w:cs="Times New Roman"/>
    </w:rPr>
  </w:style>
  <w:style w:type="paragraph" w:customStyle="1" w:styleId="CFFBD400A8AF4015AA60E99A115210EA">
    <w:name w:val="CFFBD400A8AF4015AA60E99A115210EA"/>
    <w:rsid w:val="00247BE2"/>
    <w:rPr>
      <w:rFonts w:ascii="Calibri" w:eastAsia="Times New Roman" w:hAnsi="Calibri" w:cs="Times New Roman"/>
    </w:rPr>
  </w:style>
  <w:style w:type="paragraph" w:customStyle="1" w:styleId="4B6FB55692F84B3EB61277A02E430FF7">
    <w:name w:val="4B6FB55692F84B3EB61277A02E430FF7"/>
    <w:rsid w:val="00247BE2"/>
    <w:rPr>
      <w:rFonts w:ascii="Calibri" w:eastAsia="Times New Roman" w:hAnsi="Calibri" w:cs="Times New Roman"/>
    </w:rPr>
  </w:style>
  <w:style w:type="paragraph" w:customStyle="1" w:styleId="4C43A6928E4B42DCB03249016BE9163B">
    <w:name w:val="4C43A6928E4B42DCB03249016BE9163B"/>
    <w:rsid w:val="00247BE2"/>
    <w:rPr>
      <w:rFonts w:ascii="Calibri" w:eastAsia="Times New Roman" w:hAnsi="Calibri" w:cs="Times New Roman"/>
    </w:rPr>
  </w:style>
  <w:style w:type="paragraph" w:customStyle="1" w:styleId="D5FE92E6AB83474FB6FF75A9FCBAEEE8">
    <w:name w:val="D5FE92E6AB83474FB6FF75A9FCBAEEE8"/>
    <w:rsid w:val="00247BE2"/>
    <w:rPr>
      <w:rFonts w:ascii="Calibri" w:eastAsia="Times New Roman" w:hAnsi="Calibri" w:cs="Times New Roman"/>
    </w:rPr>
  </w:style>
  <w:style w:type="paragraph" w:customStyle="1" w:styleId="992787006C1D4404ACAA1003B6B26828">
    <w:name w:val="992787006C1D4404ACAA1003B6B26828"/>
    <w:rsid w:val="00247BE2"/>
    <w:rPr>
      <w:rFonts w:ascii="Calibri" w:eastAsia="Times New Roman" w:hAnsi="Calibri" w:cs="Times New Roman"/>
    </w:rPr>
  </w:style>
  <w:style w:type="paragraph" w:customStyle="1" w:styleId="417D8F250AB74355AAFE799AAACADA8F">
    <w:name w:val="417D8F250AB74355AAFE799AAACADA8F"/>
    <w:rsid w:val="00247BE2"/>
    <w:rPr>
      <w:rFonts w:ascii="Calibri" w:eastAsia="Times New Roman" w:hAnsi="Calibri" w:cs="Times New Roman"/>
    </w:rPr>
  </w:style>
  <w:style w:type="paragraph" w:customStyle="1" w:styleId="8800F41D6EB244219A2699B8EC7C1A15">
    <w:name w:val="8800F41D6EB244219A2699B8EC7C1A15"/>
    <w:rsid w:val="00247BE2"/>
    <w:rPr>
      <w:rFonts w:ascii="Calibri" w:eastAsia="Times New Roman" w:hAnsi="Calibri" w:cs="Times New Roman"/>
    </w:rPr>
  </w:style>
  <w:style w:type="paragraph" w:customStyle="1" w:styleId="E7F022A8E60F4CC3B3735703976AC207">
    <w:name w:val="E7F022A8E60F4CC3B3735703976AC207"/>
    <w:rsid w:val="00247BE2"/>
    <w:rPr>
      <w:rFonts w:ascii="Calibri" w:eastAsia="Times New Roman" w:hAnsi="Calibri" w:cs="Times New Roman"/>
    </w:rPr>
  </w:style>
  <w:style w:type="paragraph" w:customStyle="1" w:styleId="0ADFD08EC5F341DEB5FD78A7E452AB8E">
    <w:name w:val="0ADFD08EC5F341DEB5FD78A7E452AB8E"/>
    <w:rsid w:val="00247BE2"/>
    <w:rPr>
      <w:rFonts w:ascii="Calibri" w:eastAsia="Times New Roman" w:hAnsi="Calibri" w:cs="Times New Roman"/>
    </w:rPr>
  </w:style>
  <w:style w:type="paragraph" w:customStyle="1" w:styleId="A651FF0570B74F25B83BA1638376BE9B">
    <w:name w:val="A651FF0570B74F25B83BA1638376BE9B"/>
    <w:rsid w:val="00247BE2"/>
    <w:rPr>
      <w:rFonts w:ascii="Calibri" w:eastAsia="Times New Roman" w:hAnsi="Calibri" w:cs="Times New Roman"/>
    </w:rPr>
  </w:style>
  <w:style w:type="paragraph" w:customStyle="1" w:styleId="5BD07FEEC3144AFE8EBCB72DBB519648">
    <w:name w:val="5BD07FEEC3144AFE8EBCB72DBB519648"/>
    <w:rsid w:val="00247BE2"/>
    <w:rPr>
      <w:rFonts w:ascii="Calibri" w:eastAsia="Times New Roman" w:hAnsi="Calibri" w:cs="Times New Roman"/>
    </w:rPr>
  </w:style>
  <w:style w:type="paragraph" w:customStyle="1" w:styleId="2E0766C68D9C40C1AFABE4CE5FC526921">
    <w:name w:val="2E0766C68D9C40C1AFABE4CE5FC526921"/>
    <w:rsid w:val="00247BE2"/>
    <w:rPr>
      <w:rFonts w:ascii="Calibri" w:eastAsia="Times New Roman" w:hAnsi="Calibri" w:cs="Times New Roman"/>
    </w:rPr>
  </w:style>
  <w:style w:type="paragraph" w:customStyle="1" w:styleId="CE32EBD81BDD422BB734EA47DC88327E1">
    <w:name w:val="CE32EBD81BDD422BB734EA47DC88327E1"/>
    <w:rsid w:val="00247BE2"/>
    <w:rPr>
      <w:rFonts w:ascii="Calibri" w:eastAsia="Times New Roman" w:hAnsi="Calibri" w:cs="Times New Roman"/>
    </w:rPr>
  </w:style>
  <w:style w:type="paragraph" w:customStyle="1" w:styleId="BDFB724B149144F4A3E55FF57BDDF73C1">
    <w:name w:val="BDFB724B149144F4A3E55FF57BDDF73C1"/>
    <w:rsid w:val="00247BE2"/>
    <w:rPr>
      <w:rFonts w:ascii="Calibri" w:eastAsia="Times New Roman" w:hAnsi="Calibri" w:cs="Times New Roman"/>
    </w:rPr>
  </w:style>
  <w:style w:type="paragraph" w:customStyle="1" w:styleId="D1808BC581AE4A53AB75655E5EE433631">
    <w:name w:val="D1808BC581AE4A53AB75655E5EE433631"/>
    <w:rsid w:val="00247BE2"/>
    <w:rPr>
      <w:rFonts w:ascii="Calibri" w:eastAsia="Times New Roman" w:hAnsi="Calibri" w:cs="Times New Roman"/>
    </w:rPr>
  </w:style>
  <w:style w:type="paragraph" w:customStyle="1" w:styleId="04A9B6835C174360A4FB4FAF1BE089A91">
    <w:name w:val="04A9B6835C174360A4FB4FAF1BE089A91"/>
    <w:rsid w:val="00247BE2"/>
    <w:rPr>
      <w:rFonts w:ascii="Calibri" w:eastAsia="Times New Roman" w:hAnsi="Calibri" w:cs="Times New Roman"/>
    </w:rPr>
  </w:style>
  <w:style w:type="paragraph" w:customStyle="1" w:styleId="7F6B54A44C53423DAD3A4B0583165E9E1">
    <w:name w:val="7F6B54A44C53423DAD3A4B0583165E9E1"/>
    <w:rsid w:val="00247BE2"/>
    <w:rPr>
      <w:rFonts w:ascii="Calibri" w:eastAsia="Times New Roman" w:hAnsi="Calibri" w:cs="Times New Roman"/>
    </w:rPr>
  </w:style>
  <w:style w:type="paragraph" w:customStyle="1" w:styleId="886A8FBAC6FE463AA45B28E9AE72F4471">
    <w:name w:val="886A8FBAC6FE463AA45B28E9AE72F4471"/>
    <w:rsid w:val="00247BE2"/>
    <w:rPr>
      <w:rFonts w:ascii="Calibri" w:eastAsia="Times New Roman" w:hAnsi="Calibri" w:cs="Times New Roman"/>
    </w:rPr>
  </w:style>
  <w:style w:type="paragraph" w:customStyle="1" w:styleId="3D3C292C25114A4B9B2ACA69BA0DC4E91">
    <w:name w:val="3D3C292C25114A4B9B2ACA69BA0DC4E91"/>
    <w:rsid w:val="00247BE2"/>
    <w:rPr>
      <w:rFonts w:ascii="Calibri" w:eastAsia="Times New Roman" w:hAnsi="Calibri" w:cs="Times New Roman"/>
    </w:rPr>
  </w:style>
  <w:style w:type="paragraph" w:customStyle="1" w:styleId="15D53BEBDB6B49D588F61525A3CD35B21">
    <w:name w:val="15D53BEBDB6B49D588F61525A3CD35B21"/>
    <w:rsid w:val="00247BE2"/>
    <w:rPr>
      <w:rFonts w:ascii="Calibri" w:eastAsia="Times New Roman" w:hAnsi="Calibri" w:cs="Times New Roman"/>
    </w:rPr>
  </w:style>
  <w:style w:type="paragraph" w:customStyle="1" w:styleId="F1D84F6599DE48848A22AFEBC91C7B371">
    <w:name w:val="F1D84F6599DE48848A22AFEBC91C7B371"/>
    <w:rsid w:val="00247BE2"/>
    <w:rPr>
      <w:rFonts w:ascii="Calibri" w:eastAsia="Times New Roman" w:hAnsi="Calibri" w:cs="Times New Roman"/>
    </w:rPr>
  </w:style>
  <w:style w:type="paragraph" w:customStyle="1" w:styleId="03B4DFD0787148F19FD96B6895BFB6601">
    <w:name w:val="03B4DFD0787148F19FD96B6895BFB6601"/>
    <w:rsid w:val="00247BE2"/>
    <w:rPr>
      <w:rFonts w:ascii="Calibri" w:eastAsia="Times New Roman" w:hAnsi="Calibri" w:cs="Times New Roman"/>
    </w:rPr>
  </w:style>
  <w:style w:type="paragraph" w:customStyle="1" w:styleId="120DD8B7B7ED44949834C3C3C9525A231">
    <w:name w:val="120DD8B7B7ED44949834C3C3C9525A231"/>
    <w:rsid w:val="00247BE2"/>
    <w:rPr>
      <w:rFonts w:ascii="Calibri" w:eastAsia="Times New Roman" w:hAnsi="Calibri" w:cs="Times New Roman"/>
    </w:rPr>
  </w:style>
  <w:style w:type="paragraph" w:customStyle="1" w:styleId="19A30C1E89A7433886F1C130AFC1E4091">
    <w:name w:val="19A30C1E89A7433886F1C130AFC1E4091"/>
    <w:rsid w:val="00247BE2"/>
    <w:rPr>
      <w:rFonts w:ascii="Calibri" w:eastAsia="Times New Roman" w:hAnsi="Calibri" w:cs="Times New Roman"/>
    </w:rPr>
  </w:style>
  <w:style w:type="paragraph" w:customStyle="1" w:styleId="B7B588F6654C40CD83B6518C70640D361">
    <w:name w:val="B7B588F6654C40CD83B6518C70640D361"/>
    <w:rsid w:val="00247BE2"/>
    <w:rPr>
      <w:rFonts w:ascii="Calibri" w:eastAsia="Times New Roman" w:hAnsi="Calibri" w:cs="Times New Roman"/>
    </w:rPr>
  </w:style>
  <w:style w:type="paragraph" w:customStyle="1" w:styleId="073B678B6A9345A6AE14AB464D8486711">
    <w:name w:val="073B678B6A9345A6AE14AB464D8486711"/>
    <w:rsid w:val="00247BE2"/>
    <w:rPr>
      <w:rFonts w:ascii="Calibri" w:eastAsia="Times New Roman" w:hAnsi="Calibri" w:cs="Times New Roman"/>
    </w:rPr>
  </w:style>
  <w:style w:type="paragraph" w:customStyle="1" w:styleId="089EFE1FBDA44123A0F99A33ED3A36C51">
    <w:name w:val="089EFE1FBDA44123A0F99A33ED3A36C51"/>
    <w:rsid w:val="00247BE2"/>
    <w:rPr>
      <w:rFonts w:ascii="Calibri" w:eastAsia="Times New Roman" w:hAnsi="Calibri" w:cs="Times New Roman"/>
    </w:rPr>
  </w:style>
  <w:style w:type="paragraph" w:customStyle="1" w:styleId="8C8190A753EA416FBCE1B09ADA78951F1">
    <w:name w:val="8C8190A753EA416FBCE1B09ADA78951F1"/>
    <w:rsid w:val="00247BE2"/>
    <w:rPr>
      <w:rFonts w:ascii="Calibri" w:eastAsia="Times New Roman" w:hAnsi="Calibri" w:cs="Times New Roman"/>
    </w:rPr>
  </w:style>
  <w:style w:type="paragraph" w:customStyle="1" w:styleId="9B418E317F124B7CBEBC14D6AB49A44D1">
    <w:name w:val="9B418E317F124B7CBEBC14D6AB49A44D1"/>
    <w:rsid w:val="00247BE2"/>
    <w:rPr>
      <w:rFonts w:ascii="Calibri" w:eastAsia="Times New Roman" w:hAnsi="Calibri" w:cs="Times New Roman"/>
    </w:rPr>
  </w:style>
  <w:style w:type="paragraph" w:customStyle="1" w:styleId="5D19AA9C300141ABBE6FA42A9B8690611">
    <w:name w:val="5D19AA9C300141ABBE6FA42A9B8690611"/>
    <w:rsid w:val="00247BE2"/>
    <w:rPr>
      <w:rFonts w:ascii="Calibri" w:eastAsia="Times New Roman" w:hAnsi="Calibri" w:cs="Times New Roman"/>
    </w:rPr>
  </w:style>
  <w:style w:type="paragraph" w:customStyle="1" w:styleId="935144D758FD4C1A83A6541FBC362EDF1">
    <w:name w:val="935144D758FD4C1A83A6541FBC362EDF1"/>
    <w:rsid w:val="00247BE2"/>
    <w:rPr>
      <w:rFonts w:ascii="Calibri" w:eastAsia="Times New Roman" w:hAnsi="Calibri" w:cs="Times New Roman"/>
    </w:rPr>
  </w:style>
  <w:style w:type="paragraph" w:customStyle="1" w:styleId="CFFBD400A8AF4015AA60E99A115210EA1">
    <w:name w:val="CFFBD400A8AF4015AA60E99A115210EA1"/>
    <w:rsid w:val="00247BE2"/>
    <w:rPr>
      <w:rFonts w:ascii="Calibri" w:eastAsia="Times New Roman" w:hAnsi="Calibri" w:cs="Times New Roman"/>
    </w:rPr>
  </w:style>
  <w:style w:type="paragraph" w:customStyle="1" w:styleId="4B6FB55692F84B3EB61277A02E430FF71">
    <w:name w:val="4B6FB55692F84B3EB61277A02E430FF71"/>
    <w:rsid w:val="00247BE2"/>
    <w:rPr>
      <w:rFonts w:ascii="Calibri" w:eastAsia="Times New Roman" w:hAnsi="Calibri" w:cs="Times New Roman"/>
    </w:rPr>
  </w:style>
  <w:style w:type="paragraph" w:customStyle="1" w:styleId="4C43A6928E4B42DCB03249016BE9163B1">
    <w:name w:val="4C43A6928E4B42DCB03249016BE9163B1"/>
    <w:rsid w:val="00247BE2"/>
    <w:rPr>
      <w:rFonts w:ascii="Calibri" w:eastAsia="Times New Roman" w:hAnsi="Calibri" w:cs="Times New Roman"/>
    </w:rPr>
  </w:style>
  <w:style w:type="paragraph" w:customStyle="1" w:styleId="D5FE92E6AB83474FB6FF75A9FCBAEEE81">
    <w:name w:val="D5FE92E6AB83474FB6FF75A9FCBAEEE81"/>
    <w:rsid w:val="00247BE2"/>
    <w:rPr>
      <w:rFonts w:ascii="Calibri" w:eastAsia="Times New Roman" w:hAnsi="Calibri" w:cs="Times New Roman"/>
    </w:rPr>
  </w:style>
  <w:style w:type="paragraph" w:customStyle="1" w:styleId="992787006C1D4404ACAA1003B6B268281">
    <w:name w:val="992787006C1D4404ACAA1003B6B268281"/>
    <w:rsid w:val="00247BE2"/>
    <w:rPr>
      <w:rFonts w:ascii="Calibri" w:eastAsia="Times New Roman" w:hAnsi="Calibri" w:cs="Times New Roman"/>
    </w:rPr>
  </w:style>
  <w:style w:type="paragraph" w:customStyle="1" w:styleId="417D8F250AB74355AAFE799AAACADA8F1">
    <w:name w:val="417D8F250AB74355AAFE799AAACADA8F1"/>
    <w:rsid w:val="00247BE2"/>
    <w:rPr>
      <w:rFonts w:ascii="Calibri" w:eastAsia="Times New Roman" w:hAnsi="Calibri" w:cs="Times New Roman"/>
    </w:rPr>
  </w:style>
  <w:style w:type="paragraph" w:customStyle="1" w:styleId="8800F41D6EB244219A2699B8EC7C1A151">
    <w:name w:val="8800F41D6EB244219A2699B8EC7C1A151"/>
    <w:rsid w:val="00247BE2"/>
    <w:rPr>
      <w:rFonts w:ascii="Calibri" w:eastAsia="Times New Roman" w:hAnsi="Calibri" w:cs="Times New Roman"/>
    </w:rPr>
  </w:style>
  <w:style w:type="paragraph" w:customStyle="1" w:styleId="E7F022A8E60F4CC3B3735703976AC2071">
    <w:name w:val="E7F022A8E60F4CC3B3735703976AC2071"/>
    <w:rsid w:val="00247BE2"/>
    <w:rPr>
      <w:rFonts w:ascii="Calibri" w:eastAsia="Times New Roman" w:hAnsi="Calibri" w:cs="Times New Roman"/>
    </w:rPr>
  </w:style>
  <w:style w:type="paragraph" w:customStyle="1" w:styleId="0ADFD08EC5F341DEB5FD78A7E452AB8E1">
    <w:name w:val="0ADFD08EC5F341DEB5FD78A7E452AB8E1"/>
    <w:rsid w:val="00247BE2"/>
    <w:rPr>
      <w:rFonts w:ascii="Calibri" w:eastAsia="Times New Roman" w:hAnsi="Calibri" w:cs="Times New Roman"/>
    </w:rPr>
  </w:style>
  <w:style w:type="paragraph" w:customStyle="1" w:styleId="A651FF0570B74F25B83BA1638376BE9B1">
    <w:name w:val="A651FF0570B74F25B83BA1638376BE9B1"/>
    <w:rsid w:val="00247BE2"/>
    <w:rPr>
      <w:rFonts w:ascii="Calibri" w:eastAsia="Times New Roman" w:hAnsi="Calibri" w:cs="Times New Roman"/>
    </w:rPr>
  </w:style>
  <w:style w:type="paragraph" w:customStyle="1" w:styleId="5BD07FEEC3144AFE8EBCB72DBB5196481">
    <w:name w:val="5BD07FEEC3144AFE8EBCB72DBB5196481"/>
    <w:rsid w:val="00247BE2"/>
    <w:rPr>
      <w:rFonts w:ascii="Calibri" w:eastAsia="Times New Roman" w:hAnsi="Calibri" w:cs="Times New Roman"/>
    </w:rPr>
  </w:style>
  <w:style w:type="paragraph" w:customStyle="1" w:styleId="2E0766C68D9C40C1AFABE4CE5FC526922">
    <w:name w:val="2E0766C68D9C40C1AFABE4CE5FC526922"/>
    <w:rsid w:val="00247BE2"/>
    <w:rPr>
      <w:rFonts w:ascii="Calibri" w:eastAsia="Times New Roman" w:hAnsi="Calibri" w:cs="Times New Roman"/>
    </w:rPr>
  </w:style>
  <w:style w:type="paragraph" w:customStyle="1" w:styleId="CE32EBD81BDD422BB734EA47DC88327E2">
    <w:name w:val="CE32EBD81BDD422BB734EA47DC88327E2"/>
    <w:rsid w:val="00247BE2"/>
    <w:rPr>
      <w:rFonts w:ascii="Calibri" w:eastAsia="Times New Roman" w:hAnsi="Calibri" w:cs="Times New Roman"/>
    </w:rPr>
  </w:style>
  <w:style w:type="paragraph" w:customStyle="1" w:styleId="BDFB724B149144F4A3E55FF57BDDF73C2">
    <w:name w:val="BDFB724B149144F4A3E55FF57BDDF73C2"/>
    <w:rsid w:val="00247BE2"/>
    <w:rPr>
      <w:rFonts w:ascii="Calibri" w:eastAsia="Times New Roman" w:hAnsi="Calibri" w:cs="Times New Roman"/>
    </w:rPr>
  </w:style>
  <w:style w:type="paragraph" w:customStyle="1" w:styleId="D1808BC581AE4A53AB75655E5EE433632">
    <w:name w:val="D1808BC581AE4A53AB75655E5EE433632"/>
    <w:rsid w:val="00247BE2"/>
    <w:rPr>
      <w:rFonts w:ascii="Calibri" w:eastAsia="Times New Roman" w:hAnsi="Calibri" w:cs="Times New Roman"/>
    </w:rPr>
  </w:style>
  <w:style w:type="paragraph" w:customStyle="1" w:styleId="04A9B6835C174360A4FB4FAF1BE089A92">
    <w:name w:val="04A9B6835C174360A4FB4FAF1BE089A92"/>
    <w:rsid w:val="00247BE2"/>
    <w:rPr>
      <w:rFonts w:ascii="Calibri" w:eastAsia="Times New Roman" w:hAnsi="Calibri" w:cs="Times New Roman"/>
    </w:rPr>
  </w:style>
  <w:style w:type="paragraph" w:customStyle="1" w:styleId="7F6B54A44C53423DAD3A4B0583165E9E2">
    <w:name w:val="7F6B54A44C53423DAD3A4B0583165E9E2"/>
    <w:rsid w:val="00247BE2"/>
    <w:rPr>
      <w:rFonts w:ascii="Calibri" w:eastAsia="Times New Roman" w:hAnsi="Calibri" w:cs="Times New Roman"/>
    </w:rPr>
  </w:style>
  <w:style w:type="paragraph" w:customStyle="1" w:styleId="886A8FBAC6FE463AA45B28E9AE72F4472">
    <w:name w:val="886A8FBAC6FE463AA45B28E9AE72F4472"/>
    <w:rsid w:val="00247BE2"/>
    <w:rPr>
      <w:rFonts w:ascii="Calibri" w:eastAsia="Times New Roman" w:hAnsi="Calibri" w:cs="Times New Roman"/>
    </w:rPr>
  </w:style>
  <w:style w:type="paragraph" w:customStyle="1" w:styleId="3D3C292C25114A4B9B2ACA69BA0DC4E92">
    <w:name w:val="3D3C292C25114A4B9B2ACA69BA0DC4E92"/>
    <w:rsid w:val="00247BE2"/>
    <w:rPr>
      <w:rFonts w:ascii="Calibri" w:eastAsia="Times New Roman" w:hAnsi="Calibri" w:cs="Times New Roman"/>
    </w:rPr>
  </w:style>
  <w:style w:type="paragraph" w:customStyle="1" w:styleId="15D53BEBDB6B49D588F61525A3CD35B22">
    <w:name w:val="15D53BEBDB6B49D588F61525A3CD35B22"/>
    <w:rsid w:val="00247BE2"/>
    <w:rPr>
      <w:rFonts w:ascii="Calibri" w:eastAsia="Times New Roman" w:hAnsi="Calibri" w:cs="Times New Roman"/>
    </w:rPr>
  </w:style>
  <w:style w:type="paragraph" w:customStyle="1" w:styleId="F1D84F6599DE48848A22AFEBC91C7B372">
    <w:name w:val="F1D84F6599DE48848A22AFEBC91C7B372"/>
    <w:rsid w:val="00247BE2"/>
    <w:rPr>
      <w:rFonts w:ascii="Calibri" w:eastAsia="Times New Roman" w:hAnsi="Calibri" w:cs="Times New Roman"/>
    </w:rPr>
  </w:style>
  <w:style w:type="paragraph" w:customStyle="1" w:styleId="03B4DFD0787148F19FD96B6895BFB6602">
    <w:name w:val="03B4DFD0787148F19FD96B6895BFB6602"/>
    <w:rsid w:val="00247BE2"/>
    <w:rPr>
      <w:rFonts w:ascii="Calibri" w:eastAsia="Times New Roman" w:hAnsi="Calibri" w:cs="Times New Roman"/>
    </w:rPr>
  </w:style>
  <w:style w:type="paragraph" w:customStyle="1" w:styleId="120DD8B7B7ED44949834C3C3C9525A232">
    <w:name w:val="120DD8B7B7ED44949834C3C3C9525A232"/>
    <w:rsid w:val="00247BE2"/>
    <w:rPr>
      <w:rFonts w:ascii="Calibri" w:eastAsia="Times New Roman" w:hAnsi="Calibri" w:cs="Times New Roman"/>
    </w:rPr>
  </w:style>
  <w:style w:type="paragraph" w:customStyle="1" w:styleId="19A30C1E89A7433886F1C130AFC1E4092">
    <w:name w:val="19A30C1E89A7433886F1C130AFC1E4092"/>
    <w:rsid w:val="00247BE2"/>
    <w:rPr>
      <w:rFonts w:ascii="Calibri" w:eastAsia="Times New Roman" w:hAnsi="Calibri" w:cs="Times New Roman"/>
    </w:rPr>
  </w:style>
  <w:style w:type="paragraph" w:customStyle="1" w:styleId="B7B588F6654C40CD83B6518C70640D362">
    <w:name w:val="B7B588F6654C40CD83B6518C70640D362"/>
    <w:rsid w:val="00247BE2"/>
    <w:rPr>
      <w:rFonts w:ascii="Calibri" w:eastAsia="Times New Roman" w:hAnsi="Calibri" w:cs="Times New Roman"/>
    </w:rPr>
  </w:style>
  <w:style w:type="paragraph" w:customStyle="1" w:styleId="073B678B6A9345A6AE14AB464D8486712">
    <w:name w:val="073B678B6A9345A6AE14AB464D8486712"/>
    <w:rsid w:val="00247BE2"/>
    <w:rPr>
      <w:rFonts w:ascii="Calibri" w:eastAsia="Times New Roman" w:hAnsi="Calibri" w:cs="Times New Roman"/>
    </w:rPr>
  </w:style>
  <w:style w:type="paragraph" w:customStyle="1" w:styleId="089EFE1FBDA44123A0F99A33ED3A36C52">
    <w:name w:val="089EFE1FBDA44123A0F99A33ED3A36C52"/>
    <w:rsid w:val="00247BE2"/>
    <w:rPr>
      <w:rFonts w:ascii="Calibri" w:eastAsia="Times New Roman" w:hAnsi="Calibri" w:cs="Times New Roman"/>
    </w:rPr>
  </w:style>
  <w:style w:type="paragraph" w:customStyle="1" w:styleId="8C8190A753EA416FBCE1B09ADA78951F2">
    <w:name w:val="8C8190A753EA416FBCE1B09ADA78951F2"/>
    <w:rsid w:val="00247BE2"/>
    <w:rPr>
      <w:rFonts w:ascii="Calibri" w:eastAsia="Times New Roman" w:hAnsi="Calibri" w:cs="Times New Roman"/>
    </w:rPr>
  </w:style>
  <w:style w:type="paragraph" w:customStyle="1" w:styleId="9B418E317F124B7CBEBC14D6AB49A44D2">
    <w:name w:val="9B418E317F124B7CBEBC14D6AB49A44D2"/>
    <w:rsid w:val="00247BE2"/>
    <w:rPr>
      <w:rFonts w:ascii="Calibri" w:eastAsia="Times New Roman" w:hAnsi="Calibri" w:cs="Times New Roman"/>
    </w:rPr>
  </w:style>
  <w:style w:type="paragraph" w:customStyle="1" w:styleId="5D19AA9C300141ABBE6FA42A9B8690612">
    <w:name w:val="5D19AA9C300141ABBE6FA42A9B8690612"/>
    <w:rsid w:val="00247BE2"/>
    <w:rPr>
      <w:rFonts w:ascii="Calibri" w:eastAsia="Times New Roman" w:hAnsi="Calibri" w:cs="Times New Roman"/>
    </w:rPr>
  </w:style>
  <w:style w:type="paragraph" w:customStyle="1" w:styleId="935144D758FD4C1A83A6541FBC362EDF2">
    <w:name w:val="935144D758FD4C1A83A6541FBC362EDF2"/>
    <w:rsid w:val="00247BE2"/>
    <w:rPr>
      <w:rFonts w:ascii="Calibri" w:eastAsia="Times New Roman" w:hAnsi="Calibri" w:cs="Times New Roman"/>
    </w:rPr>
  </w:style>
  <w:style w:type="paragraph" w:customStyle="1" w:styleId="CFFBD400A8AF4015AA60E99A115210EA2">
    <w:name w:val="CFFBD400A8AF4015AA60E99A115210EA2"/>
    <w:rsid w:val="00247BE2"/>
    <w:rPr>
      <w:rFonts w:ascii="Calibri" w:eastAsia="Times New Roman" w:hAnsi="Calibri" w:cs="Times New Roman"/>
    </w:rPr>
  </w:style>
  <w:style w:type="paragraph" w:customStyle="1" w:styleId="4B6FB55692F84B3EB61277A02E430FF72">
    <w:name w:val="4B6FB55692F84B3EB61277A02E430FF72"/>
    <w:rsid w:val="00247BE2"/>
    <w:rPr>
      <w:rFonts w:ascii="Calibri" w:eastAsia="Times New Roman" w:hAnsi="Calibri" w:cs="Times New Roman"/>
    </w:rPr>
  </w:style>
  <w:style w:type="paragraph" w:customStyle="1" w:styleId="4C43A6928E4B42DCB03249016BE9163B2">
    <w:name w:val="4C43A6928E4B42DCB03249016BE9163B2"/>
    <w:rsid w:val="00247BE2"/>
    <w:rPr>
      <w:rFonts w:ascii="Calibri" w:eastAsia="Times New Roman" w:hAnsi="Calibri" w:cs="Times New Roman"/>
    </w:rPr>
  </w:style>
  <w:style w:type="paragraph" w:customStyle="1" w:styleId="D5FE92E6AB83474FB6FF75A9FCBAEEE82">
    <w:name w:val="D5FE92E6AB83474FB6FF75A9FCBAEEE82"/>
    <w:rsid w:val="00247BE2"/>
    <w:rPr>
      <w:rFonts w:ascii="Calibri" w:eastAsia="Times New Roman" w:hAnsi="Calibri" w:cs="Times New Roman"/>
    </w:rPr>
  </w:style>
  <w:style w:type="paragraph" w:customStyle="1" w:styleId="992787006C1D4404ACAA1003B6B268282">
    <w:name w:val="992787006C1D4404ACAA1003B6B268282"/>
    <w:rsid w:val="00247BE2"/>
    <w:rPr>
      <w:rFonts w:ascii="Calibri" w:eastAsia="Times New Roman" w:hAnsi="Calibri" w:cs="Times New Roman"/>
    </w:rPr>
  </w:style>
  <w:style w:type="paragraph" w:customStyle="1" w:styleId="417D8F250AB74355AAFE799AAACADA8F2">
    <w:name w:val="417D8F250AB74355AAFE799AAACADA8F2"/>
    <w:rsid w:val="00247BE2"/>
    <w:rPr>
      <w:rFonts w:ascii="Calibri" w:eastAsia="Times New Roman" w:hAnsi="Calibri" w:cs="Times New Roman"/>
    </w:rPr>
  </w:style>
  <w:style w:type="paragraph" w:customStyle="1" w:styleId="8800F41D6EB244219A2699B8EC7C1A152">
    <w:name w:val="8800F41D6EB244219A2699B8EC7C1A152"/>
    <w:rsid w:val="00247BE2"/>
    <w:rPr>
      <w:rFonts w:ascii="Calibri" w:eastAsia="Times New Roman" w:hAnsi="Calibri" w:cs="Times New Roman"/>
    </w:rPr>
  </w:style>
  <w:style w:type="paragraph" w:customStyle="1" w:styleId="E7F022A8E60F4CC3B3735703976AC2072">
    <w:name w:val="E7F022A8E60F4CC3B3735703976AC2072"/>
    <w:rsid w:val="00247BE2"/>
    <w:rPr>
      <w:rFonts w:ascii="Calibri" w:eastAsia="Times New Roman" w:hAnsi="Calibri" w:cs="Times New Roman"/>
    </w:rPr>
  </w:style>
  <w:style w:type="paragraph" w:customStyle="1" w:styleId="0ADFD08EC5F341DEB5FD78A7E452AB8E2">
    <w:name w:val="0ADFD08EC5F341DEB5FD78A7E452AB8E2"/>
    <w:rsid w:val="00247BE2"/>
    <w:rPr>
      <w:rFonts w:ascii="Calibri" w:eastAsia="Times New Roman" w:hAnsi="Calibri" w:cs="Times New Roman"/>
    </w:rPr>
  </w:style>
  <w:style w:type="paragraph" w:customStyle="1" w:styleId="A651FF0570B74F25B83BA1638376BE9B2">
    <w:name w:val="A651FF0570B74F25B83BA1638376BE9B2"/>
    <w:rsid w:val="00247BE2"/>
    <w:rPr>
      <w:rFonts w:ascii="Calibri" w:eastAsia="Times New Roman" w:hAnsi="Calibri" w:cs="Times New Roman"/>
    </w:rPr>
  </w:style>
  <w:style w:type="paragraph" w:customStyle="1" w:styleId="5BD07FEEC3144AFE8EBCB72DBB5196482">
    <w:name w:val="5BD07FEEC3144AFE8EBCB72DBB5196482"/>
    <w:rsid w:val="00247BE2"/>
    <w:rPr>
      <w:rFonts w:ascii="Calibri" w:eastAsia="Times New Roman" w:hAnsi="Calibri" w:cs="Times New Roman"/>
    </w:rPr>
  </w:style>
  <w:style w:type="paragraph" w:customStyle="1" w:styleId="2E0766C68D9C40C1AFABE4CE5FC526923">
    <w:name w:val="2E0766C68D9C40C1AFABE4CE5FC526923"/>
    <w:rsid w:val="00247BE2"/>
    <w:rPr>
      <w:rFonts w:ascii="Calibri" w:eastAsia="Times New Roman" w:hAnsi="Calibri" w:cs="Times New Roman"/>
    </w:rPr>
  </w:style>
  <w:style w:type="paragraph" w:customStyle="1" w:styleId="CE32EBD81BDD422BB734EA47DC88327E3">
    <w:name w:val="CE32EBD81BDD422BB734EA47DC88327E3"/>
    <w:rsid w:val="00247BE2"/>
    <w:rPr>
      <w:rFonts w:ascii="Calibri" w:eastAsia="Times New Roman" w:hAnsi="Calibri" w:cs="Times New Roman"/>
    </w:rPr>
  </w:style>
  <w:style w:type="paragraph" w:customStyle="1" w:styleId="BDFB724B149144F4A3E55FF57BDDF73C3">
    <w:name w:val="BDFB724B149144F4A3E55FF57BDDF73C3"/>
    <w:rsid w:val="00247BE2"/>
    <w:rPr>
      <w:rFonts w:ascii="Calibri" w:eastAsia="Times New Roman" w:hAnsi="Calibri" w:cs="Times New Roman"/>
    </w:rPr>
  </w:style>
  <w:style w:type="paragraph" w:customStyle="1" w:styleId="D1808BC581AE4A53AB75655E5EE433633">
    <w:name w:val="D1808BC581AE4A53AB75655E5EE433633"/>
    <w:rsid w:val="00247BE2"/>
    <w:rPr>
      <w:rFonts w:ascii="Calibri" w:eastAsia="Times New Roman" w:hAnsi="Calibri" w:cs="Times New Roman"/>
    </w:rPr>
  </w:style>
  <w:style w:type="paragraph" w:customStyle="1" w:styleId="04A9B6835C174360A4FB4FAF1BE089A93">
    <w:name w:val="04A9B6835C174360A4FB4FAF1BE089A93"/>
    <w:rsid w:val="00247BE2"/>
    <w:rPr>
      <w:rFonts w:ascii="Calibri" w:eastAsia="Times New Roman" w:hAnsi="Calibri" w:cs="Times New Roman"/>
    </w:rPr>
  </w:style>
  <w:style w:type="paragraph" w:customStyle="1" w:styleId="7F6B54A44C53423DAD3A4B0583165E9E3">
    <w:name w:val="7F6B54A44C53423DAD3A4B0583165E9E3"/>
    <w:rsid w:val="00247BE2"/>
    <w:rPr>
      <w:rFonts w:ascii="Calibri" w:eastAsia="Times New Roman" w:hAnsi="Calibri" w:cs="Times New Roman"/>
    </w:rPr>
  </w:style>
  <w:style w:type="paragraph" w:customStyle="1" w:styleId="886A8FBAC6FE463AA45B28E9AE72F4473">
    <w:name w:val="886A8FBAC6FE463AA45B28E9AE72F4473"/>
    <w:rsid w:val="00247BE2"/>
    <w:rPr>
      <w:rFonts w:ascii="Calibri" w:eastAsia="Times New Roman" w:hAnsi="Calibri" w:cs="Times New Roman"/>
    </w:rPr>
  </w:style>
  <w:style w:type="paragraph" w:customStyle="1" w:styleId="3D3C292C25114A4B9B2ACA69BA0DC4E93">
    <w:name w:val="3D3C292C25114A4B9B2ACA69BA0DC4E93"/>
    <w:rsid w:val="00247BE2"/>
    <w:rPr>
      <w:rFonts w:ascii="Calibri" w:eastAsia="Times New Roman" w:hAnsi="Calibri" w:cs="Times New Roman"/>
    </w:rPr>
  </w:style>
  <w:style w:type="paragraph" w:customStyle="1" w:styleId="15D53BEBDB6B49D588F61525A3CD35B23">
    <w:name w:val="15D53BEBDB6B49D588F61525A3CD35B23"/>
    <w:rsid w:val="00247BE2"/>
    <w:rPr>
      <w:rFonts w:ascii="Calibri" w:eastAsia="Times New Roman" w:hAnsi="Calibri" w:cs="Times New Roman"/>
    </w:rPr>
  </w:style>
  <w:style w:type="paragraph" w:customStyle="1" w:styleId="F1D84F6599DE48848A22AFEBC91C7B373">
    <w:name w:val="F1D84F6599DE48848A22AFEBC91C7B373"/>
    <w:rsid w:val="00247BE2"/>
    <w:rPr>
      <w:rFonts w:ascii="Calibri" w:eastAsia="Times New Roman" w:hAnsi="Calibri" w:cs="Times New Roman"/>
    </w:rPr>
  </w:style>
  <w:style w:type="paragraph" w:customStyle="1" w:styleId="03B4DFD0787148F19FD96B6895BFB6603">
    <w:name w:val="03B4DFD0787148F19FD96B6895BFB6603"/>
    <w:rsid w:val="00247BE2"/>
    <w:rPr>
      <w:rFonts w:ascii="Calibri" w:eastAsia="Times New Roman" w:hAnsi="Calibri" w:cs="Times New Roman"/>
    </w:rPr>
  </w:style>
  <w:style w:type="paragraph" w:customStyle="1" w:styleId="120DD8B7B7ED44949834C3C3C9525A233">
    <w:name w:val="120DD8B7B7ED44949834C3C3C9525A233"/>
    <w:rsid w:val="00247BE2"/>
    <w:rPr>
      <w:rFonts w:ascii="Calibri" w:eastAsia="Times New Roman" w:hAnsi="Calibri" w:cs="Times New Roman"/>
    </w:rPr>
  </w:style>
  <w:style w:type="paragraph" w:customStyle="1" w:styleId="19A30C1E89A7433886F1C130AFC1E4093">
    <w:name w:val="19A30C1E89A7433886F1C130AFC1E4093"/>
    <w:rsid w:val="00247BE2"/>
    <w:rPr>
      <w:rFonts w:ascii="Calibri" w:eastAsia="Times New Roman" w:hAnsi="Calibri" w:cs="Times New Roman"/>
    </w:rPr>
  </w:style>
  <w:style w:type="paragraph" w:customStyle="1" w:styleId="B7B588F6654C40CD83B6518C70640D363">
    <w:name w:val="B7B588F6654C40CD83B6518C70640D363"/>
    <w:rsid w:val="00247BE2"/>
    <w:rPr>
      <w:rFonts w:ascii="Calibri" w:eastAsia="Times New Roman" w:hAnsi="Calibri" w:cs="Times New Roman"/>
    </w:rPr>
  </w:style>
  <w:style w:type="paragraph" w:customStyle="1" w:styleId="073B678B6A9345A6AE14AB464D8486713">
    <w:name w:val="073B678B6A9345A6AE14AB464D8486713"/>
    <w:rsid w:val="00247BE2"/>
    <w:rPr>
      <w:rFonts w:ascii="Calibri" w:eastAsia="Times New Roman" w:hAnsi="Calibri" w:cs="Times New Roman"/>
    </w:rPr>
  </w:style>
  <w:style w:type="paragraph" w:customStyle="1" w:styleId="089EFE1FBDA44123A0F99A33ED3A36C53">
    <w:name w:val="089EFE1FBDA44123A0F99A33ED3A36C53"/>
    <w:rsid w:val="00247BE2"/>
    <w:rPr>
      <w:rFonts w:ascii="Calibri" w:eastAsia="Times New Roman" w:hAnsi="Calibri" w:cs="Times New Roman"/>
    </w:rPr>
  </w:style>
  <w:style w:type="paragraph" w:customStyle="1" w:styleId="8C8190A753EA416FBCE1B09ADA78951F3">
    <w:name w:val="8C8190A753EA416FBCE1B09ADA78951F3"/>
    <w:rsid w:val="00247BE2"/>
    <w:rPr>
      <w:rFonts w:ascii="Calibri" w:eastAsia="Times New Roman" w:hAnsi="Calibri" w:cs="Times New Roman"/>
    </w:rPr>
  </w:style>
  <w:style w:type="paragraph" w:customStyle="1" w:styleId="9B418E317F124B7CBEBC14D6AB49A44D3">
    <w:name w:val="9B418E317F124B7CBEBC14D6AB49A44D3"/>
    <w:rsid w:val="00247BE2"/>
    <w:rPr>
      <w:rFonts w:ascii="Calibri" w:eastAsia="Times New Roman" w:hAnsi="Calibri" w:cs="Times New Roman"/>
    </w:rPr>
  </w:style>
  <w:style w:type="paragraph" w:customStyle="1" w:styleId="5D19AA9C300141ABBE6FA42A9B8690613">
    <w:name w:val="5D19AA9C300141ABBE6FA42A9B8690613"/>
    <w:rsid w:val="00247BE2"/>
    <w:rPr>
      <w:rFonts w:ascii="Calibri" w:eastAsia="Times New Roman" w:hAnsi="Calibri" w:cs="Times New Roman"/>
    </w:rPr>
  </w:style>
  <w:style w:type="paragraph" w:customStyle="1" w:styleId="935144D758FD4C1A83A6541FBC362EDF3">
    <w:name w:val="935144D758FD4C1A83A6541FBC362EDF3"/>
    <w:rsid w:val="00247BE2"/>
    <w:rPr>
      <w:rFonts w:ascii="Calibri" w:eastAsia="Times New Roman" w:hAnsi="Calibri" w:cs="Times New Roman"/>
    </w:rPr>
  </w:style>
  <w:style w:type="paragraph" w:customStyle="1" w:styleId="CFFBD400A8AF4015AA60E99A115210EA3">
    <w:name w:val="CFFBD400A8AF4015AA60E99A115210EA3"/>
    <w:rsid w:val="00247BE2"/>
    <w:rPr>
      <w:rFonts w:ascii="Calibri" w:eastAsia="Times New Roman" w:hAnsi="Calibri" w:cs="Times New Roman"/>
    </w:rPr>
  </w:style>
  <w:style w:type="paragraph" w:customStyle="1" w:styleId="4B6FB55692F84B3EB61277A02E430FF73">
    <w:name w:val="4B6FB55692F84B3EB61277A02E430FF73"/>
    <w:rsid w:val="00247BE2"/>
    <w:rPr>
      <w:rFonts w:ascii="Calibri" w:eastAsia="Times New Roman" w:hAnsi="Calibri" w:cs="Times New Roman"/>
    </w:rPr>
  </w:style>
  <w:style w:type="paragraph" w:customStyle="1" w:styleId="4C43A6928E4B42DCB03249016BE9163B3">
    <w:name w:val="4C43A6928E4B42DCB03249016BE9163B3"/>
    <w:rsid w:val="00247BE2"/>
    <w:rPr>
      <w:rFonts w:ascii="Calibri" w:eastAsia="Times New Roman" w:hAnsi="Calibri" w:cs="Times New Roman"/>
    </w:rPr>
  </w:style>
  <w:style w:type="paragraph" w:customStyle="1" w:styleId="D5FE92E6AB83474FB6FF75A9FCBAEEE83">
    <w:name w:val="D5FE92E6AB83474FB6FF75A9FCBAEEE83"/>
    <w:rsid w:val="00247BE2"/>
    <w:rPr>
      <w:rFonts w:ascii="Calibri" w:eastAsia="Times New Roman" w:hAnsi="Calibri" w:cs="Times New Roman"/>
    </w:rPr>
  </w:style>
  <w:style w:type="paragraph" w:customStyle="1" w:styleId="992787006C1D4404ACAA1003B6B268283">
    <w:name w:val="992787006C1D4404ACAA1003B6B268283"/>
    <w:rsid w:val="00247BE2"/>
    <w:rPr>
      <w:rFonts w:ascii="Calibri" w:eastAsia="Times New Roman" w:hAnsi="Calibri" w:cs="Times New Roman"/>
    </w:rPr>
  </w:style>
  <w:style w:type="paragraph" w:customStyle="1" w:styleId="417D8F250AB74355AAFE799AAACADA8F3">
    <w:name w:val="417D8F250AB74355AAFE799AAACADA8F3"/>
    <w:rsid w:val="00247BE2"/>
    <w:rPr>
      <w:rFonts w:ascii="Calibri" w:eastAsia="Times New Roman" w:hAnsi="Calibri" w:cs="Times New Roman"/>
    </w:rPr>
  </w:style>
  <w:style w:type="paragraph" w:customStyle="1" w:styleId="8800F41D6EB244219A2699B8EC7C1A153">
    <w:name w:val="8800F41D6EB244219A2699B8EC7C1A153"/>
    <w:rsid w:val="00247BE2"/>
    <w:rPr>
      <w:rFonts w:ascii="Calibri" w:eastAsia="Times New Roman" w:hAnsi="Calibri" w:cs="Times New Roman"/>
    </w:rPr>
  </w:style>
  <w:style w:type="paragraph" w:customStyle="1" w:styleId="E7F022A8E60F4CC3B3735703976AC2073">
    <w:name w:val="E7F022A8E60F4CC3B3735703976AC2073"/>
    <w:rsid w:val="00247BE2"/>
    <w:rPr>
      <w:rFonts w:ascii="Calibri" w:eastAsia="Times New Roman" w:hAnsi="Calibri" w:cs="Times New Roman"/>
    </w:rPr>
  </w:style>
  <w:style w:type="paragraph" w:customStyle="1" w:styleId="0ADFD08EC5F341DEB5FD78A7E452AB8E3">
    <w:name w:val="0ADFD08EC5F341DEB5FD78A7E452AB8E3"/>
    <w:rsid w:val="00247BE2"/>
    <w:rPr>
      <w:rFonts w:ascii="Calibri" w:eastAsia="Times New Roman" w:hAnsi="Calibri" w:cs="Times New Roman"/>
    </w:rPr>
  </w:style>
  <w:style w:type="paragraph" w:customStyle="1" w:styleId="A651FF0570B74F25B83BA1638376BE9B3">
    <w:name w:val="A651FF0570B74F25B83BA1638376BE9B3"/>
    <w:rsid w:val="00247BE2"/>
    <w:rPr>
      <w:rFonts w:ascii="Calibri" w:eastAsia="Times New Roman" w:hAnsi="Calibri" w:cs="Times New Roman"/>
    </w:rPr>
  </w:style>
  <w:style w:type="paragraph" w:customStyle="1" w:styleId="5BD07FEEC3144AFE8EBCB72DBB5196483">
    <w:name w:val="5BD07FEEC3144AFE8EBCB72DBB5196483"/>
    <w:rsid w:val="00247BE2"/>
    <w:rPr>
      <w:rFonts w:ascii="Calibri" w:eastAsia="Times New Roman" w:hAnsi="Calibri" w:cs="Times New Roman"/>
    </w:rPr>
  </w:style>
  <w:style w:type="paragraph" w:customStyle="1" w:styleId="2E0766C68D9C40C1AFABE4CE5FC526924">
    <w:name w:val="2E0766C68D9C40C1AFABE4CE5FC526924"/>
    <w:rsid w:val="00247BE2"/>
    <w:rPr>
      <w:rFonts w:ascii="Calibri" w:eastAsia="Times New Roman" w:hAnsi="Calibri" w:cs="Times New Roman"/>
    </w:rPr>
  </w:style>
  <w:style w:type="paragraph" w:customStyle="1" w:styleId="CE32EBD81BDD422BB734EA47DC88327E4">
    <w:name w:val="CE32EBD81BDD422BB734EA47DC88327E4"/>
    <w:rsid w:val="00247BE2"/>
    <w:rPr>
      <w:rFonts w:ascii="Calibri" w:eastAsia="Times New Roman" w:hAnsi="Calibri" w:cs="Times New Roman"/>
    </w:rPr>
  </w:style>
  <w:style w:type="paragraph" w:customStyle="1" w:styleId="BDFB724B149144F4A3E55FF57BDDF73C4">
    <w:name w:val="BDFB724B149144F4A3E55FF57BDDF73C4"/>
    <w:rsid w:val="00247BE2"/>
    <w:rPr>
      <w:rFonts w:ascii="Calibri" w:eastAsia="Times New Roman" w:hAnsi="Calibri" w:cs="Times New Roman"/>
    </w:rPr>
  </w:style>
  <w:style w:type="paragraph" w:customStyle="1" w:styleId="D1808BC581AE4A53AB75655E5EE433634">
    <w:name w:val="D1808BC581AE4A53AB75655E5EE433634"/>
    <w:rsid w:val="00247BE2"/>
    <w:rPr>
      <w:rFonts w:ascii="Calibri" w:eastAsia="Times New Roman" w:hAnsi="Calibri" w:cs="Times New Roman"/>
    </w:rPr>
  </w:style>
  <w:style w:type="paragraph" w:customStyle="1" w:styleId="04A9B6835C174360A4FB4FAF1BE089A94">
    <w:name w:val="04A9B6835C174360A4FB4FAF1BE089A94"/>
    <w:rsid w:val="00247BE2"/>
    <w:rPr>
      <w:rFonts w:ascii="Calibri" w:eastAsia="Times New Roman" w:hAnsi="Calibri" w:cs="Times New Roman"/>
    </w:rPr>
  </w:style>
  <w:style w:type="paragraph" w:customStyle="1" w:styleId="7F6B54A44C53423DAD3A4B0583165E9E4">
    <w:name w:val="7F6B54A44C53423DAD3A4B0583165E9E4"/>
    <w:rsid w:val="00247BE2"/>
    <w:rPr>
      <w:rFonts w:ascii="Calibri" w:eastAsia="Times New Roman" w:hAnsi="Calibri" w:cs="Times New Roman"/>
    </w:rPr>
  </w:style>
  <w:style w:type="paragraph" w:customStyle="1" w:styleId="886A8FBAC6FE463AA45B28E9AE72F4474">
    <w:name w:val="886A8FBAC6FE463AA45B28E9AE72F4474"/>
    <w:rsid w:val="00247BE2"/>
    <w:rPr>
      <w:rFonts w:ascii="Calibri" w:eastAsia="Times New Roman" w:hAnsi="Calibri" w:cs="Times New Roman"/>
    </w:rPr>
  </w:style>
  <w:style w:type="paragraph" w:customStyle="1" w:styleId="3D3C292C25114A4B9B2ACA69BA0DC4E94">
    <w:name w:val="3D3C292C25114A4B9B2ACA69BA0DC4E94"/>
    <w:rsid w:val="00247BE2"/>
    <w:rPr>
      <w:rFonts w:ascii="Calibri" w:eastAsia="Times New Roman" w:hAnsi="Calibri" w:cs="Times New Roman"/>
    </w:rPr>
  </w:style>
  <w:style w:type="paragraph" w:customStyle="1" w:styleId="15D53BEBDB6B49D588F61525A3CD35B24">
    <w:name w:val="15D53BEBDB6B49D588F61525A3CD35B24"/>
    <w:rsid w:val="00247BE2"/>
    <w:rPr>
      <w:rFonts w:ascii="Calibri" w:eastAsia="Times New Roman" w:hAnsi="Calibri" w:cs="Times New Roman"/>
    </w:rPr>
  </w:style>
  <w:style w:type="paragraph" w:customStyle="1" w:styleId="F1D84F6599DE48848A22AFEBC91C7B374">
    <w:name w:val="F1D84F6599DE48848A22AFEBC91C7B374"/>
    <w:rsid w:val="00247BE2"/>
    <w:rPr>
      <w:rFonts w:ascii="Calibri" w:eastAsia="Times New Roman" w:hAnsi="Calibri" w:cs="Times New Roman"/>
    </w:rPr>
  </w:style>
  <w:style w:type="paragraph" w:customStyle="1" w:styleId="03B4DFD0787148F19FD96B6895BFB6604">
    <w:name w:val="03B4DFD0787148F19FD96B6895BFB6604"/>
    <w:rsid w:val="00247BE2"/>
    <w:rPr>
      <w:rFonts w:ascii="Calibri" w:eastAsia="Times New Roman" w:hAnsi="Calibri" w:cs="Times New Roman"/>
    </w:rPr>
  </w:style>
  <w:style w:type="paragraph" w:customStyle="1" w:styleId="120DD8B7B7ED44949834C3C3C9525A234">
    <w:name w:val="120DD8B7B7ED44949834C3C3C9525A234"/>
    <w:rsid w:val="00247BE2"/>
    <w:rPr>
      <w:rFonts w:ascii="Calibri" w:eastAsia="Times New Roman" w:hAnsi="Calibri" w:cs="Times New Roman"/>
    </w:rPr>
  </w:style>
  <w:style w:type="paragraph" w:customStyle="1" w:styleId="19A30C1E89A7433886F1C130AFC1E4094">
    <w:name w:val="19A30C1E89A7433886F1C130AFC1E4094"/>
    <w:rsid w:val="00247BE2"/>
    <w:rPr>
      <w:rFonts w:ascii="Calibri" w:eastAsia="Times New Roman" w:hAnsi="Calibri" w:cs="Times New Roman"/>
    </w:rPr>
  </w:style>
  <w:style w:type="paragraph" w:customStyle="1" w:styleId="B7B588F6654C40CD83B6518C70640D364">
    <w:name w:val="B7B588F6654C40CD83B6518C70640D364"/>
    <w:rsid w:val="00247BE2"/>
    <w:rPr>
      <w:rFonts w:ascii="Calibri" w:eastAsia="Times New Roman" w:hAnsi="Calibri" w:cs="Times New Roman"/>
    </w:rPr>
  </w:style>
  <w:style w:type="paragraph" w:customStyle="1" w:styleId="073B678B6A9345A6AE14AB464D8486714">
    <w:name w:val="073B678B6A9345A6AE14AB464D8486714"/>
    <w:rsid w:val="00247BE2"/>
    <w:rPr>
      <w:rFonts w:ascii="Calibri" w:eastAsia="Times New Roman" w:hAnsi="Calibri" w:cs="Times New Roman"/>
    </w:rPr>
  </w:style>
  <w:style w:type="paragraph" w:customStyle="1" w:styleId="089EFE1FBDA44123A0F99A33ED3A36C54">
    <w:name w:val="089EFE1FBDA44123A0F99A33ED3A36C54"/>
    <w:rsid w:val="00247BE2"/>
    <w:rPr>
      <w:rFonts w:ascii="Calibri" w:eastAsia="Times New Roman" w:hAnsi="Calibri" w:cs="Times New Roman"/>
    </w:rPr>
  </w:style>
  <w:style w:type="paragraph" w:customStyle="1" w:styleId="8C8190A753EA416FBCE1B09ADA78951F4">
    <w:name w:val="8C8190A753EA416FBCE1B09ADA78951F4"/>
    <w:rsid w:val="00247BE2"/>
    <w:rPr>
      <w:rFonts w:ascii="Calibri" w:eastAsia="Times New Roman" w:hAnsi="Calibri" w:cs="Times New Roman"/>
    </w:rPr>
  </w:style>
  <w:style w:type="paragraph" w:customStyle="1" w:styleId="9B418E317F124B7CBEBC14D6AB49A44D4">
    <w:name w:val="9B418E317F124B7CBEBC14D6AB49A44D4"/>
    <w:rsid w:val="00247BE2"/>
    <w:rPr>
      <w:rFonts w:ascii="Calibri" w:eastAsia="Times New Roman" w:hAnsi="Calibri" w:cs="Times New Roman"/>
    </w:rPr>
  </w:style>
  <w:style w:type="paragraph" w:customStyle="1" w:styleId="5D19AA9C300141ABBE6FA42A9B8690614">
    <w:name w:val="5D19AA9C300141ABBE6FA42A9B8690614"/>
    <w:rsid w:val="00247BE2"/>
    <w:rPr>
      <w:rFonts w:ascii="Calibri" w:eastAsia="Times New Roman" w:hAnsi="Calibri" w:cs="Times New Roman"/>
    </w:rPr>
  </w:style>
  <w:style w:type="paragraph" w:customStyle="1" w:styleId="935144D758FD4C1A83A6541FBC362EDF4">
    <w:name w:val="935144D758FD4C1A83A6541FBC362EDF4"/>
    <w:rsid w:val="00247BE2"/>
    <w:rPr>
      <w:rFonts w:ascii="Calibri" w:eastAsia="Times New Roman" w:hAnsi="Calibri" w:cs="Times New Roman"/>
    </w:rPr>
  </w:style>
  <w:style w:type="paragraph" w:customStyle="1" w:styleId="CFFBD400A8AF4015AA60E99A115210EA4">
    <w:name w:val="CFFBD400A8AF4015AA60E99A115210EA4"/>
    <w:rsid w:val="00247BE2"/>
    <w:rPr>
      <w:rFonts w:ascii="Calibri" w:eastAsia="Times New Roman" w:hAnsi="Calibri" w:cs="Times New Roman"/>
    </w:rPr>
  </w:style>
  <w:style w:type="paragraph" w:customStyle="1" w:styleId="4B6FB55692F84B3EB61277A02E430FF74">
    <w:name w:val="4B6FB55692F84B3EB61277A02E430FF74"/>
    <w:rsid w:val="00247BE2"/>
    <w:rPr>
      <w:rFonts w:ascii="Calibri" w:eastAsia="Times New Roman" w:hAnsi="Calibri" w:cs="Times New Roman"/>
    </w:rPr>
  </w:style>
  <w:style w:type="paragraph" w:customStyle="1" w:styleId="4C43A6928E4B42DCB03249016BE9163B4">
    <w:name w:val="4C43A6928E4B42DCB03249016BE9163B4"/>
    <w:rsid w:val="00247BE2"/>
    <w:rPr>
      <w:rFonts w:ascii="Calibri" w:eastAsia="Times New Roman" w:hAnsi="Calibri" w:cs="Times New Roman"/>
    </w:rPr>
  </w:style>
  <w:style w:type="paragraph" w:customStyle="1" w:styleId="D5FE92E6AB83474FB6FF75A9FCBAEEE84">
    <w:name w:val="D5FE92E6AB83474FB6FF75A9FCBAEEE84"/>
    <w:rsid w:val="00247BE2"/>
    <w:rPr>
      <w:rFonts w:ascii="Calibri" w:eastAsia="Times New Roman" w:hAnsi="Calibri" w:cs="Times New Roman"/>
    </w:rPr>
  </w:style>
  <w:style w:type="paragraph" w:customStyle="1" w:styleId="992787006C1D4404ACAA1003B6B268284">
    <w:name w:val="992787006C1D4404ACAA1003B6B268284"/>
    <w:rsid w:val="00247BE2"/>
    <w:rPr>
      <w:rFonts w:ascii="Calibri" w:eastAsia="Times New Roman" w:hAnsi="Calibri" w:cs="Times New Roman"/>
    </w:rPr>
  </w:style>
  <w:style w:type="paragraph" w:customStyle="1" w:styleId="417D8F250AB74355AAFE799AAACADA8F4">
    <w:name w:val="417D8F250AB74355AAFE799AAACADA8F4"/>
    <w:rsid w:val="00247BE2"/>
    <w:rPr>
      <w:rFonts w:ascii="Calibri" w:eastAsia="Times New Roman" w:hAnsi="Calibri" w:cs="Times New Roman"/>
    </w:rPr>
  </w:style>
  <w:style w:type="paragraph" w:customStyle="1" w:styleId="8800F41D6EB244219A2699B8EC7C1A154">
    <w:name w:val="8800F41D6EB244219A2699B8EC7C1A154"/>
    <w:rsid w:val="00247BE2"/>
    <w:rPr>
      <w:rFonts w:ascii="Calibri" w:eastAsia="Times New Roman" w:hAnsi="Calibri" w:cs="Times New Roman"/>
    </w:rPr>
  </w:style>
  <w:style w:type="paragraph" w:customStyle="1" w:styleId="E7F022A8E60F4CC3B3735703976AC2074">
    <w:name w:val="E7F022A8E60F4CC3B3735703976AC2074"/>
    <w:rsid w:val="00247BE2"/>
    <w:rPr>
      <w:rFonts w:ascii="Calibri" w:eastAsia="Times New Roman" w:hAnsi="Calibri" w:cs="Times New Roman"/>
    </w:rPr>
  </w:style>
  <w:style w:type="paragraph" w:customStyle="1" w:styleId="0ADFD08EC5F341DEB5FD78A7E452AB8E4">
    <w:name w:val="0ADFD08EC5F341DEB5FD78A7E452AB8E4"/>
    <w:rsid w:val="00247BE2"/>
    <w:rPr>
      <w:rFonts w:ascii="Calibri" w:eastAsia="Times New Roman" w:hAnsi="Calibri" w:cs="Times New Roman"/>
    </w:rPr>
  </w:style>
  <w:style w:type="paragraph" w:customStyle="1" w:styleId="A651FF0570B74F25B83BA1638376BE9B4">
    <w:name w:val="A651FF0570B74F25B83BA1638376BE9B4"/>
    <w:rsid w:val="00247BE2"/>
    <w:rPr>
      <w:rFonts w:ascii="Calibri" w:eastAsia="Times New Roman" w:hAnsi="Calibri" w:cs="Times New Roman"/>
    </w:rPr>
  </w:style>
  <w:style w:type="paragraph" w:customStyle="1" w:styleId="5BD07FEEC3144AFE8EBCB72DBB5196484">
    <w:name w:val="5BD07FEEC3144AFE8EBCB72DBB5196484"/>
    <w:rsid w:val="00247BE2"/>
    <w:rPr>
      <w:rFonts w:ascii="Calibri" w:eastAsia="Times New Roman" w:hAnsi="Calibri" w:cs="Times New Roman"/>
    </w:rPr>
  </w:style>
  <w:style w:type="paragraph" w:customStyle="1" w:styleId="2E0766C68D9C40C1AFABE4CE5FC526925">
    <w:name w:val="2E0766C68D9C40C1AFABE4CE5FC526925"/>
    <w:rsid w:val="00247BE2"/>
    <w:rPr>
      <w:rFonts w:ascii="Calibri" w:eastAsia="Times New Roman" w:hAnsi="Calibri" w:cs="Times New Roman"/>
    </w:rPr>
  </w:style>
  <w:style w:type="paragraph" w:customStyle="1" w:styleId="CE32EBD81BDD422BB734EA47DC88327E5">
    <w:name w:val="CE32EBD81BDD422BB734EA47DC88327E5"/>
    <w:rsid w:val="00247BE2"/>
    <w:rPr>
      <w:rFonts w:ascii="Calibri" w:eastAsia="Times New Roman" w:hAnsi="Calibri" w:cs="Times New Roman"/>
    </w:rPr>
  </w:style>
  <w:style w:type="paragraph" w:customStyle="1" w:styleId="BDFB724B149144F4A3E55FF57BDDF73C5">
    <w:name w:val="BDFB724B149144F4A3E55FF57BDDF73C5"/>
    <w:rsid w:val="00247BE2"/>
    <w:rPr>
      <w:rFonts w:ascii="Calibri" w:eastAsia="Times New Roman" w:hAnsi="Calibri" w:cs="Times New Roman"/>
    </w:rPr>
  </w:style>
  <w:style w:type="paragraph" w:customStyle="1" w:styleId="D1808BC581AE4A53AB75655E5EE433635">
    <w:name w:val="D1808BC581AE4A53AB75655E5EE433635"/>
    <w:rsid w:val="00247BE2"/>
    <w:rPr>
      <w:rFonts w:ascii="Calibri" w:eastAsia="Times New Roman" w:hAnsi="Calibri" w:cs="Times New Roman"/>
    </w:rPr>
  </w:style>
  <w:style w:type="paragraph" w:customStyle="1" w:styleId="04A9B6835C174360A4FB4FAF1BE089A95">
    <w:name w:val="04A9B6835C174360A4FB4FAF1BE089A95"/>
    <w:rsid w:val="00247BE2"/>
    <w:rPr>
      <w:rFonts w:ascii="Calibri" w:eastAsia="Times New Roman" w:hAnsi="Calibri" w:cs="Times New Roman"/>
    </w:rPr>
  </w:style>
  <w:style w:type="paragraph" w:customStyle="1" w:styleId="7F6B54A44C53423DAD3A4B0583165E9E5">
    <w:name w:val="7F6B54A44C53423DAD3A4B0583165E9E5"/>
    <w:rsid w:val="00247BE2"/>
    <w:rPr>
      <w:rFonts w:ascii="Calibri" w:eastAsia="Times New Roman" w:hAnsi="Calibri" w:cs="Times New Roman"/>
    </w:rPr>
  </w:style>
  <w:style w:type="paragraph" w:customStyle="1" w:styleId="886A8FBAC6FE463AA45B28E9AE72F4475">
    <w:name w:val="886A8FBAC6FE463AA45B28E9AE72F4475"/>
    <w:rsid w:val="00247BE2"/>
    <w:rPr>
      <w:rFonts w:ascii="Calibri" w:eastAsia="Times New Roman" w:hAnsi="Calibri" w:cs="Times New Roman"/>
    </w:rPr>
  </w:style>
  <w:style w:type="paragraph" w:customStyle="1" w:styleId="3D3C292C25114A4B9B2ACA69BA0DC4E95">
    <w:name w:val="3D3C292C25114A4B9B2ACA69BA0DC4E95"/>
    <w:rsid w:val="00247BE2"/>
    <w:rPr>
      <w:rFonts w:ascii="Calibri" w:eastAsia="Times New Roman" w:hAnsi="Calibri" w:cs="Times New Roman"/>
    </w:rPr>
  </w:style>
  <w:style w:type="paragraph" w:customStyle="1" w:styleId="15D53BEBDB6B49D588F61525A3CD35B25">
    <w:name w:val="15D53BEBDB6B49D588F61525A3CD35B25"/>
    <w:rsid w:val="00247BE2"/>
    <w:rPr>
      <w:rFonts w:ascii="Calibri" w:eastAsia="Times New Roman" w:hAnsi="Calibri" w:cs="Times New Roman"/>
    </w:rPr>
  </w:style>
  <w:style w:type="paragraph" w:customStyle="1" w:styleId="F1D84F6599DE48848A22AFEBC91C7B375">
    <w:name w:val="F1D84F6599DE48848A22AFEBC91C7B375"/>
    <w:rsid w:val="00247BE2"/>
    <w:rPr>
      <w:rFonts w:ascii="Calibri" w:eastAsia="Times New Roman" w:hAnsi="Calibri" w:cs="Times New Roman"/>
    </w:rPr>
  </w:style>
  <w:style w:type="paragraph" w:customStyle="1" w:styleId="03B4DFD0787148F19FD96B6895BFB6605">
    <w:name w:val="03B4DFD0787148F19FD96B6895BFB6605"/>
    <w:rsid w:val="00247BE2"/>
    <w:rPr>
      <w:rFonts w:ascii="Calibri" w:eastAsia="Times New Roman" w:hAnsi="Calibri" w:cs="Times New Roman"/>
    </w:rPr>
  </w:style>
  <w:style w:type="paragraph" w:customStyle="1" w:styleId="120DD8B7B7ED44949834C3C3C9525A235">
    <w:name w:val="120DD8B7B7ED44949834C3C3C9525A235"/>
    <w:rsid w:val="00247BE2"/>
    <w:rPr>
      <w:rFonts w:ascii="Calibri" w:eastAsia="Times New Roman" w:hAnsi="Calibri" w:cs="Times New Roman"/>
    </w:rPr>
  </w:style>
  <w:style w:type="paragraph" w:customStyle="1" w:styleId="19A30C1E89A7433886F1C130AFC1E4095">
    <w:name w:val="19A30C1E89A7433886F1C130AFC1E4095"/>
    <w:rsid w:val="00247BE2"/>
    <w:rPr>
      <w:rFonts w:ascii="Calibri" w:eastAsia="Times New Roman" w:hAnsi="Calibri" w:cs="Times New Roman"/>
    </w:rPr>
  </w:style>
  <w:style w:type="paragraph" w:customStyle="1" w:styleId="B7B588F6654C40CD83B6518C70640D365">
    <w:name w:val="B7B588F6654C40CD83B6518C70640D365"/>
    <w:rsid w:val="00247BE2"/>
    <w:rPr>
      <w:rFonts w:ascii="Calibri" w:eastAsia="Times New Roman" w:hAnsi="Calibri" w:cs="Times New Roman"/>
    </w:rPr>
  </w:style>
  <w:style w:type="paragraph" w:customStyle="1" w:styleId="073B678B6A9345A6AE14AB464D8486715">
    <w:name w:val="073B678B6A9345A6AE14AB464D8486715"/>
    <w:rsid w:val="00247BE2"/>
    <w:rPr>
      <w:rFonts w:ascii="Calibri" w:eastAsia="Times New Roman" w:hAnsi="Calibri" w:cs="Times New Roman"/>
    </w:rPr>
  </w:style>
  <w:style w:type="paragraph" w:customStyle="1" w:styleId="089EFE1FBDA44123A0F99A33ED3A36C55">
    <w:name w:val="089EFE1FBDA44123A0F99A33ED3A36C55"/>
    <w:rsid w:val="00247BE2"/>
    <w:rPr>
      <w:rFonts w:ascii="Calibri" w:eastAsia="Times New Roman" w:hAnsi="Calibri" w:cs="Times New Roman"/>
    </w:rPr>
  </w:style>
  <w:style w:type="paragraph" w:customStyle="1" w:styleId="8C8190A753EA416FBCE1B09ADA78951F5">
    <w:name w:val="8C8190A753EA416FBCE1B09ADA78951F5"/>
    <w:rsid w:val="00247BE2"/>
    <w:rPr>
      <w:rFonts w:ascii="Calibri" w:eastAsia="Times New Roman" w:hAnsi="Calibri" w:cs="Times New Roman"/>
    </w:rPr>
  </w:style>
  <w:style w:type="paragraph" w:customStyle="1" w:styleId="9B418E317F124B7CBEBC14D6AB49A44D5">
    <w:name w:val="9B418E317F124B7CBEBC14D6AB49A44D5"/>
    <w:rsid w:val="00247BE2"/>
    <w:rPr>
      <w:rFonts w:ascii="Calibri" w:eastAsia="Times New Roman" w:hAnsi="Calibri" w:cs="Times New Roman"/>
    </w:rPr>
  </w:style>
  <w:style w:type="paragraph" w:customStyle="1" w:styleId="5D19AA9C300141ABBE6FA42A9B8690615">
    <w:name w:val="5D19AA9C300141ABBE6FA42A9B8690615"/>
    <w:rsid w:val="00247BE2"/>
    <w:rPr>
      <w:rFonts w:ascii="Calibri" w:eastAsia="Times New Roman" w:hAnsi="Calibri" w:cs="Times New Roman"/>
    </w:rPr>
  </w:style>
  <w:style w:type="paragraph" w:customStyle="1" w:styleId="935144D758FD4C1A83A6541FBC362EDF5">
    <w:name w:val="935144D758FD4C1A83A6541FBC362EDF5"/>
    <w:rsid w:val="00247BE2"/>
    <w:rPr>
      <w:rFonts w:ascii="Calibri" w:eastAsia="Times New Roman" w:hAnsi="Calibri" w:cs="Times New Roman"/>
    </w:rPr>
  </w:style>
  <w:style w:type="paragraph" w:customStyle="1" w:styleId="CFFBD400A8AF4015AA60E99A115210EA5">
    <w:name w:val="CFFBD400A8AF4015AA60E99A115210EA5"/>
    <w:rsid w:val="00247BE2"/>
    <w:rPr>
      <w:rFonts w:ascii="Calibri" w:eastAsia="Times New Roman" w:hAnsi="Calibri" w:cs="Times New Roman"/>
    </w:rPr>
  </w:style>
  <w:style w:type="paragraph" w:customStyle="1" w:styleId="4B6FB55692F84B3EB61277A02E430FF75">
    <w:name w:val="4B6FB55692F84B3EB61277A02E430FF75"/>
    <w:rsid w:val="00247BE2"/>
    <w:rPr>
      <w:rFonts w:ascii="Calibri" w:eastAsia="Times New Roman" w:hAnsi="Calibri" w:cs="Times New Roman"/>
    </w:rPr>
  </w:style>
  <w:style w:type="paragraph" w:customStyle="1" w:styleId="4C43A6928E4B42DCB03249016BE9163B5">
    <w:name w:val="4C43A6928E4B42DCB03249016BE9163B5"/>
    <w:rsid w:val="00247BE2"/>
    <w:rPr>
      <w:rFonts w:ascii="Calibri" w:eastAsia="Times New Roman" w:hAnsi="Calibri" w:cs="Times New Roman"/>
    </w:rPr>
  </w:style>
  <w:style w:type="paragraph" w:customStyle="1" w:styleId="D5FE92E6AB83474FB6FF75A9FCBAEEE85">
    <w:name w:val="D5FE92E6AB83474FB6FF75A9FCBAEEE85"/>
    <w:rsid w:val="00247BE2"/>
    <w:rPr>
      <w:rFonts w:ascii="Calibri" w:eastAsia="Times New Roman" w:hAnsi="Calibri" w:cs="Times New Roman"/>
    </w:rPr>
  </w:style>
  <w:style w:type="paragraph" w:customStyle="1" w:styleId="992787006C1D4404ACAA1003B6B268285">
    <w:name w:val="992787006C1D4404ACAA1003B6B268285"/>
    <w:rsid w:val="00247BE2"/>
    <w:rPr>
      <w:rFonts w:ascii="Calibri" w:eastAsia="Times New Roman" w:hAnsi="Calibri" w:cs="Times New Roman"/>
    </w:rPr>
  </w:style>
  <w:style w:type="paragraph" w:customStyle="1" w:styleId="417D8F250AB74355AAFE799AAACADA8F5">
    <w:name w:val="417D8F250AB74355AAFE799AAACADA8F5"/>
    <w:rsid w:val="00247BE2"/>
    <w:rPr>
      <w:rFonts w:ascii="Calibri" w:eastAsia="Times New Roman" w:hAnsi="Calibri" w:cs="Times New Roman"/>
    </w:rPr>
  </w:style>
  <w:style w:type="paragraph" w:customStyle="1" w:styleId="8800F41D6EB244219A2699B8EC7C1A155">
    <w:name w:val="8800F41D6EB244219A2699B8EC7C1A155"/>
    <w:rsid w:val="00247BE2"/>
    <w:rPr>
      <w:rFonts w:ascii="Calibri" w:eastAsia="Times New Roman" w:hAnsi="Calibri" w:cs="Times New Roman"/>
    </w:rPr>
  </w:style>
  <w:style w:type="paragraph" w:customStyle="1" w:styleId="E7F022A8E60F4CC3B3735703976AC2075">
    <w:name w:val="E7F022A8E60F4CC3B3735703976AC2075"/>
    <w:rsid w:val="00247BE2"/>
    <w:rPr>
      <w:rFonts w:ascii="Calibri" w:eastAsia="Times New Roman" w:hAnsi="Calibri" w:cs="Times New Roman"/>
    </w:rPr>
  </w:style>
  <w:style w:type="paragraph" w:customStyle="1" w:styleId="0ADFD08EC5F341DEB5FD78A7E452AB8E5">
    <w:name w:val="0ADFD08EC5F341DEB5FD78A7E452AB8E5"/>
    <w:rsid w:val="00247BE2"/>
    <w:rPr>
      <w:rFonts w:ascii="Calibri" w:eastAsia="Times New Roman" w:hAnsi="Calibri" w:cs="Times New Roman"/>
    </w:rPr>
  </w:style>
  <w:style w:type="paragraph" w:customStyle="1" w:styleId="A651FF0570B74F25B83BA1638376BE9B5">
    <w:name w:val="A651FF0570B74F25B83BA1638376BE9B5"/>
    <w:rsid w:val="00247BE2"/>
    <w:rPr>
      <w:rFonts w:ascii="Calibri" w:eastAsia="Times New Roman" w:hAnsi="Calibri" w:cs="Times New Roman"/>
    </w:rPr>
  </w:style>
  <w:style w:type="paragraph" w:customStyle="1" w:styleId="5BD07FEEC3144AFE8EBCB72DBB5196485">
    <w:name w:val="5BD07FEEC3144AFE8EBCB72DBB5196485"/>
    <w:rsid w:val="00247BE2"/>
    <w:rPr>
      <w:rFonts w:ascii="Calibri" w:eastAsia="Times New Roman" w:hAnsi="Calibri" w:cs="Times New Roman"/>
    </w:rPr>
  </w:style>
  <w:style w:type="paragraph" w:customStyle="1" w:styleId="2E0766C68D9C40C1AFABE4CE5FC526926">
    <w:name w:val="2E0766C68D9C40C1AFABE4CE5FC526926"/>
    <w:rsid w:val="00247BE2"/>
    <w:rPr>
      <w:rFonts w:ascii="Calibri" w:eastAsia="Times New Roman" w:hAnsi="Calibri" w:cs="Times New Roman"/>
    </w:rPr>
  </w:style>
  <w:style w:type="paragraph" w:customStyle="1" w:styleId="CE32EBD81BDD422BB734EA47DC88327E6">
    <w:name w:val="CE32EBD81BDD422BB734EA47DC88327E6"/>
    <w:rsid w:val="00247BE2"/>
    <w:rPr>
      <w:rFonts w:ascii="Calibri" w:eastAsia="Times New Roman" w:hAnsi="Calibri" w:cs="Times New Roman"/>
    </w:rPr>
  </w:style>
  <w:style w:type="paragraph" w:customStyle="1" w:styleId="BDFB724B149144F4A3E55FF57BDDF73C6">
    <w:name w:val="BDFB724B149144F4A3E55FF57BDDF73C6"/>
    <w:rsid w:val="00247BE2"/>
    <w:rPr>
      <w:rFonts w:ascii="Calibri" w:eastAsia="Times New Roman" w:hAnsi="Calibri" w:cs="Times New Roman"/>
    </w:rPr>
  </w:style>
  <w:style w:type="paragraph" w:customStyle="1" w:styleId="D1808BC581AE4A53AB75655E5EE433636">
    <w:name w:val="D1808BC581AE4A53AB75655E5EE433636"/>
    <w:rsid w:val="00247BE2"/>
    <w:rPr>
      <w:rFonts w:ascii="Calibri" w:eastAsia="Times New Roman" w:hAnsi="Calibri" w:cs="Times New Roman"/>
    </w:rPr>
  </w:style>
  <w:style w:type="paragraph" w:customStyle="1" w:styleId="04A9B6835C174360A4FB4FAF1BE089A96">
    <w:name w:val="04A9B6835C174360A4FB4FAF1BE089A96"/>
    <w:rsid w:val="00247BE2"/>
    <w:rPr>
      <w:rFonts w:ascii="Calibri" w:eastAsia="Times New Roman" w:hAnsi="Calibri" w:cs="Times New Roman"/>
    </w:rPr>
  </w:style>
  <w:style w:type="paragraph" w:customStyle="1" w:styleId="7F6B54A44C53423DAD3A4B0583165E9E6">
    <w:name w:val="7F6B54A44C53423DAD3A4B0583165E9E6"/>
    <w:rsid w:val="00247BE2"/>
    <w:rPr>
      <w:rFonts w:ascii="Calibri" w:eastAsia="Times New Roman" w:hAnsi="Calibri" w:cs="Times New Roman"/>
    </w:rPr>
  </w:style>
  <w:style w:type="paragraph" w:customStyle="1" w:styleId="886A8FBAC6FE463AA45B28E9AE72F4476">
    <w:name w:val="886A8FBAC6FE463AA45B28E9AE72F4476"/>
    <w:rsid w:val="00247BE2"/>
    <w:rPr>
      <w:rFonts w:ascii="Calibri" w:eastAsia="Times New Roman" w:hAnsi="Calibri" w:cs="Times New Roman"/>
    </w:rPr>
  </w:style>
  <w:style w:type="paragraph" w:customStyle="1" w:styleId="3D3C292C25114A4B9B2ACA69BA0DC4E96">
    <w:name w:val="3D3C292C25114A4B9B2ACA69BA0DC4E96"/>
    <w:rsid w:val="00247BE2"/>
    <w:rPr>
      <w:rFonts w:ascii="Calibri" w:eastAsia="Times New Roman" w:hAnsi="Calibri" w:cs="Times New Roman"/>
    </w:rPr>
  </w:style>
  <w:style w:type="paragraph" w:customStyle="1" w:styleId="15D53BEBDB6B49D588F61525A3CD35B26">
    <w:name w:val="15D53BEBDB6B49D588F61525A3CD35B26"/>
    <w:rsid w:val="00247BE2"/>
    <w:rPr>
      <w:rFonts w:ascii="Calibri" w:eastAsia="Times New Roman" w:hAnsi="Calibri" w:cs="Times New Roman"/>
    </w:rPr>
  </w:style>
  <w:style w:type="paragraph" w:customStyle="1" w:styleId="F1D84F6599DE48848A22AFEBC91C7B376">
    <w:name w:val="F1D84F6599DE48848A22AFEBC91C7B376"/>
    <w:rsid w:val="00247BE2"/>
    <w:rPr>
      <w:rFonts w:ascii="Calibri" w:eastAsia="Times New Roman" w:hAnsi="Calibri" w:cs="Times New Roman"/>
    </w:rPr>
  </w:style>
  <w:style w:type="paragraph" w:customStyle="1" w:styleId="03B4DFD0787148F19FD96B6895BFB6606">
    <w:name w:val="03B4DFD0787148F19FD96B6895BFB6606"/>
    <w:rsid w:val="00247BE2"/>
    <w:rPr>
      <w:rFonts w:ascii="Calibri" w:eastAsia="Times New Roman" w:hAnsi="Calibri" w:cs="Times New Roman"/>
    </w:rPr>
  </w:style>
  <w:style w:type="paragraph" w:customStyle="1" w:styleId="120DD8B7B7ED44949834C3C3C9525A236">
    <w:name w:val="120DD8B7B7ED44949834C3C3C9525A236"/>
    <w:rsid w:val="00247BE2"/>
    <w:rPr>
      <w:rFonts w:ascii="Calibri" w:eastAsia="Times New Roman" w:hAnsi="Calibri" w:cs="Times New Roman"/>
    </w:rPr>
  </w:style>
  <w:style w:type="paragraph" w:customStyle="1" w:styleId="19A30C1E89A7433886F1C130AFC1E4096">
    <w:name w:val="19A30C1E89A7433886F1C130AFC1E4096"/>
    <w:rsid w:val="00247BE2"/>
    <w:rPr>
      <w:rFonts w:ascii="Calibri" w:eastAsia="Times New Roman" w:hAnsi="Calibri" w:cs="Times New Roman"/>
    </w:rPr>
  </w:style>
  <w:style w:type="paragraph" w:customStyle="1" w:styleId="B7B588F6654C40CD83B6518C70640D366">
    <w:name w:val="B7B588F6654C40CD83B6518C70640D366"/>
    <w:rsid w:val="00247BE2"/>
    <w:rPr>
      <w:rFonts w:ascii="Calibri" w:eastAsia="Times New Roman" w:hAnsi="Calibri" w:cs="Times New Roman"/>
    </w:rPr>
  </w:style>
  <w:style w:type="paragraph" w:customStyle="1" w:styleId="073B678B6A9345A6AE14AB464D8486716">
    <w:name w:val="073B678B6A9345A6AE14AB464D8486716"/>
    <w:rsid w:val="00247BE2"/>
    <w:rPr>
      <w:rFonts w:ascii="Calibri" w:eastAsia="Times New Roman" w:hAnsi="Calibri" w:cs="Times New Roman"/>
    </w:rPr>
  </w:style>
  <w:style w:type="paragraph" w:customStyle="1" w:styleId="089EFE1FBDA44123A0F99A33ED3A36C56">
    <w:name w:val="089EFE1FBDA44123A0F99A33ED3A36C56"/>
    <w:rsid w:val="00247BE2"/>
    <w:rPr>
      <w:rFonts w:ascii="Calibri" w:eastAsia="Times New Roman" w:hAnsi="Calibri" w:cs="Times New Roman"/>
    </w:rPr>
  </w:style>
  <w:style w:type="paragraph" w:customStyle="1" w:styleId="8C8190A753EA416FBCE1B09ADA78951F6">
    <w:name w:val="8C8190A753EA416FBCE1B09ADA78951F6"/>
    <w:rsid w:val="00247BE2"/>
    <w:rPr>
      <w:rFonts w:ascii="Calibri" w:eastAsia="Times New Roman" w:hAnsi="Calibri" w:cs="Times New Roman"/>
    </w:rPr>
  </w:style>
  <w:style w:type="paragraph" w:customStyle="1" w:styleId="9B418E317F124B7CBEBC14D6AB49A44D6">
    <w:name w:val="9B418E317F124B7CBEBC14D6AB49A44D6"/>
    <w:rsid w:val="00247BE2"/>
    <w:rPr>
      <w:rFonts w:ascii="Calibri" w:eastAsia="Times New Roman" w:hAnsi="Calibri" w:cs="Times New Roman"/>
    </w:rPr>
  </w:style>
  <w:style w:type="paragraph" w:customStyle="1" w:styleId="5D19AA9C300141ABBE6FA42A9B8690616">
    <w:name w:val="5D19AA9C300141ABBE6FA42A9B8690616"/>
    <w:rsid w:val="00247BE2"/>
    <w:rPr>
      <w:rFonts w:ascii="Calibri" w:eastAsia="Times New Roman" w:hAnsi="Calibri" w:cs="Times New Roman"/>
    </w:rPr>
  </w:style>
  <w:style w:type="paragraph" w:customStyle="1" w:styleId="935144D758FD4C1A83A6541FBC362EDF6">
    <w:name w:val="935144D758FD4C1A83A6541FBC362EDF6"/>
    <w:rsid w:val="00247BE2"/>
    <w:rPr>
      <w:rFonts w:ascii="Calibri" w:eastAsia="Times New Roman" w:hAnsi="Calibri" w:cs="Times New Roman"/>
    </w:rPr>
  </w:style>
  <w:style w:type="paragraph" w:customStyle="1" w:styleId="CFFBD400A8AF4015AA60E99A115210EA6">
    <w:name w:val="CFFBD400A8AF4015AA60E99A115210EA6"/>
    <w:rsid w:val="00247BE2"/>
    <w:rPr>
      <w:rFonts w:ascii="Calibri" w:eastAsia="Times New Roman" w:hAnsi="Calibri" w:cs="Times New Roman"/>
    </w:rPr>
  </w:style>
  <w:style w:type="paragraph" w:customStyle="1" w:styleId="4B6FB55692F84B3EB61277A02E430FF76">
    <w:name w:val="4B6FB55692F84B3EB61277A02E430FF76"/>
    <w:rsid w:val="00247BE2"/>
    <w:rPr>
      <w:rFonts w:ascii="Calibri" w:eastAsia="Times New Roman" w:hAnsi="Calibri" w:cs="Times New Roman"/>
    </w:rPr>
  </w:style>
  <w:style w:type="paragraph" w:customStyle="1" w:styleId="4C43A6928E4B42DCB03249016BE9163B6">
    <w:name w:val="4C43A6928E4B42DCB03249016BE9163B6"/>
    <w:rsid w:val="00247BE2"/>
    <w:rPr>
      <w:rFonts w:ascii="Calibri" w:eastAsia="Times New Roman" w:hAnsi="Calibri" w:cs="Times New Roman"/>
    </w:rPr>
  </w:style>
  <w:style w:type="paragraph" w:customStyle="1" w:styleId="D5FE92E6AB83474FB6FF75A9FCBAEEE86">
    <w:name w:val="D5FE92E6AB83474FB6FF75A9FCBAEEE86"/>
    <w:rsid w:val="00247BE2"/>
    <w:rPr>
      <w:rFonts w:ascii="Calibri" w:eastAsia="Times New Roman" w:hAnsi="Calibri" w:cs="Times New Roman"/>
    </w:rPr>
  </w:style>
  <w:style w:type="paragraph" w:customStyle="1" w:styleId="992787006C1D4404ACAA1003B6B268286">
    <w:name w:val="992787006C1D4404ACAA1003B6B268286"/>
    <w:rsid w:val="00247BE2"/>
    <w:rPr>
      <w:rFonts w:ascii="Calibri" w:eastAsia="Times New Roman" w:hAnsi="Calibri" w:cs="Times New Roman"/>
    </w:rPr>
  </w:style>
  <w:style w:type="paragraph" w:customStyle="1" w:styleId="417D8F250AB74355AAFE799AAACADA8F6">
    <w:name w:val="417D8F250AB74355AAFE799AAACADA8F6"/>
    <w:rsid w:val="00247BE2"/>
    <w:rPr>
      <w:rFonts w:ascii="Calibri" w:eastAsia="Times New Roman" w:hAnsi="Calibri" w:cs="Times New Roman"/>
    </w:rPr>
  </w:style>
  <w:style w:type="paragraph" w:customStyle="1" w:styleId="8800F41D6EB244219A2699B8EC7C1A156">
    <w:name w:val="8800F41D6EB244219A2699B8EC7C1A156"/>
    <w:rsid w:val="00247BE2"/>
    <w:rPr>
      <w:rFonts w:ascii="Calibri" w:eastAsia="Times New Roman" w:hAnsi="Calibri" w:cs="Times New Roman"/>
    </w:rPr>
  </w:style>
  <w:style w:type="paragraph" w:customStyle="1" w:styleId="E7F022A8E60F4CC3B3735703976AC2076">
    <w:name w:val="E7F022A8E60F4CC3B3735703976AC2076"/>
    <w:rsid w:val="00247BE2"/>
    <w:rPr>
      <w:rFonts w:ascii="Calibri" w:eastAsia="Times New Roman" w:hAnsi="Calibri" w:cs="Times New Roman"/>
    </w:rPr>
  </w:style>
  <w:style w:type="paragraph" w:customStyle="1" w:styleId="0ADFD08EC5F341DEB5FD78A7E452AB8E6">
    <w:name w:val="0ADFD08EC5F341DEB5FD78A7E452AB8E6"/>
    <w:rsid w:val="00247BE2"/>
    <w:rPr>
      <w:rFonts w:ascii="Calibri" w:eastAsia="Times New Roman" w:hAnsi="Calibri" w:cs="Times New Roman"/>
    </w:rPr>
  </w:style>
  <w:style w:type="paragraph" w:customStyle="1" w:styleId="A651FF0570B74F25B83BA1638376BE9B6">
    <w:name w:val="A651FF0570B74F25B83BA1638376BE9B6"/>
    <w:rsid w:val="00247BE2"/>
    <w:rPr>
      <w:rFonts w:ascii="Calibri" w:eastAsia="Times New Roman" w:hAnsi="Calibri" w:cs="Times New Roman"/>
    </w:rPr>
  </w:style>
  <w:style w:type="paragraph" w:customStyle="1" w:styleId="5BD07FEEC3144AFE8EBCB72DBB5196486">
    <w:name w:val="5BD07FEEC3144AFE8EBCB72DBB5196486"/>
    <w:rsid w:val="00247BE2"/>
    <w:rPr>
      <w:rFonts w:ascii="Calibri" w:eastAsia="Times New Roman" w:hAnsi="Calibri" w:cs="Times New Roman"/>
    </w:rPr>
  </w:style>
  <w:style w:type="paragraph" w:customStyle="1" w:styleId="2E0766C68D9C40C1AFABE4CE5FC526927">
    <w:name w:val="2E0766C68D9C40C1AFABE4CE5FC526927"/>
    <w:rsid w:val="00247BE2"/>
    <w:rPr>
      <w:rFonts w:ascii="Calibri" w:eastAsia="Times New Roman" w:hAnsi="Calibri" w:cs="Times New Roman"/>
    </w:rPr>
  </w:style>
  <w:style w:type="paragraph" w:customStyle="1" w:styleId="CE32EBD81BDD422BB734EA47DC88327E7">
    <w:name w:val="CE32EBD81BDD422BB734EA47DC88327E7"/>
    <w:rsid w:val="00247BE2"/>
    <w:rPr>
      <w:rFonts w:ascii="Calibri" w:eastAsia="Times New Roman" w:hAnsi="Calibri" w:cs="Times New Roman"/>
    </w:rPr>
  </w:style>
  <w:style w:type="paragraph" w:customStyle="1" w:styleId="BDFB724B149144F4A3E55FF57BDDF73C7">
    <w:name w:val="BDFB724B149144F4A3E55FF57BDDF73C7"/>
    <w:rsid w:val="00247BE2"/>
    <w:rPr>
      <w:rFonts w:ascii="Calibri" w:eastAsia="Times New Roman" w:hAnsi="Calibri" w:cs="Times New Roman"/>
    </w:rPr>
  </w:style>
  <w:style w:type="paragraph" w:customStyle="1" w:styleId="D1808BC581AE4A53AB75655E5EE433637">
    <w:name w:val="D1808BC581AE4A53AB75655E5EE433637"/>
    <w:rsid w:val="00247BE2"/>
    <w:rPr>
      <w:rFonts w:ascii="Calibri" w:eastAsia="Times New Roman" w:hAnsi="Calibri" w:cs="Times New Roman"/>
    </w:rPr>
  </w:style>
  <w:style w:type="paragraph" w:customStyle="1" w:styleId="04A9B6835C174360A4FB4FAF1BE089A97">
    <w:name w:val="04A9B6835C174360A4FB4FAF1BE089A97"/>
    <w:rsid w:val="00247BE2"/>
    <w:rPr>
      <w:rFonts w:ascii="Calibri" w:eastAsia="Times New Roman" w:hAnsi="Calibri" w:cs="Times New Roman"/>
    </w:rPr>
  </w:style>
  <w:style w:type="paragraph" w:customStyle="1" w:styleId="7F6B54A44C53423DAD3A4B0583165E9E7">
    <w:name w:val="7F6B54A44C53423DAD3A4B0583165E9E7"/>
    <w:rsid w:val="00247BE2"/>
    <w:rPr>
      <w:rFonts w:ascii="Calibri" w:eastAsia="Times New Roman" w:hAnsi="Calibri" w:cs="Times New Roman"/>
    </w:rPr>
  </w:style>
  <w:style w:type="paragraph" w:customStyle="1" w:styleId="886A8FBAC6FE463AA45B28E9AE72F4477">
    <w:name w:val="886A8FBAC6FE463AA45B28E9AE72F4477"/>
    <w:rsid w:val="00247BE2"/>
    <w:rPr>
      <w:rFonts w:ascii="Calibri" w:eastAsia="Times New Roman" w:hAnsi="Calibri" w:cs="Times New Roman"/>
    </w:rPr>
  </w:style>
  <w:style w:type="paragraph" w:customStyle="1" w:styleId="3D3C292C25114A4B9B2ACA69BA0DC4E97">
    <w:name w:val="3D3C292C25114A4B9B2ACA69BA0DC4E97"/>
    <w:rsid w:val="00247BE2"/>
    <w:rPr>
      <w:rFonts w:ascii="Calibri" w:eastAsia="Times New Roman" w:hAnsi="Calibri" w:cs="Times New Roman"/>
    </w:rPr>
  </w:style>
  <w:style w:type="paragraph" w:customStyle="1" w:styleId="15D53BEBDB6B49D588F61525A3CD35B27">
    <w:name w:val="15D53BEBDB6B49D588F61525A3CD35B27"/>
    <w:rsid w:val="00247BE2"/>
    <w:rPr>
      <w:rFonts w:ascii="Calibri" w:eastAsia="Times New Roman" w:hAnsi="Calibri" w:cs="Times New Roman"/>
    </w:rPr>
  </w:style>
  <w:style w:type="paragraph" w:customStyle="1" w:styleId="F1D84F6599DE48848A22AFEBC91C7B377">
    <w:name w:val="F1D84F6599DE48848A22AFEBC91C7B377"/>
    <w:rsid w:val="00247BE2"/>
    <w:rPr>
      <w:rFonts w:ascii="Calibri" w:eastAsia="Times New Roman" w:hAnsi="Calibri" w:cs="Times New Roman"/>
    </w:rPr>
  </w:style>
  <w:style w:type="paragraph" w:customStyle="1" w:styleId="03B4DFD0787148F19FD96B6895BFB6607">
    <w:name w:val="03B4DFD0787148F19FD96B6895BFB6607"/>
    <w:rsid w:val="00247BE2"/>
    <w:rPr>
      <w:rFonts w:ascii="Calibri" w:eastAsia="Times New Roman" w:hAnsi="Calibri" w:cs="Times New Roman"/>
    </w:rPr>
  </w:style>
  <w:style w:type="paragraph" w:customStyle="1" w:styleId="120DD8B7B7ED44949834C3C3C9525A237">
    <w:name w:val="120DD8B7B7ED44949834C3C3C9525A237"/>
    <w:rsid w:val="00247BE2"/>
    <w:rPr>
      <w:rFonts w:ascii="Calibri" w:eastAsia="Times New Roman" w:hAnsi="Calibri" w:cs="Times New Roman"/>
    </w:rPr>
  </w:style>
  <w:style w:type="paragraph" w:customStyle="1" w:styleId="19A30C1E89A7433886F1C130AFC1E4097">
    <w:name w:val="19A30C1E89A7433886F1C130AFC1E4097"/>
    <w:rsid w:val="00247BE2"/>
    <w:rPr>
      <w:rFonts w:ascii="Calibri" w:eastAsia="Times New Roman" w:hAnsi="Calibri" w:cs="Times New Roman"/>
    </w:rPr>
  </w:style>
  <w:style w:type="paragraph" w:customStyle="1" w:styleId="B7B588F6654C40CD83B6518C70640D367">
    <w:name w:val="B7B588F6654C40CD83B6518C70640D367"/>
    <w:rsid w:val="00247BE2"/>
    <w:rPr>
      <w:rFonts w:ascii="Calibri" w:eastAsia="Times New Roman" w:hAnsi="Calibri" w:cs="Times New Roman"/>
    </w:rPr>
  </w:style>
  <w:style w:type="paragraph" w:customStyle="1" w:styleId="073B678B6A9345A6AE14AB464D8486717">
    <w:name w:val="073B678B6A9345A6AE14AB464D8486717"/>
    <w:rsid w:val="00247BE2"/>
    <w:rPr>
      <w:rFonts w:ascii="Calibri" w:eastAsia="Times New Roman" w:hAnsi="Calibri" w:cs="Times New Roman"/>
    </w:rPr>
  </w:style>
  <w:style w:type="paragraph" w:customStyle="1" w:styleId="089EFE1FBDA44123A0F99A33ED3A36C57">
    <w:name w:val="089EFE1FBDA44123A0F99A33ED3A36C57"/>
    <w:rsid w:val="00247BE2"/>
    <w:rPr>
      <w:rFonts w:ascii="Calibri" w:eastAsia="Times New Roman" w:hAnsi="Calibri" w:cs="Times New Roman"/>
    </w:rPr>
  </w:style>
  <w:style w:type="paragraph" w:customStyle="1" w:styleId="8C8190A753EA416FBCE1B09ADA78951F7">
    <w:name w:val="8C8190A753EA416FBCE1B09ADA78951F7"/>
    <w:rsid w:val="00247BE2"/>
    <w:rPr>
      <w:rFonts w:ascii="Calibri" w:eastAsia="Times New Roman" w:hAnsi="Calibri" w:cs="Times New Roman"/>
    </w:rPr>
  </w:style>
  <w:style w:type="paragraph" w:customStyle="1" w:styleId="9B418E317F124B7CBEBC14D6AB49A44D7">
    <w:name w:val="9B418E317F124B7CBEBC14D6AB49A44D7"/>
    <w:rsid w:val="00247BE2"/>
    <w:rPr>
      <w:rFonts w:ascii="Calibri" w:eastAsia="Times New Roman" w:hAnsi="Calibri" w:cs="Times New Roman"/>
    </w:rPr>
  </w:style>
  <w:style w:type="paragraph" w:customStyle="1" w:styleId="5D19AA9C300141ABBE6FA42A9B8690617">
    <w:name w:val="5D19AA9C300141ABBE6FA42A9B8690617"/>
    <w:rsid w:val="00247BE2"/>
    <w:rPr>
      <w:rFonts w:ascii="Calibri" w:eastAsia="Times New Roman" w:hAnsi="Calibri" w:cs="Times New Roman"/>
    </w:rPr>
  </w:style>
  <w:style w:type="paragraph" w:customStyle="1" w:styleId="935144D758FD4C1A83A6541FBC362EDF7">
    <w:name w:val="935144D758FD4C1A83A6541FBC362EDF7"/>
    <w:rsid w:val="00247BE2"/>
    <w:rPr>
      <w:rFonts w:ascii="Calibri" w:eastAsia="Times New Roman" w:hAnsi="Calibri" w:cs="Times New Roman"/>
    </w:rPr>
  </w:style>
  <w:style w:type="paragraph" w:customStyle="1" w:styleId="CFFBD400A8AF4015AA60E99A115210EA7">
    <w:name w:val="CFFBD400A8AF4015AA60E99A115210EA7"/>
    <w:rsid w:val="00247BE2"/>
    <w:rPr>
      <w:rFonts w:ascii="Calibri" w:eastAsia="Times New Roman" w:hAnsi="Calibri" w:cs="Times New Roman"/>
    </w:rPr>
  </w:style>
  <w:style w:type="paragraph" w:customStyle="1" w:styleId="4B6FB55692F84B3EB61277A02E430FF77">
    <w:name w:val="4B6FB55692F84B3EB61277A02E430FF77"/>
    <w:rsid w:val="00247BE2"/>
    <w:rPr>
      <w:rFonts w:ascii="Calibri" w:eastAsia="Times New Roman" w:hAnsi="Calibri" w:cs="Times New Roman"/>
    </w:rPr>
  </w:style>
  <w:style w:type="paragraph" w:customStyle="1" w:styleId="4C43A6928E4B42DCB03249016BE9163B7">
    <w:name w:val="4C43A6928E4B42DCB03249016BE9163B7"/>
    <w:rsid w:val="00247BE2"/>
    <w:rPr>
      <w:rFonts w:ascii="Calibri" w:eastAsia="Times New Roman" w:hAnsi="Calibri" w:cs="Times New Roman"/>
    </w:rPr>
  </w:style>
  <w:style w:type="paragraph" w:customStyle="1" w:styleId="D5FE92E6AB83474FB6FF75A9FCBAEEE87">
    <w:name w:val="D5FE92E6AB83474FB6FF75A9FCBAEEE87"/>
    <w:rsid w:val="00247BE2"/>
    <w:rPr>
      <w:rFonts w:ascii="Calibri" w:eastAsia="Times New Roman" w:hAnsi="Calibri" w:cs="Times New Roman"/>
    </w:rPr>
  </w:style>
  <w:style w:type="paragraph" w:customStyle="1" w:styleId="992787006C1D4404ACAA1003B6B268287">
    <w:name w:val="992787006C1D4404ACAA1003B6B268287"/>
    <w:rsid w:val="00247BE2"/>
    <w:rPr>
      <w:rFonts w:ascii="Calibri" w:eastAsia="Times New Roman" w:hAnsi="Calibri" w:cs="Times New Roman"/>
    </w:rPr>
  </w:style>
  <w:style w:type="paragraph" w:customStyle="1" w:styleId="417D8F250AB74355AAFE799AAACADA8F7">
    <w:name w:val="417D8F250AB74355AAFE799AAACADA8F7"/>
    <w:rsid w:val="00247BE2"/>
    <w:rPr>
      <w:rFonts w:ascii="Calibri" w:eastAsia="Times New Roman" w:hAnsi="Calibri" w:cs="Times New Roman"/>
    </w:rPr>
  </w:style>
  <w:style w:type="paragraph" w:customStyle="1" w:styleId="8800F41D6EB244219A2699B8EC7C1A157">
    <w:name w:val="8800F41D6EB244219A2699B8EC7C1A157"/>
    <w:rsid w:val="00247BE2"/>
    <w:rPr>
      <w:rFonts w:ascii="Calibri" w:eastAsia="Times New Roman" w:hAnsi="Calibri" w:cs="Times New Roman"/>
    </w:rPr>
  </w:style>
  <w:style w:type="paragraph" w:customStyle="1" w:styleId="E7F022A8E60F4CC3B3735703976AC2077">
    <w:name w:val="E7F022A8E60F4CC3B3735703976AC2077"/>
    <w:rsid w:val="00247BE2"/>
    <w:rPr>
      <w:rFonts w:ascii="Calibri" w:eastAsia="Times New Roman" w:hAnsi="Calibri" w:cs="Times New Roman"/>
    </w:rPr>
  </w:style>
  <w:style w:type="paragraph" w:customStyle="1" w:styleId="0ADFD08EC5F341DEB5FD78A7E452AB8E7">
    <w:name w:val="0ADFD08EC5F341DEB5FD78A7E452AB8E7"/>
    <w:rsid w:val="00247BE2"/>
    <w:rPr>
      <w:rFonts w:ascii="Calibri" w:eastAsia="Times New Roman" w:hAnsi="Calibri" w:cs="Times New Roman"/>
    </w:rPr>
  </w:style>
  <w:style w:type="paragraph" w:customStyle="1" w:styleId="A651FF0570B74F25B83BA1638376BE9B7">
    <w:name w:val="A651FF0570B74F25B83BA1638376BE9B7"/>
    <w:rsid w:val="00247BE2"/>
    <w:rPr>
      <w:rFonts w:ascii="Calibri" w:eastAsia="Times New Roman" w:hAnsi="Calibri" w:cs="Times New Roman"/>
    </w:rPr>
  </w:style>
  <w:style w:type="paragraph" w:customStyle="1" w:styleId="5BD07FEEC3144AFE8EBCB72DBB5196487">
    <w:name w:val="5BD07FEEC3144AFE8EBCB72DBB5196487"/>
    <w:rsid w:val="00247BE2"/>
    <w:rPr>
      <w:rFonts w:ascii="Calibri" w:eastAsia="Times New Roman" w:hAnsi="Calibri" w:cs="Times New Roman"/>
    </w:rPr>
  </w:style>
  <w:style w:type="paragraph" w:customStyle="1" w:styleId="2E0766C68D9C40C1AFABE4CE5FC526928">
    <w:name w:val="2E0766C68D9C40C1AFABE4CE5FC526928"/>
    <w:rsid w:val="00247BE2"/>
    <w:rPr>
      <w:rFonts w:ascii="Calibri" w:eastAsia="Times New Roman" w:hAnsi="Calibri" w:cs="Times New Roman"/>
    </w:rPr>
  </w:style>
  <w:style w:type="paragraph" w:customStyle="1" w:styleId="CE32EBD81BDD422BB734EA47DC88327E8">
    <w:name w:val="CE32EBD81BDD422BB734EA47DC88327E8"/>
    <w:rsid w:val="00247BE2"/>
    <w:rPr>
      <w:rFonts w:ascii="Calibri" w:eastAsia="Times New Roman" w:hAnsi="Calibri" w:cs="Times New Roman"/>
    </w:rPr>
  </w:style>
  <w:style w:type="paragraph" w:customStyle="1" w:styleId="BDFB724B149144F4A3E55FF57BDDF73C8">
    <w:name w:val="BDFB724B149144F4A3E55FF57BDDF73C8"/>
    <w:rsid w:val="00247BE2"/>
    <w:rPr>
      <w:rFonts w:ascii="Calibri" w:eastAsia="Times New Roman" w:hAnsi="Calibri" w:cs="Times New Roman"/>
    </w:rPr>
  </w:style>
  <w:style w:type="paragraph" w:customStyle="1" w:styleId="D1808BC581AE4A53AB75655E5EE433638">
    <w:name w:val="D1808BC581AE4A53AB75655E5EE433638"/>
    <w:rsid w:val="00247BE2"/>
    <w:rPr>
      <w:rFonts w:ascii="Calibri" w:eastAsia="Times New Roman" w:hAnsi="Calibri" w:cs="Times New Roman"/>
    </w:rPr>
  </w:style>
  <w:style w:type="paragraph" w:customStyle="1" w:styleId="04A9B6835C174360A4FB4FAF1BE089A98">
    <w:name w:val="04A9B6835C174360A4FB4FAF1BE089A98"/>
    <w:rsid w:val="00247BE2"/>
    <w:rPr>
      <w:rFonts w:ascii="Calibri" w:eastAsia="Times New Roman" w:hAnsi="Calibri" w:cs="Times New Roman"/>
    </w:rPr>
  </w:style>
  <w:style w:type="paragraph" w:customStyle="1" w:styleId="7F6B54A44C53423DAD3A4B0583165E9E8">
    <w:name w:val="7F6B54A44C53423DAD3A4B0583165E9E8"/>
    <w:rsid w:val="00247BE2"/>
    <w:rPr>
      <w:rFonts w:ascii="Calibri" w:eastAsia="Times New Roman" w:hAnsi="Calibri" w:cs="Times New Roman"/>
    </w:rPr>
  </w:style>
  <w:style w:type="paragraph" w:customStyle="1" w:styleId="886A8FBAC6FE463AA45B28E9AE72F4478">
    <w:name w:val="886A8FBAC6FE463AA45B28E9AE72F4478"/>
    <w:rsid w:val="00247BE2"/>
    <w:rPr>
      <w:rFonts w:ascii="Calibri" w:eastAsia="Times New Roman" w:hAnsi="Calibri" w:cs="Times New Roman"/>
    </w:rPr>
  </w:style>
  <w:style w:type="paragraph" w:customStyle="1" w:styleId="3D3C292C25114A4B9B2ACA69BA0DC4E98">
    <w:name w:val="3D3C292C25114A4B9B2ACA69BA0DC4E98"/>
    <w:rsid w:val="00247BE2"/>
    <w:rPr>
      <w:rFonts w:ascii="Calibri" w:eastAsia="Times New Roman" w:hAnsi="Calibri" w:cs="Times New Roman"/>
    </w:rPr>
  </w:style>
  <w:style w:type="paragraph" w:customStyle="1" w:styleId="0DC04483DBBD4A7AA9BA512F3FBCA7AB">
    <w:name w:val="0DC04483DBBD4A7AA9BA512F3FBCA7AB"/>
    <w:rsid w:val="00A04C06"/>
  </w:style>
  <w:style w:type="paragraph" w:customStyle="1" w:styleId="0EC4214D07FD40D7BE5FC7DE25E91C38">
    <w:name w:val="0EC4214D07FD40D7BE5FC7DE25E91C38"/>
    <w:rsid w:val="00A04C06"/>
  </w:style>
  <w:style w:type="paragraph" w:customStyle="1" w:styleId="0C6D6AADD0FC41C486AFED96497575F0">
    <w:name w:val="0C6D6AADD0FC41C486AFED96497575F0"/>
    <w:rsid w:val="00BB3D67"/>
  </w:style>
  <w:style w:type="paragraph" w:customStyle="1" w:styleId="33154E9D334548FF84FFBA4ACFB5E961">
    <w:name w:val="33154E9D334548FF84FFBA4ACFB5E961"/>
    <w:rsid w:val="00BB3D67"/>
  </w:style>
  <w:style w:type="paragraph" w:customStyle="1" w:styleId="68B7D28736BC49B882C15FFEC84961A2">
    <w:name w:val="68B7D28736BC49B882C15FFEC84961A2"/>
    <w:rsid w:val="00BB3D67"/>
  </w:style>
  <w:style w:type="paragraph" w:customStyle="1" w:styleId="15D53BEBDB6B49D588F61525A3CD35B28">
    <w:name w:val="15D53BEBDB6B49D588F61525A3CD35B28"/>
    <w:rsid w:val="00ED20F3"/>
    <w:rPr>
      <w:rFonts w:ascii="Calibri" w:eastAsia="Times New Roman" w:hAnsi="Calibri" w:cs="Times New Roman"/>
    </w:rPr>
  </w:style>
  <w:style w:type="paragraph" w:customStyle="1" w:styleId="F1D84F6599DE48848A22AFEBC91C7B378">
    <w:name w:val="F1D84F6599DE48848A22AFEBC91C7B378"/>
    <w:rsid w:val="00ED20F3"/>
    <w:rPr>
      <w:rFonts w:ascii="Calibri" w:eastAsia="Times New Roman" w:hAnsi="Calibri" w:cs="Times New Roman"/>
    </w:rPr>
  </w:style>
  <w:style w:type="paragraph" w:customStyle="1" w:styleId="03B4DFD0787148F19FD96B6895BFB6608">
    <w:name w:val="03B4DFD0787148F19FD96B6895BFB6608"/>
    <w:rsid w:val="00ED20F3"/>
    <w:rPr>
      <w:rFonts w:ascii="Calibri" w:eastAsia="Times New Roman" w:hAnsi="Calibri" w:cs="Times New Roman"/>
    </w:rPr>
  </w:style>
  <w:style w:type="paragraph" w:customStyle="1" w:styleId="120DD8B7B7ED44949834C3C3C9525A238">
    <w:name w:val="120DD8B7B7ED44949834C3C3C9525A238"/>
    <w:rsid w:val="00ED20F3"/>
    <w:rPr>
      <w:rFonts w:ascii="Calibri" w:eastAsia="Times New Roman" w:hAnsi="Calibri" w:cs="Times New Roman"/>
    </w:rPr>
  </w:style>
  <w:style w:type="paragraph" w:customStyle="1" w:styleId="19A30C1E89A7433886F1C130AFC1E4098">
    <w:name w:val="19A30C1E89A7433886F1C130AFC1E4098"/>
    <w:rsid w:val="00ED20F3"/>
    <w:rPr>
      <w:rFonts w:ascii="Calibri" w:eastAsia="Times New Roman" w:hAnsi="Calibri" w:cs="Times New Roman"/>
    </w:rPr>
  </w:style>
  <w:style w:type="paragraph" w:customStyle="1" w:styleId="B7B588F6654C40CD83B6518C70640D368">
    <w:name w:val="B7B588F6654C40CD83B6518C70640D368"/>
    <w:rsid w:val="00ED20F3"/>
    <w:rPr>
      <w:rFonts w:ascii="Calibri" w:eastAsia="Times New Roman" w:hAnsi="Calibri" w:cs="Times New Roman"/>
    </w:rPr>
  </w:style>
  <w:style w:type="paragraph" w:customStyle="1" w:styleId="0DC04483DBBD4A7AA9BA512F3FBCA7AB1">
    <w:name w:val="0DC04483DBBD4A7AA9BA512F3FBCA7AB1"/>
    <w:rsid w:val="00ED20F3"/>
    <w:rPr>
      <w:rFonts w:ascii="Calibri" w:eastAsia="Times New Roman" w:hAnsi="Calibri" w:cs="Times New Roman"/>
    </w:rPr>
  </w:style>
  <w:style w:type="paragraph" w:customStyle="1" w:styleId="0EC4214D07FD40D7BE5FC7DE25E91C381">
    <w:name w:val="0EC4214D07FD40D7BE5FC7DE25E91C381"/>
    <w:rsid w:val="00ED20F3"/>
    <w:rPr>
      <w:rFonts w:ascii="Calibri" w:eastAsia="Times New Roman" w:hAnsi="Calibri" w:cs="Times New Roman"/>
    </w:rPr>
  </w:style>
  <w:style w:type="paragraph" w:customStyle="1" w:styleId="073B678B6A9345A6AE14AB464D8486718">
    <w:name w:val="073B678B6A9345A6AE14AB464D8486718"/>
    <w:rsid w:val="00ED20F3"/>
    <w:rPr>
      <w:rFonts w:ascii="Calibri" w:eastAsia="Times New Roman" w:hAnsi="Calibri" w:cs="Times New Roman"/>
    </w:rPr>
  </w:style>
  <w:style w:type="paragraph" w:customStyle="1" w:styleId="9B418E317F124B7CBEBC14D6AB49A44D8">
    <w:name w:val="9B418E317F124B7CBEBC14D6AB49A44D8"/>
    <w:rsid w:val="00ED20F3"/>
    <w:rPr>
      <w:rFonts w:ascii="Calibri" w:eastAsia="Times New Roman" w:hAnsi="Calibri" w:cs="Times New Roman"/>
    </w:rPr>
  </w:style>
  <w:style w:type="paragraph" w:customStyle="1" w:styleId="5D19AA9C300141ABBE6FA42A9B8690618">
    <w:name w:val="5D19AA9C300141ABBE6FA42A9B8690618"/>
    <w:rsid w:val="00ED20F3"/>
    <w:rPr>
      <w:rFonts w:ascii="Calibri" w:eastAsia="Times New Roman" w:hAnsi="Calibri" w:cs="Times New Roman"/>
    </w:rPr>
  </w:style>
  <w:style w:type="paragraph" w:customStyle="1" w:styleId="935144D758FD4C1A83A6541FBC362EDF8">
    <w:name w:val="935144D758FD4C1A83A6541FBC362EDF8"/>
    <w:rsid w:val="00ED20F3"/>
    <w:rPr>
      <w:rFonts w:ascii="Calibri" w:eastAsia="Times New Roman" w:hAnsi="Calibri" w:cs="Times New Roman"/>
    </w:rPr>
  </w:style>
  <w:style w:type="paragraph" w:customStyle="1" w:styleId="CFFBD400A8AF4015AA60E99A115210EA8">
    <w:name w:val="CFFBD400A8AF4015AA60E99A115210EA8"/>
    <w:rsid w:val="00ED20F3"/>
    <w:rPr>
      <w:rFonts w:ascii="Calibri" w:eastAsia="Times New Roman" w:hAnsi="Calibri" w:cs="Times New Roman"/>
    </w:rPr>
  </w:style>
  <w:style w:type="paragraph" w:customStyle="1" w:styleId="4B6FB55692F84B3EB61277A02E430FF78">
    <w:name w:val="4B6FB55692F84B3EB61277A02E430FF78"/>
    <w:rsid w:val="00ED20F3"/>
    <w:rPr>
      <w:rFonts w:ascii="Calibri" w:eastAsia="Times New Roman" w:hAnsi="Calibri" w:cs="Times New Roman"/>
    </w:rPr>
  </w:style>
  <w:style w:type="paragraph" w:customStyle="1" w:styleId="4C43A6928E4B42DCB03249016BE9163B8">
    <w:name w:val="4C43A6928E4B42DCB03249016BE9163B8"/>
    <w:rsid w:val="00ED20F3"/>
    <w:rPr>
      <w:rFonts w:ascii="Calibri" w:eastAsia="Times New Roman" w:hAnsi="Calibri" w:cs="Times New Roman"/>
    </w:rPr>
  </w:style>
  <w:style w:type="paragraph" w:customStyle="1" w:styleId="D5FE92E6AB83474FB6FF75A9FCBAEEE88">
    <w:name w:val="D5FE92E6AB83474FB6FF75A9FCBAEEE88"/>
    <w:rsid w:val="00ED20F3"/>
    <w:rPr>
      <w:rFonts w:ascii="Calibri" w:eastAsia="Times New Roman" w:hAnsi="Calibri" w:cs="Times New Roman"/>
    </w:rPr>
  </w:style>
  <w:style w:type="paragraph" w:customStyle="1" w:styleId="992787006C1D4404ACAA1003B6B268288">
    <w:name w:val="992787006C1D4404ACAA1003B6B268288"/>
    <w:rsid w:val="00ED20F3"/>
    <w:rPr>
      <w:rFonts w:ascii="Calibri" w:eastAsia="Times New Roman" w:hAnsi="Calibri" w:cs="Times New Roman"/>
    </w:rPr>
  </w:style>
  <w:style w:type="paragraph" w:customStyle="1" w:styleId="417D8F250AB74355AAFE799AAACADA8F8">
    <w:name w:val="417D8F250AB74355AAFE799AAACADA8F8"/>
    <w:rsid w:val="00ED20F3"/>
    <w:rPr>
      <w:rFonts w:ascii="Calibri" w:eastAsia="Times New Roman" w:hAnsi="Calibri" w:cs="Times New Roman"/>
    </w:rPr>
  </w:style>
  <w:style w:type="paragraph" w:customStyle="1" w:styleId="8800F41D6EB244219A2699B8EC7C1A158">
    <w:name w:val="8800F41D6EB244219A2699B8EC7C1A158"/>
    <w:rsid w:val="00ED20F3"/>
    <w:rPr>
      <w:rFonts w:ascii="Calibri" w:eastAsia="Times New Roman" w:hAnsi="Calibri" w:cs="Times New Roman"/>
    </w:rPr>
  </w:style>
  <w:style w:type="paragraph" w:customStyle="1" w:styleId="E7F022A8E60F4CC3B3735703976AC2078">
    <w:name w:val="E7F022A8E60F4CC3B3735703976AC2078"/>
    <w:rsid w:val="00ED20F3"/>
    <w:rPr>
      <w:rFonts w:ascii="Calibri" w:eastAsia="Times New Roman" w:hAnsi="Calibri" w:cs="Times New Roman"/>
    </w:rPr>
  </w:style>
  <w:style w:type="paragraph" w:customStyle="1" w:styleId="0ADFD08EC5F341DEB5FD78A7E452AB8E8">
    <w:name w:val="0ADFD08EC5F341DEB5FD78A7E452AB8E8"/>
    <w:rsid w:val="00ED20F3"/>
    <w:rPr>
      <w:rFonts w:ascii="Calibri" w:eastAsia="Times New Roman" w:hAnsi="Calibri" w:cs="Times New Roman"/>
    </w:rPr>
  </w:style>
  <w:style w:type="paragraph" w:customStyle="1" w:styleId="A651FF0570B74F25B83BA1638376BE9B8">
    <w:name w:val="A651FF0570B74F25B83BA1638376BE9B8"/>
    <w:rsid w:val="00ED20F3"/>
    <w:rPr>
      <w:rFonts w:ascii="Calibri" w:eastAsia="Times New Roman" w:hAnsi="Calibri" w:cs="Times New Roman"/>
    </w:rPr>
  </w:style>
  <w:style w:type="paragraph" w:customStyle="1" w:styleId="5BD07FEEC3144AFE8EBCB72DBB5196488">
    <w:name w:val="5BD07FEEC3144AFE8EBCB72DBB5196488"/>
    <w:rsid w:val="00ED20F3"/>
    <w:rPr>
      <w:rFonts w:ascii="Calibri" w:eastAsia="Times New Roman" w:hAnsi="Calibri" w:cs="Times New Roman"/>
    </w:rPr>
  </w:style>
  <w:style w:type="paragraph" w:customStyle="1" w:styleId="2E0766C68D9C40C1AFABE4CE5FC526929">
    <w:name w:val="2E0766C68D9C40C1AFABE4CE5FC526929"/>
    <w:rsid w:val="00ED20F3"/>
    <w:rPr>
      <w:rFonts w:ascii="Calibri" w:eastAsia="Times New Roman" w:hAnsi="Calibri" w:cs="Times New Roman"/>
    </w:rPr>
  </w:style>
  <w:style w:type="paragraph" w:customStyle="1" w:styleId="CE32EBD81BDD422BB734EA47DC88327E9">
    <w:name w:val="CE32EBD81BDD422BB734EA47DC88327E9"/>
    <w:rsid w:val="00ED20F3"/>
    <w:rPr>
      <w:rFonts w:ascii="Calibri" w:eastAsia="Times New Roman" w:hAnsi="Calibri" w:cs="Times New Roman"/>
    </w:rPr>
  </w:style>
  <w:style w:type="paragraph" w:customStyle="1" w:styleId="BDFB724B149144F4A3E55FF57BDDF73C9">
    <w:name w:val="BDFB724B149144F4A3E55FF57BDDF73C9"/>
    <w:rsid w:val="00ED20F3"/>
    <w:rPr>
      <w:rFonts w:ascii="Calibri" w:eastAsia="Times New Roman" w:hAnsi="Calibri" w:cs="Times New Roman"/>
    </w:rPr>
  </w:style>
  <w:style w:type="paragraph" w:customStyle="1" w:styleId="D1808BC581AE4A53AB75655E5EE433639">
    <w:name w:val="D1808BC581AE4A53AB75655E5EE433639"/>
    <w:rsid w:val="00ED20F3"/>
    <w:rPr>
      <w:rFonts w:ascii="Calibri" w:eastAsia="Times New Roman" w:hAnsi="Calibri" w:cs="Times New Roman"/>
    </w:rPr>
  </w:style>
  <w:style w:type="paragraph" w:customStyle="1" w:styleId="0C6D6AADD0FC41C486AFED96497575F01">
    <w:name w:val="0C6D6AADD0FC41C486AFED96497575F01"/>
    <w:rsid w:val="00ED20F3"/>
    <w:rPr>
      <w:rFonts w:ascii="Calibri" w:eastAsia="Times New Roman" w:hAnsi="Calibri" w:cs="Times New Roman"/>
    </w:rPr>
  </w:style>
  <w:style w:type="paragraph" w:customStyle="1" w:styleId="04A9B6835C174360A4FB4FAF1BE089A99">
    <w:name w:val="04A9B6835C174360A4FB4FAF1BE089A99"/>
    <w:rsid w:val="00ED20F3"/>
    <w:rPr>
      <w:rFonts w:ascii="Calibri" w:eastAsia="Times New Roman" w:hAnsi="Calibri" w:cs="Times New Roman"/>
    </w:rPr>
  </w:style>
  <w:style w:type="paragraph" w:customStyle="1" w:styleId="3D3C292C25114A4B9B2ACA69BA0DC4E99">
    <w:name w:val="3D3C292C25114A4B9B2ACA69BA0DC4E99"/>
    <w:rsid w:val="00ED20F3"/>
    <w:rPr>
      <w:rFonts w:ascii="Calibri" w:eastAsia="Times New Roman" w:hAnsi="Calibri" w:cs="Times New Roman"/>
    </w:rPr>
  </w:style>
  <w:style w:type="paragraph" w:customStyle="1" w:styleId="68B7D28736BC49B882C15FFEC84961A21">
    <w:name w:val="68B7D28736BC49B882C15FFEC84961A21"/>
    <w:rsid w:val="00ED20F3"/>
    <w:rPr>
      <w:rFonts w:ascii="Calibri" w:eastAsia="Times New Roman" w:hAnsi="Calibri" w:cs="Times New Roman"/>
    </w:rPr>
  </w:style>
  <w:style w:type="paragraph" w:customStyle="1" w:styleId="E6951A13BBC84712B54FD4BA3D2991D2">
    <w:name w:val="E6951A13BBC84712B54FD4BA3D2991D2"/>
    <w:rsid w:val="00ED20F3"/>
    <w:pPr>
      <w:ind w:left="720"/>
      <w:contextualSpacing/>
    </w:pPr>
    <w:rPr>
      <w:rFonts w:ascii="Calibri" w:eastAsia="Times New Roman" w:hAnsi="Calibri" w:cs="Times New Roman"/>
    </w:rPr>
  </w:style>
  <w:style w:type="paragraph" w:customStyle="1" w:styleId="D2821F4B4D464037A093D8BD71B7A35D">
    <w:name w:val="D2821F4B4D464037A093D8BD71B7A35D"/>
    <w:rsid w:val="00ED20F3"/>
  </w:style>
  <w:style w:type="paragraph" w:customStyle="1" w:styleId="E9642C57F2524BA087207E0FF427159A">
    <w:name w:val="E9642C57F2524BA087207E0FF427159A"/>
    <w:rsid w:val="00ED20F3"/>
  </w:style>
  <w:style w:type="paragraph" w:customStyle="1" w:styleId="D0E80D0D04EB420099D020DBAEA8D6A1">
    <w:name w:val="D0E80D0D04EB420099D020DBAEA8D6A1"/>
    <w:rsid w:val="00ED20F3"/>
  </w:style>
  <w:style w:type="paragraph" w:customStyle="1" w:styleId="7EC032D257124DB8B28A6C75E75AA5A2">
    <w:name w:val="7EC032D257124DB8B28A6C75E75AA5A2"/>
    <w:rsid w:val="00ED20F3"/>
  </w:style>
  <w:style w:type="paragraph" w:customStyle="1" w:styleId="27222148093340F8B993A252BDCA9B08">
    <w:name w:val="27222148093340F8B993A252BDCA9B08"/>
    <w:rsid w:val="00ED20F3"/>
  </w:style>
  <w:style w:type="paragraph" w:customStyle="1" w:styleId="F5B75F21C50C430CA21A6CF8BB175E3E">
    <w:name w:val="F5B75F21C50C430CA21A6CF8BB175E3E"/>
    <w:rsid w:val="00ED20F3"/>
  </w:style>
  <w:style w:type="paragraph" w:customStyle="1" w:styleId="6AF723E901D547CBBDC8727F584990BE">
    <w:name w:val="6AF723E901D547CBBDC8727F584990BE"/>
    <w:rsid w:val="00ED20F3"/>
  </w:style>
  <w:style w:type="paragraph" w:customStyle="1" w:styleId="C0AA08ED5CB44828A9427E0829F0DD1B">
    <w:name w:val="C0AA08ED5CB44828A9427E0829F0DD1B"/>
    <w:rsid w:val="00ED20F3"/>
  </w:style>
  <w:style w:type="paragraph" w:customStyle="1" w:styleId="74AE25FE40D84EF9940ED58453EAC461">
    <w:name w:val="74AE25FE40D84EF9940ED58453EAC461"/>
    <w:rsid w:val="00ED20F3"/>
  </w:style>
  <w:style w:type="paragraph" w:customStyle="1" w:styleId="B6BD60A30E5D4DC39466B695A2F17002">
    <w:name w:val="B6BD60A30E5D4DC39466B695A2F17002"/>
    <w:rsid w:val="00ED20F3"/>
  </w:style>
  <w:style w:type="paragraph" w:customStyle="1" w:styleId="5E6D6924639E47E895EA5E7F03D52091">
    <w:name w:val="5E6D6924639E47E895EA5E7F03D52091"/>
    <w:rsid w:val="00ED20F3"/>
  </w:style>
  <w:style w:type="paragraph" w:customStyle="1" w:styleId="40169086570E4A28BF7A504F8475AED3">
    <w:name w:val="40169086570E4A28BF7A504F8475AED3"/>
    <w:rsid w:val="00ED20F3"/>
  </w:style>
  <w:style w:type="paragraph" w:customStyle="1" w:styleId="408A00144C304E4686AA9B54F5A9DE67">
    <w:name w:val="408A00144C304E4686AA9B54F5A9DE67"/>
    <w:rsid w:val="00ED20F3"/>
  </w:style>
  <w:style w:type="paragraph" w:customStyle="1" w:styleId="81C59E53808F4CE3B512E866DE4EEC59">
    <w:name w:val="81C59E53808F4CE3B512E866DE4EEC59"/>
    <w:rsid w:val="00ED20F3"/>
  </w:style>
  <w:style w:type="paragraph" w:customStyle="1" w:styleId="2E24B9D2793D461CB3025CF617C3A9E5">
    <w:name w:val="2E24B9D2793D461CB3025CF617C3A9E5"/>
    <w:rsid w:val="00ED20F3"/>
  </w:style>
  <w:style w:type="paragraph" w:customStyle="1" w:styleId="F326DBDB15984819844FECDA108E15BC">
    <w:name w:val="F326DBDB15984819844FECDA108E15BC"/>
    <w:rsid w:val="00ED20F3"/>
  </w:style>
  <w:style w:type="paragraph" w:customStyle="1" w:styleId="15D53BEBDB6B49D588F61525A3CD35B29">
    <w:name w:val="15D53BEBDB6B49D588F61525A3CD35B29"/>
    <w:rsid w:val="00C71822"/>
    <w:rPr>
      <w:rFonts w:ascii="Calibri" w:eastAsia="Times New Roman" w:hAnsi="Calibri" w:cs="Times New Roman"/>
    </w:rPr>
  </w:style>
  <w:style w:type="paragraph" w:customStyle="1" w:styleId="F1D84F6599DE48848A22AFEBC91C7B379">
    <w:name w:val="F1D84F6599DE48848A22AFEBC91C7B379"/>
    <w:rsid w:val="00C71822"/>
    <w:rPr>
      <w:rFonts w:ascii="Calibri" w:eastAsia="Times New Roman" w:hAnsi="Calibri" w:cs="Times New Roman"/>
    </w:rPr>
  </w:style>
  <w:style w:type="paragraph" w:customStyle="1" w:styleId="03B4DFD0787148F19FD96B6895BFB6609">
    <w:name w:val="03B4DFD0787148F19FD96B6895BFB6609"/>
    <w:rsid w:val="00C71822"/>
    <w:rPr>
      <w:rFonts w:ascii="Calibri" w:eastAsia="Times New Roman" w:hAnsi="Calibri" w:cs="Times New Roman"/>
    </w:rPr>
  </w:style>
  <w:style w:type="paragraph" w:customStyle="1" w:styleId="120DD8B7B7ED44949834C3C3C9525A239">
    <w:name w:val="120DD8B7B7ED44949834C3C3C9525A239"/>
    <w:rsid w:val="00C71822"/>
    <w:rPr>
      <w:rFonts w:ascii="Calibri" w:eastAsia="Times New Roman" w:hAnsi="Calibri" w:cs="Times New Roman"/>
    </w:rPr>
  </w:style>
  <w:style w:type="paragraph" w:customStyle="1" w:styleId="19A30C1E89A7433886F1C130AFC1E4099">
    <w:name w:val="19A30C1E89A7433886F1C130AFC1E4099"/>
    <w:rsid w:val="00C71822"/>
    <w:rPr>
      <w:rFonts w:ascii="Calibri" w:eastAsia="Times New Roman" w:hAnsi="Calibri" w:cs="Times New Roman"/>
    </w:rPr>
  </w:style>
  <w:style w:type="paragraph" w:customStyle="1" w:styleId="B7B588F6654C40CD83B6518C70640D369">
    <w:name w:val="B7B588F6654C40CD83B6518C70640D369"/>
    <w:rsid w:val="00C71822"/>
    <w:rPr>
      <w:rFonts w:ascii="Calibri" w:eastAsia="Times New Roman" w:hAnsi="Calibri" w:cs="Times New Roman"/>
    </w:rPr>
  </w:style>
  <w:style w:type="paragraph" w:customStyle="1" w:styleId="0DC04483DBBD4A7AA9BA512F3FBCA7AB2">
    <w:name w:val="0DC04483DBBD4A7AA9BA512F3FBCA7AB2"/>
    <w:rsid w:val="00C71822"/>
    <w:rPr>
      <w:rFonts w:ascii="Calibri" w:eastAsia="Times New Roman" w:hAnsi="Calibri" w:cs="Times New Roman"/>
    </w:rPr>
  </w:style>
  <w:style w:type="paragraph" w:customStyle="1" w:styleId="0EC4214D07FD40D7BE5FC7DE25E91C382">
    <w:name w:val="0EC4214D07FD40D7BE5FC7DE25E91C382"/>
    <w:rsid w:val="00C71822"/>
    <w:rPr>
      <w:rFonts w:ascii="Calibri" w:eastAsia="Times New Roman" w:hAnsi="Calibri" w:cs="Times New Roman"/>
    </w:rPr>
  </w:style>
  <w:style w:type="paragraph" w:customStyle="1" w:styleId="073B678B6A9345A6AE14AB464D8486719">
    <w:name w:val="073B678B6A9345A6AE14AB464D8486719"/>
    <w:rsid w:val="00C71822"/>
    <w:rPr>
      <w:rFonts w:ascii="Calibri" w:eastAsia="Times New Roman" w:hAnsi="Calibri" w:cs="Times New Roman"/>
    </w:rPr>
  </w:style>
  <w:style w:type="paragraph" w:customStyle="1" w:styleId="9B418E317F124B7CBEBC14D6AB49A44D9">
    <w:name w:val="9B418E317F124B7CBEBC14D6AB49A44D9"/>
    <w:rsid w:val="00C71822"/>
    <w:rPr>
      <w:rFonts w:ascii="Calibri" w:eastAsia="Times New Roman" w:hAnsi="Calibri" w:cs="Times New Roman"/>
    </w:rPr>
  </w:style>
  <w:style w:type="paragraph" w:customStyle="1" w:styleId="5D19AA9C300141ABBE6FA42A9B8690619">
    <w:name w:val="5D19AA9C300141ABBE6FA42A9B8690619"/>
    <w:rsid w:val="00C71822"/>
    <w:rPr>
      <w:rFonts w:ascii="Calibri" w:eastAsia="Times New Roman" w:hAnsi="Calibri" w:cs="Times New Roman"/>
    </w:rPr>
  </w:style>
  <w:style w:type="paragraph" w:customStyle="1" w:styleId="935144D758FD4C1A83A6541FBC362EDF9">
    <w:name w:val="935144D758FD4C1A83A6541FBC362EDF9"/>
    <w:rsid w:val="00C71822"/>
    <w:rPr>
      <w:rFonts w:ascii="Calibri" w:eastAsia="Times New Roman" w:hAnsi="Calibri" w:cs="Times New Roman"/>
    </w:rPr>
  </w:style>
  <w:style w:type="paragraph" w:customStyle="1" w:styleId="CFFBD400A8AF4015AA60E99A115210EA9">
    <w:name w:val="CFFBD400A8AF4015AA60E99A115210EA9"/>
    <w:rsid w:val="00C71822"/>
    <w:rPr>
      <w:rFonts w:ascii="Calibri" w:eastAsia="Times New Roman" w:hAnsi="Calibri" w:cs="Times New Roman"/>
    </w:rPr>
  </w:style>
  <w:style w:type="paragraph" w:customStyle="1" w:styleId="4B6FB55692F84B3EB61277A02E430FF79">
    <w:name w:val="4B6FB55692F84B3EB61277A02E430FF79"/>
    <w:rsid w:val="00C71822"/>
    <w:rPr>
      <w:rFonts w:ascii="Calibri" w:eastAsia="Times New Roman" w:hAnsi="Calibri" w:cs="Times New Roman"/>
    </w:rPr>
  </w:style>
  <w:style w:type="paragraph" w:customStyle="1" w:styleId="4C43A6928E4B42DCB03249016BE9163B9">
    <w:name w:val="4C43A6928E4B42DCB03249016BE9163B9"/>
    <w:rsid w:val="00C71822"/>
    <w:rPr>
      <w:rFonts w:ascii="Calibri" w:eastAsia="Times New Roman" w:hAnsi="Calibri" w:cs="Times New Roman"/>
    </w:rPr>
  </w:style>
  <w:style w:type="paragraph" w:customStyle="1" w:styleId="D5FE92E6AB83474FB6FF75A9FCBAEEE89">
    <w:name w:val="D5FE92E6AB83474FB6FF75A9FCBAEEE89"/>
    <w:rsid w:val="00C71822"/>
    <w:rPr>
      <w:rFonts w:ascii="Calibri" w:eastAsia="Times New Roman" w:hAnsi="Calibri" w:cs="Times New Roman"/>
    </w:rPr>
  </w:style>
  <w:style w:type="paragraph" w:customStyle="1" w:styleId="992787006C1D4404ACAA1003B6B268289">
    <w:name w:val="992787006C1D4404ACAA1003B6B268289"/>
    <w:rsid w:val="00C71822"/>
    <w:rPr>
      <w:rFonts w:ascii="Calibri" w:eastAsia="Times New Roman" w:hAnsi="Calibri" w:cs="Times New Roman"/>
    </w:rPr>
  </w:style>
  <w:style w:type="paragraph" w:customStyle="1" w:styleId="417D8F250AB74355AAFE799AAACADA8F9">
    <w:name w:val="417D8F250AB74355AAFE799AAACADA8F9"/>
    <w:rsid w:val="00C71822"/>
    <w:rPr>
      <w:rFonts w:ascii="Calibri" w:eastAsia="Times New Roman" w:hAnsi="Calibri" w:cs="Times New Roman"/>
    </w:rPr>
  </w:style>
  <w:style w:type="paragraph" w:customStyle="1" w:styleId="2E24B9D2793D461CB3025CF617C3A9E51">
    <w:name w:val="2E24B9D2793D461CB3025CF617C3A9E51"/>
    <w:rsid w:val="00C71822"/>
    <w:rPr>
      <w:rFonts w:ascii="Calibri" w:eastAsia="Times New Roman" w:hAnsi="Calibri" w:cs="Times New Roman"/>
    </w:rPr>
  </w:style>
  <w:style w:type="paragraph" w:customStyle="1" w:styleId="F326DBDB15984819844FECDA108E15BC1">
    <w:name w:val="F326DBDB15984819844FECDA108E15BC1"/>
    <w:rsid w:val="00C71822"/>
    <w:rPr>
      <w:rFonts w:ascii="Calibri" w:eastAsia="Times New Roman" w:hAnsi="Calibri" w:cs="Times New Roman"/>
    </w:rPr>
  </w:style>
  <w:style w:type="paragraph" w:customStyle="1" w:styleId="6DEEFA1BED8E410483D9A65337CB6630">
    <w:name w:val="6DEEFA1BED8E410483D9A65337CB6630"/>
    <w:rsid w:val="00C71822"/>
    <w:rPr>
      <w:rFonts w:ascii="Calibri" w:eastAsia="Times New Roman" w:hAnsi="Calibri" w:cs="Times New Roman"/>
    </w:rPr>
  </w:style>
  <w:style w:type="paragraph" w:customStyle="1" w:styleId="0ADFD08EC5F341DEB5FD78A7E452AB8E9">
    <w:name w:val="0ADFD08EC5F341DEB5FD78A7E452AB8E9"/>
    <w:rsid w:val="00C71822"/>
    <w:rPr>
      <w:rFonts w:ascii="Calibri" w:eastAsia="Times New Roman" w:hAnsi="Calibri" w:cs="Times New Roman"/>
    </w:rPr>
  </w:style>
  <w:style w:type="paragraph" w:customStyle="1" w:styleId="A651FF0570B74F25B83BA1638376BE9B9">
    <w:name w:val="A651FF0570B74F25B83BA1638376BE9B9"/>
    <w:rsid w:val="00C71822"/>
    <w:rPr>
      <w:rFonts w:ascii="Calibri" w:eastAsia="Times New Roman" w:hAnsi="Calibri" w:cs="Times New Roman"/>
    </w:rPr>
  </w:style>
  <w:style w:type="paragraph" w:customStyle="1" w:styleId="D2821F4B4D464037A093D8BD71B7A35D1">
    <w:name w:val="D2821F4B4D464037A093D8BD71B7A35D1"/>
    <w:rsid w:val="00C71822"/>
    <w:rPr>
      <w:rFonts w:ascii="Calibri" w:eastAsia="Times New Roman" w:hAnsi="Calibri" w:cs="Times New Roman"/>
    </w:rPr>
  </w:style>
  <w:style w:type="paragraph" w:customStyle="1" w:styleId="5BD07FEEC3144AFE8EBCB72DBB5196489">
    <w:name w:val="5BD07FEEC3144AFE8EBCB72DBB5196489"/>
    <w:rsid w:val="00C71822"/>
    <w:rPr>
      <w:rFonts w:ascii="Calibri" w:eastAsia="Times New Roman" w:hAnsi="Calibri" w:cs="Times New Roman"/>
    </w:rPr>
  </w:style>
  <w:style w:type="paragraph" w:customStyle="1" w:styleId="E9642C57F2524BA087207E0FF427159A1">
    <w:name w:val="E9642C57F2524BA087207E0FF427159A1"/>
    <w:rsid w:val="00C71822"/>
    <w:rPr>
      <w:rFonts w:ascii="Calibri" w:eastAsia="Times New Roman" w:hAnsi="Calibri" w:cs="Times New Roman"/>
    </w:rPr>
  </w:style>
  <w:style w:type="paragraph" w:customStyle="1" w:styleId="2E0766C68D9C40C1AFABE4CE5FC5269210">
    <w:name w:val="2E0766C68D9C40C1AFABE4CE5FC5269210"/>
    <w:rsid w:val="00C71822"/>
    <w:rPr>
      <w:rFonts w:ascii="Calibri" w:eastAsia="Times New Roman" w:hAnsi="Calibri" w:cs="Times New Roman"/>
    </w:rPr>
  </w:style>
  <w:style w:type="paragraph" w:customStyle="1" w:styleId="CE32EBD81BDD422BB734EA47DC88327E10">
    <w:name w:val="CE32EBD81BDD422BB734EA47DC88327E10"/>
    <w:rsid w:val="00C71822"/>
    <w:rPr>
      <w:rFonts w:ascii="Calibri" w:eastAsia="Times New Roman" w:hAnsi="Calibri" w:cs="Times New Roman"/>
    </w:rPr>
  </w:style>
  <w:style w:type="paragraph" w:customStyle="1" w:styleId="D0E80D0D04EB420099D020DBAEA8D6A11">
    <w:name w:val="D0E80D0D04EB420099D020DBAEA8D6A11"/>
    <w:rsid w:val="00C71822"/>
    <w:rPr>
      <w:rFonts w:ascii="Calibri" w:eastAsia="Times New Roman" w:hAnsi="Calibri" w:cs="Times New Roman"/>
    </w:rPr>
  </w:style>
  <w:style w:type="paragraph" w:customStyle="1" w:styleId="BDFB724B149144F4A3E55FF57BDDF73C10">
    <w:name w:val="BDFB724B149144F4A3E55FF57BDDF73C10"/>
    <w:rsid w:val="00C71822"/>
    <w:rPr>
      <w:rFonts w:ascii="Calibri" w:eastAsia="Times New Roman" w:hAnsi="Calibri" w:cs="Times New Roman"/>
    </w:rPr>
  </w:style>
  <w:style w:type="paragraph" w:customStyle="1" w:styleId="D1808BC581AE4A53AB75655E5EE4336310">
    <w:name w:val="D1808BC581AE4A53AB75655E5EE4336310"/>
    <w:rsid w:val="00C71822"/>
    <w:rPr>
      <w:rFonts w:ascii="Calibri" w:eastAsia="Times New Roman" w:hAnsi="Calibri" w:cs="Times New Roman"/>
    </w:rPr>
  </w:style>
  <w:style w:type="paragraph" w:customStyle="1" w:styleId="B6BD60A30E5D4DC39466B695A2F170021">
    <w:name w:val="B6BD60A30E5D4DC39466B695A2F170021"/>
    <w:rsid w:val="00C71822"/>
    <w:rPr>
      <w:rFonts w:ascii="Calibri" w:eastAsia="Times New Roman" w:hAnsi="Calibri" w:cs="Times New Roman"/>
    </w:rPr>
  </w:style>
  <w:style w:type="paragraph" w:customStyle="1" w:styleId="0C6D6AADD0FC41C486AFED96497575F02">
    <w:name w:val="0C6D6AADD0FC41C486AFED96497575F02"/>
    <w:rsid w:val="00C71822"/>
    <w:rPr>
      <w:rFonts w:ascii="Calibri" w:eastAsia="Times New Roman" w:hAnsi="Calibri" w:cs="Times New Roman"/>
    </w:rPr>
  </w:style>
  <w:style w:type="paragraph" w:customStyle="1" w:styleId="3D3C292C25114A4B9B2ACA69BA0DC4E910">
    <w:name w:val="3D3C292C25114A4B9B2ACA69BA0DC4E910"/>
    <w:rsid w:val="00C71822"/>
    <w:rPr>
      <w:rFonts w:ascii="Calibri" w:eastAsia="Times New Roman" w:hAnsi="Calibri" w:cs="Times New Roman"/>
    </w:rPr>
  </w:style>
  <w:style w:type="paragraph" w:customStyle="1" w:styleId="5E6D6924639E47E895EA5E7F03D520911">
    <w:name w:val="5E6D6924639E47E895EA5E7F03D520911"/>
    <w:rsid w:val="00C71822"/>
    <w:rPr>
      <w:rFonts w:ascii="Calibri" w:eastAsia="Times New Roman" w:hAnsi="Calibri" w:cs="Times New Roman"/>
    </w:rPr>
  </w:style>
  <w:style w:type="paragraph" w:customStyle="1" w:styleId="40169086570E4A28BF7A504F8475AED31">
    <w:name w:val="40169086570E4A28BF7A504F8475AED31"/>
    <w:rsid w:val="00C71822"/>
    <w:rPr>
      <w:rFonts w:ascii="Calibri" w:eastAsia="Times New Roman" w:hAnsi="Calibri" w:cs="Times New Roman"/>
    </w:rPr>
  </w:style>
  <w:style w:type="paragraph" w:customStyle="1" w:styleId="408A00144C304E4686AA9B54F5A9DE671">
    <w:name w:val="408A00144C304E4686AA9B54F5A9DE671"/>
    <w:rsid w:val="00C71822"/>
    <w:rPr>
      <w:rFonts w:ascii="Calibri" w:eastAsia="Times New Roman" w:hAnsi="Calibri" w:cs="Times New Roman"/>
    </w:rPr>
  </w:style>
  <w:style w:type="paragraph" w:customStyle="1" w:styleId="81C59E53808F4CE3B512E866DE4EEC591">
    <w:name w:val="81C59E53808F4CE3B512E866DE4EEC591"/>
    <w:rsid w:val="00C71822"/>
    <w:pPr>
      <w:ind w:left="720"/>
      <w:contextualSpacing/>
    </w:pPr>
    <w:rPr>
      <w:rFonts w:ascii="Calibri" w:eastAsia="Times New Roman" w:hAnsi="Calibri" w:cs="Times New Roman"/>
    </w:rPr>
  </w:style>
  <w:style w:type="paragraph" w:customStyle="1" w:styleId="CA428F4FB3034EADB42E1608EB295535">
    <w:name w:val="CA428F4FB3034EADB42E1608EB295535"/>
    <w:rsid w:val="00C71822"/>
  </w:style>
  <w:style w:type="paragraph" w:customStyle="1" w:styleId="73B7B7213A6645A99081616FE3CC1AAA">
    <w:name w:val="73B7B7213A6645A99081616FE3CC1AAA"/>
    <w:rsid w:val="00C71822"/>
  </w:style>
  <w:style w:type="paragraph" w:customStyle="1" w:styleId="2771370C4DF54AD3A19CF349DB57C5DE">
    <w:name w:val="2771370C4DF54AD3A19CF349DB57C5DE"/>
    <w:rsid w:val="00C71822"/>
  </w:style>
  <w:style w:type="paragraph" w:customStyle="1" w:styleId="F87E4828FC16488DA9C408D4CAC32C90">
    <w:name w:val="F87E4828FC16488DA9C408D4CAC32C90"/>
    <w:rsid w:val="00C71822"/>
  </w:style>
  <w:style w:type="paragraph" w:customStyle="1" w:styleId="3E206EDF2B8F402F95195513493D22F4">
    <w:name w:val="3E206EDF2B8F402F95195513493D22F4"/>
    <w:rsid w:val="00C71822"/>
  </w:style>
  <w:style w:type="paragraph" w:customStyle="1" w:styleId="7FD69AF7DEC144C1BCB1B7CDE5E43C8B">
    <w:name w:val="7FD69AF7DEC144C1BCB1B7CDE5E43C8B"/>
    <w:rsid w:val="00C71822"/>
  </w:style>
  <w:style w:type="paragraph" w:customStyle="1" w:styleId="5739F5951A5F428EA100A9689DC325C3">
    <w:name w:val="5739F5951A5F428EA100A9689DC325C3"/>
    <w:rsid w:val="00C71822"/>
  </w:style>
  <w:style w:type="paragraph" w:customStyle="1" w:styleId="ED9547AA5C284EEB9B3AF9246A1EA1F0">
    <w:name w:val="ED9547AA5C284EEB9B3AF9246A1EA1F0"/>
    <w:rsid w:val="00C71822"/>
  </w:style>
  <w:style w:type="paragraph" w:customStyle="1" w:styleId="5D3CF9CB7E5F4EE1A449B3B798159999">
    <w:name w:val="5D3CF9CB7E5F4EE1A449B3B798159999"/>
    <w:rsid w:val="00C71822"/>
  </w:style>
  <w:style w:type="paragraph" w:customStyle="1" w:styleId="EE556D2B16614B319C4EE6B760E32AB1">
    <w:name w:val="EE556D2B16614B319C4EE6B760E32AB1"/>
    <w:rsid w:val="00C71822"/>
  </w:style>
  <w:style w:type="paragraph" w:customStyle="1" w:styleId="2C7D166DE62B42979C4D0A584EC8CDB2">
    <w:name w:val="2C7D166DE62B42979C4D0A584EC8CDB2"/>
    <w:rsid w:val="00C71822"/>
  </w:style>
  <w:style w:type="paragraph" w:customStyle="1" w:styleId="45D68539048A4866B4D0D0F34A0BAD76">
    <w:name w:val="45D68539048A4866B4D0D0F34A0BAD76"/>
    <w:rsid w:val="00C71822"/>
  </w:style>
  <w:style w:type="paragraph" w:customStyle="1" w:styleId="DE467E4C842E42BCB08446685AEF4151">
    <w:name w:val="DE467E4C842E42BCB08446685AEF4151"/>
    <w:rsid w:val="00C71822"/>
  </w:style>
  <w:style w:type="paragraph" w:customStyle="1" w:styleId="299603C07A21412EB3C6F4CC6FFC6E3A">
    <w:name w:val="299603C07A21412EB3C6F4CC6FFC6E3A"/>
    <w:rsid w:val="00C71822"/>
  </w:style>
  <w:style w:type="paragraph" w:customStyle="1" w:styleId="92641C870F0A4CCEB0A355CF16A8C732">
    <w:name w:val="92641C870F0A4CCEB0A355CF16A8C732"/>
    <w:rsid w:val="00C71822"/>
  </w:style>
  <w:style w:type="paragraph" w:customStyle="1" w:styleId="26416D1983584A3BBA9B941E611397D3">
    <w:name w:val="26416D1983584A3BBA9B941E611397D3"/>
    <w:rsid w:val="00C71822"/>
  </w:style>
  <w:style w:type="paragraph" w:customStyle="1" w:styleId="1134E4F4CAE442BFAAF080B360A83F4B">
    <w:name w:val="1134E4F4CAE442BFAAF080B360A83F4B"/>
    <w:rsid w:val="00C71822"/>
  </w:style>
  <w:style w:type="paragraph" w:customStyle="1" w:styleId="272CBBE67E72443CBB8F2F28F19BC746">
    <w:name w:val="272CBBE67E72443CBB8F2F28F19BC746"/>
    <w:rsid w:val="00C71822"/>
  </w:style>
  <w:style w:type="paragraph" w:customStyle="1" w:styleId="D4B21747F57141D9A4231A12BA72056C">
    <w:name w:val="D4B21747F57141D9A4231A12BA72056C"/>
    <w:rsid w:val="00C71822"/>
  </w:style>
  <w:style w:type="paragraph" w:customStyle="1" w:styleId="4E56D193C23849E396988AE16545CC4A">
    <w:name w:val="4E56D193C23849E396988AE16545CC4A"/>
    <w:rsid w:val="00C71822"/>
  </w:style>
  <w:style w:type="paragraph" w:customStyle="1" w:styleId="FE2EBBCC390141D7B59FF88C356D1BB6">
    <w:name w:val="FE2EBBCC390141D7B59FF88C356D1BB6"/>
    <w:rsid w:val="00C71822"/>
  </w:style>
  <w:style w:type="paragraph" w:customStyle="1" w:styleId="7EE8A24440634959BE18FF3C9A1BE501">
    <w:name w:val="7EE8A24440634959BE18FF3C9A1BE501"/>
    <w:rsid w:val="00C71822"/>
  </w:style>
  <w:style w:type="paragraph" w:customStyle="1" w:styleId="0832CF58D1364ABA9DF207D32B530326">
    <w:name w:val="0832CF58D1364ABA9DF207D32B530326"/>
    <w:rsid w:val="00C71822"/>
  </w:style>
  <w:style w:type="paragraph" w:customStyle="1" w:styleId="4061983FF8984CFBACD38FF793D1E6E8">
    <w:name w:val="4061983FF8984CFBACD38FF793D1E6E8"/>
    <w:rsid w:val="00C71822"/>
  </w:style>
  <w:style w:type="paragraph" w:customStyle="1" w:styleId="BDD41873AE144C3BA65363BC91FE0AD6">
    <w:name w:val="BDD41873AE144C3BA65363BC91FE0AD6"/>
    <w:rsid w:val="00C71822"/>
  </w:style>
  <w:style w:type="paragraph" w:customStyle="1" w:styleId="880FF3782BEC4337AE9CC086085CAE66">
    <w:name w:val="880FF3782BEC4337AE9CC086085CAE66"/>
    <w:rsid w:val="00C71822"/>
  </w:style>
  <w:style w:type="paragraph" w:customStyle="1" w:styleId="8211188B966246A395A6B8EB3F63973E">
    <w:name w:val="8211188B966246A395A6B8EB3F63973E"/>
    <w:rsid w:val="00C71822"/>
  </w:style>
  <w:style w:type="paragraph" w:customStyle="1" w:styleId="8460CB17EDC24340A7690D003888CB6E">
    <w:name w:val="8460CB17EDC24340A7690D003888CB6E"/>
    <w:rsid w:val="00C71822"/>
  </w:style>
  <w:style w:type="paragraph" w:customStyle="1" w:styleId="B06664384EE140F986D3ACE615EDDB03">
    <w:name w:val="B06664384EE140F986D3ACE615EDDB03"/>
    <w:rsid w:val="00C71822"/>
  </w:style>
  <w:style w:type="paragraph" w:customStyle="1" w:styleId="6E4CC35069084224ABDB1664D4AD524B">
    <w:name w:val="6E4CC35069084224ABDB1664D4AD524B"/>
    <w:rsid w:val="00C71822"/>
  </w:style>
  <w:style w:type="paragraph" w:customStyle="1" w:styleId="F6BC73D58D8E468AA715AB8A196187CA">
    <w:name w:val="F6BC73D58D8E468AA715AB8A196187CA"/>
    <w:rsid w:val="00C71822"/>
  </w:style>
  <w:style w:type="paragraph" w:customStyle="1" w:styleId="9FFFE8D307184DBE96F94DC5BCD87D25">
    <w:name w:val="9FFFE8D307184DBE96F94DC5BCD87D25"/>
    <w:rsid w:val="00C71822"/>
  </w:style>
  <w:style w:type="paragraph" w:customStyle="1" w:styleId="A21AA026F2E6423490CB7B80E612FEAA">
    <w:name w:val="A21AA026F2E6423490CB7B80E612FEAA"/>
    <w:rsid w:val="00C71822"/>
  </w:style>
  <w:style w:type="paragraph" w:customStyle="1" w:styleId="DF319C585A7142AB88FBD32E899B26BC">
    <w:name w:val="DF319C585A7142AB88FBD32E899B26BC"/>
    <w:rsid w:val="00C71822"/>
  </w:style>
  <w:style w:type="paragraph" w:customStyle="1" w:styleId="9736742991F94057A3329B11735E1FD3">
    <w:name w:val="9736742991F94057A3329B11735E1FD3"/>
    <w:rsid w:val="00C71822"/>
  </w:style>
  <w:style w:type="paragraph" w:customStyle="1" w:styleId="5D0C3F31C60841D4A7619F12176C33AA">
    <w:name w:val="5D0C3F31C60841D4A7619F12176C33AA"/>
    <w:rsid w:val="00C71822"/>
  </w:style>
  <w:style w:type="paragraph" w:customStyle="1" w:styleId="EBF4146DE8934399A5BCA3C9E780B418">
    <w:name w:val="EBF4146DE8934399A5BCA3C9E780B418"/>
    <w:rsid w:val="00C71822"/>
  </w:style>
  <w:style w:type="paragraph" w:customStyle="1" w:styleId="B6B753F183FD4C81920A4088E03D4962">
    <w:name w:val="B6B753F183FD4C81920A4088E03D4962"/>
    <w:rsid w:val="00C71822"/>
  </w:style>
  <w:style w:type="paragraph" w:customStyle="1" w:styleId="85FCD15347494C92BE82FD4EA9FDE81E">
    <w:name w:val="85FCD15347494C92BE82FD4EA9FDE81E"/>
    <w:rsid w:val="00C71822"/>
  </w:style>
  <w:style w:type="paragraph" w:customStyle="1" w:styleId="DC1E458EF2D442259F03349175B9732D">
    <w:name w:val="DC1E458EF2D442259F03349175B9732D"/>
    <w:rsid w:val="00C71822"/>
  </w:style>
  <w:style w:type="paragraph" w:customStyle="1" w:styleId="F2711AA8FB944D24B8836FE3D949C227">
    <w:name w:val="F2711AA8FB944D24B8836FE3D949C227"/>
    <w:rsid w:val="00C71822"/>
  </w:style>
  <w:style w:type="paragraph" w:customStyle="1" w:styleId="15D53BEBDB6B49D588F61525A3CD35B210">
    <w:name w:val="15D53BEBDB6B49D588F61525A3CD35B210"/>
    <w:rsid w:val="00BC1EE9"/>
    <w:rPr>
      <w:rFonts w:ascii="Calibri" w:eastAsia="Times New Roman" w:hAnsi="Calibri" w:cs="Times New Roman"/>
    </w:rPr>
  </w:style>
  <w:style w:type="paragraph" w:customStyle="1" w:styleId="F1D84F6599DE48848A22AFEBC91C7B3710">
    <w:name w:val="F1D84F6599DE48848A22AFEBC91C7B3710"/>
    <w:rsid w:val="00BC1EE9"/>
    <w:rPr>
      <w:rFonts w:ascii="Calibri" w:eastAsia="Times New Roman" w:hAnsi="Calibri" w:cs="Times New Roman"/>
    </w:rPr>
  </w:style>
  <w:style w:type="paragraph" w:customStyle="1" w:styleId="03B4DFD0787148F19FD96B6895BFB66010">
    <w:name w:val="03B4DFD0787148F19FD96B6895BFB66010"/>
    <w:rsid w:val="00BC1EE9"/>
    <w:rPr>
      <w:rFonts w:ascii="Calibri" w:eastAsia="Times New Roman" w:hAnsi="Calibri" w:cs="Times New Roman"/>
    </w:rPr>
  </w:style>
  <w:style w:type="paragraph" w:customStyle="1" w:styleId="120DD8B7B7ED44949834C3C3C9525A2310">
    <w:name w:val="120DD8B7B7ED44949834C3C3C9525A2310"/>
    <w:rsid w:val="00BC1EE9"/>
    <w:rPr>
      <w:rFonts w:ascii="Calibri" w:eastAsia="Times New Roman" w:hAnsi="Calibri" w:cs="Times New Roman"/>
    </w:rPr>
  </w:style>
  <w:style w:type="paragraph" w:customStyle="1" w:styleId="19A30C1E89A7433886F1C130AFC1E40910">
    <w:name w:val="19A30C1E89A7433886F1C130AFC1E40910"/>
    <w:rsid w:val="00BC1EE9"/>
    <w:rPr>
      <w:rFonts w:ascii="Calibri" w:eastAsia="Times New Roman" w:hAnsi="Calibri" w:cs="Times New Roman"/>
    </w:rPr>
  </w:style>
  <w:style w:type="paragraph" w:customStyle="1" w:styleId="B7B588F6654C40CD83B6518C70640D3610">
    <w:name w:val="B7B588F6654C40CD83B6518C70640D3610"/>
    <w:rsid w:val="00BC1EE9"/>
    <w:rPr>
      <w:rFonts w:ascii="Calibri" w:eastAsia="Times New Roman" w:hAnsi="Calibri" w:cs="Times New Roman"/>
    </w:rPr>
  </w:style>
  <w:style w:type="paragraph" w:customStyle="1" w:styleId="EBF4146DE8934399A5BCA3C9E780B4181">
    <w:name w:val="EBF4146DE8934399A5BCA3C9E780B4181"/>
    <w:rsid w:val="00BC1EE9"/>
    <w:rPr>
      <w:rFonts w:ascii="Calibri" w:eastAsia="Times New Roman" w:hAnsi="Calibri" w:cs="Times New Roman"/>
    </w:rPr>
  </w:style>
  <w:style w:type="paragraph" w:customStyle="1" w:styleId="B6B753F183FD4C81920A4088E03D49621">
    <w:name w:val="B6B753F183FD4C81920A4088E03D49621"/>
    <w:rsid w:val="00BC1EE9"/>
    <w:rPr>
      <w:rFonts w:ascii="Calibri" w:eastAsia="Times New Roman" w:hAnsi="Calibri" w:cs="Times New Roman"/>
    </w:rPr>
  </w:style>
  <w:style w:type="paragraph" w:customStyle="1" w:styleId="85FCD15347494C92BE82FD4EA9FDE81E1">
    <w:name w:val="85FCD15347494C92BE82FD4EA9FDE81E1"/>
    <w:rsid w:val="00BC1EE9"/>
    <w:rPr>
      <w:rFonts w:ascii="Calibri" w:eastAsia="Times New Roman" w:hAnsi="Calibri" w:cs="Times New Roman"/>
    </w:rPr>
  </w:style>
  <w:style w:type="paragraph" w:customStyle="1" w:styleId="0DC04483DBBD4A7AA9BA512F3FBCA7AB3">
    <w:name w:val="0DC04483DBBD4A7AA9BA512F3FBCA7AB3"/>
    <w:rsid w:val="00BC1EE9"/>
    <w:rPr>
      <w:rFonts w:ascii="Calibri" w:eastAsia="Times New Roman" w:hAnsi="Calibri" w:cs="Times New Roman"/>
    </w:rPr>
  </w:style>
  <w:style w:type="paragraph" w:customStyle="1" w:styleId="0EC4214D07FD40D7BE5FC7DE25E91C383">
    <w:name w:val="0EC4214D07FD40D7BE5FC7DE25E91C383"/>
    <w:rsid w:val="00BC1EE9"/>
    <w:rPr>
      <w:rFonts w:ascii="Calibri" w:eastAsia="Times New Roman" w:hAnsi="Calibri" w:cs="Times New Roman"/>
    </w:rPr>
  </w:style>
  <w:style w:type="paragraph" w:customStyle="1" w:styleId="073B678B6A9345A6AE14AB464D84867110">
    <w:name w:val="073B678B6A9345A6AE14AB464D84867110"/>
    <w:rsid w:val="00BC1EE9"/>
    <w:rPr>
      <w:rFonts w:ascii="Calibri" w:eastAsia="Times New Roman" w:hAnsi="Calibri" w:cs="Times New Roman"/>
    </w:rPr>
  </w:style>
  <w:style w:type="paragraph" w:customStyle="1" w:styleId="1134E4F4CAE442BFAAF080B360A83F4B1">
    <w:name w:val="1134E4F4CAE442BFAAF080B360A83F4B1"/>
    <w:rsid w:val="00BC1EE9"/>
    <w:pPr>
      <w:tabs>
        <w:tab w:val="center" w:pos="4680"/>
        <w:tab w:val="right" w:pos="9360"/>
      </w:tabs>
      <w:spacing w:after="0" w:line="240" w:lineRule="auto"/>
    </w:pPr>
    <w:rPr>
      <w:rFonts w:ascii="Calibri" w:eastAsia="Times New Roman" w:hAnsi="Calibri" w:cs="Times New Roman"/>
    </w:rPr>
  </w:style>
  <w:style w:type="paragraph" w:customStyle="1" w:styleId="272CBBE67E72443CBB8F2F28F19BC7461">
    <w:name w:val="272CBBE67E72443CBB8F2F28F19BC7461"/>
    <w:rsid w:val="00BC1EE9"/>
    <w:pPr>
      <w:tabs>
        <w:tab w:val="center" w:pos="4680"/>
        <w:tab w:val="right" w:pos="9360"/>
      </w:tabs>
      <w:spacing w:after="0" w:line="240" w:lineRule="auto"/>
    </w:pPr>
    <w:rPr>
      <w:rFonts w:ascii="Calibri" w:eastAsia="Times New Roman" w:hAnsi="Calibri" w:cs="Times New Roman"/>
    </w:rPr>
  </w:style>
  <w:style w:type="paragraph" w:customStyle="1" w:styleId="FE2EBBCC390141D7B59FF88C356D1BB61">
    <w:name w:val="FE2EBBCC390141D7B59FF88C356D1BB61"/>
    <w:rsid w:val="00BC1EE9"/>
    <w:pPr>
      <w:tabs>
        <w:tab w:val="center" w:pos="4680"/>
        <w:tab w:val="right" w:pos="9360"/>
      </w:tabs>
      <w:spacing w:after="0" w:line="240" w:lineRule="auto"/>
    </w:pPr>
    <w:rPr>
      <w:rFonts w:ascii="Calibri" w:eastAsia="Times New Roman" w:hAnsi="Calibri" w:cs="Times New Roman"/>
    </w:rPr>
  </w:style>
  <w:style w:type="paragraph" w:customStyle="1" w:styleId="7EE8A24440634959BE18FF3C9A1BE5011">
    <w:name w:val="7EE8A24440634959BE18FF3C9A1BE5011"/>
    <w:rsid w:val="00BC1EE9"/>
    <w:pPr>
      <w:tabs>
        <w:tab w:val="center" w:pos="4680"/>
        <w:tab w:val="right" w:pos="9360"/>
      </w:tabs>
      <w:spacing w:after="0" w:line="240" w:lineRule="auto"/>
    </w:pPr>
    <w:rPr>
      <w:rFonts w:ascii="Calibri" w:eastAsia="Times New Roman" w:hAnsi="Calibri" w:cs="Times New Roman"/>
    </w:rPr>
  </w:style>
  <w:style w:type="paragraph" w:customStyle="1" w:styleId="4B6FB55692F84B3EB61277A02E430FF710">
    <w:name w:val="4B6FB55692F84B3EB61277A02E430FF710"/>
    <w:rsid w:val="00BC1EE9"/>
    <w:rPr>
      <w:rFonts w:ascii="Calibri" w:eastAsia="Times New Roman" w:hAnsi="Calibri" w:cs="Times New Roman"/>
    </w:rPr>
  </w:style>
  <w:style w:type="paragraph" w:customStyle="1" w:styleId="CCAB564FC71546E4B5A9525E9685FFED">
    <w:name w:val="CCAB564FC71546E4B5A9525E9685FFED"/>
    <w:rsid w:val="00BC1EE9"/>
    <w:rPr>
      <w:rFonts w:ascii="Calibri" w:eastAsia="Times New Roman" w:hAnsi="Calibri" w:cs="Times New Roman"/>
    </w:rPr>
  </w:style>
  <w:style w:type="paragraph" w:customStyle="1" w:styleId="4C43A6928E4B42DCB03249016BE9163B10">
    <w:name w:val="4C43A6928E4B42DCB03249016BE9163B10"/>
    <w:rsid w:val="00BC1EE9"/>
    <w:rPr>
      <w:rFonts w:ascii="Calibri" w:eastAsia="Times New Roman" w:hAnsi="Calibri" w:cs="Times New Roman"/>
    </w:rPr>
  </w:style>
  <w:style w:type="paragraph" w:customStyle="1" w:styleId="D5FE92E6AB83474FB6FF75A9FCBAEEE810">
    <w:name w:val="D5FE92E6AB83474FB6FF75A9FCBAEEE810"/>
    <w:rsid w:val="00BC1EE9"/>
    <w:rPr>
      <w:rFonts w:ascii="Calibri" w:eastAsia="Times New Roman" w:hAnsi="Calibri" w:cs="Times New Roman"/>
    </w:rPr>
  </w:style>
  <w:style w:type="paragraph" w:customStyle="1" w:styleId="992787006C1D4404ACAA1003B6B2682810">
    <w:name w:val="992787006C1D4404ACAA1003B6B2682810"/>
    <w:rsid w:val="00BC1EE9"/>
    <w:rPr>
      <w:rFonts w:ascii="Calibri" w:eastAsia="Times New Roman" w:hAnsi="Calibri" w:cs="Times New Roman"/>
    </w:rPr>
  </w:style>
  <w:style w:type="paragraph" w:customStyle="1" w:styleId="417D8F250AB74355AAFE799AAACADA8F10">
    <w:name w:val="417D8F250AB74355AAFE799AAACADA8F10"/>
    <w:rsid w:val="00BC1EE9"/>
    <w:rPr>
      <w:rFonts w:ascii="Calibri" w:eastAsia="Times New Roman" w:hAnsi="Calibri" w:cs="Times New Roman"/>
    </w:rPr>
  </w:style>
  <w:style w:type="paragraph" w:customStyle="1" w:styleId="2E24B9D2793D461CB3025CF617C3A9E52">
    <w:name w:val="2E24B9D2793D461CB3025CF617C3A9E52"/>
    <w:rsid w:val="00BC1EE9"/>
    <w:rPr>
      <w:rFonts w:ascii="Calibri" w:eastAsia="Times New Roman" w:hAnsi="Calibri" w:cs="Times New Roman"/>
    </w:rPr>
  </w:style>
  <w:style w:type="paragraph" w:customStyle="1" w:styleId="F326DBDB15984819844FECDA108E15BC2">
    <w:name w:val="F326DBDB15984819844FECDA108E15BC2"/>
    <w:rsid w:val="00BC1EE9"/>
    <w:rPr>
      <w:rFonts w:ascii="Calibri" w:eastAsia="Times New Roman" w:hAnsi="Calibri" w:cs="Times New Roman"/>
    </w:rPr>
  </w:style>
  <w:style w:type="paragraph" w:customStyle="1" w:styleId="6DEEFA1BED8E410483D9A65337CB66301">
    <w:name w:val="6DEEFA1BED8E410483D9A65337CB66301"/>
    <w:rsid w:val="00BC1EE9"/>
    <w:rPr>
      <w:rFonts w:ascii="Calibri" w:eastAsia="Times New Roman" w:hAnsi="Calibri" w:cs="Times New Roman"/>
    </w:rPr>
  </w:style>
  <w:style w:type="paragraph" w:customStyle="1" w:styleId="0ADFD08EC5F341DEB5FD78A7E452AB8E10">
    <w:name w:val="0ADFD08EC5F341DEB5FD78A7E452AB8E10"/>
    <w:rsid w:val="00BC1EE9"/>
    <w:rPr>
      <w:rFonts w:ascii="Calibri" w:eastAsia="Times New Roman" w:hAnsi="Calibri" w:cs="Times New Roman"/>
    </w:rPr>
  </w:style>
  <w:style w:type="paragraph" w:customStyle="1" w:styleId="A651FF0570B74F25B83BA1638376BE9B10">
    <w:name w:val="A651FF0570B74F25B83BA1638376BE9B10"/>
    <w:rsid w:val="00BC1EE9"/>
    <w:rPr>
      <w:rFonts w:ascii="Calibri" w:eastAsia="Times New Roman" w:hAnsi="Calibri" w:cs="Times New Roman"/>
    </w:rPr>
  </w:style>
  <w:style w:type="paragraph" w:customStyle="1" w:styleId="D2821F4B4D464037A093D8BD71B7A35D2">
    <w:name w:val="D2821F4B4D464037A093D8BD71B7A35D2"/>
    <w:rsid w:val="00BC1EE9"/>
    <w:rPr>
      <w:rFonts w:ascii="Calibri" w:eastAsia="Times New Roman" w:hAnsi="Calibri" w:cs="Times New Roman"/>
    </w:rPr>
  </w:style>
  <w:style w:type="paragraph" w:customStyle="1" w:styleId="5BD07FEEC3144AFE8EBCB72DBB51964810">
    <w:name w:val="5BD07FEEC3144AFE8EBCB72DBB51964810"/>
    <w:rsid w:val="00BC1EE9"/>
    <w:rPr>
      <w:rFonts w:ascii="Calibri" w:eastAsia="Times New Roman" w:hAnsi="Calibri" w:cs="Times New Roman"/>
    </w:rPr>
  </w:style>
  <w:style w:type="paragraph" w:customStyle="1" w:styleId="E9642C57F2524BA087207E0FF427159A2">
    <w:name w:val="E9642C57F2524BA087207E0FF427159A2"/>
    <w:rsid w:val="00BC1EE9"/>
    <w:rPr>
      <w:rFonts w:ascii="Calibri" w:eastAsia="Times New Roman" w:hAnsi="Calibri" w:cs="Times New Roman"/>
    </w:rPr>
  </w:style>
  <w:style w:type="paragraph" w:customStyle="1" w:styleId="2E0766C68D9C40C1AFABE4CE5FC5269211">
    <w:name w:val="2E0766C68D9C40C1AFABE4CE5FC5269211"/>
    <w:rsid w:val="00BC1EE9"/>
    <w:rPr>
      <w:rFonts w:ascii="Calibri" w:eastAsia="Times New Roman" w:hAnsi="Calibri" w:cs="Times New Roman"/>
    </w:rPr>
  </w:style>
  <w:style w:type="paragraph" w:customStyle="1" w:styleId="CE32EBD81BDD422BB734EA47DC88327E11">
    <w:name w:val="CE32EBD81BDD422BB734EA47DC88327E11"/>
    <w:rsid w:val="00BC1EE9"/>
    <w:rPr>
      <w:rFonts w:ascii="Calibri" w:eastAsia="Times New Roman" w:hAnsi="Calibri" w:cs="Times New Roman"/>
    </w:rPr>
  </w:style>
  <w:style w:type="paragraph" w:customStyle="1" w:styleId="D0E80D0D04EB420099D020DBAEA8D6A12">
    <w:name w:val="D0E80D0D04EB420099D020DBAEA8D6A12"/>
    <w:rsid w:val="00BC1EE9"/>
    <w:rPr>
      <w:rFonts w:ascii="Calibri" w:eastAsia="Times New Roman" w:hAnsi="Calibri" w:cs="Times New Roman"/>
    </w:rPr>
  </w:style>
  <w:style w:type="paragraph" w:customStyle="1" w:styleId="BDFB724B149144F4A3E55FF57BDDF73C11">
    <w:name w:val="BDFB724B149144F4A3E55FF57BDDF73C11"/>
    <w:rsid w:val="00BC1EE9"/>
    <w:rPr>
      <w:rFonts w:ascii="Calibri" w:eastAsia="Times New Roman" w:hAnsi="Calibri" w:cs="Times New Roman"/>
    </w:rPr>
  </w:style>
  <w:style w:type="paragraph" w:customStyle="1" w:styleId="D1808BC581AE4A53AB75655E5EE4336311">
    <w:name w:val="D1808BC581AE4A53AB75655E5EE4336311"/>
    <w:rsid w:val="00BC1EE9"/>
    <w:rPr>
      <w:rFonts w:ascii="Calibri" w:eastAsia="Times New Roman" w:hAnsi="Calibri" w:cs="Times New Roman"/>
    </w:rPr>
  </w:style>
  <w:style w:type="paragraph" w:customStyle="1" w:styleId="B6BD60A30E5D4DC39466B695A2F170022">
    <w:name w:val="B6BD60A30E5D4DC39466B695A2F170022"/>
    <w:rsid w:val="00BC1EE9"/>
    <w:rPr>
      <w:rFonts w:ascii="Calibri" w:eastAsia="Times New Roman" w:hAnsi="Calibri" w:cs="Times New Roman"/>
    </w:rPr>
  </w:style>
  <w:style w:type="paragraph" w:customStyle="1" w:styleId="0C6D6AADD0FC41C486AFED96497575F03">
    <w:name w:val="0C6D6AADD0FC41C486AFED96497575F03"/>
    <w:rsid w:val="00BC1EE9"/>
    <w:rPr>
      <w:rFonts w:ascii="Calibri" w:eastAsia="Times New Roman" w:hAnsi="Calibri" w:cs="Times New Roman"/>
    </w:rPr>
  </w:style>
  <w:style w:type="paragraph" w:customStyle="1" w:styleId="3D3C292C25114A4B9B2ACA69BA0DC4E911">
    <w:name w:val="3D3C292C25114A4B9B2ACA69BA0DC4E911"/>
    <w:rsid w:val="00BC1EE9"/>
    <w:rPr>
      <w:rFonts w:ascii="Calibri" w:eastAsia="Times New Roman" w:hAnsi="Calibri" w:cs="Times New Roman"/>
    </w:rPr>
  </w:style>
  <w:style w:type="paragraph" w:customStyle="1" w:styleId="5E6D6924639E47E895EA5E7F03D520912">
    <w:name w:val="5E6D6924639E47E895EA5E7F03D520912"/>
    <w:rsid w:val="00BC1EE9"/>
    <w:rPr>
      <w:rFonts w:ascii="Calibri" w:eastAsia="Times New Roman" w:hAnsi="Calibri" w:cs="Times New Roman"/>
    </w:rPr>
  </w:style>
  <w:style w:type="paragraph" w:customStyle="1" w:styleId="40169086570E4A28BF7A504F8475AED32">
    <w:name w:val="40169086570E4A28BF7A504F8475AED32"/>
    <w:rsid w:val="00BC1EE9"/>
    <w:rPr>
      <w:rFonts w:ascii="Calibri" w:eastAsia="Times New Roman" w:hAnsi="Calibri" w:cs="Times New Roman"/>
    </w:rPr>
  </w:style>
  <w:style w:type="paragraph" w:customStyle="1" w:styleId="408A00144C304E4686AA9B54F5A9DE672">
    <w:name w:val="408A00144C304E4686AA9B54F5A9DE672"/>
    <w:rsid w:val="00BC1EE9"/>
    <w:rPr>
      <w:rFonts w:ascii="Calibri" w:eastAsia="Times New Roman" w:hAnsi="Calibri" w:cs="Times New Roman"/>
    </w:rPr>
  </w:style>
  <w:style w:type="paragraph" w:customStyle="1" w:styleId="F2711AA8FB944D24B8836FE3D949C2271">
    <w:name w:val="F2711AA8FB944D24B8836FE3D949C2271"/>
    <w:rsid w:val="00BC1EE9"/>
    <w:pPr>
      <w:ind w:left="720"/>
      <w:contextualSpacing/>
    </w:pPr>
    <w:rPr>
      <w:rFonts w:ascii="Calibri" w:eastAsia="Times New Roman" w:hAnsi="Calibri" w:cs="Times New Roman"/>
    </w:rPr>
  </w:style>
  <w:style w:type="paragraph" w:customStyle="1" w:styleId="DC1E458EF2D442259F03349175B9732D1">
    <w:name w:val="DC1E458EF2D442259F03349175B9732D1"/>
    <w:rsid w:val="00BC1EE9"/>
    <w:pPr>
      <w:ind w:left="720"/>
      <w:contextualSpacing/>
    </w:pPr>
    <w:rPr>
      <w:rFonts w:ascii="Calibri" w:eastAsia="Times New Roman" w:hAnsi="Calibri" w:cs="Times New Roman"/>
    </w:rPr>
  </w:style>
  <w:style w:type="paragraph" w:customStyle="1" w:styleId="FD8E71A6C2B049BA83991D0E364E17E5">
    <w:name w:val="FD8E71A6C2B049BA83991D0E364E17E5"/>
    <w:rsid w:val="00BC1EE9"/>
    <w:pPr>
      <w:ind w:left="720"/>
      <w:contextualSpacing/>
    </w:pPr>
    <w:rPr>
      <w:rFonts w:ascii="Calibri" w:eastAsia="Times New Roman" w:hAnsi="Calibri" w:cs="Times New Roman"/>
    </w:rPr>
  </w:style>
  <w:style w:type="paragraph" w:customStyle="1" w:styleId="2104E7809A2D4C66A3C3D8120C749041">
    <w:name w:val="2104E7809A2D4C66A3C3D8120C749041"/>
    <w:rsid w:val="00BC1EE9"/>
    <w:pPr>
      <w:ind w:left="720"/>
      <w:contextualSpacing/>
    </w:pPr>
    <w:rPr>
      <w:rFonts w:ascii="Calibri" w:eastAsia="Times New Roman" w:hAnsi="Calibri" w:cs="Times New Roman"/>
    </w:rPr>
  </w:style>
  <w:style w:type="paragraph" w:customStyle="1" w:styleId="846B38BDC4454227A6ECDE53755DE92A">
    <w:name w:val="846B38BDC4454227A6ECDE53755DE92A"/>
    <w:rsid w:val="00BC1EE9"/>
    <w:pPr>
      <w:ind w:left="720"/>
      <w:contextualSpacing/>
    </w:pPr>
    <w:rPr>
      <w:rFonts w:ascii="Calibri" w:eastAsia="Times New Roman" w:hAnsi="Calibri" w:cs="Times New Roman"/>
    </w:rPr>
  </w:style>
  <w:style w:type="paragraph" w:customStyle="1" w:styleId="4BBDB716A2864D5091DE15129475FFDD">
    <w:name w:val="4BBDB716A2864D5091DE15129475FFDD"/>
    <w:rsid w:val="00BC1EE9"/>
  </w:style>
  <w:style w:type="paragraph" w:customStyle="1" w:styleId="AC6BE74E6590427D82EDF636FCFC17EB">
    <w:name w:val="AC6BE74E6590427D82EDF636FCFC17EB"/>
    <w:rsid w:val="00BC1EE9"/>
  </w:style>
  <w:style w:type="paragraph" w:customStyle="1" w:styleId="D427C54D4B6A48DEB67122FAE7A0A074">
    <w:name w:val="D427C54D4B6A48DEB67122FAE7A0A074"/>
    <w:rsid w:val="00BC1EE9"/>
  </w:style>
  <w:style w:type="paragraph" w:customStyle="1" w:styleId="0970B5B067874450A59C02A9CB37EB3D">
    <w:name w:val="0970B5B067874450A59C02A9CB37EB3D"/>
    <w:rsid w:val="00BC1EE9"/>
  </w:style>
  <w:style w:type="paragraph" w:customStyle="1" w:styleId="739F6DF31E64486284AED66C0A80B61B">
    <w:name w:val="739F6DF31E64486284AED66C0A80B61B"/>
    <w:rsid w:val="004D3CC1"/>
  </w:style>
  <w:style w:type="paragraph" w:customStyle="1" w:styleId="B7A5BEDAB23548FC8A9A534F7998C796">
    <w:name w:val="B7A5BEDAB23548FC8A9A534F7998C796"/>
    <w:rsid w:val="004D3CC1"/>
  </w:style>
  <w:style w:type="paragraph" w:customStyle="1" w:styleId="BF555A4B21E84AC28CAC463217591035">
    <w:name w:val="BF555A4B21E84AC28CAC463217591035"/>
    <w:rsid w:val="004D3CC1"/>
  </w:style>
  <w:style w:type="paragraph" w:customStyle="1" w:styleId="DF5444B4ABF847B2A05B59E737D0644A">
    <w:name w:val="DF5444B4ABF847B2A05B59E737D0644A"/>
    <w:rsid w:val="004D3CC1"/>
  </w:style>
  <w:style w:type="paragraph" w:customStyle="1" w:styleId="CAE90266B0FA40DE91EAD669F90235A9">
    <w:name w:val="CAE90266B0FA40DE91EAD669F90235A9"/>
    <w:rsid w:val="004D3CC1"/>
  </w:style>
  <w:style w:type="paragraph" w:customStyle="1" w:styleId="6DED9D3436D94A899991CE4FC0CB86EA">
    <w:name w:val="6DED9D3436D94A899991CE4FC0CB86EA"/>
    <w:rsid w:val="004D3CC1"/>
  </w:style>
  <w:style w:type="paragraph" w:customStyle="1" w:styleId="566EAFFCB211422F956A866730837426">
    <w:name w:val="566EAFFCB211422F956A866730837426"/>
    <w:rsid w:val="004D3CC1"/>
  </w:style>
  <w:style w:type="paragraph" w:customStyle="1" w:styleId="A33C2D57D6F648C99D38554C5BA07D37">
    <w:name w:val="A33C2D57D6F648C99D38554C5BA07D37"/>
    <w:rsid w:val="004D3CC1"/>
  </w:style>
  <w:style w:type="paragraph" w:customStyle="1" w:styleId="95738CEEE41D4A8F8C5351B41D364723">
    <w:name w:val="95738CEEE41D4A8F8C5351B41D364723"/>
    <w:rsid w:val="004D3CC1"/>
  </w:style>
  <w:style w:type="paragraph" w:customStyle="1" w:styleId="C409FBD4A7E44475878F379DE750489E">
    <w:name w:val="C409FBD4A7E44475878F379DE750489E"/>
    <w:rsid w:val="004D3CC1"/>
  </w:style>
  <w:style w:type="paragraph" w:customStyle="1" w:styleId="27055FE753D343DA9150515A1DA78F34">
    <w:name w:val="27055FE753D343DA9150515A1DA78F34"/>
    <w:rsid w:val="004D3CC1"/>
  </w:style>
  <w:style w:type="paragraph" w:customStyle="1" w:styleId="98DA5A564B0E4907AF8E30C3058102CF">
    <w:name w:val="98DA5A564B0E4907AF8E30C3058102CF"/>
    <w:rsid w:val="004D3CC1"/>
  </w:style>
  <w:style w:type="paragraph" w:customStyle="1" w:styleId="10F4DAEB7B2943E48530CE5688D413B0">
    <w:name w:val="10F4DAEB7B2943E48530CE5688D413B0"/>
    <w:rsid w:val="004D3CC1"/>
  </w:style>
  <w:style w:type="paragraph" w:customStyle="1" w:styleId="4CFDC25616254795958D3EFBCF7011FC">
    <w:name w:val="4CFDC25616254795958D3EFBCF7011FC"/>
    <w:rsid w:val="004D3CC1"/>
  </w:style>
  <w:style w:type="paragraph" w:customStyle="1" w:styleId="D8EF2AC590AE4BDEB73944BB9F9784E3">
    <w:name w:val="D8EF2AC590AE4BDEB73944BB9F9784E3"/>
    <w:rsid w:val="004D3CC1"/>
  </w:style>
  <w:style w:type="paragraph" w:customStyle="1" w:styleId="B5FDAFA7F83340E4A35FE82F34AACC4F">
    <w:name w:val="B5FDAFA7F83340E4A35FE82F34AACC4F"/>
    <w:rsid w:val="004D3CC1"/>
  </w:style>
  <w:style w:type="paragraph" w:customStyle="1" w:styleId="15D53BEBDB6B49D588F61525A3CD35B211">
    <w:name w:val="15D53BEBDB6B49D588F61525A3CD35B211"/>
    <w:rsid w:val="004D3CC1"/>
    <w:rPr>
      <w:rFonts w:ascii="Calibri" w:eastAsia="Times New Roman" w:hAnsi="Calibri" w:cs="Times New Roman"/>
    </w:rPr>
  </w:style>
  <w:style w:type="paragraph" w:customStyle="1" w:styleId="F1D84F6599DE48848A22AFEBC91C7B3711">
    <w:name w:val="F1D84F6599DE48848A22AFEBC91C7B3711"/>
    <w:rsid w:val="004D3CC1"/>
    <w:rPr>
      <w:rFonts w:ascii="Calibri" w:eastAsia="Times New Roman" w:hAnsi="Calibri" w:cs="Times New Roman"/>
    </w:rPr>
  </w:style>
  <w:style w:type="paragraph" w:customStyle="1" w:styleId="03B4DFD0787148F19FD96B6895BFB66011">
    <w:name w:val="03B4DFD0787148F19FD96B6895BFB66011"/>
    <w:rsid w:val="004D3CC1"/>
    <w:rPr>
      <w:rFonts w:ascii="Calibri" w:eastAsia="Times New Roman" w:hAnsi="Calibri" w:cs="Times New Roman"/>
    </w:rPr>
  </w:style>
  <w:style w:type="paragraph" w:customStyle="1" w:styleId="120DD8B7B7ED44949834C3C3C9525A2311">
    <w:name w:val="120DD8B7B7ED44949834C3C3C9525A2311"/>
    <w:rsid w:val="004D3CC1"/>
    <w:rPr>
      <w:rFonts w:ascii="Calibri" w:eastAsia="Times New Roman" w:hAnsi="Calibri" w:cs="Times New Roman"/>
    </w:rPr>
  </w:style>
  <w:style w:type="paragraph" w:customStyle="1" w:styleId="19A30C1E89A7433886F1C130AFC1E40911">
    <w:name w:val="19A30C1E89A7433886F1C130AFC1E40911"/>
    <w:rsid w:val="004D3CC1"/>
    <w:rPr>
      <w:rFonts w:ascii="Calibri" w:eastAsia="Times New Roman" w:hAnsi="Calibri" w:cs="Times New Roman"/>
    </w:rPr>
  </w:style>
  <w:style w:type="paragraph" w:customStyle="1" w:styleId="B7B588F6654C40CD83B6518C70640D3611">
    <w:name w:val="B7B588F6654C40CD83B6518C70640D3611"/>
    <w:rsid w:val="004D3CC1"/>
    <w:rPr>
      <w:rFonts w:ascii="Calibri" w:eastAsia="Times New Roman" w:hAnsi="Calibri" w:cs="Times New Roman"/>
    </w:rPr>
  </w:style>
  <w:style w:type="paragraph" w:customStyle="1" w:styleId="EBF4146DE8934399A5BCA3C9E780B4182">
    <w:name w:val="EBF4146DE8934399A5BCA3C9E780B4182"/>
    <w:rsid w:val="004D3CC1"/>
    <w:rPr>
      <w:rFonts w:ascii="Calibri" w:eastAsia="Times New Roman" w:hAnsi="Calibri" w:cs="Times New Roman"/>
    </w:rPr>
  </w:style>
  <w:style w:type="paragraph" w:customStyle="1" w:styleId="B6B753F183FD4C81920A4088E03D49622">
    <w:name w:val="B6B753F183FD4C81920A4088E03D49622"/>
    <w:rsid w:val="004D3CC1"/>
    <w:rPr>
      <w:rFonts w:ascii="Calibri" w:eastAsia="Times New Roman" w:hAnsi="Calibri" w:cs="Times New Roman"/>
    </w:rPr>
  </w:style>
  <w:style w:type="paragraph" w:customStyle="1" w:styleId="85FCD15347494C92BE82FD4EA9FDE81E2">
    <w:name w:val="85FCD15347494C92BE82FD4EA9FDE81E2"/>
    <w:rsid w:val="004D3CC1"/>
    <w:rPr>
      <w:rFonts w:ascii="Calibri" w:eastAsia="Times New Roman" w:hAnsi="Calibri" w:cs="Times New Roman"/>
    </w:rPr>
  </w:style>
  <w:style w:type="paragraph" w:customStyle="1" w:styleId="0DC04483DBBD4A7AA9BA512F3FBCA7AB4">
    <w:name w:val="0DC04483DBBD4A7AA9BA512F3FBCA7AB4"/>
    <w:rsid w:val="004D3CC1"/>
    <w:rPr>
      <w:rFonts w:ascii="Calibri" w:eastAsia="Times New Roman" w:hAnsi="Calibri" w:cs="Times New Roman"/>
    </w:rPr>
  </w:style>
  <w:style w:type="paragraph" w:customStyle="1" w:styleId="0EC4214D07FD40D7BE5FC7DE25E91C384">
    <w:name w:val="0EC4214D07FD40D7BE5FC7DE25E91C384"/>
    <w:rsid w:val="004D3CC1"/>
    <w:rPr>
      <w:rFonts w:ascii="Calibri" w:eastAsia="Times New Roman" w:hAnsi="Calibri" w:cs="Times New Roman"/>
    </w:rPr>
  </w:style>
  <w:style w:type="paragraph" w:customStyle="1" w:styleId="073B678B6A9345A6AE14AB464D84867111">
    <w:name w:val="073B678B6A9345A6AE14AB464D84867111"/>
    <w:rsid w:val="004D3CC1"/>
    <w:rPr>
      <w:rFonts w:ascii="Calibri" w:eastAsia="Times New Roman" w:hAnsi="Calibri" w:cs="Times New Roman"/>
    </w:rPr>
  </w:style>
  <w:style w:type="paragraph" w:customStyle="1" w:styleId="1134E4F4CAE442BFAAF080B360A83F4B2">
    <w:name w:val="1134E4F4CAE442BFAAF080B360A83F4B2"/>
    <w:rsid w:val="004D3CC1"/>
    <w:pPr>
      <w:tabs>
        <w:tab w:val="center" w:pos="4680"/>
        <w:tab w:val="right" w:pos="9360"/>
      </w:tabs>
      <w:spacing w:after="0" w:line="240" w:lineRule="auto"/>
    </w:pPr>
    <w:rPr>
      <w:rFonts w:ascii="Calibri" w:eastAsia="Times New Roman" w:hAnsi="Calibri" w:cs="Times New Roman"/>
    </w:rPr>
  </w:style>
  <w:style w:type="paragraph" w:customStyle="1" w:styleId="272CBBE67E72443CBB8F2F28F19BC7462">
    <w:name w:val="272CBBE67E72443CBB8F2F28F19BC7462"/>
    <w:rsid w:val="004D3CC1"/>
    <w:pPr>
      <w:tabs>
        <w:tab w:val="center" w:pos="4680"/>
        <w:tab w:val="right" w:pos="9360"/>
      </w:tabs>
      <w:spacing w:after="0" w:line="240" w:lineRule="auto"/>
    </w:pPr>
    <w:rPr>
      <w:rFonts w:ascii="Calibri" w:eastAsia="Times New Roman" w:hAnsi="Calibri" w:cs="Times New Roman"/>
    </w:rPr>
  </w:style>
  <w:style w:type="paragraph" w:customStyle="1" w:styleId="FE2EBBCC390141D7B59FF88C356D1BB62">
    <w:name w:val="FE2EBBCC390141D7B59FF88C356D1BB62"/>
    <w:rsid w:val="004D3CC1"/>
    <w:pPr>
      <w:tabs>
        <w:tab w:val="center" w:pos="4680"/>
        <w:tab w:val="right" w:pos="9360"/>
      </w:tabs>
      <w:spacing w:after="0" w:line="240" w:lineRule="auto"/>
    </w:pPr>
    <w:rPr>
      <w:rFonts w:ascii="Calibri" w:eastAsia="Times New Roman" w:hAnsi="Calibri" w:cs="Times New Roman"/>
    </w:rPr>
  </w:style>
  <w:style w:type="paragraph" w:customStyle="1" w:styleId="7EE8A24440634959BE18FF3C9A1BE5012">
    <w:name w:val="7EE8A24440634959BE18FF3C9A1BE5012"/>
    <w:rsid w:val="004D3CC1"/>
    <w:pPr>
      <w:tabs>
        <w:tab w:val="center" w:pos="4680"/>
        <w:tab w:val="right" w:pos="9360"/>
      </w:tabs>
      <w:spacing w:after="0" w:line="240" w:lineRule="auto"/>
    </w:pPr>
    <w:rPr>
      <w:rFonts w:ascii="Calibri" w:eastAsia="Times New Roman" w:hAnsi="Calibri" w:cs="Times New Roman"/>
    </w:rPr>
  </w:style>
  <w:style w:type="paragraph" w:customStyle="1" w:styleId="4B6FB55692F84B3EB61277A02E430FF711">
    <w:name w:val="4B6FB55692F84B3EB61277A02E430FF711"/>
    <w:rsid w:val="004D3CC1"/>
    <w:rPr>
      <w:rFonts w:ascii="Calibri" w:eastAsia="Times New Roman" w:hAnsi="Calibri" w:cs="Times New Roman"/>
    </w:rPr>
  </w:style>
  <w:style w:type="paragraph" w:customStyle="1" w:styleId="CCAB564FC71546E4B5A9525E9685FFED1">
    <w:name w:val="CCAB564FC71546E4B5A9525E9685FFED1"/>
    <w:rsid w:val="004D3CC1"/>
    <w:rPr>
      <w:rFonts w:ascii="Calibri" w:eastAsia="Times New Roman" w:hAnsi="Calibri" w:cs="Times New Roman"/>
    </w:rPr>
  </w:style>
  <w:style w:type="paragraph" w:customStyle="1" w:styleId="4C43A6928E4B42DCB03249016BE9163B11">
    <w:name w:val="4C43A6928E4B42DCB03249016BE9163B11"/>
    <w:rsid w:val="004D3CC1"/>
    <w:rPr>
      <w:rFonts w:ascii="Calibri" w:eastAsia="Times New Roman" w:hAnsi="Calibri" w:cs="Times New Roman"/>
    </w:rPr>
  </w:style>
  <w:style w:type="paragraph" w:customStyle="1" w:styleId="D5FE92E6AB83474FB6FF75A9FCBAEEE811">
    <w:name w:val="D5FE92E6AB83474FB6FF75A9FCBAEEE811"/>
    <w:rsid w:val="004D3CC1"/>
    <w:rPr>
      <w:rFonts w:ascii="Calibri" w:eastAsia="Times New Roman" w:hAnsi="Calibri" w:cs="Times New Roman"/>
    </w:rPr>
  </w:style>
  <w:style w:type="paragraph" w:customStyle="1" w:styleId="992787006C1D4404ACAA1003B6B2682811">
    <w:name w:val="992787006C1D4404ACAA1003B6B2682811"/>
    <w:rsid w:val="004D3CC1"/>
    <w:rPr>
      <w:rFonts w:ascii="Calibri" w:eastAsia="Times New Roman" w:hAnsi="Calibri" w:cs="Times New Roman"/>
    </w:rPr>
  </w:style>
  <w:style w:type="paragraph" w:customStyle="1" w:styleId="417D8F250AB74355AAFE799AAACADA8F11">
    <w:name w:val="417D8F250AB74355AAFE799AAACADA8F11"/>
    <w:rsid w:val="004D3CC1"/>
    <w:rPr>
      <w:rFonts w:ascii="Calibri" w:eastAsia="Times New Roman" w:hAnsi="Calibri" w:cs="Times New Roman"/>
    </w:rPr>
  </w:style>
  <w:style w:type="paragraph" w:customStyle="1" w:styleId="2E24B9D2793D461CB3025CF617C3A9E53">
    <w:name w:val="2E24B9D2793D461CB3025CF617C3A9E53"/>
    <w:rsid w:val="004D3CC1"/>
    <w:rPr>
      <w:rFonts w:ascii="Calibri" w:eastAsia="Times New Roman" w:hAnsi="Calibri" w:cs="Times New Roman"/>
    </w:rPr>
  </w:style>
  <w:style w:type="paragraph" w:customStyle="1" w:styleId="F326DBDB15984819844FECDA108E15BC3">
    <w:name w:val="F326DBDB15984819844FECDA108E15BC3"/>
    <w:rsid w:val="004D3CC1"/>
    <w:rPr>
      <w:rFonts w:ascii="Calibri" w:eastAsia="Times New Roman" w:hAnsi="Calibri" w:cs="Times New Roman"/>
    </w:rPr>
  </w:style>
  <w:style w:type="paragraph" w:customStyle="1" w:styleId="739F6DF31E64486284AED66C0A80B61B1">
    <w:name w:val="739F6DF31E64486284AED66C0A80B61B1"/>
    <w:rsid w:val="004D3CC1"/>
    <w:rPr>
      <w:rFonts w:ascii="Calibri" w:eastAsia="Times New Roman" w:hAnsi="Calibri" w:cs="Times New Roman"/>
    </w:rPr>
  </w:style>
  <w:style w:type="paragraph" w:customStyle="1" w:styleId="B7A5BEDAB23548FC8A9A534F7998C7961">
    <w:name w:val="B7A5BEDAB23548FC8A9A534F7998C7961"/>
    <w:rsid w:val="004D3CC1"/>
    <w:rPr>
      <w:rFonts w:ascii="Calibri" w:eastAsia="Times New Roman" w:hAnsi="Calibri" w:cs="Times New Roman"/>
    </w:rPr>
  </w:style>
  <w:style w:type="paragraph" w:customStyle="1" w:styleId="BF555A4B21E84AC28CAC4632175910351">
    <w:name w:val="BF555A4B21E84AC28CAC4632175910351"/>
    <w:rsid w:val="004D3CC1"/>
    <w:rPr>
      <w:rFonts w:ascii="Calibri" w:eastAsia="Times New Roman" w:hAnsi="Calibri" w:cs="Times New Roman"/>
    </w:rPr>
  </w:style>
  <w:style w:type="paragraph" w:customStyle="1" w:styleId="DF5444B4ABF847B2A05B59E737D0644A1">
    <w:name w:val="DF5444B4ABF847B2A05B59E737D0644A1"/>
    <w:rsid w:val="004D3CC1"/>
    <w:rPr>
      <w:rFonts w:ascii="Calibri" w:eastAsia="Times New Roman" w:hAnsi="Calibri" w:cs="Times New Roman"/>
    </w:rPr>
  </w:style>
  <w:style w:type="paragraph" w:customStyle="1" w:styleId="CAE90266B0FA40DE91EAD669F90235A91">
    <w:name w:val="CAE90266B0FA40DE91EAD669F90235A91"/>
    <w:rsid w:val="004D3CC1"/>
    <w:rPr>
      <w:rFonts w:ascii="Calibri" w:eastAsia="Times New Roman" w:hAnsi="Calibri" w:cs="Times New Roman"/>
    </w:rPr>
  </w:style>
  <w:style w:type="paragraph" w:customStyle="1" w:styleId="566EAFFCB211422F956A8667308374261">
    <w:name w:val="566EAFFCB211422F956A8667308374261"/>
    <w:rsid w:val="004D3CC1"/>
    <w:rPr>
      <w:rFonts w:ascii="Calibri" w:eastAsia="Times New Roman" w:hAnsi="Calibri" w:cs="Times New Roman"/>
    </w:rPr>
  </w:style>
  <w:style w:type="paragraph" w:customStyle="1" w:styleId="A33C2D57D6F648C99D38554C5BA07D371">
    <w:name w:val="A33C2D57D6F648C99D38554C5BA07D371"/>
    <w:rsid w:val="004D3CC1"/>
    <w:rPr>
      <w:rFonts w:ascii="Calibri" w:eastAsia="Times New Roman" w:hAnsi="Calibri" w:cs="Times New Roman"/>
    </w:rPr>
  </w:style>
  <w:style w:type="paragraph" w:customStyle="1" w:styleId="95738CEEE41D4A8F8C5351B41D3647231">
    <w:name w:val="95738CEEE41D4A8F8C5351B41D3647231"/>
    <w:rsid w:val="004D3CC1"/>
    <w:rPr>
      <w:rFonts w:ascii="Calibri" w:eastAsia="Times New Roman" w:hAnsi="Calibri" w:cs="Times New Roman"/>
    </w:rPr>
  </w:style>
  <w:style w:type="paragraph" w:customStyle="1" w:styleId="C409FBD4A7E44475878F379DE750489E1">
    <w:name w:val="C409FBD4A7E44475878F379DE750489E1"/>
    <w:rsid w:val="004D3CC1"/>
    <w:rPr>
      <w:rFonts w:ascii="Calibri" w:eastAsia="Times New Roman" w:hAnsi="Calibri" w:cs="Times New Roman"/>
    </w:rPr>
  </w:style>
  <w:style w:type="paragraph" w:customStyle="1" w:styleId="27055FE753D343DA9150515A1DA78F341">
    <w:name w:val="27055FE753D343DA9150515A1DA78F341"/>
    <w:rsid w:val="004D3CC1"/>
    <w:rPr>
      <w:rFonts w:ascii="Calibri" w:eastAsia="Times New Roman" w:hAnsi="Calibri" w:cs="Times New Roman"/>
    </w:rPr>
  </w:style>
  <w:style w:type="paragraph" w:customStyle="1" w:styleId="98DA5A564B0E4907AF8E30C3058102CF1">
    <w:name w:val="98DA5A564B0E4907AF8E30C3058102CF1"/>
    <w:rsid w:val="004D3CC1"/>
    <w:rPr>
      <w:rFonts w:ascii="Calibri" w:eastAsia="Times New Roman" w:hAnsi="Calibri" w:cs="Times New Roman"/>
    </w:rPr>
  </w:style>
  <w:style w:type="paragraph" w:customStyle="1" w:styleId="10F4DAEB7B2943E48530CE5688D413B01">
    <w:name w:val="10F4DAEB7B2943E48530CE5688D413B01"/>
    <w:rsid w:val="004D3CC1"/>
    <w:rPr>
      <w:rFonts w:ascii="Calibri" w:eastAsia="Times New Roman" w:hAnsi="Calibri" w:cs="Times New Roman"/>
    </w:rPr>
  </w:style>
  <w:style w:type="paragraph" w:customStyle="1" w:styleId="4CFDC25616254795958D3EFBCF7011FC1">
    <w:name w:val="4CFDC25616254795958D3EFBCF7011FC1"/>
    <w:rsid w:val="004D3CC1"/>
    <w:rPr>
      <w:rFonts w:ascii="Calibri" w:eastAsia="Times New Roman" w:hAnsi="Calibri" w:cs="Times New Roman"/>
    </w:rPr>
  </w:style>
  <w:style w:type="paragraph" w:customStyle="1" w:styleId="D8EF2AC590AE4BDEB73944BB9F9784E31">
    <w:name w:val="D8EF2AC590AE4BDEB73944BB9F9784E31"/>
    <w:rsid w:val="004D3CC1"/>
    <w:rPr>
      <w:rFonts w:ascii="Calibri" w:eastAsia="Times New Roman" w:hAnsi="Calibri" w:cs="Times New Roman"/>
    </w:rPr>
  </w:style>
  <w:style w:type="paragraph" w:customStyle="1" w:styleId="B5FDAFA7F83340E4A35FE82F34AACC4F1">
    <w:name w:val="B5FDAFA7F83340E4A35FE82F34AACC4F1"/>
    <w:rsid w:val="004D3CC1"/>
    <w:rPr>
      <w:rFonts w:ascii="Calibri" w:eastAsia="Times New Roman" w:hAnsi="Calibri" w:cs="Times New Roman"/>
    </w:rPr>
  </w:style>
  <w:style w:type="paragraph" w:customStyle="1" w:styleId="3D3C292C25114A4B9B2ACA69BA0DC4E912">
    <w:name w:val="3D3C292C25114A4B9B2ACA69BA0DC4E912"/>
    <w:rsid w:val="004D3CC1"/>
    <w:rPr>
      <w:rFonts w:ascii="Calibri" w:eastAsia="Times New Roman" w:hAnsi="Calibri" w:cs="Times New Roman"/>
    </w:rPr>
  </w:style>
  <w:style w:type="paragraph" w:customStyle="1" w:styleId="4BBDB716A2864D5091DE15129475FFDD1">
    <w:name w:val="4BBDB716A2864D5091DE15129475FFDD1"/>
    <w:rsid w:val="004D3CC1"/>
    <w:rPr>
      <w:rFonts w:ascii="Calibri" w:eastAsia="Times New Roman" w:hAnsi="Calibri" w:cs="Times New Roman"/>
    </w:rPr>
  </w:style>
  <w:style w:type="paragraph" w:customStyle="1" w:styleId="AC6BE74E6590427D82EDF636FCFC17EB1">
    <w:name w:val="AC6BE74E6590427D82EDF636FCFC17EB1"/>
    <w:rsid w:val="004D3CC1"/>
    <w:rPr>
      <w:rFonts w:ascii="Calibri" w:eastAsia="Times New Roman" w:hAnsi="Calibri" w:cs="Times New Roman"/>
    </w:rPr>
  </w:style>
  <w:style w:type="paragraph" w:customStyle="1" w:styleId="D427C54D4B6A48DEB67122FAE7A0A0741">
    <w:name w:val="D427C54D4B6A48DEB67122FAE7A0A0741"/>
    <w:rsid w:val="004D3CC1"/>
    <w:rPr>
      <w:rFonts w:ascii="Calibri" w:eastAsia="Times New Roman" w:hAnsi="Calibri" w:cs="Times New Roman"/>
    </w:rPr>
  </w:style>
  <w:style w:type="paragraph" w:customStyle="1" w:styleId="0970B5B067874450A59C02A9CB37EB3D1">
    <w:name w:val="0970B5B067874450A59C02A9CB37EB3D1"/>
    <w:rsid w:val="004D3CC1"/>
    <w:rPr>
      <w:rFonts w:ascii="Calibri" w:eastAsia="Times New Roman" w:hAnsi="Calibri" w:cs="Times New Roman"/>
    </w:rPr>
  </w:style>
  <w:style w:type="paragraph" w:customStyle="1" w:styleId="F2711AA8FB944D24B8836FE3D949C2272">
    <w:name w:val="F2711AA8FB944D24B8836FE3D949C2272"/>
    <w:rsid w:val="004D3CC1"/>
    <w:pPr>
      <w:ind w:left="720"/>
      <w:contextualSpacing/>
    </w:pPr>
    <w:rPr>
      <w:rFonts w:ascii="Calibri" w:eastAsia="Times New Roman" w:hAnsi="Calibri" w:cs="Times New Roman"/>
    </w:rPr>
  </w:style>
  <w:style w:type="paragraph" w:customStyle="1" w:styleId="DC1E458EF2D442259F03349175B9732D2">
    <w:name w:val="DC1E458EF2D442259F03349175B9732D2"/>
    <w:rsid w:val="004D3CC1"/>
    <w:pPr>
      <w:ind w:left="720"/>
      <w:contextualSpacing/>
    </w:pPr>
    <w:rPr>
      <w:rFonts w:ascii="Calibri" w:eastAsia="Times New Roman" w:hAnsi="Calibri" w:cs="Times New Roman"/>
    </w:rPr>
  </w:style>
  <w:style w:type="paragraph" w:customStyle="1" w:styleId="FD8E71A6C2B049BA83991D0E364E17E51">
    <w:name w:val="FD8E71A6C2B049BA83991D0E364E17E51"/>
    <w:rsid w:val="004D3CC1"/>
    <w:pPr>
      <w:ind w:left="720"/>
      <w:contextualSpacing/>
    </w:pPr>
    <w:rPr>
      <w:rFonts w:ascii="Calibri" w:eastAsia="Times New Roman" w:hAnsi="Calibri" w:cs="Times New Roman"/>
    </w:rPr>
  </w:style>
  <w:style w:type="paragraph" w:customStyle="1" w:styleId="2104E7809A2D4C66A3C3D8120C7490411">
    <w:name w:val="2104E7809A2D4C66A3C3D8120C7490411"/>
    <w:rsid w:val="004D3CC1"/>
    <w:pPr>
      <w:ind w:left="720"/>
      <w:contextualSpacing/>
    </w:pPr>
    <w:rPr>
      <w:rFonts w:ascii="Calibri" w:eastAsia="Times New Roman" w:hAnsi="Calibri" w:cs="Times New Roman"/>
    </w:rPr>
  </w:style>
  <w:style w:type="paragraph" w:customStyle="1" w:styleId="846B38BDC4454227A6ECDE53755DE92A1">
    <w:name w:val="846B38BDC4454227A6ECDE53755DE92A1"/>
    <w:rsid w:val="004D3CC1"/>
    <w:pPr>
      <w:ind w:left="720"/>
      <w:contextualSpacing/>
    </w:pPr>
    <w:rPr>
      <w:rFonts w:ascii="Calibri" w:eastAsia="Times New Roman" w:hAnsi="Calibri" w:cs="Times New Roman"/>
    </w:rPr>
  </w:style>
  <w:style w:type="paragraph" w:customStyle="1" w:styleId="15D53BEBDB6B49D588F61525A3CD35B212">
    <w:name w:val="15D53BEBDB6B49D588F61525A3CD35B212"/>
    <w:rsid w:val="004D3CC1"/>
    <w:rPr>
      <w:rFonts w:ascii="Calibri" w:eastAsia="Times New Roman" w:hAnsi="Calibri" w:cs="Times New Roman"/>
    </w:rPr>
  </w:style>
  <w:style w:type="paragraph" w:customStyle="1" w:styleId="F1D84F6599DE48848A22AFEBC91C7B3712">
    <w:name w:val="F1D84F6599DE48848A22AFEBC91C7B3712"/>
    <w:rsid w:val="004D3CC1"/>
    <w:rPr>
      <w:rFonts w:ascii="Calibri" w:eastAsia="Times New Roman" w:hAnsi="Calibri" w:cs="Times New Roman"/>
    </w:rPr>
  </w:style>
  <w:style w:type="paragraph" w:customStyle="1" w:styleId="03B4DFD0787148F19FD96B6895BFB66012">
    <w:name w:val="03B4DFD0787148F19FD96B6895BFB66012"/>
    <w:rsid w:val="004D3CC1"/>
    <w:rPr>
      <w:rFonts w:ascii="Calibri" w:eastAsia="Times New Roman" w:hAnsi="Calibri" w:cs="Times New Roman"/>
    </w:rPr>
  </w:style>
  <w:style w:type="paragraph" w:customStyle="1" w:styleId="120DD8B7B7ED44949834C3C3C9525A2312">
    <w:name w:val="120DD8B7B7ED44949834C3C3C9525A2312"/>
    <w:rsid w:val="004D3CC1"/>
    <w:rPr>
      <w:rFonts w:ascii="Calibri" w:eastAsia="Times New Roman" w:hAnsi="Calibri" w:cs="Times New Roman"/>
    </w:rPr>
  </w:style>
  <w:style w:type="paragraph" w:customStyle="1" w:styleId="19A30C1E89A7433886F1C130AFC1E40912">
    <w:name w:val="19A30C1E89A7433886F1C130AFC1E40912"/>
    <w:rsid w:val="004D3CC1"/>
    <w:rPr>
      <w:rFonts w:ascii="Calibri" w:eastAsia="Times New Roman" w:hAnsi="Calibri" w:cs="Times New Roman"/>
    </w:rPr>
  </w:style>
  <w:style w:type="paragraph" w:customStyle="1" w:styleId="B7B588F6654C40CD83B6518C70640D3612">
    <w:name w:val="B7B588F6654C40CD83B6518C70640D3612"/>
    <w:rsid w:val="004D3CC1"/>
    <w:rPr>
      <w:rFonts w:ascii="Calibri" w:eastAsia="Times New Roman" w:hAnsi="Calibri" w:cs="Times New Roman"/>
    </w:rPr>
  </w:style>
  <w:style w:type="paragraph" w:customStyle="1" w:styleId="EBF4146DE8934399A5BCA3C9E780B4183">
    <w:name w:val="EBF4146DE8934399A5BCA3C9E780B4183"/>
    <w:rsid w:val="004D3CC1"/>
    <w:rPr>
      <w:rFonts w:ascii="Calibri" w:eastAsia="Times New Roman" w:hAnsi="Calibri" w:cs="Times New Roman"/>
    </w:rPr>
  </w:style>
  <w:style w:type="paragraph" w:customStyle="1" w:styleId="B6B753F183FD4C81920A4088E03D49623">
    <w:name w:val="B6B753F183FD4C81920A4088E03D49623"/>
    <w:rsid w:val="004D3CC1"/>
    <w:rPr>
      <w:rFonts w:ascii="Calibri" w:eastAsia="Times New Roman" w:hAnsi="Calibri" w:cs="Times New Roman"/>
    </w:rPr>
  </w:style>
  <w:style w:type="paragraph" w:customStyle="1" w:styleId="85FCD15347494C92BE82FD4EA9FDE81E3">
    <w:name w:val="85FCD15347494C92BE82FD4EA9FDE81E3"/>
    <w:rsid w:val="004D3CC1"/>
    <w:rPr>
      <w:rFonts w:ascii="Calibri" w:eastAsia="Times New Roman" w:hAnsi="Calibri" w:cs="Times New Roman"/>
    </w:rPr>
  </w:style>
  <w:style w:type="paragraph" w:customStyle="1" w:styleId="0DC04483DBBD4A7AA9BA512F3FBCA7AB5">
    <w:name w:val="0DC04483DBBD4A7AA9BA512F3FBCA7AB5"/>
    <w:rsid w:val="004D3CC1"/>
    <w:rPr>
      <w:rFonts w:ascii="Calibri" w:eastAsia="Times New Roman" w:hAnsi="Calibri" w:cs="Times New Roman"/>
    </w:rPr>
  </w:style>
  <w:style w:type="paragraph" w:customStyle="1" w:styleId="0EC4214D07FD40D7BE5FC7DE25E91C385">
    <w:name w:val="0EC4214D07FD40D7BE5FC7DE25E91C385"/>
    <w:rsid w:val="004D3CC1"/>
    <w:rPr>
      <w:rFonts w:ascii="Calibri" w:eastAsia="Times New Roman" w:hAnsi="Calibri" w:cs="Times New Roman"/>
    </w:rPr>
  </w:style>
  <w:style w:type="paragraph" w:customStyle="1" w:styleId="073B678B6A9345A6AE14AB464D84867112">
    <w:name w:val="073B678B6A9345A6AE14AB464D84867112"/>
    <w:rsid w:val="004D3CC1"/>
    <w:rPr>
      <w:rFonts w:ascii="Calibri" w:eastAsia="Times New Roman" w:hAnsi="Calibri" w:cs="Times New Roman"/>
    </w:rPr>
  </w:style>
  <w:style w:type="paragraph" w:customStyle="1" w:styleId="1134E4F4CAE442BFAAF080B360A83F4B3">
    <w:name w:val="1134E4F4CAE442BFAAF080B360A83F4B3"/>
    <w:rsid w:val="004D3CC1"/>
    <w:pPr>
      <w:tabs>
        <w:tab w:val="center" w:pos="4680"/>
        <w:tab w:val="right" w:pos="9360"/>
      </w:tabs>
      <w:spacing w:after="0" w:line="240" w:lineRule="auto"/>
    </w:pPr>
    <w:rPr>
      <w:rFonts w:ascii="Calibri" w:eastAsia="Times New Roman" w:hAnsi="Calibri" w:cs="Times New Roman"/>
    </w:rPr>
  </w:style>
  <w:style w:type="paragraph" w:customStyle="1" w:styleId="272CBBE67E72443CBB8F2F28F19BC7463">
    <w:name w:val="272CBBE67E72443CBB8F2F28F19BC7463"/>
    <w:rsid w:val="004D3CC1"/>
    <w:pPr>
      <w:tabs>
        <w:tab w:val="center" w:pos="4680"/>
        <w:tab w:val="right" w:pos="9360"/>
      </w:tabs>
      <w:spacing w:after="0" w:line="240" w:lineRule="auto"/>
    </w:pPr>
    <w:rPr>
      <w:rFonts w:ascii="Calibri" w:eastAsia="Times New Roman" w:hAnsi="Calibri" w:cs="Times New Roman"/>
    </w:rPr>
  </w:style>
  <w:style w:type="paragraph" w:customStyle="1" w:styleId="FE2EBBCC390141D7B59FF88C356D1BB63">
    <w:name w:val="FE2EBBCC390141D7B59FF88C356D1BB63"/>
    <w:rsid w:val="004D3CC1"/>
    <w:pPr>
      <w:tabs>
        <w:tab w:val="center" w:pos="4680"/>
        <w:tab w:val="right" w:pos="9360"/>
      </w:tabs>
      <w:spacing w:after="0" w:line="240" w:lineRule="auto"/>
    </w:pPr>
    <w:rPr>
      <w:rFonts w:ascii="Calibri" w:eastAsia="Times New Roman" w:hAnsi="Calibri" w:cs="Times New Roman"/>
    </w:rPr>
  </w:style>
  <w:style w:type="paragraph" w:customStyle="1" w:styleId="7EE8A24440634959BE18FF3C9A1BE5013">
    <w:name w:val="7EE8A24440634959BE18FF3C9A1BE5013"/>
    <w:rsid w:val="004D3CC1"/>
    <w:pPr>
      <w:tabs>
        <w:tab w:val="center" w:pos="4680"/>
        <w:tab w:val="right" w:pos="9360"/>
      </w:tabs>
      <w:spacing w:after="0" w:line="240" w:lineRule="auto"/>
    </w:pPr>
    <w:rPr>
      <w:rFonts w:ascii="Calibri" w:eastAsia="Times New Roman" w:hAnsi="Calibri" w:cs="Times New Roman"/>
    </w:rPr>
  </w:style>
  <w:style w:type="paragraph" w:customStyle="1" w:styleId="4B6FB55692F84B3EB61277A02E430FF712">
    <w:name w:val="4B6FB55692F84B3EB61277A02E430FF712"/>
    <w:rsid w:val="004D3CC1"/>
    <w:rPr>
      <w:rFonts w:ascii="Calibri" w:eastAsia="Times New Roman" w:hAnsi="Calibri" w:cs="Times New Roman"/>
    </w:rPr>
  </w:style>
  <w:style w:type="paragraph" w:customStyle="1" w:styleId="CCAB564FC71546E4B5A9525E9685FFED2">
    <w:name w:val="CCAB564FC71546E4B5A9525E9685FFED2"/>
    <w:rsid w:val="004D3CC1"/>
    <w:rPr>
      <w:rFonts w:ascii="Calibri" w:eastAsia="Times New Roman" w:hAnsi="Calibri" w:cs="Times New Roman"/>
    </w:rPr>
  </w:style>
  <w:style w:type="paragraph" w:customStyle="1" w:styleId="4C43A6928E4B42DCB03249016BE9163B12">
    <w:name w:val="4C43A6928E4B42DCB03249016BE9163B12"/>
    <w:rsid w:val="004D3CC1"/>
    <w:rPr>
      <w:rFonts w:ascii="Calibri" w:eastAsia="Times New Roman" w:hAnsi="Calibri" w:cs="Times New Roman"/>
    </w:rPr>
  </w:style>
  <w:style w:type="paragraph" w:customStyle="1" w:styleId="D5FE92E6AB83474FB6FF75A9FCBAEEE812">
    <w:name w:val="D5FE92E6AB83474FB6FF75A9FCBAEEE812"/>
    <w:rsid w:val="004D3CC1"/>
    <w:rPr>
      <w:rFonts w:ascii="Calibri" w:eastAsia="Times New Roman" w:hAnsi="Calibri" w:cs="Times New Roman"/>
    </w:rPr>
  </w:style>
  <w:style w:type="paragraph" w:customStyle="1" w:styleId="992787006C1D4404ACAA1003B6B2682812">
    <w:name w:val="992787006C1D4404ACAA1003B6B2682812"/>
    <w:rsid w:val="004D3CC1"/>
    <w:rPr>
      <w:rFonts w:ascii="Calibri" w:eastAsia="Times New Roman" w:hAnsi="Calibri" w:cs="Times New Roman"/>
    </w:rPr>
  </w:style>
  <w:style w:type="paragraph" w:customStyle="1" w:styleId="417D8F250AB74355AAFE799AAACADA8F12">
    <w:name w:val="417D8F250AB74355AAFE799AAACADA8F12"/>
    <w:rsid w:val="004D3CC1"/>
    <w:rPr>
      <w:rFonts w:ascii="Calibri" w:eastAsia="Times New Roman" w:hAnsi="Calibri" w:cs="Times New Roman"/>
    </w:rPr>
  </w:style>
  <w:style w:type="paragraph" w:customStyle="1" w:styleId="2E24B9D2793D461CB3025CF617C3A9E54">
    <w:name w:val="2E24B9D2793D461CB3025CF617C3A9E54"/>
    <w:rsid w:val="004D3CC1"/>
    <w:rPr>
      <w:rFonts w:ascii="Calibri" w:eastAsia="Times New Roman" w:hAnsi="Calibri" w:cs="Times New Roman"/>
    </w:rPr>
  </w:style>
  <w:style w:type="paragraph" w:customStyle="1" w:styleId="F326DBDB15984819844FECDA108E15BC4">
    <w:name w:val="F326DBDB15984819844FECDA108E15BC4"/>
    <w:rsid w:val="004D3CC1"/>
    <w:rPr>
      <w:rFonts w:ascii="Calibri" w:eastAsia="Times New Roman" w:hAnsi="Calibri" w:cs="Times New Roman"/>
    </w:rPr>
  </w:style>
  <w:style w:type="paragraph" w:customStyle="1" w:styleId="739F6DF31E64486284AED66C0A80B61B2">
    <w:name w:val="739F6DF31E64486284AED66C0A80B61B2"/>
    <w:rsid w:val="004D3CC1"/>
    <w:rPr>
      <w:rFonts w:ascii="Calibri" w:eastAsia="Times New Roman" w:hAnsi="Calibri" w:cs="Times New Roman"/>
    </w:rPr>
  </w:style>
  <w:style w:type="paragraph" w:customStyle="1" w:styleId="B7A5BEDAB23548FC8A9A534F7998C7962">
    <w:name w:val="B7A5BEDAB23548FC8A9A534F7998C7962"/>
    <w:rsid w:val="004D3CC1"/>
    <w:rPr>
      <w:rFonts w:ascii="Calibri" w:eastAsia="Times New Roman" w:hAnsi="Calibri" w:cs="Times New Roman"/>
    </w:rPr>
  </w:style>
  <w:style w:type="paragraph" w:customStyle="1" w:styleId="BF555A4B21E84AC28CAC4632175910352">
    <w:name w:val="BF555A4B21E84AC28CAC4632175910352"/>
    <w:rsid w:val="004D3CC1"/>
    <w:rPr>
      <w:rFonts w:ascii="Calibri" w:eastAsia="Times New Roman" w:hAnsi="Calibri" w:cs="Times New Roman"/>
    </w:rPr>
  </w:style>
  <w:style w:type="paragraph" w:customStyle="1" w:styleId="DF5444B4ABF847B2A05B59E737D0644A2">
    <w:name w:val="DF5444B4ABF847B2A05B59E737D0644A2"/>
    <w:rsid w:val="004D3CC1"/>
    <w:rPr>
      <w:rFonts w:ascii="Calibri" w:eastAsia="Times New Roman" w:hAnsi="Calibri" w:cs="Times New Roman"/>
    </w:rPr>
  </w:style>
  <w:style w:type="paragraph" w:customStyle="1" w:styleId="CAE90266B0FA40DE91EAD669F90235A92">
    <w:name w:val="CAE90266B0FA40DE91EAD669F90235A92"/>
    <w:rsid w:val="004D3CC1"/>
    <w:rPr>
      <w:rFonts w:ascii="Calibri" w:eastAsia="Times New Roman" w:hAnsi="Calibri" w:cs="Times New Roman"/>
    </w:rPr>
  </w:style>
  <w:style w:type="paragraph" w:customStyle="1" w:styleId="566EAFFCB211422F956A8667308374262">
    <w:name w:val="566EAFFCB211422F956A8667308374262"/>
    <w:rsid w:val="004D3CC1"/>
    <w:rPr>
      <w:rFonts w:ascii="Calibri" w:eastAsia="Times New Roman" w:hAnsi="Calibri" w:cs="Times New Roman"/>
    </w:rPr>
  </w:style>
  <w:style w:type="paragraph" w:customStyle="1" w:styleId="A33C2D57D6F648C99D38554C5BA07D372">
    <w:name w:val="A33C2D57D6F648C99D38554C5BA07D372"/>
    <w:rsid w:val="004D3CC1"/>
    <w:rPr>
      <w:rFonts w:ascii="Calibri" w:eastAsia="Times New Roman" w:hAnsi="Calibri" w:cs="Times New Roman"/>
    </w:rPr>
  </w:style>
  <w:style w:type="paragraph" w:customStyle="1" w:styleId="95738CEEE41D4A8F8C5351B41D3647232">
    <w:name w:val="95738CEEE41D4A8F8C5351B41D3647232"/>
    <w:rsid w:val="004D3CC1"/>
    <w:rPr>
      <w:rFonts w:ascii="Calibri" w:eastAsia="Times New Roman" w:hAnsi="Calibri" w:cs="Times New Roman"/>
    </w:rPr>
  </w:style>
  <w:style w:type="paragraph" w:customStyle="1" w:styleId="C409FBD4A7E44475878F379DE750489E2">
    <w:name w:val="C409FBD4A7E44475878F379DE750489E2"/>
    <w:rsid w:val="004D3CC1"/>
    <w:rPr>
      <w:rFonts w:ascii="Calibri" w:eastAsia="Times New Roman" w:hAnsi="Calibri" w:cs="Times New Roman"/>
    </w:rPr>
  </w:style>
  <w:style w:type="paragraph" w:customStyle="1" w:styleId="27055FE753D343DA9150515A1DA78F342">
    <w:name w:val="27055FE753D343DA9150515A1DA78F342"/>
    <w:rsid w:val="004D3CC1"/>
    <w:rPr>
      <w:rFonts w:ascii="Calibri" w:eastAsia="Times New Roman" w:hAnsi="Calibri" w:cs="Times New Roman"/>
    </w:rPr>
  </w:style>
  <w:style w:type="paragraph" w:customStyle="1" w:styleId="98DA5A564B0E4907AF8E30C3058102CF2">
    <w:name w:val="98DA5A564B0E4907AF8E30C3058102CF2"/>
    <w:rsid w:val="004D3CC1"/>
    <w:rPr>
      <w:rFonts w:ascii="Calibri" w:eastAsia="Times New Roman" w:hAnsi="Calibri" w:cs="Times New Roman"/>
    </w:rPr>
  </w:style>
  <w:style w:type="paragraph" w:customStyle="1" w:styleId="10F4DAEB7B2943E48530CE5688D413B02">
    <w:name w:val="10F4DAEB7B2943E48530CE5688D413B02"/>
    <w:rsid w:val="004D3CC1"/>
    <w:rPr>
      <w:rFonts w:ascii="Calibri" w:eastAsia="Times New Roman" w:hAnsi="Calibri" w:cs="Times New Roman"/>
    </w:rPr>
  </w:style>
  <w:style w:type="paragraph" w:customStyle="1" w:styleId="4CFDC25616254795958D3EFBCF7011FC2">
    <w:name w:val="4CFDC25616254795958D3EFBCF7011FC2"/>
    <w:rsid w:val="004D3CC1"/>
    <w:rPr>
      <w:rFonts w:ascii="Calibri" w:eastAsia="Times New Roman" w:hAnsi="Calibri" w:cs="Times New Roman"/>
    </w:rPr>
  </w:style>
  <w:style w:type="paragraph" w:customStyle="1" w:styleId="D8EF2AC590AE4BDEB73944BB9F9784E32">
    <w:name w:val="D8EF2AC590AE4BDEB73944BB9F9784E32"/>
    <w:rsid w:val="004D3CC1"/>
    <w:rPr>
      <w:rFonts w:ascii="Calibri" w:eastAsia="Times New Roman" w:hAnsi="Calibri" w:cs="Times New Roman"/>
    </w:rPr>
  </w:style>
  <w:style w:type="paragraph" w:customStyle="1" w:styleId="B5FDAFA7F83340E4A35FE82F34AACC4F2">
    <w:name w:val="B5FDAFA7F83340E4A35FE82F34AACC4F2"/>
    <w:rsid w:val="004D3CC1"/>
    <w:rPr>
      <w:rFonts w:ascii="Calibri" w:eastAsia="Times New Roman" w:hAnsi="Calibri" w:cs="Times New Roman"/>
    </w:rPr>
  </w:style>
  <w:style w:type="paragraph" w:customStyle="1" w:styleId="3D3C292C25114A4B9B2ACA69BA0DC4E913">
    <w:name w:val="3D3C292C25114A4B9B2ACA69BA0DC4E913"/>
    <w:rsid w:val="004D3CC1"/>
    <w:rPr>
      <w:rFonts w:ascii="Calibri" w:eastAsia="Times New Roman" w:hAnsi="Calibri" w:cs="Times New Roman"/>
    </w:rPr>
  </w:style>
  <w:style w:type="paragraph" w:customStyle="1" w:styleId="4BBDB716A2864D5091DE15129475FFDD2">
    <w:name w:val="4BBDB716A2864D5091DE15129475FFDD2"/>
    <w:rsid w:val="004D3CC1"/>
    <w:rPr>
      <w:rFonts w:ascii="Calibri" w:eastAsia="Times New Roman" w:hAnsi="Calibri" w:cs="Times New Roman"/>
    </w:rPr>
  </w:style>
  <w:style w:type="paragraph" w:customStyle="1" w:styleId="AC6BE74E6590427D82EDF636FCFC17EB2">
    <w:name w:val="AC6BE74E6590427D82EDF636FCFC17EB2"/>
    <w:rsid w:val="004D3CC1"/>
    <w:rPr>
      <w:rFonts w:ascii="Calibri" w:eastAsia="Times New Roman" w:hAnsi="Calibri" w:cs="Times New Roman"/>
    </w:rPr>
  </w:style>
  <w:style w:type="paragraph" w:customStyle="1" w:styleId="D427C54D4B6A48DEB67122FAE7A0A0742">
    <w:name w:val="D427C54D4B6A48DEB67122FAE7A0A0742"/>
    <w:rsid w:val="004D3CC1"/>
    <w:rPr>
      <w:rFonts w:ascii="Calibri" w:eastAsia="Times New Roman" w:hAnsi="Calibri" w:cs="Times New Roman"/>
    </w:rPr>
  </w:style>
  <w:style w:type="paragraph" w:customStyle="1" w:styleId="0970B5B067874450A59C02A9CB37EB3D2">
    <w:name w:val="0970B5B067874450A59C02A9CB37EB3D2"/>
    <w:rsid w:val="004D3CC1"/>
    <w:rPr>
      <w:rFonts w:ascii="Calibri" w:eastAsia="Times New Roman" w:hAnsi="Calibri" w:cs="Times New Roman"/>
    </w:rPr>
  </w:style>
  <w:style w:type="paragraph" w:customStyle="1" w:styleId="F2711AA8FB944D24B8836FE3D949C2273">
    <w:name w:val="F2711AA8FB944D24B8836FE3D949C2273"/>
    <w:rsid w:val="004D3CC1"/>
    <w:pPr>
      <w:ind w:left="720"/>
      <w:contextualSpacing/>
    </w:pPr>
    <w:rPr>
      <w:rFonts w:ascii="Calibri" w:eastAsia="Times New Roman" w:hAnsi="Calibri" w:cs="Times New Roman"/>
    </w:rPr>
  </w:style>
  <w:style w:type="paragraph" w:customStyle="1" w:styleId="DC1E458EF2D442259F03349175B9732D3">
    <w:name w:val="DC1E458EF2D442259F03349175B9732D3"/>
    <w:rsid w:val="004D3CC1"/>
    <w:pPr>
      <w:ind w:left="720"/>
      <w:contextualSpacing/>
    </w:pPr>
    <w:rPr>
      <w:rFonts w:ascii="Calibri" w:eastAsia="Times New Roman" w:hAnsi="Calibri" w:cs="Times New Roman"/>
    </w:rPr>
  </w:style>
  <w:style w:type="paragraph" w:customStyle="1" w:styleId="FD8E71A6C2B049BA83991D0E364E17E52">
    <w:name w:val="FD8E71A6C2B049BA83991D0E364E17E52"/>
    <w:rsid w:val="004D3CC1"/>
    <w:pPr>
      <w:ind w:left="720"/>
      <w:contextualSpacing/>
    </w:pPr>
    <w:rPr>
      <w:rFonts w:ascii="Calibri" w:eastAsia="Times New Roman" w:hAnsi="Calibri" w:cs="Times New Roman"/>
    </w:rPr>
  </w:style>
  <w:style w:type="paragraph" w:customStyle="1" w:styleId="2104E7809A2D4C66A3C3D8120C7490412">
    <w:name w:val="2104E7809A2D4C66A3C3D8120C7490412"/>
    <w:rsid w:val="004D3CC1"/>
    <w:pPr>
      <w:ind w:left="720"/>
      <w:contextualSpacing/>
    </w:pPr>
    <w:rPr>
      <w:rFonts w:ascii="Calibri" w:eastAsia="Times New Roman" w:hAnsi="Calibri" w:cs="Times New Roman"/>
    </w:rPr>
  </w:style>
  <w:style w:type="paragraph" w:customStyle="1" w:styleId="846B38BDC4454227A6ECDE53755DE92A2">
    <w:name w:val="846B38BDC4454227A6ECDE53755DE92A2"/>
    <w:rsid w:val="004D3CC1"/>
    <w:pPr>
      <w:ind w:left="720"/>
      <w:contextualSpacing/>
    </w:pPr>
    <w:rPr>
      <w:rFonts w:ascii="Calibri" w:eastAsia="Times New Roman" w:hAnsi="Calibri" w:cs="Times New Roman"/>
    </w:rPr>
  </w:style>
  <w:style w:type="paragraph" w:customStyle="1" w:styleId="15D53BEBDB6B49D588F61525A3CD35B213">
    <w:name w:val="15D53BEBDB6B49D588F61525A3CD35B213"/>
    <w:rsid w:val="00825BCF"/>
    <w:rPr>
      <w:rFonts w:ascii="Calibri" w:eastAsia="Times New Roman" w:hAnsi="Calibri" w:cs="Times New Roman"/>
    </w:rPr>
  </w:style>
  <w:style w:type="paragraph" w:customStyle="1" w:styleId="F1D84F6599DE48848A22AFEBC91C7B3713">
    <w:name w:val="F1D84F6599DE48848A22AFEBC91C7B3713"/>
    <w:rsid w:val="00825BCF"/>
    <w:rPr>
      <w:rFonts w:ascii="Calibri" w:eastAsia="Times New Roman" w:hAnsi="Calibri" w:cs="Times New Roman"/>
    </w:rPr>
  </w:style>
  <w:style w:type="paragraph" w:customStyle="1" w:styleId="03B4DFD0787148F19FD96B6895BFB66013">
    <w:name w:val="03B4DFD0787148F19FD96B6895BFB66013"/>
    <w:rsid w:val="00825BCF"/>
    <w:rPr>
      <w:rFonts w:ascii="Calibri" w:eastAsia="Times New Roman" w:hAnsi="Calibri" w:cs="Times New Roman"/>
    </w:rPr>
  </w:style>
  <w:style w:type="paragraph" w:customStyle="1" w:styleId="120DD8B7B7ED44949834C3C3C9525A2313">
    <w:name w:val="120DD8B7B7ED44949834C3C3C9525A2313"/>
    <w:rsid w:val="00825BCF"/>
    <w:rPr>
      <w:rFonts w:ascii="Calibri" w:eastAsia="Times New Roman" w:hAnsi="Calibri" w:cs="Times New Roman"/>
    </w:rPr>
  </w:style>
  <w:style w:type="paragraph" w:customStyle="1" w:styleId="19A30C1E89A7433886F1C130AFC1E40913">
    <w:name w:val="19A30C1E89A7433886F1C130AFC1E40913"/>
    <w:rsid w:val="00825BCF"/>
    <w:rPr>
      <w:rFonts w:ascii="Calibri" w:eastAsia="Times New Roman" w:hAnsi="Calibri" w:cs="Times New Roman"/>
    </w:rPr>
  </w:style>
  <w:style w:type="paragraph" w:customStyle="1" w:styleId="B7B588F6654C40CD83B6518C70640D3613">
    <w:name w:val="B7B588F6654C40CD83B6518C70640D3613"/>
    <w:rsid w:val="00825BCF"/>
    <w:rPr>
      <w:rFonts w:ascii="Calibri" w:eastAsia="Times New Roman" w:hAnsi="Calibri" w:cs="Times New Roman"/>
    </w:rPr>
  </w:style>
  <w:style w:type="paragraph" w:customStyle="1" w:styleId="EBF4146DE8934399A5BCA3C9E780B4184">
    <w:name w:val="EBF4146DE8934399A5BCA3C9E780B4184"/>
    <w:rsid w:val="00825BCF"/>
    <w:rPr>
      <w:rFonts w:ascii="Calibri" w:eastAsia="Times New Roman" w:hAnsi="Calibri" w:cs="Times New Roman"/>
    </w:rPr>
  </w:style>
  <w:style w:type="paragraph" w:customStyle="1" w:styleId="B6B753F183FD4C81920A4088E03D49624">
    <w:name w:val="B6B753F183FD4C81920A4088E03D49624"/>
    <w:rsid w:val="00825BCF"/>
    <w:rPr>
      <w:rFonts w:ascii="Calibri" w:eastAsia="Times New Roman" w:hAnsi="Calibri" w:cs="Times New Roman"/>
    </w:rPr>
  </w:style>
  <w:style w:type="paragraph" w:customStyle="1" w:styleId="85FCD15347494C92BE82FD4EA9FDE81E4">
    <w:name w:val="85FCD15347494C92BE82FD4EA9FDE81E4"/>
    <w:rsid w:val="00825BCF"/>
    <w:rPr>
      <w:rFonts w:ascii="Calibri" w:eastAsia="Times New Roman" w:hAnsi="Calibri" w:cs="Times New Roman"/>
    </w:rPr>
  </w:style>
  <w:style w:type="paragraph" w:customStyle="1" w:styleId="0DC04483DBBD4A7AA9BA512F3FBCA7AB6">
    <w:name w:val="0DC04483DBBD4A7AA9BA512F3FBCA7AB6"/>
    <w:rsid w:val="00825BCF"/>
    <w:rPr>
      <w:rFonts w:ascii="Calibri" w:eastAsia="Times New Roman" w:hAnsi="Calibri" w:cs="Times New Roman"/>
    </w:rPr>
  </w:style>
  <w:style w:type="paragraph" w:customStyle="1" w:styleId="0EC4214D07FD40D7BE5FC7DE25E91C386">
    <w:name w:val="0EC4214D07FD40D7BE5FC7DE25E91C386"/>
    <w:rsid w:val="00825BCF"/>
    <w:rPr>
      <w:rFonts w:ascii="Calibri" w:eastAsia="Times New Roman" w:hAnsi="Calibri" w:cs="Times New Roman"/>
    </w:rPr>
  </w:style>
  <w:style w:type="paragraph" w:customStyle="1" w:styleId="073B678B6A9345A6AE14AB464D84867113">
    <w:name w:val="073B678B6A9345A6AE14AB464D84867113"/>
    <w:rsid w:val="00825BCF"/>
    <w:rPr>
      <w:rFonts w:ascii="Calibri" w:eastAsia="Times New Roman" w:hAnsi="Calibri" w:cs="Times New Roman"/>
    </w:rPr>
  </w:style>
  <w:style w:type="paragraph" w:customStyle="1" w:styleId="1134E4F4CAE442BFAAF080B360A83F4B4">
    <w:name w:val="1134E4F4CAE442BFAAF080B360A83F4B4"/>
    <w:rsid w:val="00825BCF"/>
    <w:pPr>
      <w:tabs>
        <w:tab w:val="center" w:pos="4680"/>
        <w:tab w:val="right" w:pos="9360"/>
      </w:tabs>
      <w:spacing w:after="0" w:line="240" w:lineRule="auto"/>
    </w:pPr>
    <w:rPr>
      <w:rFonts w:ascii="Calibri" w:eastAsia="Times New Roman" w:hAnsi="Calibri" w:cs="Times New Roman"/>
    </w:rPr>
  </w:style>
  <w:style w:type="paragraph" w:customStyle="1" w:styleId="272CBBE67E72443CBB8F2F28F19BC7464">
    <w:name w:val="272CBBE67E72443CBB8F2F28F19BC7464"/>
    <w:rsid w:val="00825BCF"/>
    <w:pPr>
      <w:tabs>
        <w:tab w:val="center" w:pos="4680"/>
        <w:tab w:val="right" w:pos="9360"/>
      </w:tabs>
      <w:spacing w:after="0" w:line="240" w:lineRule="auto"/>
    </w:pPr>
    <w:rPr>
      <w:rFonts w:ascii="Calibri" w:eastAsia="Times New Roman" w:hAnsi="Calibri" w:cs="Times New Roman"/>
    </w:rPr>
  </w:style>
  <w:style w:type="paragraph" w:customStyle="1" w:styleId="FE2EBBCC390141D7B59FF88C356D1BB64">
    <w:name w:val="FE2EBBCC390141D7B59FF88C356D1BB64"/>
    <w:rsid w:val="00825BCF"/>
    <w:pPr>
      <w:tabs>
        <w:tab w:val="center" w:pos="4680"/>
        <w:tab w:val="right" w:pos="9360"/>
      </w:tabs>
      <w:spacing w:after="0" w:line="240" w:lineRule="auto"/>
    </w:pPr>
    <w:rPr>
      <w:rFonts w:ascii="Calibri" w:eastAsia="Times New Roman" w:hAnsi="Calibri" w:cs="Times New Roman"/>
    </w:rPr>
  </w:style>
  <w:style w:type="paragraph" w:customStyle="1" w:styleId="7EE8A24440634959BE18FF3C9A1BE5014">
    <w:name w:val="7EE8A24440634959BE18FF3C9A1BE5014"/>
    <w:rsid w:val="00825BCF"/>
    <w:pPr>
      <w:tabs>
        <w:tab w:val="center" w:pos="4680"/>
        <w:tab w:val="right" w:pos="9360"/>
      </w:tabs>
      <w:spacing w:after="0" w:line="240" w:lineRule="auto"/>
    </w:pPr>
    <w:rPr>
      <w:rFonts w:ascii="Calibri" w:eastAsia="Times New Roman" w:hAnsi="Calibri" w:cs="Times New Roman"/>
    </w:rPr>
  </w:style>
  <w:style w:type="paragraph" w:customStyle="1" w:styleId="4B6FB55692F84B3EB61277A02E430FF713">
    <w:name w:val="4B6FB55692F84B3EB61277A02E430FF713"/>
    <w:rsid w:val="00825BCF"/>
    <w:rPr>
      <w:rFonts w:ascii="Calibri" w:eastAsia="Times New Roman" w:hAnsi="Calibri" w:cs="Times New Roman"/>
    </w:rPr>
  </w:style>
  <w:style w:type="paragraph" w:customStyle="1" w:styleId="CCAB564FC71546E4B5A9525E9685FFED3">
    <w:name w:val="CCAB564FC71546E4B5A9525E9685FFED3"/>
    <w:rsid w:val="00825BCF"/>
    <w:rPr>
      <w:rFonts w:ascii="Calibri" w:eastAsia="Times New Roman" w:hAnsi="Calibri" w:cs="Times New Roman"/>
    </w:rPr>
  </w:style>
  <w:style w:type="paragraph" w:customStyle="1" w:styleId="4C43A6928E4B42DCB03249016BE9163B13">
    <w:name w:val="4C43A6928E4B42DCB03249016BE9163B13"/>
    <w:rsid w:val="00825BCF"/>
    <w:rPr>
      <w:rFonts w:ascii="Calibri" w:eastAsia="Times New Roman" w:hAnsi="Calibri" w:cs="Times New Roman"/>
    </w:rPr>
  </w:style>
  <w:style w:type="paragraph" w:customStyle="1" w:styleId="D5FE92E6AB83474FB6FF75A9FCBAEEE813">
    <w:name w:val="D5FE92E6AB83474FB6FF75A9FCBAEEE813"/>
    <w:rsid w:val="00825BCF"/>
    <w:rPr>
      <w:rFonts w:ascii="Calibri" w:eastAsia="Times New Roman" w:hAnsi="Calibri" w:cs="Times New Roman"/>
    </w:rPr>
  </w:style>
  <w:style w:type="paragraph" w:customStyle="1" w:styleId="992787006C1D4404ACAA1003B6B2682813">
    <w:name w:val="992787006C1D4404ACAA1003B6B2682813"/>
    <w:rsid w:val="00825BCF"/>
    <w:rPr>
      <w:rFonts w:ascii="Calibri" w:eastAsia="Times New Roman" w:hAnsi="Calibri" w:cs="Times New Roman"/>
    </w:rPr>
  </w:style>
  <w:style w:type="paragraph" w:customStyle="1" w:styleId="417D8F250AB74355AAFE799AAACADA8F13">
    <w:name w:val="417D8F250AB74355AAFE799AAACADA8F13"/>
    <w:rsid w:val="00825BCF"/>
    <w:rPr>
      <w:rFonts w:ascii="Calibri" w:eastAsia="Times New Roman" w:hAnsi="Calibri" w:cs="Times New Roman"/>
    </w:rPr>
  </w:style>
  <w:style w:type="paragraph" w:customStyle="1" w:styleId="2E24B9D2793D461CB3025CF617C3A9E55">
    <w:name w:val="2E24B9D2793D461CB3025CF617C3A9E55"/>
    <w:rsid w:val="00825BCF"/>
    <w:rPr>
      <w:rFonts w:ascii="Calibri" w:eastAsia="Times New Roman" w:hAnsi="Calibri" w:cs="Times New Roman"/>
    </w:rPr>
  </w:style>
  <w:style w:type="paragraph" w:customStyle="1" w:styleId="F326DBDB15984819844FECDA108E15BC5">
    <w:name w:val="F326DBDB15984819844FECDA108E15BC5"/>
    <w:rsid w:val="00825BCF"/>
    <w:rPr>
      <w:rFonts w:ascii="Calibri" w:eastAsia="Times New Roman" w:hAnsi="Calibri" w:cs="Times New Roman"/>
    </w:rPr>
  </w:style>
  <w:style w:type="paragraph" w:customStyle="1" w:styleId="739F6DF31E64486284AED66C0A80B61B3">
    <w:name w:val="739F6DF31E64486284AED66C0A80B61B3"/>
    <w:rsid w:val="00825BCF"/>
    <w:rPr>
      <w:rFonts w:ascii="Calibri" w:eastAsia="Times New Roman" w:hAnsi="Calibri" w:cs="Times New Roman"/>
    </w:rPr>
  </w:style>
  <w:style w:type="paragraph" w:customStyle="1" w:styleId="B7A5BEDAB23548FC8A9A534F7998C7963">
    <w:name w:val="B7A5BEDAB23548FC8A9A534F7998C7963"/>
    <w:rsid w:val="00825BCF"/>
    <w:rPr>
      <w:rFonts w:ascii="Calibri" w:eastAsia="Times New Roman" w:hAnsi="Calibri" w:cs="Times New Roman"/>
    </w:rPr>
  </w:style>
  <w:style w:type="paragraph" w:customStyle="1" w:styleId="BF555A4B21E84AC28CAC4632175910353">
    <w:name w:val="BF555A4B21E84AC28CAC4632175910353"/>
    <w:rsid w:val="00825BCF"/>
    <w:rPr>
      <w:rFonts w:ascii="Calibri" w:eastAsia="Times New Roman" w:hAnsi="Calibri" w:cs="Times New Roman"/>
    </w:rPr>
  </w:style>
  <w:style w:type="paragraph" w:customStyle="1" w:styleId="DF5444B4ABF847B2A05B59E737D0644A3">
    <w:name w:val="DF5444B4ABF847B2A05B59E737D0644A3"/>
    <w:rsid w:val="00825BCF"/>
    <w:rPr>
      <w:rFonts w:ascii="Calibri" w:eastAsia="Times New Roman" w:hAnsi="Calibri" w:cs="Times New Roman"/>
    </w:rPr>
  </w:style>
  <w:style w:type="paragraph" w:customStyle="1" w:styleId="CAE90266B0FA40DE91EAD669F90235A93">
    <w:name w:val="CAE90266B0FA40DE91EAD669F90235A93"/>
    <w:rsid w:val="00825BCF"/>
    <w:rPr>
      <w:rFonts w:ascii="Calibri" w:eastAsia="Times New Roman" w:hAnsi="Calibri" w:cs="Times New Roman"/>
    </w:rPr>
  </w:style>
  <w:style w:type="paragraph" w:customStyle="1" w:styleId="566EAFFCB211422F956A8667308374263">
    <w:name w:val="566EAFFCB211422F956A8667308374263"/>
    <w:rsid w:val="00825BCF"/>
    <w:rPr>
      <w:rFonts w:ascii="Calibri" w:eastAsia="Times New Roman" w:hAnsi="Calibri" w:cs="Times New Roman"/>
    </w:rPr>
  </w:style>
  <w:style w:type="paragraph" w:customStyle="1" w:styleId="A33C2D57D6F648C99D38554C5BA07D373">
    <w:name w:val="A33C2D57D6F648C99D38554C5BA07D373"/>
    <w:rsid w:val="00825BCF"/>
    <w:rPr>
      <w:rFonts w:ascii="Calibri" w:eastAsia="Times New Roman" w:hAnsi="Calibri" w:cs="Times New Roman"/>
    </w:rPr>
  </w:style>
  <w:style w:type="paragraph" w:customStyle="1" w:styleId="95738CEEE41D4A8F8C5351B41D3647233">
    <w:name w:val="95738CEEE41D4A8F8C5351B41D3647233"/>
    <w:rsid w:val="00825BCF"/>
    <w:rPr>
      <w:rFonts w:ascii="Calibri" w:eastAsia="Times New Roman" w:hAnsi="Calibri" w:cs="Times New Roman"/>
    </w:rPr>
  </w:style>
  <w:style w:type="paragraph" w:customStyle="1" w:styleId="C409FBD4A7E44475878F379DE750489E3">
    <w:name w:val="C409FBD4A7E44475878F379DE750489E3"/>
    <w:rsid w:val="00825BCF"/>
    <w:rPr>
      <w:rFonts w:ascii="Calibri" w:eastAsia="Times New Roman" w:hAnsi="Calibri" w:cs="Times New Roman"/>
    </w:rPr>
  </w:style>
  <w:style w:type="paragraph" w:customStyle="1" w:styleId="27055FE753D343DA9150515A1DA78F343">
    <w:name w:val="27055FE753D343DA9150515A1DA78F343"/>
    <w:rsid w:val="00825BCF"/>
    <w:rPr>
      <w:rFonts w:ascii="Calibri" w:eastAsia="Times New Roman" w:hAnsi="Calibri" w:cs="Times New Roman"/>
    </w:rPr>
  </w:style>
  <w:style w:type="paragraph" w:customStyle="1" w:styleId="98DA5A564B0E4907AF8E30C3058102CF3">
    <w:name w:val="98DA5A564B0E4907AF8E30C3058102CF3"/>
    <w:rsid w:val="00825BCF"/>
    <w:rPr>
      <w:rFonts w:ascii="Calibri" w:eastAsia="Times New Roman" w:hAnsi="Calibri" w:cs="Times New Roman"/>
    </w:rPr>
  </w:style>
  <w:style w:type="paragraph" w:customStyle="1" w:styleId="10F4DAEB7B2943E48530CE5688D413B03">
    <w:name w:val="10F4DAEB7B2943E48530CE5688D413B03"/>
    <w:rsid w:val="00825BCF"/>
    <w:rPr>
      <w:rFonts w:ascii="Calibri" w:eastAsia="Times New Roman" w:hAnsi="Calibri" w:cs="Times New Roman"/>
    </w:rPr>
  </w:style>
  <w:style w:type="paragraph" w:customStyle="1" w:styleId="4CFDC25616254795958D3EFBCF7011FC3">
    <w:name w:val="4CFDC25616254795958D3EFBCF7011FC3"/>
    <w:rsid w:val="00825BCF"/>
    <w:rPr>
      <w:rFonts w:ascii="Calibri" w:eastAsia="Times New Roman" w:hAnsi="Calibri" w:cs="Times New Roman"/>
    </w:rPr>
  </w:style>
  <w:style w:type="paragraph" w:customStyle="1" w:styleId="D8EF2AC590AE4BDEB73944BB9F9784E33">
    <w:name w:val="D8EF2AC590AE4BDEB73944BB9F9784E33"/>
    <w:rsid w:val="00825BCF"/>
    <w:rPr>
      <w:rFonts w:ascii="Calibri" w:eastAsia="Times New Roman" w:hAnsi="Calibri" w:cs="Times New Roman"/>
    </w:rPr>
  </w:style>
  <w:style w:type="paragraph" w:customStyle="1" w:styleId="B5FDAFA7F83340E4A35FE82F34AACC4F3">
    <w:name w:val="B5FDAFA7F83340E4A35FE82F34AACC4F3"/>
    <w:rsid w:val="00825BCF"/>
    <w:rPr>
      <w:rFonts w:ascii="Calibri" w:eastAsia="Times New Roman" w:hAnsi="Calibri" w:cs="Times New Roman"/>
    </w:rPr>
  </w:style>
  <w:style w:type="paragraph" w:customStyle="1" w:styleId="3D3C292C25114A4B9B2ACA69BA0DC4E914">
    <w:name w:val="3D3C292C25114A4B9B2ACA69BA0DC4E914"/>
    <w:rsid w:val="00825BCF"/>
    <w:rPr>
      <w:rFonts w:ascii="Calibri" w:eastAsia="Times New Roman" w:hAnsi="Calibri" w:cs="Times New Roman"/>
    </w:rPr>
  </w:style>
  <w:style w:type="paragraph" w:customStyle="1" w:styleId="4BBDB716A2864D5091DE15129475FFDD3">
    <w:name w:val="4BBDB716A2864D5091DE15129475FFDD3"/>
    <w:rsid w:val="00825BCF"/>
    <w:rPr>
      <w:rFonts w:ascii="Calibri" w:eastAsia="Times New Roman" w:hAnsi="Calibri" w:cs="Times New Roman"/>
    </w:rPr>
  </w:style>
  <w:style w:type="paragraph" w:customStyle="1" w:styleId="AC6BE74E6590427D82EDF636FCFC17EB3">
    <w:name w:val="AC6BE74E6590427D82EDF636FCFC17EB3"/>
    <w:rsid w:val="00825BCF"/>
    <w:rPr>
      <w:rFonts w:ascii="Calibri" w:eastAsia="Times New Roman" w:hAnsi="Calibri" w:cs="Times New Roman"/>
    </w:rPr>
  </w:style>
  <w:style w:type="paragraph" w:customStyle="1" w:styleId="D427C54D4B6A48DEB67122FAE7A0A0743">
    <w:name w:val="D427C54D4B6A48DEB67122FAE7A0A0743"/>
    <w:rsid w:val="00825BCF"/>
    <w:rPr>
      <w:rFonts w:ascii="Calibri" w:eastAsia="Times New Roman" w:hAnsi="Calibri" w:cs="Times New Roman"/>
    </w:rPr>
  </w:style>
  <w:style w:type="paragraph" w:customStyle="1" w:styleId="0970B5B067874450A59C02A9CB37EB3D3">
    <w:name w:val="0970B5B067874450A59C02A9CB37EB3D3"/>
    <w:rsid w:val="00825BCF"/>
    <w:rPr>
      <w:rFonts w:ascii="Calibri" w:eastAsia="Times New Roman" w:hAnsi="Calibri" w:cs="Times New Roman"/>
    </w:rPr>
  </w:style>
  <w:style w:type="paragraph" w:customStyle="1" w:styleId="F2711AA8FB944D24B8836FE3D949C2274">
    <w:name w:val="F2711AA8FB944D24B8836FE3D949C2274"/>
    <w:rsid w:val="00825BCF"/>
    <w:pPr>
      <w:ind w:left="720"/>
      <w:contextualSpacing/>
    </w:pPr>
    <w:rPr>
      <w:rFonts w:ascii="Calibri" w:eastAsia="Times New Roman" w:hAnsi="Calibri" w:cs="Times New Roman"/>
    </w:rPr>
  </w:style>
  <w:style w:type="paragraph" w:customStyle="1" w:styleId="DC1E458EF2D442259F03349175B9732D4">
    <w:name w:val="DC1E458EF2D442259F03349175B9732D4"/>
    <w:rsid w:val="00825BCF"/>
    <w:pPr>
      <w:ind w:left="720"/>
      <w:contextualSpacing/>
    </w:pPr>
    <w:rPr>
      <w:rFonts w:ascii="Calibri" w:eastAsia="Times New Roman" w:hAnsi="Calibri" w:cs="Times New Roman"/>
    </w:rPr>
  </w:style>
  <w:style w:type="paragraph" w:customStyle="1" w:styleId="FD8E71A6C2B049BA83991D0E364E17E53">
    <w:name w:val="FD8E71A6C2B049BA83991D0E364E17E53"/>
    <w:rsid w:val="00825BCF"/>
    <w:pPr>
      <w:ind w:left="720"/>
      <w:contextualSpacing/>
    </w:pPr>
    <w:rPr>
      <w:rFonts w:ascii="Calibri" w:eastAsia="Times New Roman" w:hAnsi="Calibri" w:cs="Times New Roman"/>
    </w:rPr>
  </w:style>
  <w:style w:type="paragraph" w:customStyle="1" w:styleId="2104E7809A2D4C66A3C3D8120C7490413">
    <w:name w:val="2104E7809A2D4C66A3C3D8120C7490413"/>
    <w:rsid w:val="00825BCF"/>
    <w:pPr>
      <w:ind w:left="720"/>
      <w:contextualSpacing/>
    </w:pPr>
    <w:rPr>
      <w:rFonts w:ascii="Calibri" w:eastAsia="Times New Roman" w:hAnsi="Calibri" w:cs="Times New Roman"/>
    </w:rPr>
  </w:style>
  <w:style w:type="paragraph" w:customStyle="1" w:styleId="846B38BDC4454227A6ECDE53755DE92A3">
    <w:name w:val="846B38BDC4454227A6ECDE53755DE92A3"/>
    <w:rsid w:val="00825BCF"/>
    <w:pPr>
      <w:ind w:left="720"/>
      <w:contextualSpacing/>
    </w:pPr>
    <w:rPr>
      <w:rFonts w:ascii="Calibri" w:eastAsia="Times New Roman" w:hAnsi="Calibri" w:cs="Times New Roman"/>
    </w:rPr>
  </w:style>
  <w:style w:type="paragraph" w:customStyle="1" w:styleId="15D53BEBDB6B49D588F61525A3CD35B214">
    <w:name w:val="15D53BEBDB6B49D588F61525A3CD35B214"/>
    <w:rsid w:val="003A0633"/>
    <w:rPr>
      <w:rFonts w:ascii="Calibri" w:eastAsia="Times New Roman" w:hAnsi="Calibri" w:cs="Times New Roman"/>
    </w:rPr>
  </w:style>
  <w:style w:type="paragraph" w:customStyle="1" w:styleId="F1D84F6599DE48848A22AFEBC91C7B3714">
    <w:name w:val="F1D84F6599DE48848A22AFEBC91C7B3714"/>
    <w:rsid w:val="003A0633"/>
    <w:rPr>
      <w:rFonts w:ascii="Calibri" w:eastAsia="Times New Roman" w:hAnsi="Calibri" w:cs="Times New Roman"/>
    </w:rPr>
  </w:style>
  <w:style w:type="paragraph" w:customStyle="1" w:styleId="03B4DFD0787148F19FD96B6895BFB66014">
    <w:name w:val="03B4DFD0787148F19FD96B6895BFB66014"/>
    <w:rsid w:val="003A0633"/>
    <w:rPr>
      <w:rFonts w:ascii="Calibri" w:eastAsia="Times New Roman" w:hAnsi="Calibri" w:cs="Times New Roman"/>
    </w:rPr>
  </w:style>
  <w:style w:type="paragraph" w:customStyle="1" w:styleId="120DD8B7B7ED44949834C3C3C9525A2314">
    <w:name w:val="120DD8B7B7ED44949834C3C3C9525A2314"/>
    <w:rsid w:val="003A0633"/>
    <w:rPr>
      <w:rFonts w:ascii="Calibri" w:eastAsia="Times New Roman" w:hAnsi="Calibri" w:cs="Times New Roman"/>
    </w:rPr>
  </w:style>
  <w:style w:type="paragraph" w:customStyle="1" w:styleId="19A30C1E89A7433886F1C130AFC1E40914">
    <w:name w:val="19A30C1E89A7433886F1C130AFC1E40914"/>
    <w:rsid w:val="003A0633"/>
    <w:rPr>
      <w:rFonts w:ascii="Calibri" w:eastAsia="Times New Roman" w:hAnsi="Calibri" w:cs="Times New Roman"/>
    </w:rPr>
  </w:style>
  <w:style w:type="paragraph" w:customStyle="1" w:styleId="B7B588F6654C40CD83B6518C70640D3614">
    <w:name w:val="B7B588F6654C40CD83B6518C70640D3614"/>
    <w:rsid w:val="003A0633"/>
    <w:rPr>
      <w:rFonts w:ascii="Calibri" w:eastAsia="Times New Roman" w:hAnsi="Calibri" w:cs="Times New Roman"/>
    </w:rPr>
  </w:style>
  <w:style w:type="paragraph" w:customStyle="1" w:styleId="EBF4146DE8934399A5BCA3C9E780B4185">
    <w:name w:val="EBF4146DE8934399A5BCA3C9E780B4185"/>
    <w:rsid w:val="003A0633"/>
    <w:rPr>
      <w:rFonts w:ascii="Calibri" w:eastAsia="Times New Roman" w:hAnsi="Calibri" w:cs="Times New Roman"/>
    </w:rPr>
  </w:style>
  <w:style w:type="paragraph" w:customStyle="1" w:styleId="B6B753F183FD4C81920A4088E03D49625">
    <w:name w:val="B6B753F183FD4C81920A4088E03D49625"/>
    <w:rsid w:val="003A0633"/>
    <w:rPr>
      <w:rFonts w:ascii="Calibri" w:eastAsia="Times New Roman" w:hAnsi="Calibri" w:cs="Times New Roman"/>
    </w:rPr>
  </w:style>
  <w:style w:type="paragraph" w:customStyle="1" w:styleId="85FCD15347494C92BE82FD4EA9FDE81E5">
    <w:name w:val="85FCD15347494C92BE82FD4EA9FDE81E5"/>
    <w:rsid w:val="003A0633"/>
    <w:rPr>
      <w:rFonts w:ascii="Calibri" w:eastAsia="Times New Roman" w:hAnsi="Calibri" w:cs="Times New Roman"/>
    </w:rPr>
  </w:style>
  <w:style w:type="paragraph" w:customStyle="1" w:styleId="0DC04483DBBD4A7AA9BA512F3FBCA7AB7">
    <w:name w:val="0DC04483DBBD4A7AA9BA512F3FBCA7AB7"/>
    <w:rsid w:val="003A0633"/>
    <w:rPr>
      <w:rFonts w:ascii="Calibri" w:eastAsia="Times New Roman" w:hAnsi="Calibri" w:cs="Times New Roman"/>
    </w:rPr>
  </w:style>
  <w:style w:type="paragraph" w:customStyle="1" w:styleId="0EC4214D07FD40D7BE5FC7DE25E91C387">
    <w:name w:val="0EC4214D07FD40D7BE5FC7DE25E91C387"/>
    <w:rsid w:val="003A0633"/>
    <w:rPr>
      <w:rFonts w:ascii="Calibri" w:eastAsia="Times New Roman" w:hAnsi="Calibri" w:cs="Times New Roman"/>
    </w:rPr>
  </w:style>
  <w:style w:type="paragraph" w:customStyle="1" w:styleId="073B678B6A9345A6AE14AB464D84867114">
    <w:name w:val="073B678B6A9345A6AE14AB464D84867114"/>
    <w:rsid w:val="003A0633"/>
    <w:rPr>
      <w:rFonts w:ascii="Calibri" w:eastAsia="Times New Roman" w:hAnsi="Calibri" w:cs="Times New Roman"/>
    </w:rPr>
  </w:style>
  <w:style w:type="paragraph" w:customStyle="1" w:styleId="1134E4F4CAE442BFAAF080B360A83F4B5">
    <w:name w:val="1134E4F4CAE442BFAAF080B360A83F4B5"/>
    <w:rsid w:val="003A0633"/>
    <w:pPr>
      <w:tabs>
        <w:tab w:val="center" w:pos="4680"/>
        <w:tab w:val="right" w:pos="9360"/>
      </w:tabs>
      <w:spacing w:after="0" w:line="240" w:lineRule="auto"/>
    </w:pPr>
    <w:rPr>
      <w:rFonts w:ascii="Calibri" w:eastAsia="Times New Roman" w:hAnsi="Calibri" w:cs="Times New Roman"/>
    </w:rPr>
  </w:style>
  <w:style w:type="paragraph" w:customStyle="1" w:styleId="272CBBE67E72443CBB8F2F28F19BC7465">
    <w:name w:val="272CBBE67E72443CBB8F2F28F19BC7465"/>
    <w:rsid w:val="003A0633"/>
    <w:pPr>
      <w:tabs>
        <w:tab w:val="center" w:pos="4680"/>
        <w:tab w:val="right" w:pos="9360"/>
      </w:tabs>
      <w:spacing w:after="0" w:line="240" w:lineRule="auto"/>
    </w:pPr>
    <w:rPr>
      <w:rFonts w:ascii="Calibri" w:eastAsia="Times New Roman" w:hAnsi="Calibri" w:cs="Times New Roman"/>
    </w:rPr>
  </w:style>
  <w:style w:type="paragraph" w:customStyle="1" w:styleId="FE2EBBCC390141D7B59FF88C356D1BB65">
    <w:name w:val="FE2EBBCC390141D7B59FF88C356D1BB65"/>
    <w:rsid w:val="003A0633"/>
    <w:pPr>
      <w:tabs>
        <w:tab w:val="center" w:pos="4680"/>
        <w:tab w:val="right" w:pos="9360"/>
      </w:tabs>
      <w:spacing w:after="0" w:line="240" w:lineRule="auto"/>
    </w:pPr>
    <w:rPr>
      <w:rFonts w:ascii="Calibri" w:eastAsia="Times New Roman" w:hAnsi="Calibri" w:cs="Times New Roman"/>
    </w:rPr>
  </w:style>
  <w:style w:type="paragraph" w:customStyle="1" w:styleId="7EE8A24440634959BE18FF3C9A1BE5015">
    <w:name w:val="7EE8A24440634959BE18FF3C9A1BE5015"/>
    <w:rsid w:val="003A0633"/>
    <w:pPr>
      <w:tabs>
        <w:tab w:val="center" w:pos="4680"/>
        <w:tab w:val="right" w:pos="9360"/>
      </w:tabs>
      <w:spacing w:after="0" w:line="240" w:lineRule="auto"/>
    </w:pPr>
    <w:rPr>
      <w:rFonts w:ascii="Calibri" w:eastAsia="Times New Roman" w:hAnsi="Calibri" w:cs="Times New Roman"/>
    </w:rPr>
  </w:style>
  <w:style w:type="paragraph" w:customStyle="1" w:styleId="4B6FB55692F84B3EB61277A02E430FF714">
    <w:name w:val="4B6FB55692F84B3EB61277A02E430FF714"/>
    <w:rsid w:val="003A0633"/>
    <w:rPr>
      <w:rFonts w:ascii="Calibri" w:eastAsia="Times New Roman" w:hAnsi="Calibri" w:cs="Times New Roman"/>
    </w:rPr>
  </w:style>
  <w:style w:type="paragraph" w:customStyle="1" w:styleId="CCAB564FC71546E4B5A9525E9685FFED4">
    <w:name w:val="CCAB564FC71546E4B5A9525E9685FFED4"/>
    <w:rsid w:val="003A0633"/>
    <w:rPr>
      <w:rFonts w:ascii="Calibri" w:eastAsia="Times New Roman" w:hAnsi="Calibri" w:cs="Times New Roman"/>
    </w:rPr>
  </w:style>
  <w:style w:type="paragraph" w:customStyle="1" w:styleId="4C43A6928E4B42DCB03249016BE9163B14">
    <w:name w:val="4C43A6928E4B42DCB03249016BE9163B14"/>
    <w:rsid w:val="003A0633"/>
    <w:rPr>
      <w:rFonts w:ascii="Calibri" w:eastAsia="Times New Roman" w:hAnsi="Calibri" w:cs="Times New Roman"/>
    </w:rPr>
  </w:style>
  <w:style w:type="paragraph" w:customStyle="1" w:styleId="D5FE92E6AB83474FB6FF75A9FCBAEEE814">
    <w:name w:val="D5FE92E6AB83474FB6FF75A9FCBAEEE814"/>
    <w:rsid w:val="003A0633"/>
    <w:rPr>
      <w:rFonts w:ascii="Calibri" w:eastAsia="Times New Roman" w:hAnsi="Calibri" w:cs="Times New Roman"/>
    </w:rPr>
  </w:style>
  <w:style w:type="paragraph" w:customStyle="1" w:styleId="992787006C1D4404ACAA1003B6B2682814">
    <w:name w:val="992787006C1D4404ACAA1003B6B2682814"/>
    <w:rsid w:val="003A0633"/>
    <w:rPr>
      <w:rFonts w:ascii="Calibri" w:eastAsia="Times New Roman" w:hAnsi="Calibri" w:cs="Times New Roman"/>
    </w:rPr>
  </w:style>
  <w:style w:type="paragraph" w:customStyle="1" w:styleId="417D8F250AB74355AAFE799AAACADA8F14">
    <w:name w:val="417D8F250AB74355AAFE799AAACADA8F14"/>
    <w:rsid w:val="003A0633"/>
    <w:rPr>
      <w:rFonts w:ascii="Calibri" w:eastAsia="Times New Roman" w:hAnsi="Calibri" w:cs="Times New Roman"/>
    </w:rPr>
  </w:style>
  <w:style w:type="paragraph" w:customStyle="1" w:styleId="2E24B9D2793D461CB3025CF617C3A9E56">
    <w:name w:val="2E24B9D2793D461CB3025CF617C3A9E56"/>
    <w:rsid w:val="003A0633"/>
    <w:rPr>
      <w:rFonts w:ascii="Calibri" w:eastAsia="Times New Roman" w:hAnsi="Calibri" w:cs="Times New Roman"/>
    </w:rPr>
  </w:style>
  <w:style w:type="paragraph" w:customStyle="1" w:styleId="F326DBDB15984819844FECDA108E15BC6">
    <w:name w:val="F326DBDB15984819844FECDA108E15BC6"/>
    <w:rsid w:val="003A0633"/>
    <w:rPr>
      <w:rFonts w:ascii="Calibri" w:eastAsia="Times New Roman" w:hAnsi="Calibri" w:cs="Times New Roman"/>
    </w:rPr>
  </w:style>
  <w:style w:type="paragraph" w:customStyle="1" w:styleId="739F6DF31E64486284AED66C0A80B61B4">
    <w:name w:val="739F6DF31E64486284AED66C0A80B61B4"/>
    <w:rsid w:val="003A0633"/>
    <w:rPr>
      <w:rFonts w:ascii="Calibri" w:eastAsia="Times New Roman" w:hAnsi="Calibri" w:cs="Times New Roman"/>
    </w:rPr>
  </w:style>
  <w:style w:type="paragraph" w:customStyle="1" w:styleId="B7A5BEDAB23548FC8A9A534F7998C7964">
    <w:name w:val="B7A5BEDAB23548FC8A9A534F7998C7964"/>
    <w:rsid w:val="003A0633"/>
    <w:rPr>
      <w:rFonts w:ascii="Calibri" w:eastAsia="Times New Roman" w:hAnsi="Calibri" w:cs="Times New Roman"/>
    </w:rPr>
  </w:style>
  <w:style w:type="paragraph" w:customStyle="1" w:styleId="BF555A4B21E84AC28CAC4632175910354">
    <w:name w:val="BF555A4B21E84AC28CAC4632175910354"/>
    <w:rsid w:val="003A0633"/>
    <w:rPr>
      <w:rFonts w:ascii="Calibri" w:eastAsia="Times New Roman" w:hAnsi="Calibri" w:cs="Times New Roman"/>
    </w:rPr>
  </w:style>
  <w:style w:type="paragraph" w:customStyle="1" w:styleId="DF5444B4ABF847B2A05B59E737D0644A4">
    <w:name w:val="DF5444B4ABF847B2A05B59E737D0644A4"/>
    <w:rsid w:val="003A0633"/>
    <w:rPr>
      <w:rFonts w:ascii="Calibri" w:eastAsia="Times New Roman" w:hAnsi="Calibri" w:cs="Times New Roman"/>
    </w:rPr>
  </w:style>
  <w:style w:type="paragraph" w:customStyle="1" w:styleId="CAE90266B0FA40DE91EAD669F90235A94">
    <w:name w:val="CAE90266B0FA40DE91EAD669F90235A94"/>
    <w:rsid w:val="003A0633"/>
    <w:rPr>
      <w:rFonts w:ascii="Calibri" w:eastAsia="Times New Roman" w:hAnsi="Calibri" w:cs="Times New Roman"/>
    </w:rPr>
  </w:style>
  <w:style w:type="paragraph" w:customStyle="1" w:styleId="566EAFFCB211422F956A8667308374264">
    <w:name w:val="566EAFFCB211422F956A8667308374264"/>
    <w:rsid w:val="003A0633"/>
    <w:rPr>
      <w:rFonts w:ascii="Calibri" w:eastAsia="Times New Roman" w:hAnsi="Calibri" w:cs="Times New Roman"/>
    </w:rPr>
  </w:style>
  <w:style w:type="paragraph" w:customStyle="1" w:styleId="A33C2D57D6F648C99D38554C5BA07D374">
    <w:name w:val="A33C2D57D6F648C99D38554C5BA07D374"/>
    <w:rsid w:val="003A0633"/>
    <w:rPr>
      <w:rFonts w:ascii="Calibri" w:eastAsia="Times New Roman" w:hAnsi="Calibri" w:cs="Times New Roman"/>
    </w:rPr>
  </w:style>
  <w:style w:type="paragraph" w:customStyle="1" w:styleId="95738CEEE41D4A8F8C5351B41D3647234">
    <w:name w:val="95738CEEE41D4A8F8C5351B41D3647234"/>
    <w:rsid w:val="003A0633"/>
    <w:rPr>
      <w:rFonts w:ascii="Calibri" w:eastAsia="Times New Roman" w:hAnsi="Calibri" w:cs="Times New Roman"/>
    </w:rPr>
  </w:style>
  <w:style w:type="paragraph" w:customStyle="1" w:styleId="C409FBD4A7E44475878F379DE750489E4">
    <w:name w:val="C409FBD4A7E44475878F379DE750489E4"/>
    <w:rsid w:val="003A0633"/>
    <w:rPr>
      <w:rFonts w:ascii="Calibri" w:eastAsia="Times New Roman" w:hAnsi="Calibri" w:cs="Times New Roman"/>
    </w:rPr>
  </w:style>
  <w:style w:type="paragraph" w:customStyle="1" w:styleId="27055FE753D343DA9150515A1DA78F344">
    <w:name w:val="27055FE753D343DA9150515A1DA78F344"/>
    <w:rsid w:val="003A0633"/>
    <w:rPr>
      <w:rFonts w:ascii="Calibri" w:eastAsia="Times New Roman" w:hAnsi="Calibri" w:cs="Times New Roman"/>
    </w:rPr>
  </w:style>
  <w:style w:type="paragraph" w:customStyle="1" w:styleId="98DA5A564B0E4907AF8E30C3058102CF4">
    <w:name w:val="98DA5A564B0E4907AF8E30C3058102CF4"/>
    <w:rsid w:val="003A0633"/>
    <w:rPr>
      <w:rFonts w:ascii="Calibri" w:eastAsia="Times New Roman" w:hAnsi="Calibri" w:cs="Times New Roman"/>
    </w:rPr>
  </w:style>
  <w:style w:type="paragraph" w:customStyle="1" w:styleId="10F4DAEB7B2943E48530CE5688D413B04">
    <w:name w:val="10F4DAEB7B2943E48530CE5688D413B04"/>
    <w:rsid w:val="003A0633"/>
    <w:rPr>
      <w:rFonts w:ascii="Calibri" w:eastAsia="Times New Roman" w:hAnsi="Calibri" w:cs="Times New Roman"/>
    </w:rPr>
  </w:style>
  <w:style w:type="paragraph" w:customStyle="1" w:styleId="4CFDC25616254795958D3EFBCF7011FC4">
    <w:name w:val="4CFDC25616254795958D3EFBCF7011FC4"/>
    <w:rsid w:val="003A0633"/>
    <w:rPr>
      <w:rFonts w:ascii="Calibri" w:eastAsia="Times New Roman" w:hAnsi="Calibri" w:cs="Times New Roman"/>
    </w:rPr>
  </w:style>
  <w:style w:type="paragraph" w:customStyle="1" w:styleId="D8EF2AC590AE4BDEB73944BB9F9784E34">
    <w:name w:val="D8EF2AC590AE4BDEB73944BB9F9784E34"/>
    <w:rsid w:val="003A0633"/>
    <w:rPr>
      <w:rFonts w:ascii="Calibri" w:eastAsia="Times New Roman" w:hAnsi="Calibri" w:cs="Times New Roman"/>
    </w:rPr>
  </w:style>
  <w:style w:type="paragraph" w:customStyle="1" w:styleId="B5FDAFA7F83340E4A35FE82F34AACC4F4">
    <w:name w:val="B5FDAFA7F83340E4A35FE82F34AACC4F4"/>
    <w:rsid w:val="003A0633"/>
    <w:rPr>
      <w:rFonts w:ascii="Calibri" w:eastAsia="Times New Roman" w:hAnsi="Calibri" w:cs="Times New Roman"/>
    </w:rPr>
  </w:style>
  <w:style w:type="paragraph" w:customStyle="1" w:styleId="3D3C292C25114A4B9B2ACA69BA0DC4E915">
    <w:name w:val="3D3C292C25114A4B9B2ACA69BA0DC4E915"/>
    <w:rsid w:val="003A0633"/>
    <w:rPr>
      <w:rFonts w:ascii="Calibri" w:eastAsia="Times New Roman" w:hAnsi="Calibri" w:cs="Times New Roman"/>
    </w:rPr>
  </w:style>
  <w:style w:type="paragraph" w:customStyle="1" w:styleId="4BBDB716A2864D5091DE15129475FFDD4">
    <w:name w:val="4BBDB716A2864D5091DE15129475FFDD4"/>
    <w:rsid w:val="003A0633"/>
    <w:rPr>
      <w:rFonts w:ascii="Calibri" w:eastAsia="Times New Roman" w:hAnsi="Calibri" w:cs="Times New Roman"/>
    </w:rPr>
  </w:style>
  <w:style w:type="paragraph" w:customStyle="1" w:styleId="AC6BE74E6590427D82EDF636FCFC17EB4">
    <w:name w:val="AC6BE74E6590427D82EDF636FCFC17EB4"/>
    <w:rsid w:val="003A0633"/>
    <w:rPr>
      <w:rFonts w:ascii="Calibri" w:eastAsia="Times New Roman" w:hAnsi="Calibri" w:cs="Times New Roman"/>
    </w:rPr>
  </w:style>
  <w:style w:type="paragraph" w:customStyle="1" w:styleId="D427C54D4B6A48DEB67122FAE7A0A0744">
    <w:name w:val="D427C54D4B6A48DEB67122FAE7A0A0744"/>
    <w:rsid w:val="003A0633"/>
    <w:rPr>
      <w:rFonts w:ascii="Calibri" w:eastAsia="Times New Roman" w:hAnsi="Calibri" w:cs="Times New Roman"/>
    </w:rPr>
  </w:style>
  <w:style w:type="paragraph" w:customStyle="1" w:styleId="0970B5B067874450A59C02A9CB37EB3D4">
    <w:name w:val="0970B5B067874450A59C02A9CB37EB3D4"/>
    <w:rsid w:val="003A0633"/>
    <w:rPr>
      <w:rFonts w:ascii="Calibri" w:eastAsia="Times New Roman" w:hAnsi="Calibri" w:cs="Times New Roman"/>
    </w:rPr>
  </w:style>
  <w:style w:type="paragraph" w:customStyle="1" w:styleId="F2711AA8FB944D24B8836FE3D949C2275">
    <w:name w:val="F2711AA8FB944D24B8836FE3D949C2275"/>
    <w:rsid w:val="003A0633"/>
    <w:pPr>
      <w:ind w:left="720"/>
      <w:contextualSpacing/>
    </w:pPr>
    <w:rPr>
      <w:rFonts w:ascii="Calibri" w:eastAsia="Times New Roman" w:hAnsi="Calibri" w:cs="Times New Roman"/>
    </w:rPr>
  </w:style>
  <w:style w:type="paragraph" w:customStyle="1" w:styleId="DC1E458EF2D442259F03349175B9732D5">
    <w:name w:val="DC1E458EF2D442259F03349175B9732D5"/>
    <w:rsid w:val="003A0633"/>
    <w:pPr>
      <w:ind w:left="720"/>
      <w:contextualSpacing/>
    </w:pPr>
    <w:rPr>
      <w:rFonts w:ascii="Calibri" w:eastAsia="Times New Roman" w:hAnsi="Calibri" w:cs="Times New Roman"/>
    </w:rPr>
  </w:style>
  <w:style w:type="paragraph" w:customStyle="1" w:styleId="FD8E71A6C2B049BA83991D0E364E17E54">
    <w:name w:val="FD8E71A6C2B049BA83991D0E364E17E54"/>
    <w:rsid w:val="003A0633"/>
    <w:pPr>
      <w:ind w:left="720"/>
      <w:contextualSpacing/>
    </w:pPr>
    <w:rPr>
      <w:rFonts w:ascii="Calibri" w:eastAsia="Times New Roman" w:hAnsi="Calibri" w:cs="Times New Roman"/>
    </w:rPr>
  </w:style>
  <w:style w:type="paragraph" w:customStyle="1" w:styleId="2104E7809A2D4C66A3C3D8120C7490414">
    <w:name w:val="2104E7809A2D4C66A3C3D8120C7490414"/>
    <w:rsid w:val="003A0633"/>
    <w:pPr>
      <w:ind w:left="720"/>
      <w:contextualSpacing/>
    </w:pPr>
    <w:rPr>
      <w:rFonts w:ascii="Calibri" w:eastAsia="Times New Roman" w:hAnsi="Calibri" w:cs="Times New Roman"/>
    </w:rPr>
  </w:style>
  <w:style w:type="paragraph" w:customStyle="1" w:styleId="846B38BDC4454227A6ECDE53755DE92A4">
    <w:name w:val="846B38BDC4454227A6ECDE53755DE92A4"/>
    <w:rsid w:val="003A0633"/>
    <w:pPr>
      <w:ind w:left="720"/>
      <w:contextualSpacing/>
    </w:pPr>
    <w:rPr>
      <w:rFonts w:ascii="Calibri" w:eastAsia="Times New Roman" w:hAnsi="Calibri" w:cs="Times New Roman"/>
    </w:rPr>
  </w:style>
  <w:style w:type="paragraph" w:customStyle="1" w:styleId="2700D56E17024C37A92C34A9F18DF5BA">
    <w:name w:val="2700D56E17024C37A92C34A9F18DF5BA"/>
    <w:rsid w:val="003A0633"/>
  </w:style>
  <w:style w:type="paragraph" w:customStyle="1" w:styleId="96C733871419455F8C6D5DA3759E9C5A">
    <w:name w:val="96C733871419455F8C6D5DA3759E9C5A"/>
    <w:rsid w:val="003A0633"/>
  </w:style>
  <w:style w:type="paragraph" w:customStyle="1" w:styleId="7914B2480DEE4FD18C114ABE3D33A368">
    <w:name w:val="7914B2480DEE4FD18C114ABE3D33A368"/>
    <w:rsid w:val="003A0633"/>
  </w:style>
  <w:style w:type="paragraph" w:customStyle="1" w:styleId="D8D0F321D725456394174460DD430E6A">
    <w:name w:val="D8D0F321D725456394174460DD430E6A"/>
    <w:rsid w:val="003A0633"/>
  </w:style>
  <w:style w:type="paragraph" w:customStyle="1" w:styleId="316C1C7FCFA140DEB880DC3BA759CF18">
    <w:name w:val="316C1C7FCFA140DEB880DC3BA759CF18"/>
    <w:rsid w:val="003A0633"/>
  </w:style>
  <w:style w:type="paragraph" w:customStyle="1" w:styleId="969714675247458A80D595284ECBEF19">
    <w:name w:val="969714675247458A80D595284ECBEF19"/>
    <w:rsid w:val="003A0633"/>
  </w:style>
  <w:style w:type="paragraph" w:customStyle="1" w:styleId="D318603806B84424A04584ECB1F516F6">
    <w:name w:val="D318603806B84424A04584ECB1F516F6"/>
    <w:rsid w:val="003A0633"/>
  </w:style>
  <w:style w:type="paragraph" w:customStyle="1" w:styleId="83194C5202D0441BACD12F8C5D019231">
    <w:name w:val="83194C5202D0441BACD12F8C5D019231"/>
    <w:rsid w:val="003A0633"/>
  </w:style>
  <w:style w:type="paragraph" w:customStyle="1" w:styleId="972A233E66554AE68820BA953E14DCD7">
    <w:name w:val="972A233E66554AE68820BA953E14DCD7"/>
    <w:rsid w:val="003A0633"/>
  </w:style>
  <w:style w:type="paragraph" w:customStyle="1" w:styleId="C29A4E93F17542CC91ADA186C50BA567">
    <w:name w:val="C29A4E93F17542CC91ADA186C50BA567"/>
    <w:rsid w:val="003A0633"/>
  </w:style>
  <w:style w:type="paragraph" w:customStyle="1" w:styleId="F33A3B797BF64AE0AA261FDD782D4F37">
    <w:name w:val="F33A3B797BF64AE0AA261FDD782D4F37"/>
    <w:rsid w:val="003A0633"/>
  </w:style>
  <w:style w:type="paragraph" w:customStyle="1" w:styleId="503BA20206F9463EA4E0986AC58BB4DF">
    <w:name w:val="503BA20206F9463EA4E0986AC58BB4DF"/>
    <w:rsid w:val="003A0633"/>
  </w:style>
  <w:style w:type="paragraph" w:customStyle="1" w:styleId="3056A2C74ACF4EFEBE9508486D37A4A5">
    <w:name w:val="3056A2C74ACF4EFEBE9508486D37A4A5"/>
    <w:rsid w:val="003A0633"/>
  </w:style>
  <w:style w:type="paragraph" w:customStyle="1" w:styleId="717DCE490B044DB69806DBD56DB464E8">
    <w:name w:val="717DCE490B044DB69806DBD56DB464E8"/>
    <w:rsid w:val="003A0633"/>
  </w:style>
  <w:style w:type="paragraph" w:customStyle="1" w:styleId="B27F68A3895D4591BD2CD1BB3A88D66B">
    <w:name w:val="B27F68A3895D4591BD2CD1BB3A88D66B"/>
    <w:rsid w:val="003A0633"/>
  </w:style>
  <w:style w:type="paragraph" w:customStyle="1" w:styleId="A9945E645E754C758440A1E8995A0C3D">
    <w:name w:val="A9945E645E754C758440A1E8995A0C3D"/>
    <w:rsid w:val="003A0633"/>
  </w:style>
  <w:style w:type="paragraph" w:customStyle="1" w:styleId="9B757CBA108049DB83C26056512F0B53">
    <w:name w:val="9B757CBA108049DB83C26056512F0B53"/>
    <w:rsid w:val="003A0633"/>
  </w:style>
  <w:style w:type="paragraph" w:customStyle="1" w:styleId="CA9D385A63914B81B74BCB7675F4C693">
    <w:name w:val="CA9D385A63914B81B74BCB7675F4C693"/>
    <w:rsid w:val="003A0633"/>
  </w:style>
  <w:style w:type="paragraph" w:customStyle="1" w:styleId="FB5D222D5EDE4C098DFD5FDE5F94F88B">
    <w:name w:val="FB5D222D5EDE4C098DFD5FDE5F94F88B"/>
    <w:rsid w:val="003A0633"/>
  </w:style>
  <w:style w:type="paragraph" w:customStyle="1" w:styleId="5262D20D0AF04C7CAAE32F685EBC554B">
    <w:name w:val="5262D20D0AF04C7CAAE32F685EBC554B"/>
    <w:rsid w:val="003A0633"/>
  </w:style>
  <w:style w:type="paragraph" w:customStyle="1" w:styleId="A3A05A1B809449BF96C0A3AAFC10ABB9">
    <w:name w:val="A3A05A1B809449BF96C0A3AAFC10ABB9"/>
    <w:rsid w:val="003A0633"/>
  </w:style>
  <w:style w:type="paragraph" w:customStyle="1" w:styleId="AA1C26119EAA44699063CBA0CF871B06">
    <w:name w:val="AA1C26119EAA44699063CBA0CF871B06"/>
    <w:rsid w:val="003A0633"/>
  </w:style>
  <w:style w:type="paragraph" w:customStyle="1" w:styleId="FC80DEE0CC3749FD9C9477A36E79FC3C">
    <w:name w:val="FC80DEE0CC3749FD9C9477A36E79FC3C"/>
    <w:rsid w:val="003A0633"/>
  </w:style>
  <w:style w:type="paragraph" w:customStyle="1" w:styleId="55047B877D5441B9A0CEDD6C80320FA6">
    <w:name w:val="55047B877D5441B9A0CEDD6C80320FA6"/>
    <w:rsid w:val="003A0633"/>
  </w:style>
  <w:style w:type="paragraph" w:customStyle="1" w:styleId="3D2A75218556485DB4110D5D4328F59F">
    <w:name w:val="3D2A75218556485DB4110D5D4328F59F"/>
    <w:rsid w:val="003A0633"/>
  </w:style>
  <w:style w:type="paragraph" w:customStyle="1" w:styleId="61C1D142409E48348F6AC50C6307986C">
    <w:name w:val="61C1D142409E48348F6AC50C6307986C"/>
    <w:rsid w:val="003A0633"/>
  </w:style>
  <w:style w:type="paragraph" w:customStyle="1" w:styleId="5333217AE35F4B9BAE63C627688F08A7">
    <w:name w:val="5333217AE35F4B9BAE63C627688F08A7"/>
    <w:rsid w:val="003A0633"/>
  </w:style>
  <w:style w:type="paragraph" w:customStyle="1" w:styleId="31358630ADA6437C8184B42CCABDB284">
    <w:name w:val="31358630ADA6437C8184B42CCABDB284"/>
    <w:rsid w:val="003A0633"/>
  </w:style>
  <w:style w:type="paragraph" w:customStyle="1" w:styleId="AB9E5C4BFEBE4D3A81F98579135D5FAB">
    <w:name w:val="AB9E5C4BFEBE4D3A81F98579135D5FAB"/>
    <w:rsid w:val="003A0633"/>
  </w:style>
  <w:style w:type="paragraph" w:customStyle="1" w:styleId="41CC3B72B5F544A7A431722968C8AC80">
    <w:name w:val="41CC3B72B5F544A7A431722968C8AC80"/>
    <w:rsid w:val="003A0633"/>
  </w:style>
  <w:style w:type="paragraph" w:customStyle="1" w:styleId="AA5F636445ED4105A1C9001F59BAD01A">
    <w:name w:val="AA5F636445ED4105A1C9001F59BAD01A"/>
    <w:rsid w:val="003A0633"/>
  </w:style>
  <w:style w:type="paragraph" w:customStyle="1" w:styleId="51B17B8931084B88B6A36311B77EE2F3">
    <w:name w:val="51B17B8931084B88B6A36311B77EE2F3"/>
    <w:rsid w:val="003A0633"/>
  </w:style>
  <w:style w:type="paragraph" w:customStyle="1" w:styleId="B51D5A37C0B74665A38F53584759EFFF">
    <w:name w:val="B51D5A37C0B74665A38F53584759EFFF"/>
    <w:rsid w:val="003A0633"/>
  </w:style>
  <w:style w:type="paragraph" w:customStyle="1" w:styleId="C0AE77EEAD0D41CA901CE9FC88894C2E">
    <w:name w:val="C0AE77EEAD0D41CA901CE9FC88894C2E"/>
    <w:rsid w:val="003A0633"/>
  </w:style>
  <w:style w:type="paragraph" w:customStyle="1" w:styleId="CC32CB2CC6B54EAD906CB1A4E40A4C42">
    <w:name w:val="CC32CB2CC6B54EAD906CB1A4E40A4C42"/>
    <w:rsid w:val="003A0633"/>
  </w:style>
  <w:style w:type="paragraph" w:customStyle="1" w:styleId="8D541BCECCAF4046BFBD721772F1F389">
    <w:name w:val="8D541BCECCAF4046BFBD721772F1F389"/>
    <w:rsid w:val="003A0633"/>
  </w:style>
  <w:style w:type="paragraph" w:customStyle="1" w:styleId="8A541A64DCCC48D68CFD7058239C623D">
    <w:name w:val="8A541A64DCCC48D68CFD7058239C623D"/>
    <w:rsid w:val="003A0633"/>
  </w:style>
  <w:style w:type="paragraph" w:customStyle="1" w:styleId="212509141197445397D6E246950BF6C3">
    <w:name w:val="212509141197445397D6E246950BF6C3"/>
    <w:rsid w:val="003A0633"/>
  </w:style>
  <w:style w:type="paragraph" w:customStyle="1" w:styleId="39AA6296829545B7BE033F4EB46A7982">
    <w:name w:val="39AA6296829545B7BE033F4EB46A7982"/>
    <w:rsid w:val="003A0633"/>
  </w:style>
  <w:style w:type="paragraph" w:customStyle="1" w:styleId="3CBF039FECD048BAAC7C9E5AC4C916B3">
    <w:name w:val="3CBF039FECD048BAAC7C9E5AC4C916B3"/>
    <w:rsid w:val="003A0633"/>
  </w:style>
  <w:style w:type="paragraph" w:customStyle="1" w:styleId="8793D9B556CD4458927E48CF0297BA49">
    <w:name w:val="8793D9B556CD4458927E48CF0297BA49"/>
    <w:rsid w:val="003A0633"/>
  </w:style>
  <w:style w:type="paragraph" w:customStyle="1" w:styleId="2DD87C2413F245A992FEABDE6CC44DD3">
    <w:name w:val="2DD87C2413F245A992FEABDE6CC44DD3"/>
    <w:rsid w:val="003A0633"/>
  </w:style>
  <w:style w:type="paragraph" w:customStyle="1" w:styleId="5D53213817094F56AC6BC1EDD8E95FC7">
    <w:name w:val="5D53213817094F56AC6BC1EDD8E95FC7"/>
    <w:rsid w:val="003A0633"/>
  </w:style>
  <w:style w:type="paragraph" w:customStyle="1" w:styleId="555D9E1833824CBF87E8643D9A763814">
    <w:name w:val="555D9E1833824CBF87E8643D9A763814"/>
    <w:rsid w:val="003A0633"/>
  </w:style>
  <w:style w:type="paragraph" w:customStyle="1" w:styleId="DC4BDE191292413BA8C5355A7A6C501D">
    <w:name w:val="DC4BDE191292413BA8C5355A7A6C501D"/>
    <w:rsid w:val="003A0633"/>
  </w:style>
  <w:style w:type="paragraph" w:customStyle="1" w:styleId="D1F7064D7EFE4C39BD0BCBEE2013924A">
    <w:name w:val="D1F7064D7EFE4C39BD0BCBEE2013924A"/>
    <w:rsid w:val="003A0633"/>
  </w:style>
  <w:style w:type="paragraph" w:customStyle="1" w:styleId="A57AF73594FA4ED093F461A74600B776">
    <w:name w:val="A57AF73594FA4ED093F461A74600B776"/>
    <w:rsid w:val="003A0633"/>
  </w:style>
  <w:style w:type="paragraph" w:customStyle="1" w:styleId="6A1D44D4EC644A0ABB8CB6B0859009F6">
    <w:name w:val="6A1D44D4EC644A0ABB8CB6B0859009F6"/>
    <w:rsid w:val="003A0633"/>
  </w:style>
  <w:style w:type="paragraph" w:customStyle="1" w:styleId="34F10A92A6FC46FB9A91EF2759399465">
    <w:name w:val="34F10A92A6FC46FB9A91EF2759399465"/>
    <w:rsid w:val="003A0633"/>
  </w:style>
  <w:style w:type="paragraph" w:customStyle="1" w:styleId="1A8EE5E61BC6456DA5D34BEB25A98752">
    <w:name w:val="1A8EE5E61BC6456DA5D34BEB25A98752"/>
    <w:rsid w:val="003A0633"/>
  </w:style>
  <w:style w:type="paragraph" w:customStyle="1" w:styleId="21EED5823A3E412A89CACC1B0ED45CAF">
    <w:name w:val="21EED5823A3E412A89CACC1B0ED45CAF"/>
    <w:rsid w:val="003A0633"/>
  </w:style>
  <w:style w:type="paragraph" w:customStyle="1" w:styleId="E9A44262D627475B998E19BD8BA9F32D">
    <w:name w:val="E9A44262D627475B998E19BD8BA9F32D"/>
    <w:rsid w:val="003A0633"/>
  </w:style>
  <w:style w:type="paragraph" w:customStyle="1" w:styleId="2292B5011D0942FA87C1DDC2B3386A28">
    <w:name w:val="2292B5011D0942FA87C1DDC2B3386A28"/>
    <w:rsid w:val="003A0633"/>
  </w:style>
  <w:style w:type="paragraph" w:customStyle="1" w:styleId="270A24C8476A4DB7957B13C4AA3B2092">
    <w:name w:val="270A24C8476A4DB7957B13C4AA3B2092"/>
    <w:rsid w:val="003A0633"/>
  </w:style>
  <w:style w:type="paragraph" w:customStyle="1" w:styleId="A1B6539F4C0A4436A3C0FF055D95AE7D">
    <w:name w:val="A1B6539F4C0A4436A3C0FF055D95AE7D"/>
    <w:rsid w:val="003A0633"/>
  </w:style>
  <w:style w:type="paragraph" w:customStyle="1" w:styleId="ACF2819F0F5C4F318061A0C5A2D158B4">
    <w:name w:val="ACF2819F0F5C4F318061A0C5A2D158B4"/>
    <w:rsid w:val="003A0633"/>
  </w:style>
  <w:style w:type="paragraph" w:customStyle="1" w:styleId="43D9093BE27644C892FB3C620A0E8A70">
    <w:name w:val="43D9093BE27644C892FB3C620A0E8A70"/>
    <w:rsid w:val="003A0633"/>
  </w:style>
  <w:style w:type="paragraph" w:customStyle="1" w:styleId="DA6ED34915F64C08B4ADDC707E18AEF1">
    <w:name w:val="DA6ED34915F64C08B4ADDC707E18AEF1"/>
    <w:rsid w:val="003A0633"/>
  </w:style>
  <w:style w:type="paragraph" w:customStyle="1" w:styleId="4F59F564FD0046C2B2A533DFA96B49EB">
    <w:name w:val="4F59F564FD0046C2B2A533DFA96B49EB"/>
    <w:rsid w:val="003A0633"/>
  </w:style>
  <w:style w:type="paragraph" w:customStyle="1" w:styleId="604FDD8B9F39494BBF5F8811799255DB">
    <w:name w:val="604FDD8B9F39494BBF5F8811799255DB"/>
    <w:rsid w:val="003A0633"/>
  </w:style>
  <w:style w:type="paragraph" w:customStyle="1" w:styleId="25F87B76BB5D4BD487C3914F37CD60CC">
    <w:name w:val="25F87B76BB5D4BD487C3914F37CD60CC"/>
    <w:rsid w:val="003A0633"/>
  </w:style>
  <w:style w:type="paragraph" w:customStyle="1" w:styleId="56367297F801465DA534FCD949E372F8">
    <w:name w:val="56367297F801465DA534FCD949E372F8"/>
    <w:rsid w:val="003A0633"/>
  </w:style>
  <w:style w:type="paragraph" w:customStyle="1" w:styleId="7926293B40424C888D7F8984CD9D9627">
    <w:name w:val="7926293B40424C888D7F8984CD9D9627"/>
    <w:rsid w:val="003A0633"/>
  </w:style>
  <w:style w:type="paragraph" w:customStyle="1" w:styleId="1513B56D4BBC4AD5981168569EB474F3">
    <w:name w:val="1513B56D4BBC4AD5981168569EB474F3"/>
    <w:rsid w:val="003A0633"/>
  </w:style>
  <w:style w:type="paragraph" w:customStyle="1" w:styleId="107E54718A6D429E82C18C67615B0C43">
    <w:name w:val="107E54718A6D429E82C18C67615B0C43"/>
    <w:rsid w:val="003A0633"/>
  </w:style>
  <w:style w:type="paragraph" w:customStyle="1" w:styleId="57299CC7466B474CBD6074A645CA5399">
    <w:name w:val="57299CC7466B474CBD6074A645CA5399"/>
    <w:rsid w:val="003A0633"/>
  </w:style>
  <w:style w:type="paragraph" w:customStyle="1" w:styleId="15D53BEBDB6B49D588F61525A3CD35B215">
    <w:name w:val="15D53BEBDB6B49D588F61525A3CD35B215"/>
    <w:rsid w:val="00AF526E"/>
    <w:rPr>
      <w:rFonts w:ascii="Calibri" w:eastAsia="Times New Roman" w:hAnsi="Calibri" w:cs="Times New Roman"/>
    </w:rPr>
  </w:style>
  <w:style w:type="paragraph" w:customStyle="1" w:styleId="F1D84F6599DE48848A22AFEBC91C7B3715">
    <w:name w:val="F1D84F6599DE48848A22AFEBC91C7B3715"/>
    <w:rsid w:val="00AF526E"/>
    <w:rPr>
      <w:rFonts w:ascii="Calibri" w:eastAsia="Times New Roman" w:hAnsi="Calibri" w:cs="Times New Roman"/>
    </w:rPr>
  </w:style>
  <w:style w:type="paragraph" w:customStyle="1" w:styleId="03B4DFD0787148F19FD96B6895BFB66015">
    <w:name w:val="03B4DFD0787148F19FD96B6895BFB66015"/>
    <w:rsid w:val="00AF526E"/>
    <w:rPr>
      <w:rFonts w:ascii="Calibri" w:eastAsia="Times New Roman" w:hAnsi="Calibri" w:cs="Times New Roman"/>
    </w:rPr>
  </w:style>
  <w:style w:type="paragraph" w:customStyle="1" w:styleId="120DD8B7B7ED44949834C3C3C9525A2315">
    <w:name w:val="120DD8B7B7ED44949834C3C3C9525A2315"/>
    <w:rsid w:val="00AF526E"/>
    <w:rPr>
      <w:rFonts w:ascii="Calibri" w:eastAsia="Times New Roman" w:hAnsi="Calibri" w:cs="Times New Roman"/>
    </w:rPr>
  </w:style>
  <w:style w:type="paragraph" w:customStyle="1" w:styleId="19A30C1E89A7433886F1C130AFC1E40915">
    <w:name w:val="19A30C1E89A7433886F1C130AFC1E40915"/>
    <w:rsid w:val="00AF526E"/>
    <w:rPr>
      <w:rFonts w:ascii="Calibri" w:eastAsia="Times New Roman" w:hAnsi="Calibri" w:cs="Times New Roman"/>
    </w:rPr>
  </w:style>
  <w:style w:type="paragraph" w:customStyle="1" w:styleId="B7B588F6654C40CD83B6518C70640D3615">
    <w:name w:val="B7B588F6654C40CD83B6518C70640D3615"/>
    <w:rsid w:val="00AF526E"/>
    <w:rPr>
      <w:rFonts w:ascii="Calibri" w:eastAsia="Times New Roman" w:hAnsi="Calibri" w:cs="Times New Roman"/>
    </w:rPr>
  </w:style>
  <w:style w:type="paragraph" w:customStyle="1" w:styleId="EBF4146DE8934399A5BCA3C9E780B4186">
    <w:name w:val="EBF4146DE8934399A5BCA3C9E780B4186"/>
    <w:rsid w:val="00AF526E"/>
    <w:rPr>
      <w:rFonts w:ascii="Calibri" w:eastAsia="Times New Roman" w:hAnsi="Calibri" w:cs="Times New Roman"/>
    </w:rPr>
  </w:style>
  <w:style w:type="paragraph" w:customStyle="1" w:styleId="B6B753F183FD4C81920A4088E03D49626">
    <w:name w:val="B6B753F183FD4C81920A4088E03D49626"/>
    <w:rsid w:val="00AF526E"/>
    <w:rPr>
      <w:rFonts w:ascii="Calibri" w:eastAsia="Times New Roman" w:hAnsi="Calibri" w:cs="Times New Roman"/>
    </w:rPr>
  </w:style>
  <w:style w:type="paragraph" w:customStyle="1" w:styleId="85FCD15347494C92BE82FD4EA9FDE81E6">
    <w:name w:val="85FCD15347494C92BE82FD4EA9FDE81E6"/>
    <w:rsid w:val="00AF526E"/>
    <w:rPr>
      <w:rFonts w:ascii="Calibri" w:eastAsia="Times New Roman" w:hAnsi="Calibri" w:cs="Times New Roman"/>
    </w:rPr>
  </w:style>
  <w:style w:type="paragraph" w:customStyle="1" w:styleId="0DC04483DBBD4A7AA9BA512F3FBCA7AB8">
    <w:name w:val="0DC04483DBBD4A7AA9BA512F3FBCA7AB8"/>
    <w:rsid w:val="00AF526E"/>
    <w:rPr>
      <w:rFonts w:ascii="Calibri" w:eastAsia="Times New Roman" w:hAnsi="Calibri" w:cs="Times New Roman"/>
    </w:rPr>
  </w:style>
  <w:style w:type="paragraph" w:customStyle="1" w:styleId="0EC4214D07FD40D7BE5FC7DE25E91C388">
    <w:name w:val="0EC4214D07FD40D7BE5FC7DE25E91C388"/>
    <w:rsid w:val="00AF526E"/>
    <w:rPr>
      <w:rFonts w:ascii="Calibri" w:eastAsia="Times New Roman" w:hAnsi="Calibri" w:cs="Times New Roman"/>
    </w:rPr>
  </w:style>
  <w:style w:type="paragraph" w:customStyle="1" w:styleId="073B678B6A9345A6AE14AB464D84867115">
    <w:name w:val="073B678B6A9345A6AE14AB464D84867115"/>
    <w:rsid w:val="00AF526E"/>
    <w:rPr>
      <w:rFonts w:ascii="Calibri" w:eastAsia="Times New Roman" w:hAnsi="Calibri" w:cs="Times New Roman"/>
    </w:rPr>
  </w:style>
  <w:style w:type="paragraph" w:customStyle="1" w:styleId="1134E4F4CAE442BFAAF080B360A83F4B6">
    <w:name w:val="1134E4F4CAE442BFAAF080B360A83F4B6"/>
    <w:rsid w:val="00AF526E"/>
    <w:pPr>
      <w:tabs>
        <w:tab w:val="center" w:pos="4680"/>
        <w:tab w:val="right" w:pos="9360"/>
      </w:tabs>
      <w:spacing w:after="0" w:line="240" w:lineRule="auto"/>
    </w:pPr>
    <w:rPr>
      <w:rFonts w:ascii="Calibri" w:eastAsia="Times New Roman" w:hAnsi="Calibri" w:cs="Times New Roman"/>
    </w:rPr>
  </w:style>
  <w:style w:type="paragraph" w:customStyle="1" w:styleId="272CBBE67E72443CBB8F2F28F19BC7466">
    <w:name w:val="272CBBE67E72443CBB8F2F28F19BC7466"/>
    <w:rsid w:val="00AF526E"/>
    <w:pPr>
      <w:tabs>
        <w:tab w:val="center" w:pos="4680"/>
        <w:tab w:val="right" w:pos="9360"/>
      </w:tabs>
      <w:spacing w:after="0" w:line="240" w:lineRule="auto"/>
    </w:pPr>
    <w:rPr>
      <w:rFonts w:ascii="Calibri" w:eastAsia="Times New Roman" w:hAnsi="Calibri" w:cs="Times New Roman"/>
    </w:rPr>
  </w:style>
  <w:style w:type="paragraph" w:customStyle="1" w:styleId="FE2EBBCC390141D7B59FF88C356D1BB66">
    <w:name w:val="FE2EBBCC390141D7B59FF88C356D1BB66"/>
    <w:rsid w:val="00AF526E"/>
    <w:pPr>
      <w:tabs>
        <w:tab w:val="center" w:pos="4680"/>
        <w:tab w:val="right" w:pos="9360"/>
      </w:tabs>
      <w:spacing w:after="0" w:line="240" w:lineRule="auto"/>
    </w:pPr>
    <w:rPr>
      <w:rFonts w:ascii="Calibri" w:eastAsia="Times New Roman" w:hAnsi="Calibri" w:cs="Times New Roman"/>
    </w:rPr>
  </w:style>
  <w:style w:type="paragraph" w:customStyle="1" w:styleId="7EE8A24440634959BE18FF3C9A1BE5016">
    <w:name w:val="7EE8A24440634959BE18FF3C9A1BE5016"/>
    <w:rsid w:val="00AF526E"/>
    <w:pPr>
      <w:tabs>
        <w:tab w:val="center" w:pos="4680"/>
        <w:tab w:val="right" w:pos="9360"/>
      </w:tabs>
      <w:spacing w:after="0" w:line="240" w:lineRule="auto"/>
    </w:pPr>
    <w:rPr>
      <w:rFonts w:ascii="Calibri" w:eastAsia="Times New Roman" w:hAnsi="Calibri" w:cs="Times New Roman"/>
    </w:rPr>
  </w:style>
  <w:style w:type="paragraph" w:customStyle="1" w:styleId="717DCE490B044DB69806DBD56DB464E81">
    <w:name w:val="717DCE490B044DB69806DBD56DB464E81"/>
    <w:rsid w:val="00AF526E"/>
    <w:rPr>
      <w:rFonts w:ascii="Calibri" w:eastAsia="Times New Roman" w:hAnsi="Calibri" w:cs="Times New Roman"/>
    </w:rPr>
  </w:style>
  <w:style w:type="paragraph" w:customStyle="1" w:styleId="B27F68A3895D4591BD2CD1BB3A88D66B1">
    <w:name w:val="B27F68A3895D4591BD2CD1BB3A88D66B1"/>
    <w:rsid w:val="00AF526E"/>
    <w:rPr>
      <w:rFonts w:ascii="Calibri" w:eastAsia="Times New Roman" w:hAnsi="Calibri" w:cs="Times New Roman"/>
    </w:rPr>
  </w:style>
  <w:style w:type="paragraph" w:customStyle="1" w:styleId="A9945E645E754C758440A1E8995A0C3D1">
    <w:name w:val="A9945E645E754C758440A1E8995A0C3D1"/>
    <w:rsid w:val="00AF526E"/>
    <w:rPr>
      <w:rFonts w:ascii="Calibri" w:eastAsia="Times New Roman" w:hAnsi="Calibri" w:cs="Times New Roman"/>
    </w:rPr>
  </w:style>
  <w:style w:type="paragraph" w:customStyle="1" w:styleId="A3A05A1B809449BF96C0A3AAFC10ABB91">
    <w:name w:val="A3A05A1B809449BF96C0A3AAFC10ABB91"/>
    <w:rsid w:val="00AF526E"/>
    <w:rPr>
      <w:rFonts w:ascii="Calibri" w:eastAsia="Times New Roman" w:hAnsi="Calibri" w:cs="Times New Roman"/>
    </w:rPr>
  </w:style>
  <w:style w:type="paragraph" w:customStyle="1" w:styleId="AA1C26119EAA44699063CBA0CF871B061">
    <w:name w:val="AA1C26119EAA44699063CBA0CF871B061"/>
    <w:rsid w:val="00AF526E"/>
    <w:rPr>
      <w:rFonts w:ascii="Calibri" w:eastAsia="Times New Roman" w:hAnsi="Calibri" w:cs="Times New Roman"/>
    </w:rPr>
  </w:style>
  <w:style w:type="paragraph" w:customStyle="1" w:styleId="FC80DEE0CC3749FD9C9477A36E79FC3C1">
    <w:name w:val="FC80DEE0CC3749FD9C9477A36E79FC3C1"/>
    <w:rsid w:val="00AF526E"/>
    <w:rPr>
      <w:rFonts w:ascii="Calibri" w:eastAsia="Times New Roman" w:hAnsi="Calibri" w:cs="Times New Roman"/>
    </w:rPr>
  </w:style>
  <w:style w:type="paragraph" w:customStyle="1" w:styleId="61C1D142409E48348F6AC50C6307986C1">
    <w:name w:val="61C1D142409E48348F6AC50C6307986C1"/>
    <w:rsid w:val="00AF526E"/>
    <w:rPr>
      <w:rFonts w:ascii="Calibri" w:eastAsia="Times New Roman" w:hAnsi="Calibri" w:cs="Times New Roman"/>
    </w:rPr>
  </w:style>
  <w:style w:type="paragraph" w:customStyle="1" w:styleId="5333217AE35F4B9BAE63C627688F08A71">
    <w:name w:val="5333217AE35F4B9BAE63C627688F08A71"/>
    <w:rsid w:val="00AF526E"/>
    <w:rPr>
      <w:rFonts w:ascii="Calibri" w:eastAsia="Times New Roman" w:hAnsi="Calibri" w:cs="Times New Roman"/>
    </w:rPr>
  </w:style>
  <w:style w:type="paragraph" w:customStyle="1" w:styleId="31358630ADA6437C8184B42CCABDB2841">
    <w:name w:val="31358630ADA6437C8184B42CCABDB2841"/>
    <w:rsid w:val="00AF526E"/>
    <w:rPr>
      <w:rFonts w:ascii="Calibri" w:eastAsia="Times New Roman" w:hAnsi="Calibri" w:cs="Times New Roman"/>
    </w:rPr>
  </w:style>
  <w:style w:type="paragraph" w:customStyle="1" w:styleId="4C43A6928E4B42DCB03249016BE9163B15">
    <w:name w:val="4C43A6928E4B42DCB03249016BE9163B15"/>
    <w:rsid w:val="00AF526E"/>
    <w:rPr>
      <w:rFonts w:ascii="Calibri" w:eastAsia="Times New Roman" w:hAnsi="Calibri" w:cs="Times New Roman"/>
    </w:rPr>
  </w:style>
  <w:style w:type="paragraph" w:customStyle="1" w:styleId="D5FE92E6AB83474FB6FF75A9FCBAEEE815">
    <w:name w:val="D5FE92E6AB83474FB6FF75A9FCBAEEE815"/>
    <w:rsid w:val="00AF526E"/>
    <w:rPr>
      <w:rFonts w:ascii="Calibri" w:eastAsia="Times New Roman" w:hAnsi="Calibri" w:cs="Times New Roman"/>
    </w:rPr>
  </w:style>
  <w:style w:type="paragraph" w:customStyle="1" w:styleId="3CBF039FECD048BAAC7C9E5AC4C916B31">
    <w:name w:val="3CBF039FECD048BAAC7C9E5AC4C916B31"/>
    <w:rsid w:val="00AF526E"/>
    <w:rPr>
      <w:rFonts w:ascii="Calibri" w:eastAsia="Times New Roman" w:hAnsi="Calibri" w:cs="Times New Roman"/>
    </w:rPr>
  </w:style>
  <w:style w:type="paragraph" w:customStyle="1" w:styleId="8793D9B556CD4458927E48CF0297BA491">
    <w:name w:val="8793D9B556CD4458927E48CF0297BA491"/>
    <w:rsid w:val="00AF526E"/>
    <w:rPr>
      <w:rFonts w:ascii="Calibri" w:eastAsia="Times New Roman" w:hAnsi="Calibri" w:cs="Times New Roman"/>
    </w:rPr>
  </w:style>
  <w:style w:type="paragraph" w:customStyle="1" w:styleId="2DD87C2413F245A992FEABDE6CC44DD31">
    <w:name w:val="2DD87C2413F245A992FEABDE6CC44DD31"/>
    <w:rsid w:val="00AF526E"/>
    <w:rPr>
      <w:rFonts w:ascii="Calibri" w:eastAsia="Times New Roman" w:hAnsi="Calibri" w:cs="Times New Roman"/>
    </w:rPr>
  </w:style>
  <w:style w:type="paragraph" w:customStyle="1" w:styleId="A1B6539F4C0A4436A3C0FF055D95AE7D1">
    <w:name w:val="A1B6539F4C0A4436A3C0FF055D95AE7D1"/>
    <w:rsid w:val="00AF526E"/>
    <w:rPr>
      <w:rFonts w:ascii="Calibri" w:eastAsia="Times New Roman" w:hAnsi="Calibri" w:cs="Times New Roman"/>
    </w:rPr>
  </w:style>
  <w:style w:type="paragraph" w:customStyle="1" w:styleId="ACF2819F0F5C4F318061A0C5A2D158B41">
    <w:name w:val="ACF2819F0F5C4F318061A0C5A2D158B41"/>
    <w:rsid w:val="00AF526E"/>
    <w:rPr>
      <w:rFonts w:ascii="Calibri" w:eastAsia="Times New Roman" w:hAnsi="Calibri" w:cs="Times New Roman"/>
    </w:rPr>
  </w:style>
  <w:style w:type="paragraph" w:customStyle="1" w:styleId="43D9093BE27644C892FB3C620A0E8A701">
    <w:name w:val="43D9093BE27644C892FB3C620A0E8A701"/>
    <w:rsid w:val="00AF526E"/>
    <w:rPr>
      <w:rFonts w:ascii="Calibri" w:eastAsia="Times New Roman" w:hAnsi="Calibri" w:cs="Times New Roman"/>
    </w:rPr>
  </w:style>
  <w:style w:type="paragraph" w:customStyle="1" w:styleId="DA6ED34915F64C08B4ADDC707E18AEF11">
    <w:name w:val="DA6ED34915F64C08B4ADDC707E18AEF11"/>
    <w:rsid w:val="00AF526E"/>
    <w:rPr>
      <w:rFonts w:ascii="Calibri" w:eastAsia="Times New Roman" w:hAnsi="Calibri" w:cs="Times New Roman"/>
    </w:rPr>
  </w:style>
  <w:style w:type="paragraph" w:customStyle="1" w:styleId="4F59F564FD0046C2B2A533DFA96B49EB1">
    <w:name w:val="4F59F564FD0046C2B2A533DFA96B49EB1"/>
    <w:rsid w:val="00AF526E"/>
    <w:rPr>
      <w:rFonts w:ascii="Calibri" w:eastAsia="Times New Roman" w:hAnsi="Calibri" w:cs="Times New Roman"/>
    </w:rPr>
  </w:style>
  <w:style w:type="paragraph" w:customStyle="1" w:styleId="604FDD8B9F39494BBF5F8811799255DB1">
    <w:name w:val="604FDD8B9F39494BBF5F8811799255DB1"/>
    <w:rsid w:val="00AF526E"/>
    <w:rPr>
      <w:rFonts w:ascii="Calibri" w:eastAsia="Times New Roman" w:hAnsi="Calibri" w:cs="Times New Roman"/>
    </w:rPr>
  </w:style>
  <w:style w:type="paragraph" w:customStyle="1" w:styleId="25F87B76BB5D4BD487C3914F37CD60CC1">
    <w:name w:val="25F87B76BB5D4BD487C3914F37CD60CC1"/>
    <w:rsid w:val="00AF526E"/>
    <w:rPr>
      <w:rFonts w:ascii="Calibri" w:eastAsia="Times New Roman" w:hAnsi="Calibri" w:cs="Times New Roman"/>
    </w:rPr>
  </w:style>
  <w:style w:type="paragraph" w:customStyle="1" w:styleId="56367297F801465DA534FCD949E372F81">
    <w:name w:val="56367297F801465DA534FCD949E372F81"/>
    <w:rsid w:val="00AF526E"/>
    <w:rPr>
      <w:rFonts w:ascii="Calibri" w:eastAsia="Times New Roman" w:hAnsi="Calibri" w:cs="Times New Roman"/>
    </w:rPr>
  </w:style>
  <w:style w:type="paragraph" w:customStyle="1" w:styleId="7926293B40424C888D7F8984CD9D96271">
    <w:name w:val="7926293B40424C888D7F8984CD9D96271"/>
    <w:rsid w:val="00AF526E"/>
    <w:rPr>
      <w:rFonts w:ascii="Calibri" w:eastAsia="Times New Roman" w:hAnsi="Calibri" w:cs="Times New Roman"/>
    </w:rPr>
  </w:style>
  <w:style w:type="paragraph" w:customStyle="1" w:styleId="1513B56D4BBC4AD5981168569EB474F31">
    <w:name w:val="1513B56D4BBC4AD5981168569EB474F31"/>
    <w:rsid w:val="00AF526E"/>
    <w:rPr>
      <w:rFonts w:ascii="Calibri" w:eastAsia="Times New Roman" w:hAnsi="Calibri" w:cs="Times New Roman"/>
    </w:rPr>
  </w:style>
  <w:style w:type="paragraph" w:customStyle="1" w:styleId="107E54718A6D429E82C18C67615B0C431">
    <w:name w:val="107E54718A6D429E82C18C67615B0C431"/>
    <w:rsid w:val="00AF526E"/>
    <w:rPr>
      <w:rFonts w:ascii="Calibri" w:eastAsia="Times New Roman" w:hAnsi="Calibri" w:cs="Times New Roman"/>
    </w:rPr>
  </w:style>
  <w:style w:type="paragraph" w:customStyle="1" w:styleId="57299CC7466B474CBD6074A645CA53991">
    <w:name w:val="57299CC7466B474CBD6074A645CA53991"/>
    <w:rsid w:val="00AF526E"/>
    <w:rPr>
      <w:rFonts w:ascii="Calibri" w:eastAsia="Times New Roman" w:hAnsi="Calibri" w:cs="Times New Roman"/>
    </w:rPr>
  </w:style>
  <w:style w:type="paragraph" w:customStyle="1" w:styleId="8A541A64DCCC48D68CFD7058239C623D1">
    <w:name w:val="8A541A64DCCC48D68CFD7058239C623D1"/>
    <w:rsid w:val="00AF526E"/>
    <w:rPr>
      <w:rFonts w:ascii="Calibri" w:eastAsia="Times New Roman" w:hAnsi="Calibri" w:cs="Times New Roman"/>
    </w:rPr>
  </w:style>
  <w:style w:type="paragraph" w:customStyle="1" w:styleId="212509141197445397D6E246950BF6C31">
    <w:name w:val="212509141197445397D6E246950BF6C31"/>
    <w:rsid w:val="00AF526E"/>
    <w:rPr>
      <w:rFonts w:ascii="Calibri" w:eastAsia="Times New Roman" w:hAnsi="Calibri" w:cs="Times New Roman"/>
    </w:rPr>
  </w:style>
  <w:style w:type="paragraph" w:customStyle="1" w:styleId="39AA6296829545B7BE033F4EB46A79821">
    <w:name w:val="39AA6296829545B7BE033F4EB46A79821"/>
    <w:rsid w:val="00AF526E"/>
    <w:rPr>
      <w:rFonts w:ascii="Calibri" w:eastAsia="Times New Roman" w:hAnsi="Calibri" w:cs="Times New Roman"/>
    </w:rPr>
  </w:style>
  <w:style w:type="paragraph" w:customStyle="1" w:styleId="739F6DF31E64486284AED66C0A80B61B5">
    <w:name w:val="739F6DF31E64486284AED66C0A80B61B5"/>
    <w:rsid w:val="00AF526E"/>
    <w:rPr>
      <w:rFonts w:ascii="Calibri" w:eastAsia="Times New Roman" w:hAnsi="Calibri" w:cs="Times New Roman"/>
    </w:rPr>
  </w:style>
  <w:style w:type="paragraph" w:customStyle="1" w:styleId="B7A5BEDAB23548FC8A9A534F7998C7965">
    <w:name w:val="B7A5BEDAB23548FC8A9A534F7998C7965"/>
    <w:rsid w:val="00AF526E"/>
    <w:rPr>
      <w:rFonts w:ascii="Calibri" w:eastAsia="Times New Roman" w:hAnsi="Calibri" w:cs="Times New Roman"/>
    </w:rPr>
  </w:style>
  <w:style w:type="paragraph" w:customStyle="1" w:styleId="BF555A4B21E84AC28CAC4632175910355">
    <w:name w:val="BF555A4B21E84AC28CAC4632175910355"/>
    <w:rsid w:val="00AF526E"/>
    <w:rPr>
      <w:rFonts w:ascii="Calibri" w:eastAsia="Times New Roman" w:hAnsi="Calibri" w:cs="Times New Roman"/>
    </w:rPr>
  </w:style>
  <w:style w:type="paragraph" w:customStyle="1" w:styleId="DF5444B4ABF847B2A05B59E737D0644A5">
    <w:name w:val="DF5444B4ABF847B2A05B59E737D0644A5"/>
    <w:rsid w:val="00AF526E"/>
    <w:rPr>
      <w:rFonts w:ascii="Calibri" w:eastAsia="Times New Roman" w:hAnsi="Calibri" w:cs="Times New Roman"/>
    </w:rPr>
  </w:style>
  <w:style w:type="paragraph" w:customStyle="1" w:styleId="CAE90266B0FA40DE91EAD669F90235A95">
    <w:name w:val="CAE90266B0FA40DE91EAD669F90235A95"/>
    <w:rsid w:val="00AF526E"/>
    <w:rPr>
      <w:rFonts w:ascii="Calibri" w:eastAsia="Times New Roman" w:hAnsi="Calibri" w:cs="Times New Roman"/>
    </w:rPr>
  </w:style>
  <w:style w:type="paragraph" w:customStyle="1" w:styleId="566EAFFCB211422F956A8667308374265">
    <w:name w:val="566EAFFCB211422F956A8667308374265"/>
    <w:rsid w:val="00AF526E"/>
    <w:rPr>
      <w:rFonts w:ascii="Calibri" w:eastAsia="Times New Roman" w:hAnsi="Calibri" w:cs="Times New Roman"/>
    </w:rPr>
  </w:style>
  <w:style w:type="paragraph" w:customStyle="1" w:styleId="A33C2D57D6F648C99D38554C5BA07D375">
    <w:name w:val="A33C2D57D6F648C99D38554C5BA07D375"/>
    <w:rsid w:val="00AF526E"/>
    <w:rPr>
      <w:rFonts w:ascii="Calibri" w:eastAsia="Times New Roman" w:hAnsi="Calibri" w:cs="Times New Roman"/>
    </w:rPr>
  </w:style>
  <w:style w:type="paragraph" w:customStyle="1" w:styleId="95738CEEE41D4A8F8C5351B41D3647235">
    <w:name w:val="95738CEEE41D4A8F8C5351B41D3647235"/>
    <w:rsid w:val="00AF526E"/>
    <w:rPr>
      <w:rFonts w:ascii="Calibri" w:eastAsia="Times New Roman" w:hAnsi="Calibri" w:cs="Times New Roman"/>
    </w:rPr>
  </w:style>
  <w:style w:type="paragraph" w:customStyle="1" w:styleId="C409FBD4A7E44475878F379DE750489E5">
    <w:name w:val="C409FBD4A7E44475878F379DE750489E5"/>
    <w:rsid w:val="00AF526E"/>
    <w:rPr>
      <w:rFonts w:ascii="Calibri" w:eastAsia="Times New Roman" w:hAnsi="Calibri" w:cs="Times New Roman"/>
    </w:rPr>
  </w:style>
  <w:style w:type="paragraph" w:customStyle="1" w:styleId="27055FE753D343DA9150515A1DA78F345">
    <w:name w:val="27055FE753D343DA9150515A1DA78F345"/>
    <w:rsid w:val="00AF526E"/>
    <w:rPr>
      <w:rFonts w:ascii="Calibri" w:eastAsia="Times New Roman" w:hAnsi="Calibri" w:cs="Times New Roman"/>
    </w:rPr>
  </w:style>
  <w:style w:type="paragraph" w:customStyle="1" w:styleId="98DA5A564B0E4907AF8E30C3058102CF5">
    <w:name w:val="98DA5A564B0E4907AF8E30C3058102CF5"/>
    <w:rsid w:val="00AF526E"/>
    <w:rPr>
      <w:rFonts w:ascii="Calibri" w:eastAsia="Times New Roman" w:hAnsi="Calibri" w:cs="Times New Roman"/>
    </w:rPr>
  </w:style>
  <w:style w:type="paragraph" w:customStyle="1" w:styleId="10F4DAEB7B2943E48530CE5688D413B05">
    <w:name w:val="10F4DAEB7B2943E48530CE5688D413B05"/>
    <w:rsid w:val="00AF526E"/>
    <w:rPr>
      <w:rFonts w:ascii="Calibri" w:eastAsia="Times New Roman" w:hAnsi="Calibri" w:cs="Times New Roman"/>
    </w:rPr>
  </w:style>
  <w:style w:type="paragraph" w:customStyle="1" w:styleId="4CFDC25616254795958D3EFBCF7011FC5">
    <w:name w:val="4CFDC25616254795958D3EFBCF7011FC5"/>
    <w:rsid w:val="00AF526E"/>
    <w:rPr>
      <w:rFonts w:ascii="Calibri" w:eastAsia="Times New Roman" w:hAnsi="Calibri" w:cs="Times New Roman"/>
    </w:rPr>
  </w:style>
  <w:style w:type="paragraph" w:customStyle="1" w:styleId="D8EF2AC590AE4BDEB73944BB9F9784E35">
    <w:name w:val="D8EF2AC590AE4BDEB73944BB9F9784E35"/>
    <w:rsid w:val="00AF526E"/>
    <w:rPr>
      <w:rFonts w:ascii="Calibri" w:eastAsia="Times New Roman" w:hAnsi="Calibri" w:cs="Times New Roman"/>
    </w:rPr>
  </w:style>
  <w:style w:type="paragraph" w:customStyle="1" w:styleId="B5FDAFA7F83340E4A35FE82F34AACC4F5">
    <w:name w:val="B5FDAFA7F83340E4A35FE82F34AACC4F5"/>
    <w:rsid w:val="00AF526E"/>
    <w:rPr>
      <w:rFonts w:ascii="Calibri" w:eastAsia="Times New Roman" w:hAnsi="Calibri" w:cs="Times New Roman"/>
    </w:rPr>
  </w:style>
  <w:style w:type="paragraph" w:customStyle="1" w:styleId="3D3C292C25114A4B9B2ACA69BA0DC4E916">
    <w:name w:val="3D3C292C25114A4B9B2ACA69BA0DC4E916"/>
    <w:rsid w:val="00AF526E"/>
    <w:rPr>
      <w:rFonts w:ascii="Calibri" w:eastAsia="Times New Roman" w:hAnsi="Calibri" w:cs="Times New Roman"/>
    </w:rPr>
  </w:style>
  <w:style w:type="paragraph" w:customStyle="1" w:styleId="4BBDB716A2864D5091DE15129475FFDD5">
    <w:name w:val="4BBDB716A2864D5091DE15129475FFDD5"/>
    <w:rsid w:val="00AF526E"/>
    <w:rPr>
      <w:rFonts w:ascii="Calibri" w:eastAsia="Times New Roman" w:hAnsi="Calibri" w:cs="Times New Roman"/>
    </w:rPr>
  </w:style>
  <w:style w:type="paragraph" w:customStyle="1" w:styleId="AC6BE74E6590427D82EDF636FCFC17EB5">
    <w:name w:val="AC6BE74E6590427D82EDF636FCFC17EB5"/>
    <w:rsid w:val="00AF526E"/>
    <w:rPr>
      <w:rFonts w:ascii="Calibri" w:eastAsia="Times New Roman" w:hAnsi="Calibri" w:cs="Times New Roman"/>
    </w:rPr>
  </w:style>
  <w:style w:type="paragraph" w:customStyle="1" w:styleId="D427C54D4B6A48DEB67122FAE7A0A0745">
    <w:name w:val="D427C54D4B6A48DEB67122FAE7A0A0745"/>
    <w:rsid w:val="00AF526E"/>
    <w:rPr>
      <w:rFonts w:ascii="Calibri" w:eastAsia="Times New Roman" w:hAnsi="Calibri" w:cs="Times New Roman"/>
    </w:rPr>
  </w:style>
  <w:style w:type="paragraph" w:customStyle="1" w:styleId="0970B5B067874450A59C02A9CB37EB3D5">
    <w:name w:val="0970B5B067874450A59C02A9CB37EB3D5"/>
    <w:rsid w:val="00AF526E"/>
    <w:rPr>
      <w:rFonts w:ascii="Calibri" w:eastAsia="Times New Roman" w:hAnsi="Calibri" w:cs="Times New Roman"/>
    </w:rPr>
  </w:style>
  <w:style w:type="paragraph" w:customStyle="1" w:styleId="F2711AA8FB944D24B8836FE3D949C2276">
    <w:name w:val="F2711AA8FB944D24B8836FE3D949C2276"/>
    <w:rsid w:val="00AF526E"/>
    <w:pPr>
      <w:ind w:left="720"/>
      <w:contextualSpacing/>
    </w:pPr>
    <w:rPr>
      <w:rFonts w:ascii="Calibri" w:eastAsia="Times New Roman" w:hAnsi="Calibri" w:cs="Times New Roman"/>
    </w:rPr>
  </w:style>
  <w:style w:type="paragraph" w:customStyle="1" w:styleId="DC1E458EF2D442259F03349175B9732D6">
    <w:name w:val="DC1E458EF2D442259F03349175B9732D6"/>
    <w:rsid w:val="00AF526E"/>
    <w:pPr>
      <w:ind w:left="720"/>
      <w:contextualSpacing/>
    </w:pPr>
    <w:rPr>
      <w:rFonts w:ascii="Calibri" w:eastAsia="Times New Roman" w:hAnsi="Calibri" w:cs="Times New Roman"/>
    </w:rPr>
  </w:style>
  <w:style w:type="paragraph" w:customStyle="1" w:styleId="FD8E71A6C2B049BA83991D0E364E17E55">
    <w:name w:val="FD8E71A6C2B049BA83991D0E364E17E55"/>
    <w:rsid w:val="00AF526E"/>
    <w:pPr>
      <w:ind w:left="720"/>
      <w:contextualSpacing/>
    </w:pPr>
    <w:rPr>
      <w:rFonts w:ascii="Calibri" w:eastAsia="Times New Roman" w:hAnsi="Calibri" w:cs="Times New Roman"/>
    </w:rPr>
  </w:style>
  <w:style w:type="paragraph" w:customStyle="1" w:styleId="2104E7809A2D4C66A3C3D8120C7490415">
    <w:name w:val="2104E7809A2D4C66A3C3D8120C7490415"/>
    <w:rsid w:val="00AF526E"/>
    <w:pPr>
      <w:ind w:left="720"/>
      <w:contextualSpacing/>
    </w:pPr>
    <w:rPr>
      <w:rFonts w:ascii="Calibri" w:eastAsia="Times New Roman" w:hAnsi="Calibri" w:cs="Times New Roman"/>
    </w:rPr>
  </w:style>
  <w:style w:type="paragraph" w:customStyle="1" w:styleId="846B38BDC4454227A6ECDE53755DE92A5">
    <w:name w:val="846B38BDC4454227A6ECDE53755DE92A5"/>
    <w:rsid w:val="00AF526E"/>
    <w:pPr>
      <w:ind w:left="720"/>
      <w:contextualSpacing/>
    </w:pPr>
    <w:rPr>
      <w:rFonts w:ascii="Calibri" w:eastAsia="Times New Roman" w:hAnsi="Calibri" w:cs="Times New Roman"/>
    </w:rPr>
  </w:style>
  <w:style w:type="paragraph" w:customStyle="1" w:styleId="8D668560CE9A495AB643C96D5A20F89D">
    <w:name w:val="8D668560CE9A495AB643C96D5A20F89D"/>
    <w:rsid w:val="00AF526E"/>
  </w:style>
  <w:style w:type="paragraph" w:customStyle="1" w:styleId="F51B5F1395E34F3A880C423B8B8CFB2B">
    <w:name w:val="F51B5F1395E34F3A880C423B8B8CFB2B"/>
    <w:rsid w:val="00AF526E"/>
  </w:style>
  <w:style w:type="paragraph" w:customStyle="1" w:styleId="62FFEA1FA38C40798B5D24AAEC37F2FE">
    <w:name w:val="62FFEA1FA38C40798B5D24AAEC37F2FE"/>
    <w:rsid w:val="00AF526E"/>
  </w:style>
  <w:style w:type="paragraph" w:customStyle="1" w:styleId="2D0FB24019604F48869AA1ED6FFCEF8A">
    <w:name w:val="2D0FB24019604F48869AA1ED6FFCEF8A"/>
    <w:rsid w:val="00AF526E"/>
  </w:style>
  <w:style w:type="paragraph" w:customStyle="1" w:styleId="1289012858A44771A02638A71ABC27BC">
    <w:name w:val="1289012858A44771A02638A71ABC27BC"/>
    <w:rsid w:val="00AF526E"/>
  </w:style>
  <w:style w:type="paragraph" w:customStyle="1" w:styleId="15D53BEBDB6B49D588F61525A3CD35B216">
    <w:name w:val="15D53BEBDB6B49D588F61525A3CD35B216"/>
    <w:rsid w:val="00AF526E"/>
    <w:rPr>
      <w:rFonts w:ascii="Calibri" w:eastAsia="Times New Roman" w:hAnsi="Calibri" w:cs="Times New Roman"/>
    </w:rPr>
  </w:style>
  <w:style w:type="paragraph" w:customStyle="1" w:styleId="F1D84F6599DE48848A22AFEBC91C7B3716">
    <w:name w:val="F1D84F6599DE48848A22AFEBC91C7B3716"/>
    <w:rsid w:val="00AF526E"/>
    <w:rPr>
      <w:rFonts w:ascii="Calibri" w:eastAsia="Times New Roman" w:hAnsi="Calibri" w:cs="Times New Roman"/>
    </w:rPr>
  </w:style>
  <w:style w:type="paragraph" w:customStyle="1" w:styleId="03B4DFD0787148F19FD96B6895BFB66016">
    <w:name w:val="03B4DFD0787148F19FD96B6895BFB66016"/>
    <w:rsid w:val="00AF526E"/>
    <w:rPr>
      <w:rFonts w:ascii="Calibri" w:eastAsia="Times New Roman" w:hAnsi="Calibri" w:cs="Times New Roman"/>
    </w:rPr>
  </w:style>
  <w:style w:type="paragraph" w:customStyle="1" w:styleId="120DD8B7B7ED44949834C3C3C9525A2316">
    <w:name w:val="120DD8B7B7ED44949834C3C3C9525A2316"/>
    <w:rsid w:val="00AF526E"/>
    <w:rPr>
      <w:rFonts w:ascii="Calibri" w:eastAsia="Times New Roman" w:hAnsi="Calibri" w:cs="Times New Roman"/>
    </w:rPr>
  </w:style>
  <w:style w:type="paragraph" w:customStyle="1" w:styleId="19A30C1E89A7433886F1C130AFC1E40916">
    <w:name w:val="19A30C1E89A7433886F1C130AFC1E40916"/>
    <w:rsid w:val="00AF526E"/>
    <w:rPr>
      <w:rFonts w:ascii="Calibri" w:eastAsia="Times New Roman" w:hAnsi="Calibri" w:cs="Times New Roman"/>
    </w:rPr>
  </w:style>
  <w:style w:type="paragraph" w:customStyle="1" w:styleId="B7B588F6654C40CD83B6518C70640D3616">
    <w:name w:val="B7B588F6654C40CD83B6518C70640D3616"/>
    <w:rsid w:val="00AF526E"/>
    <w:rPr>
      <w:rFonts w:ascii="Calibri" w:eastAsia="Times New Roman" w:hAnsi="Calibri" w:cs="Times New Roman"/>
    </w:rPr>
  </w:style>
  <w:style w:type="paragraph" w:customStyle="1" w:styleId="EBF4146DE8934399A5BCA3C9E780B4187">
    <w:name w:val="EBF4146DE8934399A5BCA3C9E780B4187"/>
    <w:rsid w:val="00AF526E"/>
    <w:rPr>
      <w:rFonts w:ascii="Calibri" w:eastAsia="Times New Roman" w:hAnsi="Calibri" w:cs="Times New Roman"/>
    </w:rPr>
  </w:style>
  <w:style w:type="paragraph" w:customStyle="1" w:styleId="B6B753F183FD4C81920A4088E03D49627">
    <w:name w:val="B6B753F183FD4C81920A4088E03D49627"/>
    <w:rsid w:val="00AF526E"/>
    <w:rPr>
      <w:rFonts w:ascii="Calibri" w:eastAsia="Times New Roman" w:hAnsi="Calibri" w:cs="Times New Roman"/>
    </w:rPr>
  </w:style>
  <w:style w:type="paragraph" w:customStyle="1" w:styleId="85FCD15347494C92BE82FD4EA9FDE81E7">
    <w:name w:val="85FCD15347494C92BE82FD4EA9FDE81E7"/>
    <w:rsid w:val="00AF526E"/>
    <w:rPr>
      <w:rFonts w:ascii="Calibri" w:eastAsia="Times New Roman" w:hAnsi="Calibri" w:cs="Times New Roman"/>
    </w:rPr>
  </w:style>
  <w:style w:type="paragraph" w:customStyle="1" w:styleId="0DC04483DBBD4A7AA9BA512F3FBCA7AB9">
    <w:name w:val="0DC04483DBBD4A7AA9BA512F3FBCA7AB9"/>
    <w:rsid w:val="00AF526E"/>
    <w:rPr>
      <w:rFonts w:ascii="Calibri" w:eastAsia="Times New Roman" w:hAnsi="Calibri" w:cs="Times New Roman"/>
    </w:rPr>
  </w:style>
  <w:style w:type="paragraph" w:customStyle="1" w:styleId="0EC4214D07FD40D7BE5FC7DE25E91C389">
    <w:name w:val="0EC4214D07FD40D7BE5FC7DE25E91C389"/>
    <w:rsid w:val="00AF526E"/>
    <w:rPr>
      <w:rFonts w:ascii="Calibri" w:eastAsia="Times New Roman" w:hAnsi="Calibri" w:cs="Times New Roman"/>
    </w:rPr>
  </w:style>
  <w:style w:type="paragraph" w:customStyle="1" w:styleId="073B678B6A9345A6AE14AB464D84867116">
    <w:name w:val="073B678B6A9345A6AE14AB464D84867116"/>
    <w:rsid w:val="00AF526E"/>
    <w:rPr>
      <w:rFonts w:ascii="Calibri" w:eastAsia="Times New Roman" w:hAnsi="Calibri" w:cs="Times New Roman"/>
    </w:rPr>
  </w:style>
  <w:style w:type="paragraph" w:customStyle="1" w:styleId="8D668560CE9A495AB643C96D5A20F89D1">
    <w:name w:val="8D668560CE9A495AB643C96D5A20F89D1"/>
    <w:rsid w:val="00AF526E"/>
    <w:pPr>
      <w:tabs>
        <w:tab w:val="center" w:pos="4680"/>
        <w:tab w:val="right" w:pos="9360"/>
      </w:tabs>
      <w:spacing w:after="0" w:line="240" w:lineRule="auto"/>
    </w:pPr>
    <w:rPr>
      <w:rFonts w:ascii="Calibri" w:eastAsia="Times New Roman" w:hAnsi="Calibri" w:cs="Times New Roman"/>
    </w:rPr>
  </w:style>
  <w:style w:type="paragraph" w:customStyle="1" w:styleId="272CBBE67E72443CBB8F2F28F19BC7467">
    <w:name w:val="272CBBE67E72443CBB8F2F28F19BC7467"/>
    <w:rsid w:val="00AF526E"/>
    <w:pPr>
      <w:tabs>
        <w:tab w:val="center" w:pos="4680"/>
        <w:tab w:val="right" w:pos="9360"/>
      </w:tabs>
      <w:spacing w:after="0" w:line="240" w:lineRule="auto"/>
    </w:pPr>
    <w:rPr>
      <w:rFonts w:ascii="Calibri" w:eastAsia="Times New Roman" w:hAnsi="Calibri" w:cs="Times New Roman"/>
    </w:rPr>
  </w:style>
  <w:style w:type="paragraph" w:customStyle="1" w:styleId="FE2EBBCC390141D7B59FF88C356D1BB67">
    <w:name w:val="FE2EBBCC390141D7B59FF88C356D1BB67"/>
    <w:rsid w:val="00AF526E"/>
    <w:pPr>
      <w:tabs>
        <w:tab w:val="center" w:pos="4680"/>
        <w:tab w:val="right" w:pos="9360"/>
      </w:tabs>
      <w:spacing w:after="0" w:line="240" w:lineRule="auto"/>
    </w:pPr>
    <w:rPr>
      <w:rFonts w:ascii="Calibri" w:eastAsia="Times New Roman" w:hAnsi="Calibri" w:cs="Times New Roman"/>
    </w:rPr>
  </w:style>
  <w:style w:type="paragraph" w:customStyle="1" w:styleId="62FFEA1FA38C40798B5D24AAEC37F2FE1">
    <w:name w:val="62FFEA1FA38C40798B5D24AAEC37F2FE1"/>
    <w:rsid w:val="00AF526E"/>
    <w:pPr>
      <w:tabs>
        <w:tab w:val="center" w:pos="4680"/>
        <w:tab w:val="right" w:pos="9360"/>
      </w:tabs>
      <w:spacing w:after="0" w:line="240" w:lineRule="auto"/>
    </w:pPr>
    <w:rPr>
      <w:rFonts w:ascii="Calibri" w:eastAsia="Times New Roman" w:hAnsi="Calibri" w:cs="Times New Roman"/>
    </w:rPr>
  </w:style>
  <w:style w:type="paragraph" w:customStyle="1" w:styleId="2D0FB24019604F48869AA1ED6FFCEF8A1">
    <w:name w:val="2D0FB24019604F48869AA1ED6FFCEF8A1"/>
    <w:rsid w:val="00AF526E"/>
    <w:pPr>
      <w:tabs>
        <w:tab w:val="center" w:pos="4680"/>
        <w:tab w:val="right" w:pos="9360"/>
      </w:tabs>
      <w:spacing w:after="0" w:line="240" w:lineRule="auto"/>
    </w:pPr>
    <w:rPr>
      <w:rFonts w:ascii="Calibri" w:eastAsia="Times New Roman" w:hAnsi="Calibri" w:cs="Times New Roman"/>
    </w:rPr>
  </w:style>
  <w:style w:type="paragraph" w:customStyle="1" w:styleId="1289012858A44771A02638A71ABC27BC1">
    <w:name w:val="1289012858A44771A02638A71ABC27BC1"/>
    <w:rsid w:val="00AF526E"/>
    <w:rPr>
      <w:rFonts w:ascii="Calibri" w:eastAsia="Times New Roman" w:hAnsi="Calibri" w:cs="Times New Roman"/>
    </w:rPr>
  </w:style>
  <w:style w:type="paragraph" w:customStyle="1" w:styleId="717DCE490B044DB69806DBD56DB464E82">
    <w:name w:val="717DCE490B044DB69806DBD56DB464E82"/>
    <w:rsid w:val="00AF526E"/>
    <w:rPr>
      <w:rFonts w:ascii="Calibri" w:eastAsia="Times New Roman" w:hAnsi="Calibri" w:cs="Times New Roman"/>
    </w:rPr>
  </w:style>
  <w:style w:type="paragraph" w:customStyle="1" w:styleId="B27F68A3895D4591BD2CD1BB3A88D66B2">
    <w:name w:val="B27F68A3895D4591BD2CD1BB3A88D66B2"/>
    <w:rsid w:val="00AF526E"/>
    <w:rPr>
      <w:rFonts w:ascii="Calibri" w:eastAsia="Times New Roman" w:hAnsi="Calibri" w:cs="Times New Roman"/>
    </w:rPr>
  </w:style>
  <w:style w:type="paragraph" w:customStyle="1" w:styleId="A9945E645E754C758440A1E8995A0C3D2">
    <w:name w:val="A9945E645E754C758440A1E8995A0C3D2"/>
    <w:rsid w:val="00AF526E"/>
    <w:rPr>
      <w:rFonts w:ascii="Calibri" w:eastAsia="Times New Roman" w:hAnsi="Calibri" w:cs="Times New Roman"/>
    </w:rPr>
  </w:style>
  <w:style w:type="paragraph" w:customStyle="1" w:styleId="A3A05A1B809449BF96C0A3AAFC10ABB92">
    <w:name w:val="A3A05A1B809449BF96C0A3AAFC10ABB92"/>
    <w:rsid w:val="00AF526E"/>
    <w:rPr>
      <w:rFonts w:ascii="Calibri" w:eastAsia="Times New Roman" w:hAnsi="Calibri" w:cs="Times New Roman"/>
    </w:rPr>
  </w:style>
  <w:style w:type="paragraph" w:customStyle="1" w:styleId="AA1C26119EAA44699063CBA0CF871B062">
    <w:name w:val="AA1C26119EAA44699063CBA0CF871B062"/>
    <w:rsid w:val="00AF526E"/>
    <w:rPr>
      <w:rFonts w:ascii="Calibri" w:eastAsia="Times New Roman" w:hAnsi="Calibri" w:cs="Times New Roman"/>
    </w:rPr>
  </w:style>
  <w:style w:type="paragraph" w:customStyle="1" w:styleId="FC80DEE0CC3749FD9C9477A36E79FC3C2">
    <w:name w:val="FC80DEE0CC3749FD9C9477A36E79FC3C2"/>
    <w:rsid w:val="00AF526E"/>
    <w:rPr>
      <w:rFonts w:ascii="Calibri" w:eastAsia="Times New Roman" w:hAnsi="Calibri" w:cs="Times New Roman"/>
    </w:rPr>
  </w:style>
  <w:style w:type="paragraph" w:customStyle="1" w:styleId="61C1D142409E48348F6AC50C6307986C2">
    <w:name w:val="61C1D142409E48348F6AC50C6307986C2"/>
    <w:rsid w:val="00AF526E"/>
    <w:rPr>
      <w:rFonts w:ascii="Calibri" w:eastAsia="Times New Roman" w:hAnsi="Calibri" w:cs="Times New Roman"/>
    </w:rPr>
  </w:style>
  <w:style w:type="paragraph" w:customStyle="1" w:styleId="5333217AE35F4B9BAE63C627688F08A72">
    <w:name w:val="5333217AE35F4B9BAE63C627688F08A72"/>
    <w:rsid w:val="00AF526E"/>
    <w:rPr>
      <w:rFonts w:ascii="Calibri" w:eastAsia="Times New Roman" w:hAnsi="Calibri" w:cs="Times New Roman"/>
    </w:rPr>
  </w:style>
  <w:style w:type="paragraph" w:customStyle="1" w:styleId="31358630ADA6437C8184B42CCABDB2842">
    <w:name w:val="31358630ADA6437C8184B42CCABDB2842"/>
    <w:rsid w:val="00AF526E"/>
    <w:rPr>
      <w:rFonts w:ascii="Calibri" w:eastAsia="Times New Roman" w:hAnsi="Calibri" w:cs="Times New Roman"/>
    </w:rPr>
  </w:style>
  <w:style w:type="paragraph" w:customStyle="1" w:styleId="4C43A6928E4B42DCB03249016BE9163B16">
    <w:name w:val="4C43A6928E4B42DCB03249016BE9163B16"/>
    <w:rsid w:val="00AF526E"/>
    <w:rPr>
      <w:rFonts w:ascii="Calibri" w:eastAsia="Times New Roman" w:hAnsi="Calibri" w:cs="Times New Roman"/>
    </w:rPr>
  </w:style>
  <w:style w:type="paragraph" w:customStyle="1" w:styleId="3CBF039FECD048BAAC7C9E5AC4C916B32">
    <w:name w:val="3CBF039FECD048BAAC7C9E5AC4C916B32"/>
    <w:rsid w:val="00AF526E"/>
    <w:rPr>
      <w:rFonts w:ascii="Calibri" w:eastAsia="Times New Roman" w:hAnsi="Calibri" w:cs="Times New Roman"/>
    </w:rPr>
  </w:style>
  <w:style w:type="paragraph" w:customStyle="1" w:styleId="8793D9B556CD4458927E48CF0297BA492">
    <w:name w:val="8793D9B556CD4458927E48CF0297BA492"/>
    <w:rsid w:val="00AF526E"/>
    <w:rPr>
      <w:rFonts w:ascii="Calibri" w:eastAsia="Times New Roman" w:hAnsi="Calibri" w:cs="Times New Roman"/>
    </w:rPr>
  </w:style>
  <w:style w:type="paragraph" w:customStyle="1" w:styleId="2DD87C2413F245A992FEABDE6CC44DD32">
    <w:name w:val="2DD87C2413F245A992FEABDE6CC44DD32"/>
    <w:rsid w:val="00AF526E"/>
    <w:rPr>
      <w:rFonts w:ascii="Calibri" w:eastAsia="Times New Roman" w:hAnsi="Calibri" w:cs="Times New Roman"/>
    </w:rPr>
  </w:style>
  <w:style w:type="paragraph" w:customStyle="1" w:styleId="A1B6539F4C0A4436A3C0FF055D95AE7D2">
    <w:name w:val="A1B6539F4C0A4436A3C0FF055D95AE7D2"/>
    <w:rsid w:val="00AF526E"/>
    <w:rPr>
      <w:rFonts w:ascii="Calibri" w:eastAsia="Times New Roman" w:hAnsi="Calibri" w:cs="Times New Roman"/>
    </w:rPr>
  </w:style>
  <w:style w:type="paragraph" w:customStyle="1" w:styleId="ACF2819F0F5C4F318061A0C5A2D158B42">
    <w:name w:val="ACF2819F0F5C4F318061A0C5A2D158B42"/>
    <w:rsid w:val="00AF526E"/>
    <w:rPr>
      <w:rFonts w:ascii="Calibri" w:eastAsia="Times New Roman" w:hAnsi="Calibri" w:cs="Times New Roman"/>
    </w:rPr>
  </w:style>
  <w:style w:type="paragraph" w:customStyle="1" w:styleId="43D9093BE27644C892FB3C620A0E8A702">
    <w:name w:val="43D9093BE27644C892FB3C620A0E8A702"/>
    <w:rsid w:val="00AF526E"/>
    <w:rPr>
      <w:rFonts w:ascii="Calibri" w:eastAsia="Times New Roman" w:hAnsi="Calibri" w:cs="Times New Roman"/>
    </w:rPr>
  </w:style>
  <w:style w:type="paragraph" w:customStyle="1" w:styleId="DA6ED34915F64C08B4ADDC707E18AEF12">
    <w:name w:val="DA6ED34915F64C08B4ADDC707E18AEF12"/>
    <w:rsid w:val="00AF526E"/>
    <w:rPr>
      <w:rFonts w:ascii="Calibri" w:eastAsia="Times New Roman" w:hAnsi="Calibri" w:cs="Times New Roman"/>
    </w:rPr>
  </w:style>
  <w:style w:type="paragraph" w:customStyle="1" w:styleId="4F59F564FD0046C2B2A533DFA96B49EB2">
    <w:name w:val="4F59F564FD0046C2B2A533DFA96B49EB2"/>
    <w:rsid w:val="00AF526E"/>
    <w:rPr>
      <w:rFonts w:ascii="Calibri" w:eastAsia="Times New Roman" w:hAnsi="Calibri" w:cs="Times New Roman"/>
    </w:rPr>
  </w:style>
  <w:style w:type="paragraph" w:customStyle="1" w:styleId="604FDD8B9F39494BBF5F8811799255DB2">
    <w:name w:val="604FDD8B9F39494BBF5F8811799255DB2"/>
    <w:rsid w:val="00AF526E"/>
    <w:rPr>
      <w:rFonts w:ascii="Calibri" w:eastAsia="Times New Roman" w:hAnsi="Calibri" w:cs="Times New Roman"/>
    </w:rPr>
  </w:style>
  <w:style w:type="paragraph" w:customStyle="1" w:styleId="25F87B76BB5D4BD487C3914F37CD60CC2">
    <w:name w:val="25F87B76BB5D4BD487C3914F37CD60CC2"/>
    <w:rsid w:val="00AF526E"/>
    <w:rPr>
      <w:rFonts w:ascii="Calibri" w:eastAsia="Times New Roman" w:hAnsi="Calibri" w:cs="Times New Roman"/>
    </w:rPr>
  </w:style>
  <w:style w:type="paragraph" w:customStyle="1" w:styleId="56367297F801465DA534FCD949E372F82">
    <w:name w:val="56367297F801465DA534FCD949E372F82"/>
    <w:rsid w:val="00AF526E"/>
    <w:rPr>
      <w:rFonts w:ascii="Calibri" w:eastAsia="Times New Roman" w:hAnsi="Calibri" w:cs="Times New Roman"/>
    </w:rPr>
  </w:style>
  <w:style w:type="paragraph" w:customStyle="1" w:styleId="7926293B40424C888D7F8984CD9D96272">
    <w:name w:val="7926293B40424C888D7F8984CD9D96272"/>
    <w:rsid w:val="00AF526E"/>
    <w:rPr>
      <w:rFonts w:ascii="Calibri" w:eastAsia="Times New Roman" w:hAnsi="Calibri" w:cs="Times New Roman"/>
    </w:rPr>
  </w:style>
  <w:style w:type="paragraph" w:customStyle="1" w:styleId="1513B56D4BBC4AD5981168569EB474F32">
    <w:name w:val="1513B56D4BBC4AD5981168569EB474F32"/>
    <w:rsid w:val="00AF526E"/>
    <w:rPr>
      <w:rFonts w:ascii="Calibri" w:eastAsia="Times New Roman" w:hAnsi="Calibri" w:cs="Times New Roman"/>
    </w:rPr>
  </w:style>
  <w:style w:type="paragraph" w:customStyle="1" w:styleId="107E54718A6D429E82C18C67615B0C432">
    <w:name w:val="107E54718A6D429E82C18C67615B0C432"/>
    <w:rsid w:val="00AF526E"/>
    <w:rPr>
      <w:rFonts w:ascii="Calibri" w:eastAsia="Times New Roman" w:hAnsi="Calibri" w:cs="Times New Roman"/>
    </w:rPr>
  </w:style>
  <w:style w:type="paragraph" w:customStyle="1" w:styleId="57299CC7466B474CBD6074A645CA53992">
    <w:name w:val="57299CC7466B474CBD6074A645CA53992"/>
    <w:rsid w:val="00AF526E"/>
    <w:rPr>
      <w:rFonts w:ascii="Calibri" w:eastAsia="Times New Roman" w:hAnsi="Calibri" w:cs="Times New Roman"/>
    </w:rPr>
  </w:style>
  <w:style w:type="paragraph" w:customStyle="1" w:styleId="8A541A64DCCC48D68CFD7058239C623D2">
    <w:name w:val="8A541A64DCCC48D68CFD7058239C623D2"/>
    <w:rsid w:val="00AF526E"/>
    <w:rPr>
      <w:rFonts w:ascii="Calibri" w:eastAsia="Times New Roman" w:hAnsi="Calibri" w:cs="Times New Roman"/>
    </w:rPr>
  </w:style>
  <w:style w:type="paragraph" w:customStyle="1" w:styleId="212509141197445397D6E246950BF6C32">
    <w:name w:val="212509141197445397D6E246950BF6C32"/>
    <w:rsid w:val="00AF526E"/>
    <w:rPr>
      <w:rFonts w:ascii="Calibri" w:eastAsia="Times New Roman" w:hAnsi="Calibri" w:cs="Times New Roman"/>
    </w:rPr>
  </w:style>
  <w:style w:type="paragraph" w:customStyle="1" w:styleId="39AA6296829545B7BE033F4EB46A79822">
    <w:name w:val="39AA6296829545B7BE033F4EB46A79822"/>
    <w:rsid w:val="00AF526E"/>
    <w:rPr>
      <w:rFonts w:ascii="Calibri" w:eastAsia="Times New Roman" w:hAnsi="Calibri" w:cs="Times New Roman"/>
    </w:rPr>
  </w:style>
  <w:style w:type="paragraph" w:customStyle="1" w:styleId="739F6DF31E64486284AED66C0A80B61B6">
    <w:name w:val="739F6DF31E64486284AED66C0A80B61B6"/>
    <w:rsid w:val="00AF526E"/>
    <w:rPr>
      <w:rFonts w:ascii="Calibri" w:eastAsia="Times New Roman" w:hAnsi="Calibri" w:cs="Times New Roman"/>
    </w:rPr>
  </w:style>
  <w:style w:type="paragraph" w:customStyle="1" w:styleId="B7A5BEDAB23548FC8A9A534F7998C7966">
    <w:name w:val="B7A5BEDAB23548FC8A9A534F7998C7966"/>
    <w:rsid w:val="00AF526E"/>
    <w:rPr>
      <w:rFonts w:ascii="Calibri" w:eastAsia="Times New Roman" w:hAnsi="Calibri" w:cs="Times New Roman"/>
    </w:rPr>
  </w:style>
  <w:style w:type="paragraph" w:customStyle="1" w:styleId="BF555A4B21E84AC28CAC4632175910356">
    <w:name w:val="BF555A4B21E84AC28CAC4632175910356"/>
    <w:rsid w:val="00AF526E"/>
    <w:rPr>
      <w:rFonts w:ascii="Calibri" w:eastAsia="Times New Roman" w:hAnsi="Calibri" w:cs="Times New Roman"/>
    </w:rPr>
  </w:style>
  <w:style w:type="paragraph" w:customStyle="1" w:styleId="DF5444B4ABF847B2A05B59E737D0644A6">
    <w:name w:val="DF5444B4ABF847B2A05B59E737D0644A6"/>
    <w:rsid w:val="00AF526E"/>
    <w:rPr>
      <w:rFonts w:ascii="Calibri" w:eastAsia="Times New Roman" w:hAnsi="Calibri" w:cs="Times New Roman"/>
    </w:rPr>
  </w:style>
  <w:style w:type="paragraph" w:customStyle="1" w:styleId="CAE90266B0FA40DE91EAD669F90235A96">
    <w:name w:val="CAE90266B0FA40DE91EAD669F90235A96"/>
    <w:rsid w:val="00AF526E"/>
    <w:rPr>
      <w:rFonts w:ascii="Calibri" w:eastAsia="Times New Roman" w:hAnsi="Calibri" w:cs="Times New Roman"/>
    </w:rPr>
  </w:style>
  <w:style w:type="paragraph" w:customStyle="1" w:styleId="566EAFFCB211422F956A8667308374266">
    <w:name w:val="566EAFFCB211422F956A8667308374266"/>
    <w:rsid w:val="00AF526E"/>
    <w:rPr>
      <w:rFonts w:ascii="Calibri" w:eastAsia="Times New Roman" w:hAnsi="Calibri" w:cs="Times New Roman"/>
    </w:rPr>
  </w:style>
  <w:style w:type="paragraph" w:customStyle="1" w:styleId="A33C2D57D6F648C99D38554C5BA07D376">
    <w:name w:val="A33C2D57D6F648C99D38554C5BA07D376"/>
    <w:rsid w:val="00AF526E"/>
    <w:rPr>
      <w:rFonts w:ascii="Calibri" w:eastAsia="Times New Roman" w:hAnsi="Calibri" w:cs="Times New Roman"/>
    </w:rPr>
  </w:style>
  <w:style w:type="paragraph" w:customStyle="1" w:styleId="95738CEEE41D4A8F8C5351B41D3647236">
    <w:name w:val="95738CEEE41D4A8F8C5351B41D3647236"/>
    <w:rsid w:val="00AF526E"/>
    <w:rPr>
      <w:rFonts w:ascii="Calibri" w:eastAsia="Times New Roman" w:hAnsi="Calibri" w:cs="Times New Roman"/>
    </w:rPr>
  </w:style>
  <w:style w:type="paragraph" w:customStyle="1" w:styleId="C409FBD4A7E44475878F379DE750489E6">
    <w:name w:val="C409FBD4A7E44475878F379DE750489E6"/>
    <w:rsid w:val="00AF526E"/>
    <w:rPr>
      <w:rFonts w:ascii="Calibri" w:eastAsia="Times New Roman" w:hAnsi="Calibri" w:cs="Times New Roman"/>
    </w:rPr>
  </w:style>
  <w:style w:type="paragraph" w:customStyle="1" w:styleId="27055FE753D343DA9150515A1DA78F346">
    <w:name w:val="27055FE753D343DA9150515A1DA78F346"/>
    <w:rsid w:val="00AF526E"/>
    <w:rPr>
      <w:rFonts w:ascii="Calibri" w:eastAsia="Times New Roman" w:hAnsi="Calibri" w:cs="Times New Roman"/>
    </w:rPr>
  </w:style>
  <w:style w:type="paragraph" w:customStyle="1" w:styleId="98DA5A564B0E4907AF8E30C3058102CF6">
    <w:name w:val="98DA5A564B0E4907AF8E30C3058102CF6"/>
    <w:rsid w:val="00AF526E"/>
    <w:rPr>
      <w:rFonts w:ascii="Calibri" w:eastAsia="Times New Roman" w:hAnsi="Calibri" w:cs="Times New Roman"/>
    </w:rPr>
  </w:style>
  <w:style w:type="paragraph" w:customStyle="1" w:styleId="10F4DAEB7B2943E48530CE5688D413B06">
    <w:name w:val="10F4DAEB7B2943E48530CE5688D413B06"/>
    <w:rsid w:val="00AF526E"/>
    <w:rPr>
      <w:rFonts w:ascii="Calibri" w:eastAsia="Times New Roman" w:hAnsi="Calibri" w:cs="Times New Roman"/>
    </w:rPr>
  </w:style>
  <w:style w:type="paragraph" w:customStyle="1" w:styleId="4CFDC25616254795958D3EFBCF7011FC6">
    <w:name w:val="4CFDC25616254795958D3EFBCF7011FC6"/>
    <w:rsid w:val="00AF526E"/>
    <w:rPr>
      <w:rFonts w:ascii="Calibri" w:eastAsia="Times New Roman" w:hAnsi="Calibri" w:cs="Times New Roman"/>
    </w:rPr>
  </w:style>
  <w:style w:type="paragraph" w:customStyle="1" w:styleId="D8EF2AC590AE4BDEB73944BB9F9784E36">
    <w:name w:val="D8EF2AC590AE4BDEB73944BB9F9784E36"/>
    <w:rsid w:val="00AF526E"/>
    <w:rPr>
      <w:rFonts w:ascii="Calibri" w:eastAsia="Times New Roman" w:hAnsi="Calibri" w:cs="Times New Roman"/>
    </w:rPr>
  </w:style>
  <w:style w:type="paragraph" w:customStyle="1" w:styleId="B5FDAFA7F83340E4A35FE82F34AACC4F6">
    <w:name w:val="B5FDAFA7F83340E4A35FE82F34AACC4F6"/>
    <w:rsid w:val="00AF526E"/>
    <w:rPr>
      <w:rFonts w:ascii="Calibri" w:eastAsia="Times New Roman" w:hAnsi="Calibri" w:cs="Times New Roman"/>
    </w:rPr>
  </w:style>
  <w:style w:type="paragraph" w:customStyle="1" w:styleId="3D3C292C25114A4B9B2ACA69BA0DC4E917">
    <w:name w:val="3D3C292C25114A4B9B2ACA69BA0DC4E917"/>
    <w:rsid w:val="00AF526E"/>
    <w:rPr>
      <w:rFonts w:ascii="Calibri" w:eastAsia="Times New Roman" w:hAnsi="Calibri" w:cs="Times New Roman"/>
    </w:rPr>
  </w:style>
  <w:style w:type="paragraph" w:customStyle="1" w:styleId="4BBDB716A2864D5091DE15129475FFDD6">
    <w:name w:val="4BBDB716A2864D5091DE15129475FFDD6"/>
    <w:rsid w:val="00AF526E"/>
    <w:rPr>
      <w:rFonts w:ascii="Calibri" w:eastAsia="Times New Roman" w:hAnsi="Calibri" w:cs="Times New Roman"/>
    </w:rPr>
  </w:style>
  <w:style w:type="paragraph" w:customStyle="1" w:styleId="AC6BE74E6590427D82EDF636FCFC17EB6">
    <w:name w:val="AC6BE74E6590427D82EDF636FCFC17EB6"/>
    <w:rsid w:val="00AF526E"/>
    <w:rPr>
      <w:rFonts w:ascii="Calibri" w:eastAsia="Times New Roman" w:hAnsi="Calibri" w:cs="Times New Roman"/>
    </w:rPr>
  </w:style>
  <w:style w:type="paragraph" w:customStyle="1" w:styleId="D427C54D4B6A48DEB67122FAE7A0A0746">
    <w:name w:val="D427C54D4B6A48DEB67122FAE7A0A0746"/>
    <w:rsid w:val="00AF526E"/>
    <w:rPr>
      <w:rFonts w:ascii="Calibri" w:eastAsia="Times New Roman" w:hAnsi="Calibri" w:cs="Times New Roman"/>
    </w:rPr>
  </w:style>
  <w:style w:type="paragraph" w:customStyle="1" w:styleId="0970B5B067874450A59C02A9CB37EB3D6">
    <w:name w:val="0970B5B067874450A59C02A9CB37EB3D6"/>
    <w:rsid w:val="00AF526E"/>
    <w:rPr>
      <w:rFonts w:ascii="Calibri" w:eastAsia="Times New Roman" w:hAnsi="Calibri" w:cs="Times New Roman"/>
    </w:rPr>
  </w:style>
  <w:style w:type="paragraph" w:customStyle="1" w:styleId="F2711AA8FB944D24B8836FE3D949C2277">
    <w:name w:val="F2711AA8FB944D24B8836FE3D949C2277"/>
    <w:rsid w:val="00AF526E"/>
    <w:pPr>
      <w:ind w:left="720"/>
      <w:contextualSpacing/>
    </w:pPr>
    <w:rPr>
      <w:rFonts w:ascii="Calibri" w:eastAsia="Times New Roman" w:hAnsi="Calibri" w:cs="Times New Roman"/>
    </w:rPr>
  </w:style>
  <w:style w:type="paragraph" w:customStyle="1" w:styleId="DC1E458EF2D442259F03349175B9732D7">
    <w:name w:val="DC1E458EF2D442259F03349175B9732D7"/>
    <w:rsid w:val="00AF526E"/>
    <w:pPr>
      <w:ind w:left="720"/>
      <w:contextualSpacing/>
    </w:pPr>
    <w:rPr>
      <w:rFonts w:ascii="Calibri" w:eastAsia="Times New Roman" w:hAnsi="Calibri" w:cs="Times New Roman"/>
    </w:rPr>
  </w:style>
  <w:style w:type="paragraph" w:customStyle="1" w:styleId="FD8E71A6C2B049BA83991D0E364E17E56">
    <w:name w:val="FD8E71A6C2B049BA83991D0E364E17E56"/>
    <w:rsid w:val="00AF526E"/>
    <w:pPr>
      <w:ind w:left="720"/>
      <w:contextualSpacing/>
    </w:pPr>
    <w:rPr>
      <w:rFonts w:ascii="Calibri" w:eastAsia="Times New Roman" w:hAnsi="Calibri" w:cs="Times New Roman"/>
    </w:rPr>
  </w:style>
  <w:style w:type="paragraph" w:customStyle="1" w:styleId="2104E7809A2D4C66A3C3D8120C7490416">
    <w:name w:val="2104E7809A2D4C66A3C3D8120C7490416"/>
    <w:rsid w:val="00AF526E"/>
    <w:pPr>
      <w:ind w:left="720"/>
      <w:contextualSpacing/>
    </w:pPr>
    <w:rPr>
      <w:rFonts w:ascii="Calibri" w:eastAsia="Times New Roman" w:hAnsi="Calibri" w:cs="Times New Roman"/>
    </w:rPr>
  </w:style>
  <w:style w:type="paragraph" w:customStyle="1" w:styleId="846B38BDC4454227A6ECDE53755DE92A6">
    <w:name w:val="846B38BDC4454227A6ECDE53755DE92A6"/>
    <w:rsid w:val="00AF526E"/>
    <w:pPr>
      <w:ind w:left="720"/>
      <w:contextualSpacing/>
    </w:pPr>
    <w:rPr>
      <w:rFonts w:ascii="Calibri" w:eastAsia="Times New Roman" w:hAnsi="Calibri" w:cs="Times New Roman"/>
    </w:rPr>
  </w:style>
  <w:style w:type="paragraph" w:customStyle="1" w:styleId="F972D33B185942D98C3488763C033E96">
    <w:name w:val="F972D33B185942D98C3488763C033E96"/>
    <w:rsid w:val="00AF526E"/>
  </w:style>
  <w:style w:type="paragraph" w:customStyle="1" w:styleId="15D53BEBDB6B49D588F61525A3CD35B217">
    <w:name w:val="15D53BEBDB6B49D588F61525A3CD35B217"/>
    <w:rsid w:val="00AF526E"/>
    <w:rPr>
      <w:rFonts w:ascii="Calibri" w:eastAsia="Times New Roman" w:hAnsi="Calibri" w:cs="Times New Roman"/>
    </w:rPr>
  </w:style>
  <w:style w:type="paragraph" w:customStyle="1" w:styleId="F1D84F6599DE48848A22AFEBC91C7B3717">
    <w:name w:val="F1D84F6599DE48848A22AFEBC91C7B3717"/>
    <w:rsid w:val="00AF526E"/>
    <w:rPr>
      <w:rFonts w:ascii="Calibri" w:eastAsia="Times New Roman" w:hAnsi="Calibri" w:cs="Times New Roman"/>
    </w:rPr>
  </w:style>
  <w:style w:type="paragraph" w:customStyle="1" w:styleId="03B4DFD0787148F19FD96B6895BFB66017">
    <w:name w:val="03B4DFD0787148F19FD96B6895BFB66017"/>
    <w:rsid w:val="00AF526E"/>
    <w:rPr>
      <w:rFonts w:ascii="Calibri" w:eastAsia="Times New Roman" w:hAnsi="Calibri" w:cs="Times New Roman"/>
    </w:rPr>
  </w:style>
  <w:style w:type="paragraph" w:customStyle="1" w:styleId="120DD8B7B7ED44949834C3C3C9525A2317">
    <w:name w:val="120DD8B7B7ED44949834C3C3C9525A2317"/>
    <w:rsid w:val="00AF526E"/>
    <w:rPr>
      <w:rFonts w:ascii="Calibri" w:eastAsia="Times New Roman" w:hAnsi="Calibri" w:cs="Times New Roman"/>
    </w:rPr>
  </w:style>
  <w:style w:type="paragraph" w:customStyle="1" w:styleId="19A30C1E89A7433886F1C130AFC1E40917">
    <w:name w:val="19A30C1E89A7433886F1C130AFC1E40917"/>
    <w:rsid w:val="00AF526E"/>
    <w:rPr>
      <w:rFonts w:ascii="Calibri" w:eastAsia="Times New Roman" w:hAnsi="Calibri" w:cs="Times New Roman"/>
    </w:rPr>
  </w:style>
  <w:style w:type="paragraph" w:customStyle="1" w:styleId="B7B588F6654C40CD83B6518C70640D3617">
    <w:name w:val="B7B588F6654C40CD83B6518C70640D3617"/>
    <w:rsid w:val="00AF526E"/>
    <w:rPr>
      <w:rFonts w:ascii="Calibri" w:eastAsia="Times New Roman" w:hAnsi="Calibri" w:cs="Times New Roman"/>
    </w:rPr>
  </w:style>
  <w:style w:type="paragraph" w:customStyle="1" w:styleId="EBF4146DE8934399A5BCA3C9E780B4188">
    <w:name w:val="EBF4146DE8934399A5BCA3C9E780B4188"/>
    <w:rsid w:val="00AF526E"/>
    <w:rPr>
      <w:rFonts w:ascii="Calibri" w:eastAsia="Times New Roman" w:hAnsi="Calibri" w:cs="Times New Roman"/>
    </w:rPr>
  </w:style>
  <w:style w:type="paragraph" w:customStyle="1" w:styleId="B6B753F183FD4C81920A4088E03D49628">
    <w:name w:val="B6B753F183FD4C81920A4088E03D49628"/>
    <w:rsid w:val="00AF526E"/>
    <w:rPr>
      <w:rFonts w:ascii="Calibri" w:eastAsia="Times New Roman" w:hAnsi="Calibri" w:cs="Times New Roman"/>
    </w:rPr>
  </w:style>
  <w:style w:type="paragraph" w:customStyle="1" w:styleId="85FCD15347494C92BE82FD4EA9FDE81E8">
    <w:name w:val="85FCD15347494C92BE82FD4EA9FDE81E8"/>
    <w:rsid w:val="00AF526E"/>
    <w:rPr>
      <w:rFonts w:ascii="Calibri" w:eastAsia="Times New Roman" w:hAnsi="Calibri" w:cs="Times New Roman"/>
    </w:rPr>
  </w:style>
  <w:style w:type="paragraph" w:customStyle="1" w:styleId="0DC04483DBBD4A7AA9BA512F3FBCA7AB10">
    <w:name w:val="0DC04483DBBD4A7AA9BA512F3FBCA7AB10"/>
    <w:rsid w:val="00AF526E"/>
    <w:rPr>
      <w:rFonts w:ascii="Calibri" w:eastAsia="Times New Roman" w:hAnsi="Calibri" w:cs="Times New Roman"/>
    </w:rPr>
  </w:style>
  <w:style w:type="paragraph" w:customStyle="1" w:styleId="0EC4214D07FD40D7BE5FC7DE25E91C3810">
    <w:name w:val="0EC4214D07FD40D7BE5FC7DE25E91C3810"/>
    <w:rsid w:val="00AF526E"/>
    <w:rPr>
      <w:rFonts w:ascii="Calibri" w:eastAsia="Times New Roman" w:hAnsi="Calibri" w:cs="Times New Roman"/>
    </w:rPr>
  </w:style>
  <w:style w:type="paragraph" w:customStyle="1" w:styleId="073B678B6A9345A6AE14AB464D84867117">
    <w:name w:val="073B678B6A9345A6AE14AB464D84867117"/>
    <w:rsid w:val="00AF526E"/>
    <w:rPr>
      <w:rFonts w:ascii="Calibri" w:eastAsia="Times New Roman" w:hAnsi="Calibri" w:cs="Times New Roman"/>
    </w:rPr>
  </w:style>
  <w:style w:type="paragraph" w:customStyle="1" w:styleId="8D668560CE9A495AB643C96D5A20F89D2">
    <w:name w:val="8D668560CE9A495AB643C96D5A20F89D2"/>
    <w:rsid w:val="00AF526E"/>
    <w:pPr>
      <w:tabs>
        <w:tab w:val="center" w:pos="4680"/>
        <w:tab w:val="right" w:pos="9360"/>
      </w:tabs>
      <w:spacing w:after="0" w:line="240" w:lineRule="auto"/>
    </w:pPr>
    <w:rPr>
      <w:rFonts w:ascii="Calibri" w:eastAsia="Times New Roman" w:hAnsi="Calibri" w:cs="Times New Roman"/>
    </w:rPr>
  </w:style>
  <w:style w:type="paragraph" w:customStyle="1" w:styleId="272CBBE67E72443CBB8F2F28F19BC7468">
    <w:name w:val="272CBBE67E72443CBB8F2F28F19BC7468"/>
    <w:rsid w:val="00AF526E"/>
    <w:pPr>
      <w:tabs>
        <w:tab w:val="center" w:pos="4680"/>
        <w:tab w:val="right" w:pos="9360"/>
      </w:tabs>
      <w:spacing w:after="0" w:line="240" w:lineRule="auto"/>
    </w:pPr>
    <w:rPr>
      <w:rFonts w:ascii="Calibri" w:eastAsia="Times New Roman" w:hAnsi="Calibri" w:cs="Times New Roman"/>
    </w:rPr>
  </w:style>
  <w:style w:type="paragraph" w:customStyle="1" w:styleId="FE2EBBCC390141D7B59FF88C356D1BB68">
    <w:name w:val="FE2EBBCC390141D7B59FF88C356D1BB68"/>
    <w:rsid w:val="00AF526E"/>
    <w:pPr>
      <w:tabs>
        <w:tab w:val="center" w:pos="4680"/>
        <w:tab w:val="right" w:pos="9360"/>
      </w:tabs>
      <w:spacing w:after="0" w:line="240" w:lineRule="auto"/>
    </w:pPr>
    <w:rPr>
      <w:rFonts w:ascii="Calibri" w:eastAsia="Times New Roman" w:hAnsi="Calibri" w:cs="Times New Roman"/>
    </w:rPr>
  </w:style>
  <w:style w:type="paragraph" w:customStyle="1" w:styleId="62FFEA1FA38C40798B5D24AAEC37F2FE2">
    <w:name w:val="62FFEA1FA38C40798B5D24AAEC37F2FE2"/>
    <w:rsid w:val="00AF526E"/>
    <w:pPr>
      <w:tabs>
        <w:tab w:val="center" w:pos="4680"/>
        <w:tab w:val="right" w:pos="9360"/>
      </w:tabs>
      <w:spacing w:after="0" w:line="240" w:lineRule="auto"/>
    </w:pPr>
    <w:rPr>
      <w:rFonts w:ascii="Calibri" w:eastAsia="Times New Roman" w:hAnsi="Calibri" w:cs="Times New Roman"/>
    </w:rPr>
  </w:style>
  <w:style w:type="paragraph" w:customStyle="1" w:styleId="2D0FB24019604F48869AA1ED6FFCEF8A2">
    <w:name w:val="2D0FB24019604F48869AA1ED6FFCEF8A2"/>
    <w:rsid w:val="00AF526E"/>
    <w:pPr>
      <w:tabs>
        <w:tab w:val="center" w:pos="4680"/>
        <w:tab w:val="right" w:pos="9360"/>
      </w:tabs>
      <w:spacing w:after="0" w:line="240" w:lineRule="auto"/>
    </w:pPr>
    <w:rPr>
      <w:rFonts w:ascii="Calibri" w:eastAsia="Times New Roman" w:hAnsi="Calibri" w:cs="Times New Roman"/>
    </w:rPr>
  </w:style>
  <w:style w:type="paragraph" w:customStyle="1" w:styleId="1289012858A44771A02638A71ABC27BC2">
    <w:name w:val="1289012858A44771A02638A71ABC27BC2"/>
    <w:rsid w:val="00AF526E"/>
    <w:rPr>
      <w:rFonts w:ascii="Calibri" w:eastAsia="Times New Roman" w:hAnsi="Calibri" w:cs="Times New Roman"/>
    </w:rPr>
  </w:style>
  <w:style w:type="paragraph" w:customStyle="1" w:styleId="717DCE490B044DB69806DBD56DB464E83">
    <w:name w:val="717DCE490B044DB69806DBD56DB464E83"/>
    <w:rsid w:val="00AF526E"/>
    <w:rPr>
      <w:rFonts w:ascii="Calibri" w:eastAsia="Times New Roman" w:hAnsi="Calibri" w:cs="Times New Roman"/>
    </w:rPr>
  </w:style>
  <w:style w:type="paragraph" w:customStyle="1" w:styleId="B27F68A3895D4591BD2CD1BB3A88D66B3">
    <w:name w:val="B27F68A3895D4591BD2CD1BB3A88D66B3"/>
    <w:rsid w:val="00AF526E"/>
    <w:rPr>
      <w:rFonts w:ascii="Calibri" w:eastAsia="Times New Roman" w:hAnsi="Calibri" w:cs="Times New Roman"/>
    </w:rPr>
  </w:style>
  <w:style w:type="paragraph" w:customStyle="1" w:styleId="A9945E645E754C758440A1E8995A0C3D3">
    <w:name w:val="A9945E645E754C758440A1E8995A0C3D3"/>
    <w:rsid w:val="00AF526E"/>
    <w:rPr>
      <w:rFonts w:ascii="Calibri" w:eastAsia="Times New Roman" w:hAnsi="Calibri" w:cs="Times New Roman"/>
    </w:rPr>
  </w:style>
  <w:style w:type="paragraph" w:customStyle="1" w:styleId="A3A05A1B809449BF96C0A3AAFC10ABB93">
    <w:name w:val="A3A05A1B809449BF96C0A3AAFC10ABB93"/>
    <w:rsid w:val="00AF526E"/>
    <w:rPr>
      <w:rFonts w:ascii="Calibri" w:eastAsia="Times New Roman" w:hAnsi="Calibri" w:cs="Times New Roman"/>
    </w:rPr>
  </w:style>
  <w:style w:type="paragraph" w:customStyle="1" w:styleId="AA1C26119EAA44699063CBA0CF871B063">
    <w:name w:val="AA1C26119EAA44699063CBA0CF871B063"/>
    <w:rsid w:val="00AF526E"/>
    <w:rPr>
      <w:rFonts w:ascii="Calibri" w:eastAsia="Times New Roman" w:hAnsi="Calibri" w:cs="Times New Roman"/>
    </w:rPr>
  </w:style>
  <w:style w:type="paragraph" w:customStyle="1" w:styleId="FC80DEE0CC3749FD9C9477A36E79FC3C3">
    <w:name w:val="FC80DEE0CC3749FD9C9477A36E79FC3C3"/>
    <w:rsid w:val="00AF526E"/>
    <w:rPr>
      <w:rFonts w:ascii="Calibri" w:eastAsia="Times New Roman" w:hAnsi="Calibri" w:cs="Times New Roman"/>
    </w:rPr>
  </w:style>
  <w:style w:type="paragraph" w:customStyle="1" w:styleId="61C1D142409E48348F6AC50C6307986C3">
    <w:name w:val="61C1D142409E48348F6AC50C6307986C3"/>
    <w:rsid w:val="00AF526E"/>
    <w:rPr>
      <w:rFonts w:ascii="Calibri" w:eastAsia="Times New Roman" w:hAnsi="Calibri" w:cs="Times New Roman"/>
    </w:rPr>
  </w:style>
  <w:style w:type="paragraph" w:customStyle="1" w:styleId="5333217AE35F4B9BAE63C627688F08A73">
    <w:name w:val="5333217AE35F4B9BAE63C627688F08A73"/>
    <w:rsid w:val="00AF526E"/>
    <w:rPr>
      <w:rFonts w:ascii="Calibri" w:eastAsia="Times New Roman" w:hAnsi="Calibri" w:cs="Times New Roman"/>
    </w:rPr>
  </w:style>
  <w:style w:type="paragraph" w:customStyle="1" w:styleId="31358630ADA6437C8184B42CCABDB2843">
    <w:name w:val="31358630ADA6437C8184B42CCABDB2843"/>
    <w:rsid w:val="00AF526E"/>
    <w:rPr>
      <w:rFonts w:ascii="Calibri" w:eastAsia="Times New Roman" w:hAnsi="Calibri" w:cs="Times New Roman"/>
    </w:rPr>
  </w:style>
  <w:style w:type="paragraph" w:customStyle="1" w:styleId="4C43A6928E4B42DCB03249016BE9163B17">
    <w:name w:val="4C43A6928E4B42DCB03249016BE9163B17"/>
    <w:rsid w:val="00AF526E"/>
    <w:rPr>
      <w:rFonts w:ascii="Calibri" w:eastAsia="Times New Roman" w:hAnsi="Calibri" w:cs="Times New Roman"/>
    </w:rPr>
  </w:style>
  <w:style w:type="paragraph" w:customStyle="1" w:styleId="3CBF039FECD048BAAC7C9E5AC4C916B33">
    <w:name w:val="3CBF039FECD048BAAC7C9E5AC4C916B33"/>
    <w:rsid w:val="00AF526E"/>
    <w:rPr>
      <w:rFonts w:ascii="Calibri" w:eastAsia="Times New Roman" w:hAnsi="Calibri" w:cs="Times New Roman"/>
    </w:rPr>
  </w:style>
  <w:style w:type="paragraph" w:customStyle="1" w:styleId="8793D9B556CD4458927E48CF0297BA493">
    <w:name w:val="8793D9B556CD4458927E48CF0297BA493"/>
    <w:rsid w:val="00AF526E"/>
    <w:rPr>
      <w:rFonts w:ascii="Calibri" w:eastAsia="Times New Roman" w:hAnsi="Calibri" w:cs="Times New Roman"/>
    </w:rPr>
  </w:style>
  <w:style w:type="paragraph" w:customStyle="1" w:styleId="2DD87C2413F245A992FEABDE6CC44DD33">
    <w:name w:val="2DD87C2413F245A992FEABDE6CC44DD33"/>
    <w:rsid w:val="00AF526E"/>
    <w:rPr>
      <w:rFonts w:ascii="Calibri" w:eastAsia="Times New Roman" w:hAnsi="Calibri" w:cs="Times New Roman"/>
    </w:rPr>
  </w:style>
  <w:style w:type="paragraph" w:customStyle="1" w:styleId="A1B6539F4C0A4436A3C0FF055D95AE7D3">
    <w:name w:val="A1B6539F4C0A4436A3C0FF055D95AE7D3"/>
    <w:rsid w:val="00AF526E"/>
    <w:rPr>
      <w:rFonts w:ascii="Calibri" w:eastAsia="Times New Roman" w:hAnsi="Calibri" w:cs="Times New Roman"/>
    </w:rPr>
  </w:style>
  <w:style w:type="paragraph" w:customStyle="1" w:styleId="ACF2819F0F5C4F318061A0C5A2D158B43">
    <w:name w:val="ACF2819F0F5C4F318061A0C5A2D158B43"/>
    <w:rsid w:val="00AF526E"/>
    <w:rPr>
      <w:rFonts w:ascii="Calibri" w:eastAsia="Times New Roman" w:hAnsi="Calibri" w:cs="Times New Roman"/>
    </w:rPr>
  </w:style>
  <w:style w:type="paragraph" w:customStyle="1" w:styleId="43D9093BE27644C892FB3C620A0E8A703">
    <w:name w:val="43D9093BE27644C892FB3C620A0E8A703"/>
    <w:rsid w:val="00AF526E"/>
    <w:rPr>
      <w:rFonts w:ascii="Calibri" w:eastAsia="Times New Roman" w:hAnsi="Calibri" w:cs="Times New Roman"/>
    </w:rPr>
  </w:style>
  <w:style w:type="paragraph" w:customStyle="1" w:styleId="DA6ED34915F64C08B4ADDC707E18AEF13">
    <w:name w:val="DA6ED34915F64C08B4ADDC707E18AEF13"/>
    <w:rsid w:val="00AF526E"/>
    <w:rPr>
      <w:rFonts w:ascii="Calibri" w:eastAsia="Times New Roman" w:hAnsi="Calibri" w:cs="Times New Roman"/>
    </w:rPr>
  </w:style>
  <w:style w:type="paragraph" w:customStyle="1" w:styleId="4F59F564FD0046C2B2A533DFA96B49EB3">
    <w:name w:val="4F59F564FD0046C2B2A533DFA96B49EB3"/>
    <w:rsid w:val="00AF526E"/>
    <w:rPr>
      <w:rFonts w:ascii="Calibri" w:eastAsia="Times New Roman" w:hAnsi="Calibri" w:cs="Times New Roman"/>
    </w:rPr>
  </w:style>
  <w:style w:type="paragraph" w:customStyle="1" w:styleId="604FDD8B9F39494BBF5F8811799255DB3">
    <w:name w:val="604FDD8B9F39494BBF5F8811799255DB3"/>
    <w:rsid w:val="00AF526E"/>
    <w:rPr>
      <w:rFonts w:ascii="Calibri" w:eastAsia="Times New Roman" w:hAnsi="Calibri" w:cs="Times New Roman"/>
    </w:rPr>
  </w:style>
  <w:style w:type="paragraph" w:customStyle="1" w:styleId="25F87B76BB5D4BD487C3914F37CD60CC3">
    <w:name w:val="25F87B76BB5D4BD487C3914F37CD60CC3"/>
    <w:rsid w:val="00AF526E"/>
    <w:rPr>
      <w:rFonts w:ascii="Calibri" w:eastAsia="Times New Roman" w:hAnsi="Calibri" w:cs="Times New Roman"/>
    </w:rPr>
  </w:style>
  <w:style w:type="paragraph" w:customStyle="1" w:styleId="56367297F801465DA534FCD949E372F83">
    <w:name w:val="56367297F801465DA534FCD949E372F83"/>
    <w:rsid w:val="00AF526E"/>
    <w:rPr>
      <w:rFonts w:ascii="Calibri" w:eastAsia="Times New Roman" w:hAnsi="Calibri" w:cs="Times New Roman"/>
    </w:rPr>
  </w:style>
  <w:style w:type="paragraph" w:customStyle="1" w:styleId="7926293B40424C888D7F8984CD9D96273">
    <w:name w:val="7926293B40424C888D7F8984CD9D96273"/>
    <w:rsid w:val="00AF526E"/>
    <w:rPr>
      <w:rFonts w:ascii="Calibri" w:eastAsia="Times New Roman" w:hAnsi="Calibri" w:cs="Times New Roman"/>
    </w:rPr>
  </w:style>
  <w:style w:type="paragraph" w:customStyle="1" w:styleId="1513B56D4BBC4AD5981168569EB474F33">
    <w:name w:val="1513B56D4BBC4AD5981168569EB474F33"/>
    <w:rsid w:val="00AF526E"/>
    <w:rPr>
      <w:rFonts w:ascii="Calibri" w:eastAsia="Times New Roman" w:hAnsi="Calibri" w:cs="Times New Roman"/>
    </w:rPr>
  </w:style>
  <w:style w:type="paragraph" w:customStyle="1" w:styleId="107E54718A6D429E82C18C67615B0C433">
    <w:name w:val="107E54718A6D429E82C18C67615B0C433"/>
    <w:rsid w:val="00AF526E"/>
    <w:rPr>
      <w:rFonts w:ascii="Calibri" w:eastAsia="Times New Roman" w:hAnsi="Calibri" w:cs="Times New Roman"/>
    </w:rPr>
  </w:style>
  <w:style w:type="paragraph" w:customStyle="1" w:styleId="57299CC7466B474CBD6074A645CA53993">
    <w:name w:val="57299CC7466B474CBD6074A645CA53993"/>
    <w:rsid w:val="00AF526E"/>
    <w:rPr>
      <w:rFonts w:ascii="Calibri" w:eastAsia="Times New Roman" w:hAnsi="Calibri" w:cs="Times New Roman"/>
    </w:rPr>
  </w:style>
  <w:style w:type="paragraph" w:customStyle="1" w:styleId="8A541A64DCCC48D68CFD7058239C623D3">
    <w:name w:val="8A541A64DCCC48D68CFD7058239C623D3"/>
    <w:rsid w:val="00AF526E"/>
    <w:rPr>
      <w:rFonts w:ascii="Calibri" w:eastAsia="Times New Roman" w:hAnsi="Calibri" w:cs="Times New Roman"/>
    </w:rPr>
  </w:style>
  <w:style w:type="paragraph" w:customStyle="1" w:styleId="212509141197445397D6E246950BF6C33">
    <w:name w:val="212509141197445397D6E246950BF6C33"/>
    <w:rsid w:val="00AF526E"/>
    <w:rPr>
      <w:rFonts w:ascii="Calibri" w:eastAsia="Times New Roman" w:hAnsi="Calibri" w:cs="Times New Roman"/>
    </w:rPr>
  </w:style>
  <w:style w:type="paragraph" w:customStyle="1" w:styleId="39AA6296829545B7BE033F4EB46A79823">
    <w:name w:val="39AA6296829545B7BE033F4EB46A79823"/>
    <w:rsid w:val="00AF526E"/>
    <w:rPr>
      <w:rFonts w:ascii="Calibri" w:eastAsia="Times New Roman" w:hAnsi="Calibri" w:cs="Times New Roman"/>
    </w:rPr>
  </w:style>
  <w:style w:type="paragraph" w:customStyle="1" w:styleId="739F6DF31E64486284AED66C0A80B61B7">
    <w:name w:val="739F6DF31E64486284AED66C0A80B61B7"/>
    <w:rsid w:val="00AF526E"/>
    <w:rPr>
      <w:rFonts w:ascii="Calibri" w:eastAsia="Times New Roman" w:hAnsi="Calibri" w:cs="Times New Roman"/>
    </w:rPr>
  </w:style>
  <w:style w:type="paragraph" w:customStyle="1" w:styleId="B7A5BEDAB23548FC8A9A534F7998C7967">
    <w:name w:val="B7A5BEDAB23548FC8A9A534F7998C7967"/>
    <w:rsid w:val="00AF526E"/>
    <w:rPr>
      <w:rFonts w:ascii="Calibri" w:eastAsia="Times New Roman" w:hAnsi="Calibri" w:cs="Times New Roman"/>
    </w:rPr>
  </w:style>
  <w:style w:type="paragraph" w:customStyle="1" w:styleId="BF555A4B21E84AC28CAC4632175910357">
    <w:name w:val="BF555A4B21E84AC28CAC4632175910357"/>
    <w:rsid w:val="00AF526E"/>
    <w:rPr>
      <w:rFonts w:ascii="Calibri" w:eastAsia="Times New Roman" w:hAnsi="Calibri" w:cs="Times New Roman"/>
    </w:rPr>
  </w:style>
  <w:style w:type="paragraph" w:customStyle="1" w:styleId="DF5444B4ABF847B2A05B59E737D0644A7">
    <w:name w:val="DF5444B4ABF847B2A05B59E737D0644A7"/>
    <w:rsid w:val="00AF526E"/>
    <w:rPr>
      <w:rFonts w:ascii="Calibri" w:eastAsia="Times New Roman" w:hAnsi="Calibri" w:cs="Times New Roman"/>
    </w:rPr>
  </w:style>
  <w:style w:type="paragraph" w:customStyle="1" w:styleId="CAE90266B0FA40DE91EAD669F90235A97">
    <w:name w:val="CAE90266B0FA40DE91EAD669F90235A97"/>
    <w:rsid w:val="00AF526E"/>
    <w:rPr>
      <w:rFonts w:ascii="Calibri" w:eastAsia="Times New Roman" w:hAnsi="Calibri" w:cs="Times New Roman"/>
    </w:rPr>
  </w:style>
  <w:style w:type="paragraph" w:customStyle="1" w:styleId="566EAFFCB211422F956A8667308374267">
    <w:name w:val="566EAFFCB211422F956A8667308374267"/>
    <w:rsid w:val="00AF526E"/>
    <w:rPr>
      <w:rFonts w:ascii="Calibri" w:eastAsia="Times New Roman" w:hAnsi="Calibri" w:cs="Times New Roman"/>
    </w:rPr>
  </w:style>
  <w:style w:type="paragraph" w:customStyle="1" w:styleId="A33C2D57D6F648C99D38554C5BA07D377">
    <w:name w:val="A33C2D57D6F648C99D38554C5BA07D377"/>
    <w:rsid w:val="00AF526E"/>
    <w:rPr>
      <w:rFonts w:ascii="Calibri" w:eastAsia="Times New Roman" w:hAnsi="Calibri" w:cs="Times New Roman"/>
    </w:rPr>
  </w:style>
  <w:style w:type="paragraph" w:customStyle="1" w:styleId="95738CEEE41D4A8F8C5351B41D3647237">
    <w:name w:val="95738CEEE41D4A8F8C5351B41D3647237"/>
    <w:rsid w:val="00AF526E"/>
    <w:rPr>
      <w:rFonts w:ascii="Calibri" w:eastAsia="Times New Roman" w:hAnsi="Calibri" w:cs="Times New Roman"/>
    </w:rPr>
  </w:style>
  <w:style w:type="paragraph" w:customStyle="1" w:styleId="C409FBD4A7E44475878F379DE750489E7">
    <w:name w:val="C409FBD4A7E44475878F379DE750489E7"/>
    <w:rsid w:val="00AF526E"/>
    <w:rPr>
      <w:rFonts w:ascii="Calibri" w:eastAsia="Times New Roman" w:hAnsi="Calibri" w:cs="Times New Roman"/>
    </w:rPr>
  </w:style>
  <w:style w:type="paragraph" w:customStyle="1" w:styleId="27055FE753D343DA9150515A1DA78F347">
    <w:name w:val="27055FE753D343DA9150515A1DA78F347"/>
    <w:rsid w:val="00AF526E"/>
    <w:rPr>
      <w:rFonts w:ascii="Calibri" w:eastAsia="Times New Roman" w:hAnsi="Calibri" w:cs="Times New Roman"/>
    </w:rPr>
  </w:style>
  <w:style w:type="paragraph" w:customStyle="1" w:styleId="98DA5A564B0E4907AF8E30C3058102CF7">
    <w:name w:val="98DA5A564B0E4907AF8E30C3058102CF7"/>
    <w:rsid w:val="00AF526E"/>
    <w:rPr>
      <w:rFonts w:ascii="Calibri" w:eastAsia="Times New Roman" w:hAnsi="Calibri" w:cs="Times New Roman"/>
    </w:rPr>
  </w:style>
  <w:style w:type="paragraph" w:customStyle="1" w:styleId="10F4DAEB7B2943E48530CE5688D413B07">
    <w:name w:val="10F4DAEB7B2943E48530CE5688D413B07"/>
    <w:rsid w:val="00AF526E"/>
    <w:rPr>
      <w:rFonts w:ascii="Calibri" w:eastAsia="Times New Roman" w:hAnsi="Calibri" w:cs="Times New Roman"/>
    </w:rPr>
  </w:style>
  <w:style w:type="paragraph" w:customStyle="1" w:styleId="4CFDC25616254795958D3EFBCF7011FC7">
    <w:name w:val="4CFDC25616254795958D3EFBCF7011FC7"/>
    <w:rsid w:val="00AF526E"/>
    <w:rPr>
      <w:rFonts w:ascii="Calibri" w:eastAsia="Times New Roman" w:hAnsi="Calibri" w:cs="Times New Roman"/>
    </w:rPr>
  </w:style>
  <w:style w:type="paragraph" w:customStyle="1" w:styleId="D8EF2AC590AE4BDEB73944BB9F9784E37">
    <w:name w:val="D8EF2AC590AE4BDEB73944BB9F9784E37"/>
    <w:rsid w:val="00AF526E"/>
    <w:rPr>
      <w:rFonts w:ascii="Calibri" w:eastAsia="Times New Roman" w:hAnsi="Calibri" w:cs="Times New Roman"/>
    </w:rPr>
  </w:style>
  <w:style w:type="paragraph" w:customStyle="1" w:styleId="B5FDAFA7F83340E4A35FE82F34AACC4F7">
    <w:name w:val="B5FDAFA7F83340E4A35FE82F34AACC4F7"/>
    <w:rsid w:val="00AF526E"/>
    <w:rPr>
      <w:rFonts w:ascii="Calibri" w:eastAsia="Times New Roman" w:hAnsi="Calibri" w:cs="Times New Roman"/>
    </w:rPr>
  </w:style>
  <w:style w:type="paragraph" w:customStyle="1" w:styleId="3D3C292C25114A4B9B2ACA69BA0DC4E918">
    <w:name w:val="3D3C292C25114A4B9B2ACA69BA0DC4E918"/>
    <w:rsid w:val="00AF526E"/>
    <w:rPr>
      <w:rFonts w:ascii="Calibri" w:eastAsia="Times New Roman" w:hAnsi="Calibri" w:cs="Times New Roman"/>
    </w:rPr>
  </w:style>
  <w:style w:type="paragraph" w:customStyle="1" w:styleId="4BBDB716A2864D5091DE15129475FFDD7">
    <w:name w:val="4BBDB716A2864D5091DE15129475FFDD7"/>
    <w:rsid w:val="00AF526E"/>
    <w:rPr>
      <w:rFonts w:ascii="Calibri" w:eastAsia="Times New Roman" w:hAnsi="Calibri" w:cs="Times New Roman"/>
    </w:rPr>
  </w:style>
  <w:style w:type="paragraph" w:customStyle="1" w:styleId="AC6BE74E6590427D82EDF636FCFC17EB7">
    <w:name w:val="AC6BE74E6590427D82EDF636FCFC17EB7"/>
    <w:rsid w:val="00AF526E"/>
    <w:rPr>
      <w:rFonts w:ascii="Calibri" w:eastAsia="Times New Roman" w:hAnsi="Calibri" w:cs="Times New Roman"/>
    </w:rPr>
  </w:style>
  <w:style w:type="paragraph" w:customStyle="1" w:styleId="D427C54D4B6A48DEB67122FAE7A0A0747">
    <w:name w:val="D427C54D4B6A48DEB67122FAE7A0A0747"/>
    <w:rsid w:val="00AF526E"/>
    <w:rPr>
      <w:rFonts w:ascii="Calibri" w:eastAsia="Times New Roman" w:hAnsi="Calibri" w:cs="Times New Roman"/>
    </w:rPr>
  </w:style>
  <w:style w:type="paragraph" w:customStyle="1" w:styleId="0970B5B067874450A59C02A9CB37EB3D7">
    <w:name w:val="0970B5B067874450A59C02A9CB37EB3D7"/>
    <w:rsid w:val="00AF526E"/>
    <w:rPr>
      <w:rFonts w:ascii="Calibri" w:eastAsia="Times New Roman" w:hAnsi="Calibri" w:cs="Times New Roman"/>
    </w:rPr>
  </w:style>
  <w:style w:type="paragraph" w:customStyle="1" w:styleId="F2711AA8FB944D24B8836FE3D949C2278">
    <w:name w:val="F2711AA8FB944D24B8836FE3D949C2278"/>
    <w:rsid w:val="00AF526E"/>
    <w:pPr>
      <w:ind w:left="720"/>
      <w:contextualSpacing/>
    </w:pPr>
    <w:rPr>
      <w:rFonts w:ascii="Calibri" w:eastAsia="Times New Roman" w:hAnsi="Calibri" w:cs="Times New Roman"/>
    </w:rPr>
  </w:style>
  <w:style w:type="paragraph" w:customStyle="1" w:styleId="DC1E458EF2D442259F03349175B9732D8">
    <w:name w:val="DC1E458EF2D442259F03349175B9732D8"/>
    <w:rsid w:val="00AF526E"/>
    <w:pPr>
      <w:ind w:left="720"/>
      <w:contextualSpacing/>
    </w:pPr>
    <w:rPr>
      <w:rFonts w:ascii="Calibri" w:eastAsia="Times New Roman" w:hAnsi="Calibri" w:cs="Times New Roman"/>
    </w:rPr>
  </w:style>
  <w:style w:type="paragraph" w:customStyle="1" w:styleId="FD8E71A6C2B049BA83991D0E364E17E57">
    <w:name w:val="FD8E71A6C2B049BA83991D0E364E17E57"/>
    <w:rsid w:val="00AF526E"/>
    <w:pPr>
      <w:ind w:left="720"/>
      <w:contextualSpacing/>
    </w:pPr>
    <w:rPr>
      <w:rFonts w:ascii="Calibri" w:eastAsia="Times New Roman" w:hAnsi="Calibri" w:cs="Times New Roman"/>
    </w:rPr>
  </w:style>
  <w:style w:type="paragraph" w:customStyle="1" w:styleId="2104E7809A2D4C66A3C3D8120C7490417">
    <w:name w:val="2104E7809A2D4C66A3C3D8120C7490417"/>
    <w:rsid w:val="00AF526E"/>
    <w:pPr>
      <w:ind w:left="720"/>
      <w:contextualSpacing/>
    </w:pPr>
    <w:rPr>
      <w:rFonts w:ascii="Calibri" w:eastAsia="Times New Roman" w:hAnsi="Calibri" w:cs="Times New Roman"/>
    </w:rPr>
  </w:style>
  <w:style w:type="paragraph" w:customStyle="1" w:styleId="846B38BDC4454227A6ECDE53755DE92A7">
    <w:name w:val="846B38BDC4454227A6ECDE53755DE92A7"/>
    <w:rsid w:val="00AF526E"/>
    <w:pPr>
      <w:ind w:left="720"/>
      <w:contextualSpacing/>
    </w:pPr>
    <w:rPr>
      <w:rFonts w:ascii="Calibri" w:eastAsia="Times New Roman" w:hAnsi="Calibri" w:cs="Times New Roman"/>
    </w:rPr>
  </w:style>
  <w:style w:type="paragraph" w:customStyle="1" w:styleId="FF4275CC099E41AA960D054CFDA57C2A">
    <w:name w:val="FF4275CC099E41AA960D054CFDA57C2A"/>
    <w:rsid w:val="00AF526E"/>
  </w:style>
  <w:style w:type="paragraph" w:customStyle="1" w:styleId="C6C916E93D474CA182994A438E563674">
    <w:name w:val="C6C916E93D474CA182994A438E563674"/>
    <w:rsid w:val="00AF526E"/>
  </w:style>
  <w:style w:type="paragraph" w:customStyle="1" w:styleId="15D53BEBDB6B49D588F61525A3CD35B218">
    <w:name w:val="15D53BEBDB6B49D588F61525A3CD35B218"/>
    <w:rsid w:val="00A063FF"/>
    <w:rPr>
      <w:rFonts w:ascii="Calibri" w:eastAsia="Times New Roman" w:hAnsi="Calibri" w:cs="Times New Roman"/>
    </w:rPr>
  </w:style>
  <w:style w:type="paragraph" w:customStyle="1" w:styleId="F1D84F6599DE48848A22AFEBC91C7B3718">
    <w:name w:val="F1D84F6599DE48848A22AFEBC91C7B3718"/>
    <w:rsid w:val="00A063FF"/>
    <w:rPr>
      <w:rFonts w:ascii="Calibri" w:eastAsia="Times New Roman" w:hAnsi="Calibri" w:cs="Times New Roman"/>
    </w:rPr>
  </w:style>
  <w:style w:type="paragraph" w:customStyle="1" w:styleId="03B4DFD0787148F19FD96B6895BFB66018">
    <w:name w:val="03B4DFD0787148F19FD96B6895BFB66018"/>
    <w:rsid w:val="00A063FF"/>
    <w:rPr>
      <w:rFonts w:ascii="Calibri" w:eastAsia="Times New Roman" w:hAnsi="Calibri" w:cs="Times New Roman"/>
    </w:rPr>
  </w:style>
  <w:style w:type="paragraph" w:customStyle="1" w:styleId="120DD8B7B7ED44949834C3C3C9525A2318">
    <w:name w:val="120DD8B7B7ED44949834C3C3C9525A2318"/>
    <w:rsid w:val="00A063FF"/>
    <w:rPr>
      <w:rFonts w:ascii="Calibri" w:eastAsia="Times New Roman" w:hAnsi="Calibri" w:cs="Times New Roman"/>
    </w:rPr>
  </w:style>
  <w:style w:type="paragraph" w:customStyle="1" w:styleId="19A30C1E89A7433886F1C130AFC1E40918">
    <w:name w:val="19A30C1E89A7433886F1C130AFC1E40918"/>
    <w:rsid w:val="00A063FF"/>
    <w:rPr>
      <w:rFonts w:ascii="Calibri" w:eastAsia="Times New Roman" w:hAnsi="Calibri" w:cs="Times New Roman"/>
    </w:rPr>
  </w:style>
  <w:style w:type="paragraph" w:customStyle="1" w:styleId="B7B588F6654C40CD83B6518C70640D3618">
    <w:name w:val="B7B588F6654C40CD83B6518C70640D3618"/>
    <w:rsid w:val="00A063FF"/>
    <w:rPr>
      <w:rFonts w:ascii="Calibri" w:eastAsia="Times New Roman" w:hAnsi="Calibri" w:cs="Times New Roman"/>
    </w:rPr>
  </w:style>
  <w:style w:type="paragraph" w:customStyle="1" w:styleId="EBF4146DE8934399A5BCA3C9E780B4189">
    <w:name w:val="EBF4146DE8934399A5BCA3C9E780B4189"/>
    <w:rsid w:val="00A063FF"/>
    <w:rPr>
      <w:rFonts w:ascii="Calibri" w:eastAsia="Times New Roman" w:hAnsi="Calibri" w:cs="Times New Roman"/>
    </w:rPr>
  </w:style>
  <w:style w:type="paragraph" w:customStyle="1" w:styleId="B6B753F183FD4C81920A4088E03D49629">
    <w:name w:val="B6B753F183FD4C81920A4088E03D49629"/>
    <w:rsid w:val="00A063FF"/>
    <w:rPr>
      <w:rFonts w:ascii="Calibri" w:eastAsia="Times New Roman" w:hAnsi="Calibri" w:cs="Times New Roman"/>
    </w:rPr>
  </w:style>
  <w:style w:type="paragraph" w:customStyle="1" w:styleId="85FCD15347494C92BE82FD4EA9FDE81E9">
    <w:name w:val="85FCD15347494C92BE82FD4EA9FDE81E9"/>
    <w:rsid w:val="00A063FF"/>
    <w:rPr>
      <w:rFonts w:ascii="Calibri" w:eastAsia="Times New Roman" w:hAnsi="Calibri" w:cs="Times New Roman"/>
    </w:rPr>
  </w:style>
  <w:style w:type="paragraph" w:customStyle="1" w:styleId="0DC04483DBBD4A7AA9BA512F3FBCA7AB11">
    <w:name w:val="0DC04483DBBD4A7AA9BA512F3FBCA7AB11"/>
    <w:rsid w:val="00A063FF"/>
    <w:rPr>
      <w:rFonts w:ascii="Calibri" w:eastAsia="Times New Roman" w:hAnsi="Calibri" w:cs="Times New Roman"/>
    </w:rPr>
  </w:style>
  <w:style w:type="paragraph" w:customStyle="1" w:styleId="0EC4214D07FD40D7BE5FC7DE25E91C3811">
    <w:name w:val="0EC4214D07FD40D7BE5FC7DE25E91C3811"/>
    <w:rsid w:val="00A063FF"/>
    <w:rPr>
      <w:rFonts w:ascii="Calibri" w:eastAsia="Times New Roman" w:hAnsi="Calibri" w:cs="Times New Roman"/>
    </w:rPr>
  </w:style>
  <w:style w:type="paragraph" w:customStyle="1" w:styleId="073B678B6A9345A6AE14AB464D84867118">
    <w:name w:val="073B678B6A9345A6AE14AB464D84867118"/>
    <w:rsid w:val="00A063FF"/>
    <w:rPr>
      <w:rFonts w:ascii="Calibri" w:eastAsia="Times New Roman" w:hAnsi="Calibri" w:cs="Times New Roman"/>
    </w:rPr>
  </w:style>
  <w:style w:type="paragraph" w:customStyle="1" w:styleId="8D668560CE9A495AB643C96D5A20F89D3">
    <w:name w:val="8D668560CE9A495AB643C96D5A20F89D3"/>
    <w:rsid w:val="00A063FF"/>
    <w:pPr>
      <w:tabs>
        <w:tab w:val="center" w:pos="4680"/>
        <w:tab w:val="right" w:pos="9360"/>
      </w:tabs>
      <w:spacing w:after="0" w:line="240" w:lineRule="auto"/>
    </w:pPr>
    <w:rPr>
      <w:rFonts w:ascii="Calibri" w:eastAsia="Times New Roman" w:hAnsi="Calibri" w:cs="Times New Roman"/>
    </w:rPr>
  </w:style>
  <w:style w:type="paragraph" w:customStyle="1" w:styleId="272CBBE67E72443CBB8F2F28F19BC7469">
    <w:name w:val="272CBBE67E72443CBB8F2F28F19BC7469"/>
    <w:rsid w:val="00A063FF"/>
    <w:pPr>
      <w:tabs>
        <w:tab w:val="center" w:pos="4680"/>
        <w:tab w:val="right" w:pos="9360"/>
      </w:tabs>
      <w:spacing w:after="0" w:line="240" w:lineRule="auto"/>
    </w:pPr>
    <w:rPr>
      <w:rFonts w:ascii="Calibri" w:eastAsia="Times New Roman" w:hAnsi="Calibri" w:cs="Times New Roman"/>
    </w:rPr>
  </w:style>
  <w:style w:type="paragraph" w:customStyle="1" w:styleId="FE2EBBCC390141D7B59FF88C356D1BB69">
    <w:name w:val="FE2EBBCC390141D7B59FF88C356D1BB69"/>
    <w:rsid w:val="00A063FF"/>
    <w:pPr>
      <w:tabs>
        <w:tab w:val="center" w:pos="4680"/>
        <w:tab w:val="right" w:pos="9360"/>
      </w:tabs>
      <w:spacing w:after="0" w:line="240" w:lineRule="auto"/>
    </w:pPr>
    <w:rPr>
      <w:rFonts w:ascii="Calibri" w:eastAsia="Times New Roman" w:hAnsi="Calibri" w:cs="Times New Roman"/>
    </w:rPr>
  </w:style>
  <w:style w:type="paragraph" w:customStyle="1" w:styleId="62FFEA1FA38C40798B5D24AAEC37F2FE3">
    <w:name w:val="62FFEA1FA38C40798B5D24AAEC37F2FE3"/>
    <w:rsid w:val="00A063FF"/>
    <w:pPr>
      <w:tabs>
        <w:tab w:val="center" w:pos="4680"/>
        <w:tab w:val="right" w:pos="9360"/>
      </w:tabs>
      <w:spacing w:after="0" w:line="240" w:lineRule="auto"/>
    </w:pPr>
    <w:rPr>
      <w:rFonts w:ascii="Calibri" w:eastAsia="Times New Roman" w:hAnsi="Calibri" w:cs="Times New Roman"/>
    </w:rPr>
  </w:style>
  <w:style w:type="paragraph" w:customStyle="1" w:styleId="2D0FB24019604F48869AA1ED6FFCEF8A3">
    <w:name w:val="2D0FB24019604F48869AA1ED6FFCEF8A3"/>
    <w:rsid w:val="00A063FF"/>
    <w:pPr>
      <w:tabs>
        <w:tab w:val="center" w:pos="4680"/>
        <w:tab w:val="right" w:pos="9360"/>
      </w:tabs>
      <w:spacing w:after="0" w:line="240" w:lineRule="auto"/>
    </w:pPr>
    <w:rPr>
      <w:rFonts w:ascii="Calibri" w:eastAsia="Times New Roman" w:hAnsi="Calibri" w:cs="Times New Roman"/>
    </w:rPr>
  </w:style>
  <w:style w:type="paragraph" w:customStyle="1" w:styleId="1289012858A44771A02638A71ABC27BC3">
    <w:name w:val="1289012858A44771A02638A71ABC27BC3"/>
    <w:rsid w:val="00A063FF"/>
    <w:rPr>
      <w:rFonts w:ascii="Calibri" w:eastAsia="Times New Roman" w:hAnsi="Calibri" w:cs="Times New Roman"/>
    </w:rPr>
  </w:style>
  <w:style w:type="paragraph" w:customStyle="1" w:styleId="2F1A5C385D884456950454513168C8B9">
    <w:name w:val="2F1A5C385D884456950454513168C8B9"/>
    <w:rsid w:val="00A063FF"/>
    <w:rPr>
      <w:rFonts w:ascii="Calibri" w:eastAsia="Times New Roman" w:hAnsi="Calibri" w:cs="Times New Roman"/>
    </w:rPr>
  </w:style>
  <w:style w:type="paragraph" w:customStyle="1" w:styleId="FF4275CC099E41AA960D054CFDA57C2A1">
    <w:name w:val="FF4275CC099E41AA960D054CFDA57C2A1"/>
    <w:rsid w:val="00A063FF"/>
    <w:rPr>
      <w:rFonts w:ascii="Calibri" w:eastAsia="Times New Roman" w:hAnsi="Calibri" w:cs="Times New Roman"/>
    </w:rPr>
  </w:style>
  <w:style w:type="paragraph" w:customStyle="1" w:styleId="3CBF039FECD048BAAC7C9E5AC4C916B34">
    <w:name w:val="3CBF039FECD048BAAC7C9E5AC4C916B34"/>
    <w:rsid w:val="00A063FF"/>
    <w:rPr>
      <w:rFonts w:ascii="Calibri" w:eastAsia="Times New Roman" w:hAnsi="Calibri" w:cs="Times New Roman"/>
    </w:rPr>
  </w:style>
  <w:style w:type="paragraph" w:customStyle="1" w:styleId="8793D9B556CD4458927E48CF0297BA494">
    <w:name w:val="8793D9B556CD4458927E48CF0297BA494"/>
    <w:rsid w:val="00A063FF"/>
    <w:rPr>
      <w:rFonts w:ascii="Calibri" w:eastAsia="Times New Roman" w:hAnsi="Calibri" w:cs="Times New Roman"/>
    </w:rPr>
  </w:style>
  <w:style w:type="paragraph" w:customStyle="1" w:styleId="2DD87C2413F245A992FEABDE6CC44DD34">
    <w:name w:val="2DD87C2413F245A992FEABDE6CC44DD34"/>
    <w:rsid w:val="00A063FF"/>
    <w:rPr>
      <w:rFonts w:ascii="Calibri" w:eastAsia="Times New Roman" w:hAnsi="Calibri" w:cs="Times New Roman"/>
    </w:rPr>
  </w:style>
  <w:style w:type="paragraph" w:customStyle="1" w:styleId="A1B6539F4C0A4436A3C0FF055D95AE7D4">
    <w:name w:val="A1B6539F4C0A4436A3C0FF055D95AE7D4"/>
    <w:rsid w:val="00A063FF"/>
    <w:rPr>
      <w:rFonts w:ascii="Calibri" w:eastAsia="Times New Roman" w:hAnsi="Calibri" w:cs="Times New Roman"/>
    </w:rPr>
  </w:style>
  <w:style w:type="paragraph" w:customStyle="1" w:styleId="ACF2819F0F5C4F318061A0C5A2D158B44">
    <w:name w:val="ACF2819F0F5C4F318061A0C5A2D158B44"/>
    <w:rsid w:val="00A063FF"/>
    <w:rPr>
      <w:rFonts w:ascii="Calibri" w:eastAsia="Times New Roman" w:hAnsi="Calibri" w:cs="Times New Roman"/>
    </w:rPr>
  </w:style>
  <w:style w:type="paragraph" w:customStyle="1" w:styleId="43D9093BE27644C892FB3C620A0E8A704">
    <w:name w:val="43D9093BE27644C892FB3C620A0E8A704"/>
    <w:rsid w:val="00A063FF"/>
    <w:rPr>
      <w:rFonts w:ascii="Calibri" w:eastAsia="Times New Roman" w:hAnsi="Calibri" w:cs="Times New Roman"/>
    </w:rPr>
  </w:style>
  <w:style w:type="paragraph" w:customStyle="1" w:styleId="DA6ED34915F64C08B4ADDC707E18AEF14">
    <w:name w:val="DA6ED34915F64C08B4ADDC707E18AEF14"/>
    <w:rsid w:val="00A063FF"/>
    <w:rPr>
      <w:rFonts w:ascii="Calibri" w:eastAsia="Times New Roman" w:hAnsi="Calibri" w:cs="Times New Roman"/>
    </w:rPr>
  </w:style>
  <w:style w:type="paragraph" w:customStyle="1" w:styleId="4F59F564FD0046C2B2A533DFA96B49EB4">
    <w:name w:val="4F59F564FD0046C2B2A533DFA96B49EB4"/>
    <w:rsid w:val="00A063FF"/>
    <w:rPr>
      <w:rFonts w:ascii="Calibri" w:eastAsia="Times New Roman" w:hAnsi="Calibri" w:cs="Times New Roman"/>
    </w:rPr>
  </w:style>
  <w:style w:type="paragraph" w:customStyle="1" w:styleId="604FDD8B9F39494BBF5F8811799255DB4">
    <w:name w:val="604FDD8B9F39494BBF5F8811799255DB4"/>
    <w:rsid w:val="00A063FF"/>
    <w:rPr>
      <w:rFonts w:ascii="Calibri" w:eastAsia="Times New Roman" w:hAnsi="Calibri" w:cs="Times New Roman"/>
    </w:rPr>
  </w:style>
  <w:style w:type="paragraph" w:customStyle="1" w:styleId="25F87B76BB5D4BD487C3914F37CD60CC4">
    <w:name w:val="25F87B76BB5D4BD487C3914F37CD60CC4"/>
    <w:rsid w:val="00A063FF"/>
    <w:rPr>
      <w:rFonts w:ascii="Calibri" w:eastAsia="Times New Roman" w:hAnsi="Calibri" w:cs="Times New Roman"/>
    </w:rPr>
  </w:style>
  <w:style w:type="paragraph" w:customStyle="1" w:styleId="56367297F801465DA534FCD949E372F84">
    <w:name w:val="56367297F801465DA534FCD949E372F84"/>
    <w:rsid w:val="00A063FF"/>
    <w:rPr>
      <w:rFonts w:ascii="Calibri" w:eastAsia="Times New Roman" w:hAnsi="Calibri" w:cs="Times New Roman"/>
    </w:rPr>
  </w:style>
  <w:style w:type="paragraph" w:customStyle="1" w:styleId="7926293B40424C888D7F8984CD9D96274">
    <w:name w:val="7926293B40424C888D7F8984CD9D96274"/>
    <w:rsid w:val="00A063FF"/>
    <w:rPr>
      <w:rFonts w:ascii="Calibri" w:eastAsia="Times New Roman" w:hAnsi="Calibri" w:cs="Times New Roman"/>
    </w:rPr>
  </w:style>
  <w:style w:type="paragraph" w:customStyle="1" w:styleId="1513B56D4BBC4AD5981168569EB474F34">
    <w:name w:val="1513B56D4BBC4AD5981168569EB474F34"/>
    <w:rsid w:val="00A063FF"/>
    <w:rPr>
      <w:rFonts w:ascii="Calibri" w:eastAsia="Times New Roman" w:hAnsi="Calibri" w:cs="Times New Roman"/>
    </w:rPr>
  </w:style>
  <w:style w:type="paragraph" w:customStyle="1" w:styleId="107E54718A6D429E82C18C67615B0C434">
    <w:name w:val="107E54718A6D429E82C18C67615B0C434"/>
    <w:rsid w:val="00A063FF"/>
    <w:rPr>
      <w:rFonts w:ascii="Calibri" w:eastAsia="Times New Roman" w:hAnsi="Calibri" w:cs="Times New Roman"/>
    </w:rPr>
  </w:style>
  <w:style w:type="paragraph" w:customStyle="1" w:styleId="57299CC7466B474CBD6074A645CA53994">
    <w:name w:val="57299CC7466B474CBD6074A645CA53994"/>
    <w:rsid w:val="00A063FF"/>
    <w:rPr>
      <w:rFonts w:ascii="Calibri" w:eastAsia="Times New Roman" w:hAnsi="Calibri" w:cs="Times New Roman"/>
    </w:rPr>
  </w:style>
  <w:style w:type="paragraph" w:customStyle="1" w:styleId="8A541A64DCCC48D68CFD7058239C623D4">
    <w:name w:val="8A541A64DCCC48D68CFD7058239C623D4"/>
    <w:rsid w:val="00A063FF"/>
    <w:rPr>
      <w:rFonts w:ascii="Calibri" w:eastAsia="Times New Roman" w:hAnsi="Calibri" w:cs="Times New Roman"/>
    </w:rPr>
  </w:style>
  <w:style w:type="paragraph" w:customStyle="1" w:styleId="212509141197445397D6E246950BF6C34">
    <w:name w:val="212509141197445397D6E246950BF6C34"/>
    <w:rsid w:val="00A063FF"/>
    <w:rPr>
      <w:rFonts w:ascii="Calibri" w:eastAsia="Times New Roman" w:hAnsi="Calibri" w:cs="Times New Roman"/>
    </w:rPr>
  </w:style>
  <w:style w:type="paragraph" w:customStyle="1" w:styleId="39AA6296829545B7BE033F4EB46A79824">
    <w:name w:val="39AA6296829545B7BE033F4EB46A79824"/>
    <w:rsid w:val="00A063FF"/>
    <w:rPr>
      <w:rFonts w:ascii="Calibri" w:eastAsia="Times New Roman" w:hAnsi="Calibri" w:cs="Times New Roman"/>
    </w:rPr>
  </w:style>
  <w:style w:type="paragraph" w:customStyle="1" w:styleId="739F6DF31E64486284AED66C0A80B61B8">
    <w:name w:val="739F6DF31E64486284AED66C0A80B61B8"/>
    <w:rsid w:val="00A063FF"/>
    <w:rPr>
      <w:rFonts w:ascii="Calibri" w:eastAsia="Times New Roman" w:hAnsi="Calibri" w:cs="Times New Roman"/>
    </w:rPr>
  </w:style>
  <w:style w:type="paragraph" w:customStyle="1" w:styleId="B7A5BEDAB23548FC8A9A534F7998C7968">
    <w:name w:val="B7A5BEDAB23548FC8A9A534F7998C7968"/>
    <w:rsid w:val="00A063FF"/>
    <w:rPr>
      <w:rFonts w:ascii="Calibri" w:eastAsia="Times New Roman" w:hAnsi="Calibri" w:cs="Times New Roman"/>
    </w:rPr>
  </w:style>
  <w:style w:type="paragraph" w:customStyle="1" w:styleId="BF555A4B21E84AC28CAC4632175910358">
    <w:name w:val="BF555A4B21E84AC28CAC4632175910358"/>
    <w:rsid w:val="00A063FF"/>
    <w:rPr>
      <w:rFonts w:ascii="Calibri" w:eastAsia="Times New Roman" w:hAnsi="Calibri" w:cs="Times New Roman"/>
    </w:rPr>
  </w:style>
  <w:style w:type="paragraph" w:customStyle="1" w:styleId="DF5444B4ABF847B2A05B59E737D0644A8">
    <w:name w:val="DF5444B4ABF847B2A05B59E737D0644A8"/>
    <w:rsid w:val="00A063FF"/>
    <w:rPr>
      <w:rFonts w:ascii="Calibri" w:eastAsia="Times New Roman" w:hAnsi="Calibri" w:cs="Times New Roman"/>
    </w:rPr>
  </w:style>
  <w:style w:type="paragraph" w:customStyle="1" w:styleId="CAE90266B0FA40DE91EAD669F90235A98">
    <w:name w:val="CAE90266B0FA40DE91EAD669F90235A98"/>
    <w:rsid w:val="00A063FF"/>
    <w:rPr>
      <w:rFonts w:ascii="Calibri" w:eastAsia="Times New Roman" w:hAnsi="Calibri" w:cs="Times New Roman"/>
    </w:rPr>
  </w:style>
  <w:style w:type="paragraph" w:customStyle="1" w:styleId="566EAFFCB211422F956A8667308374268">
    <w:name w:val="566EAFFCB211422F956A8667308374268"/>
    <w:rsid w:val="00A063FF"/>
    <w:rPr>
      <w:rFonts w:ascii="Calibri" w:eastAsia="Times New Roman" w:hAnsi="Calibri" w:cs="Times New Roman"/>
    </w:rPr>
  </w:style>
  <w:style w:type="paragraph" w:customStyle="1" w:styleId="A33C2D57D6F648C99D38554C5BA07D378">
    <w:name w:val="A33C2D57D6F648C99D38554C5BA07D378"/>
    <w:rsid w:val="00A063FF"/>
    <w:rPr>
      <w:rFonts w:ascii="Calibri" w:eastAsia="Times New Roman" w:hAnsi="Calibri" w:cs="Times New Roman"/>
    </w:rPr>
  </w:style>
  <w:style w:type="paragraph" w:customStyle="1" w:styleId="95738CEEE41D4A8F8C5351B41D3647238">
    <w:name w:val="95738CEEE41D4A8F8C5351B41D3647238"/>
    <w:rsid w:val="00A063FF"/>
    <w:rPr>
      <w:rFonts w:ascii="Calibri" w:eastAsia="Times New Roman" w:hAnsi="Calibri" w:cs="Times New Roman"/>
    </w:rPr>
  </w:style>
  <w:style w:type="paragraph" w:customStyle="1" w:styleId="C409FBD4A7E44475878F379DE750489E8">
    <w:name w:val="C409FBD4A7E44475878F379DE750489E8"/>
    <w:rsid w:val="00A063FF"/>
    <w:rPr>
      <w:rFonts w:ascii="Calibri" w:eastAsia="Times New Roman" w:hAnsi="Calibri" w:cs="Times New Roman"/>
    </w:rPr>
  </w:style>
  <w:style w:type="paragraph" w:customStyle="1" w:styleId="27055FE753D343DA9150515A1DA78F348">
    <w:name w:val="27055FE753D343DA9150515A1DA78F348"/>
    <w:rsid w:val="00A063FF"/>
    <w:rPr>
      <w:rFonts w:ascii="Calibri" w:eastAsia="Times New Roman" w:hAnsi="Calibri" w:cs="Times New Roman"/>
    </w:rPr>
  </w:style>
  <w:style w:type="paragraph" w:customStyle="1" w:styleId="98DA5A564B0E4907AF8E30C3058102CF8">
    <w:name w:val="98DA5A564B0E4907AF8E30C3058102CF8"/>
    <w:rsid w:val="00A063FF"/>
    <w:rPr>
      <w:rFonts w:ascii="Calibri" w:eastAsia="Times New Roman" w:hAnsi="Calibri" w:cs="Times New Roman"/>
    </w:rPr>
  </w:style>
  <w:style w:type="paragraph" w:customStyle="1" w:styleId="10F4DAEB7B2943E48530CE5688D413B08">
    <w:name w:val="10F4DAEB7B2943E48530CE5688D413B08"/>
    <w:rsid w:val="00A063FF"/>
    <w:rPr>
      <w:rFonts w:ascii="Calibri" w:eastAsia="Times New Roman" w:hAnsi="Calibri" w:cs="Times New Roman"/>
    </w:rPr>
  </w:style>
  <w:style w:type="paragraph" w:customStyle="1" w:styleId="4CFDC25616254795958D3EFBCF7011FC8">
    <w:name w:val="4CFDC25616254795958D3EFBCF7011FC8"/>
    <w:rsid w:val="00A063FF"/>
    <w:rPr>
      <w:rFonts w:ascii="Calibri" w:eastAsia="Times New Roman" w:hAnsi="Calibri" w:cs="Times New Roman"/>
    </w:rPr>
  </w:style>
  <w:style w:type="paragraph" w:customStyle="1" w:styleId="D8EF2AC590AE4BDEB73944BB9F9784E38">
    <w:name w:val="D8EF2AC590AE4BDEB73944BB9F9784E38"/>
    <w:rsid w:val="00A063FF"/>
    <w:rPr>
      <w:rFonts w:ascii="Calibri" w:eastAsia="Times New Roman" w:hAnsi="Calibri" w:cs="Times New Roman"/>
    </w:rPr>
  </w:style>
  <w:style w:type="paragraph" w:customStyle="1" w:styleId="B5FDAFA7F83340E4A35FE82F34AACC4F8">
    <w:name w:val="B5FDAFA7F83340E4A35FE82F34AACC4F8"/>
    <w:rsid w:val="00A063FF"/>
    <w:rPr>
      <w:rFonts w:ascii="Calibri" w:eastAsia="Times New Roman" w:hAnsi="Calibri" w:cs="Times New Roman"/>
    </w:rPr>
  </w:style>
  <w:style w:type="paragraph" w:customStyle="1" w:styleId="3D3C292C25114A4B9B2ACA69BA0DC4E919">
    <w:name w:val="3D3C292C25114A4B9B2ACA69BA0DC4E919"/>
    <w:rsid w:val="00A063FF"/>
    <w:rPr>
      <w:rFonts w:ascii="Calibri" w:eastAsia="Times New Roman" w:hAnsi="Calibri" w:cs="Times New Roman"/>
    </w:rPr>
  </w:style>
  <w:style w:type="paragraph" w:customStyle="1" w:styleId="4BBDB716A2864D5091DE15129475FFDD8">
    <w:name w:val="4BBDB716A2864D5091DE15129475FFDD8"/>
    <w:rsid w:val="00A063FF"/>
    <w:rPr>
      <w:rFonts w:ascii="Calibri" w:eastAsia="Times New Roman" w:hAnsi="Calibri" w:cs="Times New Roman"/>
    </w:rPr>
  </w:style>
  <w:style w:type="paragraph" w:customStyle="1" w:styleId="AC6BE74E6590427D82EDF636FCFC17EB8">
    <w:name w:val="AC6BE74E6590427D82EDF636FCFC17EB8"/>
    <w:rsid w:val="00A063FF"/>
    <w:rPr>
      <w:rFonts w:ascii="Calibri" w:eastAsia="Times New Roman" w:hAnsi="Calibri" w:cs="Times New Roman"/>
    </w:rPr>
  </w:style>
  <w:style w:type="paragraph" w:customStyle="1" w:styleId="D427C54D4B6A48DEB67122FAE7A0A0748">
    <w:name w:val="D427C54D4B6A48DEB67122FAE7A0A0748"/>
    <w:rsid w:val="00A063FF"/>
    <w:rPr>
      <w:rFonts w:ascii="Calibri" w:eastAsia="Times New Roman" w:hAnsi="Calibri" w:cs="Times New Roman"/>
    </w:rPr>
  </w:style>
  <w:style w:type="paragraph" w:customStyle="1" w:styleId="0970B5B067874450A59C02A9CB37EB3D8">
    <w:name w:val="0970B5B067874450A59C02A9CB37EB3D8"/>
    <w:rsid w:val="00A063FF"/>
    <w:rPr>
      <w:rFonts w:ascii="Calibri" w:eastAsia="Times New Roman" w:hAnsi="Calibri" w:cs="Times New Roman"/>
    </w:rPr>
  </w:style>
  <w:style w:type="paragraph" w:customStyle="1" w:styleId="F2711AA8FB944D24B8836FE3D949C2279">
    <w:name w:val="F2711AA8FB944D24B8836FE3D949C2279"/>
    <w:rsid w:val="00A063FF"/>
    <w:pPr>
      <w:ind w:left="720"/>
      <w:contextualSpacing/>
    </w:pPr>
    <w:rPr>
      <w:rFonts w:ascii="Calibri" w:eastAsia="Times New Roman" w:hAnsi="Calibri" w:cs="Times New Roman"/>
    </w:rPr>
  </w:style>
  <w:style w:type="paragraph" w:customStyle="1" w:styleId="DC1E458EF2D442259F03349175B9732D9">
    <w:name w:val="DC1E458EF2D442259F03349175B9732D9"/>
    <w:rsid w:val="00A063FF"/>
    <w:pPr>
      <w:ind w:left="720"/>
      <w:contextualSpacing/>
    </w:pPr>
    <w:rPr>
      <w:rFonts w:ascii="Calibri" w:eastAsia="Times New Roman" w:hAnsi="Calibri" w:cs="Times New Roman"/>
    </w:rPr>
  </w:style>
  <w:style w:type="paragraph" w:customStyle="1" w:styleId="FD8E71A6C2B049BA83991D0E364E17E58">
    <w:name w:val="FD8E71A6C2B049BA83991D0E364E17E58"/>
    <w:rsid w:val="00A063FF"/>
    <w:pPr>
      <w:ind w:left="720"/>
      <w:contextualSpacing/>
    </w:pPr>
    <w:rPr>
      <w:rFonts w:ascii="Calibri" w:eastAsia="Times New Roman" w:hAnsi="Calibri" w:cs="Times New Roman"/>
    </w:rPr>
  </w:style>
  <w:style w:type="paragraph" w:customStyle="1" w:styleId="2104E7809A2D4C66A3C3D8120C7490418">
    <w:name w:val="2104E7809A2D4C66A3C3D8120C7490418"/>
    <w:rsid w:val="00A063FF"/>
    <w:pPr>
      <w:ind w:left="720"/>
      <w:contextualSpacing/>
    </w:pPr>
    <w:rPr>
      <w:rFonts w:ascii="Calibri" w:eastAsia="Times New Roman" w:hAnsi="Calibri" w:cs="Times New Roman"/>
    </w:rPr>
  </w:style>
  <w:style w:type="paragraph" w:customStyle="1" w:styleId="846B38BDC4454227A6ECDE53755DE92A8">
    <w:name w:val="846B38BDC4454227A6ECDE53755DE92A8"/>
    <w:rsid w:val="00A063FF"/>
    <w:pPr>
      <w:ind w:left="720"/>
      <w:contextualSpacing/>
    </w:pPr>
    <w:rPr>
      <w:rFonts w:ascii="Calibri" w:eastAsia="Times New Roman" w:hAnsi="Calibri" w:cs="Times New Roman"/>
    </w:rPr>
  </w:style>
  <w:style w:type="paragraph" w:customStyle="1" w:styleId="1879F67F0EAF4599A93BBE900353DB4D">
    <w:name w:val="1879F67F0EAF4599A93BBE900353DB4D"/>
    <w:rsid w:val="00A063FF"/>
  </w:style>
  <w:style w:type="paragraph" w:customStyle="1" w:styleId="2FDC3486B1D14244B9AB996216316FEF">
    <w:name w:val="2FDC3486B1D14244B9AB996216316FEF"/>
    <w:rsid w:val="00A063FF"/>
  </w:style>
  <w:style w:type="paragraph" w:customStyle="1" w:styleId="03CF65F4A5C64C97853F26FE91296312">
    <w:name w:val="03CF65F4A5C64C97853F26FE91296312"/>
    <w:rsid w:val="00A063FF"/>
  </w:style>
  <w:style w:type="paragraph" w:customStyle="1" w:styleId="89E7A7AE5EF94141BB6CD0F4A69F29C6">
    <w:name w:val="89E7A7AE5EF94141BB6CD0F4A69F29C6"/>
    <w:rsid w:val="00A063FF"/>
    <w:pPr>
      <w:tabs>
        <w:tab w:val="center" w:pos="4680"/>
        <w:tab w:val="right" w:pos="9360"/>
      </w:tabs>
      <w:spacing w:after="0" w:line="240" w:lineRule="auto"/>
    </w:pPr>
    <w:rPr>
      <w:rFonts w:ascii="Calibri" w:eastAsia="Times New Roman" w:hAnsi="Calibri" w:cs="Times New Roman"/>
    </w:rPr>
  </w:style>
  <w:style w:type="paragraph" w:customStyle="1" w:styleId="1879F67F0EAF4599A93BBE900353DB4D1">
    <w:name w:val="1879F67F0EAF4599A93BBE900353DB4D1"/>
    <w:rsid w:val="00A063FF"/>
    <w:pPr>
      <w:tabs>
        <w:tab w:val="center" w:pos="4680"/>
        <w:tab w:val="right" w:pos="9360"/>
      </w:tabs>
      <w:spacing w:after="0" w:line="240" w:lineRule="auto"/>
    </w:pPr>
    <w:rPr>
      <w:rFonts w:ascii="Calibri" w:eastAsia="Times New Roman" w:hAnsi="Calibri" w:cs="Times New Roman"/>
    </w:rPr>
  </w:style>
  <w:style w:type="paragraph" w:customStyle="1" w:styleId="D62B318FA6974508A72AE11717EB8B92">
    <w:name w:val="D62B318FA6974508A72AE11717EB8B92"/>
    <w:rsid w:val="00A063FF"/>
    <w:pPr>
      <w:tabs>
        <w:tab w:val="center" w:pos="4680"/>
        <w:tab w:val="right" w:pos="9360"/>
      </w:tabs>
      <w:spacing w:after="0" w:line="240" w:lineRule="auto"/>
    </w:pPr>
    <w:rPr>
      <w:rFonts w:ascii="Calibri" w:eastAsia="Times New Roman" w:hAnsi="Calibri" w:cs="Times New Roman"/>
    </w:rPr>
  </w:style>
  <w:style w:type="paragraph" w:customStyle="1" w:styleId="2FDC3486B1D14244B9AB996216316FEF1">
    <w:name w:val="2FDC3486B1D14244B9AB996216316FEF1"/>
    <w:rsid w:val="00A063FF"/>
    <w:pPr>
      <w:tabs>
        <w:tab w:val="center" w:pos="4680"/>
        <w:tab w:val="right" w:pos="9360"/>
      </w:tabs>
      <w:spacing w:after="0" w:line="240" w:lineRule="auto"/>
    </w:pPr>
    <w:rPr>
      <w:rFonts w:ascii="Calibri" w:eastAsia="Times New Roman" w:hAnsi="Calibri" w:cs="Times New Roman"/>
    </w:rPr>
  </w:style>
  <w:style w:type="paragraph" w:customStyle="1" w:styleId="03CF65F4A5C64C97853F26FE912963121">
    <w:name w:val="03CF65F4A5C64C97853F26FE912963121"/>
    <w:rsid w:val="00A063FF"/>
    <w:pPr>
      <w:tabs>
        <w:tab w:val="center" w:pos="4680"/>
        <w:tab w:val="right" w:pos="9360"/>
      </w:tabs>
      <w:spacing w:after="0" w:line="240" w:lineRule="auto"/>
    </w:pPr>
    <w:rPr>
      <w:rFonts w:ascii="Calibri" w:eastAsia="Times New Roman" w:hAnsi="Calibri" w:cs="Times New Roman"/>
    </w:rPr>
  </w:style>
  <w:style w:type="paragraph" w:customStyle="1" w:styleId="11577E4EABE0469994EDBEAFF2532CD2">
    <w:name w:val="11577E4EABE0469994EDBEAFF2532CD2"/>
    <w:rsid w:val="00A063FF"/>
    <w:pPr>
      <w:tabs>
        <w:tab w:val="center" w:pos="4680"/>
        <w:tab w:val="right" w:pos="9360"/>
      </w:tabs>
      <w:spacing w:after="0" w:line="240" w:lineRule="auto"/>
    </w:pPr>
    <w:rPr>
      <w:rFonts w:ascii="Calibri" w:eastAsia="Times New Roman" w:hAnsi="Calibri" w:cs="Times New Roman"/>
    </w:rPr>
  </w:style>
  <w:style w:type="paragraph" w:customStyle="1" w:styleId="3328C5EAF39D40648E09D2A0FF43582D">
    <w:name w:val="3328C5EAF39D40648E09D2A0FF43582D"/>
    <w:rsid w:val="00A063FF"/>
    <w:pPr>
      <w:tabs>
        <w:tab w:val="center" w:pos="4680"/>
        <w:tab w:val="right" w:pos="9360"/>
      </w:tabs>
      <w:spacing w:after="0" w:line="240" w:lineRule="auto"/>
    </w:pPr>
    <w:rPr>
      <w:rFonts w:ascii="Calibri" w:eastAsia="Times New Roman" w:hAnsi="Calibri" w:cs="Times New Roman"/>
    </w:rPr>
  </w:style>
  <w:style w:type="paragraph" w:customStyle="1" w:styleId="15D53BEBDB6B49D588F61525A3CD35B219">
    <w:name w:val="15D53BEBDB6B49D588F61525A3CD35B219"/>
    <w:rsid w:val="00A063FF"/>
    <w:rPr>
      <w:rFonts w:ascii="Calibri" w:eastAsia="Times New Roman" w:hAnsi="Calibri" w:cs="Times New Roman"/>
    </w:rPr>
  </w:style>
  <w:style w:type="paragraph" w:customStyle="1" w:styleId="F1D84F6599DE48848A22AFEBC91C7B3719">
    <w:name w:val="F1D84F6599DE48848A22AFEBC91C7B3719"/>
    <w:rsid w:val="00A063FF"/>
    <w:rPr>
      <w:rFonts w:ascii="Calibri" w:eastAsia="Times New Roman" w:hAnsi="Calibri" w:cs="Times New Roman"/>
    </w:rPr>
  </w:style>
  <w:style w:type="paragraph" w:customStyle="1" w:styleId="03B4DFD0787148F19FD96B6895BFB66019">
    <w:name w:val="03B4DFD0787148F19FD96B6895BFB66019"/>
    <w:rsid w:val="00A063FF"/>
    <w:rPr>
      <w:rFonts w:ascii="Calibri" w:eastAsia="Times New Roman" w:hAnsi="Calibri" w:cs="Times New Roman"/>
    </w:rPr>
  </w:style>
  <w:style w:type="paragraph" w:customStyle="1" w:styleId="120DD8B7B7ED44949834C3C3C9525A2319">
    <w:name w:val="120DD8B7B7ED44949834C3C3C9525A2319"/>
    <w:rsid w:val="00A063FF"/>
    <w:rPr>
      <w:rFonts w:ascii="Calibri" w:eastAsia="Times New Roman" w:hAnsi="Calibri" w:cs="Times New Roman"/>
    </w:rPr>
  </w:style>
  <w:style w:type="paragraph" w:customStyle="1" w:styleId="19A30C1E89A7433886F1C130AFC1E40919">
    <w:name w:val="19A30C1E89A7433886F1C130AFC1E40919"/>
    <w:rsid w:val="00A063FF"/>
    <w:rPr>
      <w:rFonts w:ascii="Calibri" w:eastAsia="Times New Roman" w:hAnsi="Calibri" w:cs="Times New Roman"/>
    </w:rPr>
  </w:style>
  <w:style w:type="paragraph" w:customStyle="1" w:styleId="B7B588F6654C40CD83B6518C70640D3619">
    <w:name w:val="B7B588F6654C40CD83B6518C70640D3619"/>
    <w:rsid w:val="00A063FF"/>
    <w:rPr>
      <w:rFonts w:ascii="Calibri" w:eastAsia="Times New Roman" w:hAnsi="Calibri" w:cs="Times New Roman"/>
    </w:rPr>
  </w:style>
  <w:style w:type="paragraph" w:customStyle="1" w:styleId="EBF4146DE8934399A5BCA3C9E780B41810">
    <w:name w:val="EBF4146DE8934399A5BCA3C9E780B41810"/>
    <w:rsid w:val="00A063FF"/>
    <w:rPr>
      <w:rFonts w:ascii="Calibri" w:eastAsia="Times New Roman" w:hAnsi="Calibri" w:cs="Times New Roman"/>
    </w:rPr>
  </w:style>
  <w:style w:type="paragraph" w:customStyle="1" w:styleId="B6B753F183FD4C81920A4088E03D496210">
    <w:name w:val="B6B753F183FD4C81920A4088E03D496210"/>
    <w:rsid w:val="00A063FF"/>
    <w:rPr>
      <w:rFonts w:ascii="Calibri" w:eastAsia="Times New Roman" w:hAnsi="Calibri" w:cs="Times New Roman"/>
    </w:rPr>
  </w:style>
  <w:style w:type="paragraph" w:customStyle="1" w:styleId="85FCD15347494C92BE82FD4EA9FDE81E10">
    <w:name w:val="85FCD15347494C92BE82FD4EA9FDE81E10"/>
    <w:rsid w:val="00A063FF"/>
    <w:rPr>
      <w:rFonts w:ascii="Calibri" w:eastAsia="Times New Roman" w:hAnsi="Calibri" w:cs="Times New Roman"/>
    </w:rPr>
  </w:style>
  <w:style w:type="paragraph" w:customStyle="1" w:styleId="0DC04483DBBD4A7AA9BA512F3FBCA7AB12">
    <w:name w:val="0DC04483DBBD4A7AA9BA512F3FBCA7AB12"/>
    <w:rsid w:val="00A063FF"/>
    <w:rPr>
      <w:rFonts w:ascii="Calibri" w:eastAsia="Times New Roman" w:hAnsi="Calibri" w:cs="Times New Roman"/>
    </w:rPr>
  </w:style>
  <w:style w:type="paragraph" w:customStyle="1" w:styleId="0EC4214D07FD40D7BE5FC7DE25E91C3812">
    <w:name w:val="0EC4214D07FD40D7BE5FC7DE25E91C3812"/>
    <w:rsid w:val="00A063FF"/>
    <w:rPr>
      <w:rFonts w:ascii="Calibri" w:eastAsia="Times New Roman" w:hAnsi="Calibri" w:cs="Times New Roman"/>
    </w:rPr>
  </w:style>
  <w:style w:type="paragraph" w:customStyle="1" w:styleId="073B678B6A9345A6AE14AB464D84867119">
    <w:name w:val="073B678B6A9345A6AE14AB464D84867119"/>
    <w:rsid w:val="00A063FF"/>
    <w:rPr>
      <w:rFonts w:ascii="Calibri" w:eastAsia="Times New Roman" w:hAnsi="Calibri" w:cs="Times New Roman"/>
    </w:rPr>
  </w:style>
  <w:style w:type="paragraph" w:customStyle="1" w:styleId="8D668560CE9A495AB643C96D5A20F89D4">
    <w:name w:val="8D668560CE9A495AB643C96D5A20F89D4"/>
    <w:rsid w:val="00A063FF"/>
    <w:pPr>
      <w:tabs>
        <w:tab w:val="center" w:pos="4680"/>
        <w:tab w:val="right" w:pos="9360"/>
      </w:tabs>
      <w:spacing w:after="0" w:line="240" w:lineRule="auto"/>
    </w:pPr>
    <w:rPr>
      <w:rFonts w:ascii="Calibri" w:eastAsia="Times New Roman" w:hAnsi="Calibri" w:cs="Times New Roman"/>
    </w:rPr>
  </w:style>
  <w:style w:type="paragraph" w:customStyle="1" w:styleId="272CBBE67E72443CBB8F2F28F19BC74610">
    <w:name w:val="272CBBE67E72443CBB8F2F28F19BC74610"/>
    <w:rsid w:val="00A063FF"/>
    <w:pPr>
      <w:tabs>
        <w:tab w:val="center" w:pos="4680"/>
        <w:tab w:val="right" w:pos="9360"/>
      </w:tabs>
      <w:spacing w:after="0" w:line="240" w:lineRule="auto"/>
    </w:pPr>
    <w:rPr>
      <w:rFonts w:ascii="Calibri" w:eastAsia="Times New Roman" w:hAnsi="Calibri" w:cs="Times New Roman"/>
    </w:rPr>
  </w:style>
  <w:style w:type="paragraph" w:customStyle="1" w:styleId="FE2EBBCC390141D7B59FF88C356D1BB610">
    <w:name w:val="FE2EBBCC390141D7B59FF88C356D1BB610"/>
    <w:rsid w:val="00A063FF"/>
    <w:pPr>
      <w:tabs>
        <w:tab w:val="center" w:pos="4680"/>
        <w:tab w:val="right" w:pos="9360"/>
      </w:tabs>
      <w:spacing w:after="0" w:line="240" w:lineRule="auto"/>
    </w:pPr>
    <w:rPr>
      <w:rFonts w:ascii="Calibri" w:eastAsia="Times New Roman" w:hAnsi="Calibri" w:cs="Times New Roman"/>
    </w:rPr>
  </w:style>
  <w:style w:type="paragraph" w:customStyle="1" w:styleId="62FFEA1FA38C40798B5D24AAEC37F2FE4">
    <w:name w:val="62FFEA1FA38C40798B5D24AAEC37F2FE4"/>
    <w:rsid w:val="00A063FF"/>
    <w:pPr>
      <w:tabs>
        <w:tab w:val="center" w:pos="4680"/>
        <w:tab w:val="right" w:pos="9360"/>
      </w:tabs>
      <w:spacing w:after="0" w:line="240" w:lineRule="auto"/>
    </w:pPr>
    <w:rPr>
      <w:rFonts w:ascii="Calibri" w:eastAsia="Times New Roman" w:hAnsi="Calibri" w:cs="Times New Roman"/>
    </w:rPr>
  </w:style>
  <w:style w:type="paragraph" w:customStyle="1" w:styleId="2D0FB24019604F48869AA1ED6FFCEF8A4">
    <w:name w:val="2D0FB24019604F48869AA1ED6FFCEF8A4"/>
    <w:rsid w:val="00A063FF"/>
    <w:pPr>
      <w:tabs>
        <w:tab w:val="center" w:pos="4680"/>
        <w:tab w:val="right" w:pos="9360"/>
      </w:tabs>
      <w:spacing w:after="0" w:line="240" w:lineRule="auto"/>
    </w:pPr>
    <w:rPr>
      <w:rFonts w:ascii="Calibri" w:eastAsia="Times New Roman" w:hAnsi="Calibri" w:cs="Times New Roman"/>
    </w:rPr>
  </w:style>
  <w:style w:type="paragraph" w:customStyle="1" w:styleId="1289012858A44771A02638A71ABC27BC4">
    <w:name w:val="1289012858A44771A02638A71ABC27BC4"/>
    <w:rsid w:val="00A063FF"/>
    <w:rPr>
      <w:rFonts w:ascii="Calibri" w:eastAsia="Times New Roman" w:hAnsi="Calibri" w:cs="Times New Roman"/>
    </w:rPr>
  </w:style>
  <w:style w:type="paragraph" w:customStyle="1" w:styleId="2F1A5C385D884456950454513168C8B91">
    <w:name w:val="2F1A5C385D884456950454513168C8B91"/>
    <w:rsid w:val="00A063FF"/>
    <w:rPr>
      <w:rFonts w:ascii="Calibri" w:eastAsia="Times New Roman" w:hAnsi="Calibri" w:cs="Times New Roman"/>
    </w:rPr>
  </w:style>
  <w:style w:type="paragraph" w:customStyle="1" w:styleId="FF4275CC099E41AA960D054CFDA57C2A2">
    <w:name w:val="FF4275CC099E41AA960D054CFDA57C2A2"/>
    <w:rsid w:val="00A063FF"/>
    <w:rPr>
      <w:rFonts w:ascii="Calibri" w:eastAsia="Times New Roman" w:hAnsi="Calibri" w:cs="Times New Roman"/>
    </w:rPr>
  </w:style>
  <w:style w:type="paragraph" w:customStyle="1" w:styleId="3CBF039FECD048BAAC7C9E5AC4C916B35">
    <w:name w:val="3CBF039FECD048BAAC7C9E5AC4C916B35"/>
    <w:rsid w:val="00A063FF"/>
    <w:rPr>
      <w:rFonts w:ascii="Calibri" w:eastAsia="Times New Roman" w:hAnsi="Calibri" w:cs="Times New Roman"/>
    </w:rPr>
  </w:style>
  <w:style w:type="paragraph" w:customStyle="1" w:styleId="8793D9B556CD4458927E48CF0297BA495">
    <w:name w:val="8793D9B556CD4458927E48CF0297BA495"/>
    <w:rsid w:val="00A063FF"/>
    <w:rPr>
      <w:rFonts w:ascii="Calibri" w:eastAsia="Times New Roman" w:hAnsi="Calibri" w:cs="Times New Roman"/>
    </w:rPr>
  </w:style>
  <w:style w:type="paragraph" w:customStyle="1" w:styleId="2DD87C2413F245A992FEABDE6CC44DD35">
    <w:name w:val="2DD87C2413F245A992FEABDE6CC44DD35"/>
    <w:rsid w:val="00A063FF"/>
    <w:rPr>
      <w:rFonts w:ascii="Calibri" w:eastAsia="Times New Roman" w:hAnsi="Calibri" w:cs="Times New Roman"/>
    </w:rPr>
  </w:style>
  <w:style w:type="paragraph" w:customStyle="1" w:styleId="A1B6539F4C0A4436A3C0FF055D95AE7D5">
    <w:name w:val="A1B6539F4C0A4436A3C0FF055D95AE7D5"/>
    <w:rsid w:val="00A063FF"/>
    <w:rPr>
      <w:rFonts w:ascii="Calibri" w:eastAsia="Times New Roman" w:hAnsi="Calibri" w:cs="Times New Roman"/>
    </w:rPr>
  </w:style>
  <w:style w:type="paragraph" w:customStyle="1" w:styleId="ACF2819F0F5C4F318061A0C5A2D158B45">
    <w:name w:val="ACF2819F0F5C4F318061A0C5A2D158B45"/>
    <w:rsid w:val="00A063FF"/>
    <w:rPr>
      <w:rFonts w:ascii="Calibri" w:eastAsia="Times New Roman" w:hAnsi="Calibri" w:cs="Times New Roman"/>
    </w:rPr>
  </w:style>
  <w:style w:type="paragraph" w:customStyle="1" w:styleId="43D9093BE27644C892FB3C620A0E8A705">
    <w:name w:val="43D9093BE27644C892FB3C620A0E8A705"/>
    <w:rsid w:val="00A063FF"/>
    <w:rPr>
      <w:rFonts w:ascii="Calibri" w:eastAsia="Times New Roman" w:hAnsi="Calibri" w:cs="Times New Roman"/>
    </w:rPr>
  </w:style>
  <w:style w:type="paragraph" w:customStyle="1" w:styleId="DA6ED34915F64C08B4ADDC707E18AEF15">
    <w:name w:val="DA6ED34915F64C08B4ADDC707E18AEF15"/>
    <w:rsid w:val="00A063FF"/>
    <w:rPr>
      <w:rFonts w:ascii="Calibri" w:eastAsia="Times New Roman" w:hAnsi="Calibri" w:cs="Times New Roman"/>
    </w:rPr>
  </w:style>
  <w:style w:type="paragraph" w:customStyle="1" w:styleId="4F59F564FD0046C2B2A533DFA96B49EB5">
    <w:name w:val="4F59F564FD0046C2B2A533DFA96B49EB5"/>
    <w:rsid w:val="00A063FF"/>
    <w:rPr>
      <w:rFonts w:ascii="Calibri" w:eastAsia="Times New Roman" w:hAnsi="Calibri" w:cs="Times New Roman"/>
    </w:rPr>
  </w:style>
  <w:style w:type="paragraph" w:customStyle="1" w:styleId="604FDD8B9F39494BBF5F8811799255DB5">
    <w:name w:val="604FDD8B9F39494BBF5F8811799255DB5"/>
    <w:rsid w:val="00A063FF"/>
    <w:rPr>
      <w:rFonts w:ascii="Calibri" w:eastAsia="Times New Roman" w:hAnsi="Calibri" w:cs="Times New Roman"/>
    </w:rPr>
  </w:style>
  <w:style w:type="paragraph" w:customStyle="1" w:styleId="25F87B76BB5D4BD487C3914F37CD60CC5">
    <w:name w:val="25F87B76BB5D4BD487C3914F37CD60CC5"/>
    <w:rsid w:val="00A063FF"/>
    <w:rPr>
      <w:rFonts w:ascii="Calibri" w:eastAsia="Times New Roman" w:hAnsi="Calibri" w:cs="Times New Roman"/>
    </w:rPr>
  </w:style>
  <w:style w:type="paragraph" w:customStyle="1" w:styleId="56367297F801465DA534FCD949E372F85">
    <w:name w:val="56367297F801465DA534FCD949E372F85"/>
    <w:rsid w:val="00A063FF"/>
    <w:rPr>
      <w:rFonts w:ascii="Calibri" w:eastAsia="Times New Roman" w:hAnsi="Calibri" w:cs="Times New Roman"/>
    </w:rPr>
  </w:style>
  <w:style w:type="paragraph" w:customStyle="1" w:styleId="7926293B40424C888D7F8984CD9D96275">
    <w:name w:val="7926293B40424C888D7F8984CD9D96275"/>
    <w:rsid w:val="00A063FF"/>
    <w:rPr>
      <w:rFonts w:ascii="Calibri" w:eastAsia="Times New Roman" w:hAnsi="Calibri" w:cs="Times New Roman"/>
    </w:rPr>
  </w:style>
  <w:style w:type="paragraph" w:customStyle="1" w:styleId="1513B56D4BBC4AD5981168569EB474F35">
    <w:name w:val="1513B56D4BBC4AD5981168569EB474F35"/>
    <w:rsid w:val="00A063FF"/>
    <w:rPr>
      <w:rFonts w:ascii="Calibri" w:eastAsia="Times New Roman" w:hAnsi="Calibri" w:cs="Times New Roman"/>
    </w:rPr>
  </w:style>
  <w:style w:type="paragraph" w:customStyle="1" w:styleId="107E54718A6D429E82C18C67615B0C435">
    <w:name w:val="107E54718A6D429E82C18C67615B0C435"/>
    <w:rsid w:val="00A063FF"/>
    <w:rPr>
      <w:rFonts w:ascii="Calibri" w:eastAsia="Times New Roman" w:hAnsi="Calibri" w:cs="Times New Roman"/>
    </w:rPr>
  </w:style>
  <w:style w:type="paragraph" w:customStyle="1" w:styleId="57299CC7466B474CBD6074A645CA53995">
    <w:name w:val="57299CC7466B474CBD6074A645CA53995"/>
    <w:rsid w:val="00A063FF"/>
    <w:rPr>
      <w:rFonts w:ascii="Calibri" w:eastAsia="Times New Roman" w:hAnsi="Calibri" w:cs="Times New Roman"/>
    </w:rPr>
  </w:style>
  <w:style w:type="paragraph" w:customStyle="1" w:styleId="8A541A64DCCC48D68CFD7058239C623D5">
    <w:name w:val="8A541A64DCCC48D68CFD7058239C623D5"/>
    <w:rsid w:val="00A063FF"/>
    <w:rPr>
      <w:rFonts w:ascii="Calibri" w:eastAsia="Times New Roman" w:hAnsi="Calibri" w:cs="Times New Roman"/>
    </w:rPr>
  </w:style>
  <w:style w:type="paragraph" w:customStyle="1" w:styleId="212509141197445397D6E246950BF6C35">
    <w:name w:val="212509141197445397D6E246950BF6C35"/>
    <w:rsid w:val="00A063FF"/>
    <w:rPr>
      <w:rFonts w:ascii="Calibri" w:eastAsia="Times New Roman" w:hAnsi="Calibri" w:cs="Times New Roman"/>
    </w:rPr>
  </w:style>
  <w:style w:type="paragraph" w:customStyle="1" w:styleId="39AA6296829545B7BE033F4EB46A79825">
    <w:name w:val="39AA6296829545B7BE033F4EB46A79825"/>
    <w:rsid w:val="00A063FF"/>
    <w:rPr>
      <w:rFonts w:ascii="Calibri" w:eastAsia="Times New Roman" w:hAnsi="Calibri" w:cs="Times New Roman"/>
    </w:rPr>
  </w:style>
  <w:style w:type="paragraph" w:customStyle="1" w:styleId="739F6DF31E64486284AED66C0A80B61B9">
    <w:name w:val="739F6DF31E64486284AED66C0A80B61B9"/>
    <w:rsid w:val="00A063FF"/>
    <w:rPr>
      <w:rFonts w:ascii="Calibri" w:eastAsia="Times New Roman" w:hAnsi="Calibri" w:cs="Times New Roman"/>
    </w:rPr>
  </w:style>
  <w:style w:type="paragraph" w:customStyle="1" w:styleId="B7A5BEDAB23548FC8A9A534F7998C7969">
    <w:name w:val="B7A5BEDAB23548FC8A9A534F7998C7969"/>
    <w:rsid w:val="00A063FF"/>
    <w:rPr>
      <w:rFonts w:ascii="Calibri" w:eastAsia="Times New Roman" w:hAnsi="Calibri" w:cs="Times New Roman"/>
    </w:rPr>
  </w:style>
  <w:style w:type="paragraph" w:customStyle="1" w:styleId="BF555A4B21E84AC28CAC4632175910359">
    <w:name w:val="BF555A4B21E84AC28CAC4632175910359"/>
    <w:rsid w:val="00A063FF"/>
    <w:rPr>
      <w:rFonts w:ascii="Calibri" w:eastAsia="Times New Roman" w:hAnsi="Calibri" w:cs="Times New Roman"/>
    </w:rPr>
  </w:style>
  <w:style w:type="paragraph" w:customStyle="1" w:styleId="DF5444B4ABF847B2A05B59E737D0644A9">
    <w:name w:val="DF5444B4ABF847B2A05B59E737D0644A9"/>
    <w:rsid w:val="00A063FF"/>
    <w:rPr>
      <w:rFonts w:ascii="Calibri" w:eastAsia="Times New Roman" w:hAnsi="Calibri" w:cs="Times New Roman"/>
    </w:rPr>
  </w:style>
  <w:style w:type="paragraph" w:customStyle="1" w:styleId="CAE90266B0FA40DE91EAD669F90235A99">
    <w:name w:val="CAE90266B0FA40DE91EAD669F90235A99"/>
    <w:rsid w:val="00A063FF"/>
    <w:rPr>
      <w:rFonts w:ascii="Calibri" w:eastAsia="Times New Roman" w:hAnsi="Calibri" w:cs="Times New Roman"/>
    </w:rPr>
  </w:style>
  <w:style w:type="paragraph" w:customStyle="1" w:styleId="566EAFFCB211422F956A8667308374269">
    <w:name w:val="566EAFFCB211422F956A8667308374269"/>
    <w:rsid w:val="00A063FF"/>
    <w:rPr>
      <w:rFonts w:ascii="Calibri" w:eastAsia="Times New Roman" w:hAnsi="Calibri" w:cs="Times New Roman"/>
    </w:rPr>
  </w:style>
  <w:style w:type="paragraph" w:customStyle="1" w:styleId="A33C2D57D6F648C99D38554C5BA07D379">
    <w:name w:val="A33C2D57D6F648C99D38554C5BA07D379"/>
    <w:rsid w:val="00A063FF"/>
    <w:rPr>
      <w:rFonts w:ascii="Calibri" w:eastAsia="Times New Roman" w:hAnsi="Calibri" w:cs="Times New Roman"/>
    </w:rPr>
  </w:style>
  <w:style w:type="paragraph" w:customStyle="1" w:styleId="95738CEEE41D4A8F8C5351B41D3647239">
    <w:name w:val="95738CEEE41D4A8F8C5351B41D3647239"/>
    <w:rsid w:val="00A063FF"/>
    <w:rPr>
      <w:rFonts w:ascii="Calibri" w:eastAsia="Times New Roman" w:hAnsi="Calibri" w:cs="Times New Roman"/>
    </w:rPr>
  </w:style>
  <w:style w:type="paragraph" w:customStyle="1" w:styleId="C409FBD4A7E44475878F379DE750489E9">
    <w:name w:val="C409FBD4A7E44475878F379DE750489E9"/>
    <w:rsid w:val="00A063FF"/>
    <w:rPr>
      <w:rFonts w:ascii="Calibri" w:eastAsia="Times New Roman" w:hAnsi="Calibri" w:cs="Times New Roman"/>
    </w:rPr>
  </w:style>
  <w:style w:type="paragraph" w:customStyle="1" w:styleId="27055FE753D343DA9150515A1DA78F349">
    <w:name w:val="27055FE753D343DA9150515A1DA78F349"/>
    <w:rsid w:val="00A063FF"/>
    <w:rPr>
      <w:rFonts w:ascii="Calibri" w:eastAsia="Times New Roman" w:hAnsi="Calibri" w:cs="Times New Roman"/>
    </w:rPr>
  </w:style>
  <w:style w:type="paragraph" w:customStyle="1" w:styleId="98DA5A564B0E4907AF8E30C3058102CF9">
    <w:name w:val="98DA5A564B0E4907AF8E30C3058102CF9"/>
    <w:rsid w:val="00A063FF"/>
    <w:rPr>
      <w:rFonts w:ascii="Calibri" w:eastAsia="Times New Roman" w:hAnsi="Calibri" w:cs="Times New Roman"/>
    </w:rPr>
  </w:style>
  <w:style w:type="paragraph" w:customStyle="1" w:styleId="10F4DAEB7B2943E48530CE5688D413B09">
    <w:name w:val="10F4DAEB7B2943E48530CE5688D413B09"/>
    <w:rsid w:val="00A063FF"/>
    <w:rPr>
      <w:rFonts w:ascii="Calibri" w:eastAsia="Times New Roman" w:hAnsi="Calibri" w:cs="Times New Roman"/>
    </w:rPr>
  </w:style>
  <w:style w:type="paragraph" w:customStyle="1" w:styleId="4CFDC25616254795958D3EFBCF7011FC9">
    <w:name w:val="4CFDC25616254795958D3EFBCF7011FC9"/>
    <w:rsid w:val="00A063FF"/>
    <w:rPr>
      <w:rFonts w:ascii="Calibri" w:eastAsia="Times New Roman" w:hAnsi="Calibri" w:cs="Times New Roman"/>
    </w:rPr>
  </w:style>
  <w:style w:type="paragraph" w:customStyle="1" w:styleId="D8EF2AC590AE4BDEB73944BB9F9784E39">
    <w:name w:val="D8EF2AC590AE4BDEB73944BB9F9784E39"/>
    <w:rsid w:val="00A063FF"/>
    <w:rPr>
      <w:rFonts w:ascii="Calibri" w:eastAsia="Times New Roman" w:hAnsi="Calibri" w:cs="Times New Roman"/>
    </w:rPr>
  </w:style>
  <w:style w:type="paragraph" w:customStyle="1" w:styleId="B5FDAFA7F83340E4A35FE82F34AACC4F9">
    <w:name w:val="B5FDAFA7F83340E4A35FE82F34AACC4F9"/>
    <w:rsid w:val="00A063FF"/>
    <w:rPr>
      <w:rFonts w:ascii="Calibri" w:eastAsia="Times New Roman" w:hAnsi="Calibri" w:cs="Times New Roman"/>
    </w:rPr>
  </w:style>
  <w:style w:type="paragraph" w:customStyle="1" w:styleId="3D3C292C25114A4B9B2ACA69BA0DC4E920">
    <w:name w:val="3D3C292C25114A4B9B2ACA69BA0DC4E920"/>
    <w:rsid w:val="00A063FF"/>
    <w:rPr>
      <w:rFonts w:ascii="Calibri" w:eastAsia="Times New Roman" w:hAnsi="Calibri" w:cs="Times New Roman"/>
    </w:rPr>
  </w:style>
  <w:style w:type="paragraph" w:customStyle="1" w:styleId="4BBDB716A2864D5091DE15129475FFDD9">
    <w:name w:val="4BBDB716A2864D5091DE15129475FFDD9"/>
    <w:rsid w:val="00A063FF"/>
    <w:rPr>
      <w:rFonts w:ascii="Calibri" w:eastAsia="Times New Roman" w:hAnsi="Calibri" w:cs="Times New Roman"/>
    </w:rPr>
  </w:style>
  <w:style w:type="paragraph" w:customStyle="1" w:styleId="AC6BE74E6590427D82EDF636FCFC17EB9">
    <w:name w:val="AC6BE74E6590427D82EDF636FCFC17EB9"/>
    <w:rsid w:val="00A063FF"/>
    <w:rPr>
      <w:rFonts w:ascii="Calibri" w:eastAsia="Times New Roman" w:hAnsi="Calibri" w:cs="Times New Roman"/>
    </w:rPr>
  </w:style>
  <w:style w:type="paragraph" w:customStyle="1" w:styleId="D427C54D4B6A48DEB67122FAE7A0A0749">
    <w:name w:val="D427C54D4B6A48DEB67122FAE7A0A0749"/>
    <w:rsid w:val="00A063FF"/>
    <w:rPr>
      <w:rFonts w:ascii="Calibri" w:eastAsia="Times New Roman" w:hAnsi="Calibri" w:cs="Times New Roman"/>
    </w:rPr>
  </w:style>
  <w:style w:type="paragraph" w:customStyle="1" w:styleId="0970B5B067874450A59C02A9CB37EB3D9">
    <w:name w:val="0970B5B067874450A59C02A9CB37EB3D9"/>
    <w:rsid w:val="00A063FF"/>
    <w:rPr>
      <w:rFonts w:ascii="Calibri" w:eastAsia="Times New Roman" w:hAnsi="Calibri" w:cs="Times New Roman"/>
    </w:rPr>
  </w:style>
  <w:style w:type="paragraph" w:customStyle="1" w:styleId="F2711AA8FB944D24B8836FE3D949C22710">
    <w:name w:val="F2711AA8FB944D24B8836FE3D949C22710"/>
    <w:rsid w:val="00A063FF"/>
    <w:pPr>
      <w:ind w:left="720"/>
      <w:contextualSpacing/>
    </w:pPr>
    <w:rPr>
      <w:rFonts w:ascii="Calibri" w:eastAsia="Times New Roman" w:hAnsi="Calibri" w:cs="Times New Roman"/>
    </w:rPr>
  </w:style>
  <w:style w:type="paragraph" w:customStyle="1" w:styleId="DC1E458EF2D442259F03349175B9732D10">
    <w:name w:val="DC1E458EF2D442259F03349175B9732D10"/>
    <w:rsid w:val="00A063FF"/>
    <w:pPr>
      <w:ind w:left="720"/>
      <w:contextualSpacing/>
    </w:pPr>
    <w:rPr>
      <w:rFonts w:ascii="Calibri" w:eastAsia="Times New Roman" w:hAnsi="Calibri" w:cs="Times New Roman"/>
    </w:rPr>
  </w:style>
  <w:style w:type="paragraph" w:customStyle="1" w:styleId="FD8E71A6C2B049BA83991D0E364E17E59">
    <w:name w:val="FD8E71A6C2B049BA83991D0E364E17E59"/>
    <w:rsid w:val="00A063FF"/>
    <w:pPr>
      <w:ind w:left="720"/>
      <w:contextualSpacing/>
    </w:pPr>
    <w:rPr>
      <w:rFonts w:ascii="Calibri" w:eastAsia="Times New Roman" w:hAnsi="Calibri" w:cs="Times New Roman"/>
    </w:rPr>
  </w:style>
  <w:style w:type="paragraph" w:customStyle="1" w:styleId="2104E7809A2D4C66A3C3D8120C7490419">
    <w:name w:val="2104E7809A2D4C66A3C3D8120C7490419"/>
    <w:rsid w:val="00A063FF"/>
    <w:pPr>
      <w:ind w:left="720"/>
      <w:contextualSpacing/>
    </w:pPr>
    <w:rPr>
      <w:rFonts w:ascii="Calibri" w:eastAsia="Times New Roman" w:hAnsi="Calibri" w:cs="Times New Roman"/>
    </w:rPr>
  </w:style>
  <w:style w:type="paragraph" w:customStyle="1" w:styleId="846B38BDC4454227A6ECDE53755DE92A9">
    <w:name w:val="846B38BDC4454227A6ECDE53755DE92A9"/>
    <w:rsid w:val="00A063FF"/>
    <w:pPr>
      <w:ind w:left="720"/>
      <w:contextualSpacing/>
    </w:pPr>
    <w:rPr>
      <w:rFonts w:ascii="Calibri" w:eastAsia="Times New Roman" w:hAnsi="Calibri" w:cs="Times New Roman"/>
    </w:rPr>
  </w:style>
  <w:style w:type="paragraph" w:customStyle="1" w:styleId="A7D72B2889F246E9B203A96C80A98255">
    <w:name w:val="A7D72B2889F246E9B203A96C80A98255"/>
    <w:rsid w:val="00A063FF"/>
  </w:style>
  <w:style w:type="paragraph" w:customStyle="1" w:styleId="733D9131DACC41B3A0C6BAFEF8A306BA">
    <w:name w:val="733D9131DACC41B3A0C6BAFEF8A306BA"/>
    <w:rsid w:val="00A063FF"/>
  </w:style>
  <w:style w:type="paragraph" w:customStyle="1" w:styleId="765FE2C4DF74456D9C5D3ECB7EB93C50">
    <w:name w:val="765FE2C4DF74456D9C5D3ECB7EB93C50"/>
    <w:rsid w:val="00A063FF"/>
  </w:style>
  <w:style w:type="paragraph" w:customStyle="1" w:styleId="25243D840563421B870BABA6134D528A">
    <w:name w:val="25243D840563421B870BABA6134D528A"/>
    <w:rsid w:val="00A063FF"/>
  </w:style>
  <w:style w:type="paragraph" w:customStyle="1" w:styleId="6372785A133C4763A056665977AD18E3">
    <w:name w:val="6372785A133C4763A056665977AD18E3"/>
    <w:rsid w:val="00A063FF"/>
  </w:style>
  <w:style w:type="paragraph" w:customStyle="1" w:styleId="744DB601819F4455805ACDD0AA9D598C">
    <w:name w:val="744DB601819F4455805ACDD0AA9D598C"/>
    <w:rsid w:val="00A063FF"/>
  </w:style>
  <w:style w:type="paragraph" w:customStyle="1" w:styleId="FCBB99FCE36C4FFAA0CF5D5F75CEE4D1">
    <w:name w:val="FCBB99FCE36C4FFAA0CF5D5F75CEE4D1"/>
    <w:rsid w:val="00A063FF"/>
  </w:style>
  <w:style w:type="paragraph" w:customStyle="1" w:styleId="938344104A284333B2EA4C28E8A32AFC">
    <w:name w:val="938344104A284333B2EA4C28E8A32AFC"/>
    <w:rsid w:val="00A063FF"/>
  </w:style>
  <w:style w:type="paragraph" w:customStyle="1" w:styleId="3E352B12F5F44646BB557103B9C565FD">
    <w:name w:val="3E352B12F5F44646BB557103B9C565FD"/>
    <w:rsid w:val="00A063FF"/>
  </w:style>
  <w:style w:type="paragraph" w:customStyle="1" w:styleId="C536F6B5C6A446BCB079023C976A5D5A">
    <w:name w:val="C536F6B5C6A446BCB079023C976A5D5A"/>
    <w:rsid w:val="00A063FF"/>
  </w:style>
  <w:style w:type="paragraph" w:customStyle="1" w:styleId="58050EA2415C4CC789C123806D5CCD77">
    <w:name w:val="58050EA2415C4CC789C123806D5CCD77"/>
    <w:rsid w:val="00A063FF"/>
  </w:style>
  <w:style w:type="paragraph" w:customStyle="1" w:styleId="5DAE62E208F5464283EDCB30E1717828">
    <w:name w:val="5DAE62E208F5464283EDCB30E1717828"/>
    <w:rsid w:val="00A063FF"/>
  </w:style>
  <w:style w:type="paragraph" w:customStyle="1" w:styleId="40D6898A2FB645638B56FB3F17E5DB03">
    <w:name w:val="40D6898A2FB645638B56FB3F17E5DB03"/>
    <w:rsid w:val="00A063FF"/>
  </w:style>
  <w:style w:type="paragraph" w:customStyle="1" w:styleId="18BA249EF72A49F5AFF56D63527CD74D">
    <w:name w:val="18BA249EF72A49F5AFF56D63527CD74D"/>
    <w:rsid w:val="00A063FF"/>
  </w:style>
  <w:style w:type="paragraph" w:customStyle="1" w:styleId="1462781A8CAD430AB57135874EF9248E">
    <w:name w:val="1462781A8CAD430AB57135874EF9248E"/>
    <w:rsid w:val="00A063FF"/>
  </w:style>
  <w:style w:type="paragraph" w:customStyle="1" w:styleId="3C7B071C57594564B6A5A16043684ED4">
    <w:name w:val="3C7B071C57594564B6A5A16043684ED4"/>
    <w:rsid w:val="00A063FF"/>
  </w:style>
  <w:style w:type="paragraph" w:customStyle="1" w:styleId="337AC4057AD847829CB3CEACFF9F4731">
    <w:name w:val="337AC4057AD847829CB3CEACFF9F4731"/>
    <w:rsid w:val="00A063FF"/>
  </w:style>
  <w:style w:type="paragraph" w:customStyle="1" w:styleId="2EAD9715D8F74EFD95DD03FCC1816273">
    <w:name w:val="2EAD9715D8F74EFD95DD03FCC1816273"/>
    <w:rsid w:val="00A063FF"/>
  </w:style>
  <w:style w:type="paragraph" w:customStyle="1" w:styleId="F5E9E5EE987B4995A4F3EA7758F437D5">
    <w:name w:val="F5E9E5EE987B4995A4F3EA7758F437D5"/>
    <w:rsid w:val="00A063FF"/>
  </w:style>
  <w:style w:type="paragraph" w:customStyle="1" w:styleId="6D534BA21BFD495DB1F4D6B117244DD4">
    <w:name w:val="6D534BA21BFD495DB1F4D6B117244DD4"/>
    <w:rsid w:val="00A063FF"/>
  </w:style>
  <w:style w:type="paragraph" w:customStyle="1" w:styleId="65427CBD247B4F7B934F1F3913811608">
    <w:name w:val="65427CBD247B4F7B934F1F3913811608"/>
    <w:rsid w:val="00A063FF"/>
  </w:style>
  <w:style w:type="paragraph" w:customStyle="1" w:styleId="61677E2BABC2493F9CDCA7D0AC73F076">
    <w:name w:val="61677E2BABC2493F9CDCA7D0AC73F076"/>
    <w:rsid w:val="00A063FF"/>
  </w:style>
  <w:style w:type="paragraph" w:customStyle="1" w:styleId="950D3FE6C2C1468FB0B7B6FC16DD30C1">
    <w:name w:val="950D3FE6C2C1468FB0B7B6FC16DD30C1"/>
    <w:rsid w:val="00A063FF"/>
  </w:style>
  <w:style w:type="paragraph" w:customStyle="1" w:styleId="11591AB4082E40979456CF8C8B2DD926">
    <w:name w:val="11591AB4082E40979456CF8C8B2DD926"/>
    <w:rsid w:val="00A063FF"/>
  </w:style>
  <w:style w:type="paragraph" w:customStyle="1" w:styleId="2FDBC94C15474348BF5E5C0CBF729839">
    <w:name w:val="2FDBC94C15474348BF5E5C0CBF729839"/>
    <w:rsid w:val="00A063FF"/>
  </w:style>
  <w:style w:type="paragraph" w:customStyle="1" w:styleId="42E6E9455EA8445E9454417A6E3CCBCD">
    <w:name w:val="42E6E9455EA8445E9454417A6E3CCBCD"/>
    <w:rsid w:val="00A063FF"/>
  </w:style>
  <w:style w:type="paragraph" w:customStyle="1" w:styleId="B115ECEDD7FC48CEA09E7AFF7246E09D">
    <w:name w:val="B115ECEDD7FC48CEA09E7AFF7246E09D"/>
    <w:rsid w:val="00A063FF"/>
  </w:style>
  <w:style w:type="paragraph" w:customStyle="1" w:styleId="87C0900320DF46D9BADBE729C9183189">
    <w:name w:val="87C0900320DF46D9BADBE729C9183189"/>
    <w:rsid w:val="00A063FF"/>
  </w:style>
  <w:style w:type="paragraph" w:customStyle="1" w:styleId="5A8A1D853429482A8FF62CB25A9B7466">
    <w:name w:val="5A8A1D853429482A8FF62CB25A9B7466"/>
    <w:rsid w:val="00A063FF"/>
  </w:style>
  <w:style w:type="paragraph" w:customStyle="1" w:styleId="FA5AEF26E97D4198A50B3AD6D7CD482C">
    <w:name w:val="FA5AEF26E97D4198A50B3AD6D7CD482C"/>
    <w:rsid w:val="00A063FF"/>
  </w:style>
  <w:style w:type="paragraph" w:customStyle="1" w:styleId="C1BF400B78F24B8D97838722D269C8FD">
    <w:name w:val="C1BF400B78F24B8D97838722D269C8FD"/>
    <w:rsid w:val="00A063FF"/>
  </w:style>
  <w:style w:type="paragraph" w:customStyle="1" w:styleId="443C7E6BD79243A0AC9C1694756332A2">
    <w:name w:val="443C7E6BD79243A0AC9C1694756332A2"/>
    <w:rsid w:val="00A063FF"/>
  </w:style>
  <w:style w:type="paragraph" w:customStyle="1" w:styleId="E38CB6EBCE674461B1631E2A2601B8A9">
    <w:name w:val="E38CB6EBCE674461B1631E2A2601B8A9"/>
    <w:rsid w:val="00A063FF"/>
  </w:style>
  <w:style w:type="paragraph" w:customStyle="1" w:styleId="08B261EEA3FD40ED95B0C6BCCBB22158">
    <w:name w:val="08B261EEA3FD40ED95B0C6BCCBB22158"/>
    <w:rsid w:val="00A063FF"/>
  </w:style>
  <w:style w:type="paragraph" w:customStyle="1" w:styleId="73910241DCA4467FA694675BFE5F1007">
    <w:name w:val="73910241DCA4467FA694675BFE5F1007"/>
    <w:rsid w:val="00A063FF"/>
  </w:style>
  <w:style w:type="paragraph" w:customStyle="1" w:styleId="0858418440C84A448370DF57CABE6F3D">
    <w:name w:val="0858418440C84A448370DF57CABE6F3D"/>
    <w:rsid w:val="00A063FF"/>
  </w:style>
  <w:style w:type="paragraph" w:customStyle="1" w:styleId="41B8318EA5314CA1BAA746DC7B1B57A9">
    <w:name w:val="41B8318EA5314CA1BAA746DC7B1B57A9"/>
    <w:rsid w:val="00A063FF"/>
  </w:style>
  <w:style w:type="paragraph" w:customStyle="1" w:styleId="149B572BFB17421A98997C4B991661FD">
    <w:name w:val="149B572BFB17421A98997C4B991661FD"/>
    <w:rsid w:val="00A063FF"/>
  </w:style>
  <w:style w:type="paragraph" w:customStyle="1" w:styleId="E493AFF5F3D34CC9851087B95D831997">
    <w:name w:val="E493AFF5F3D34CC9851087B95D831997"/>
    <w:rsid w:val="00A063FF"/>
  </w:style>
  <w:style w:type="paragraph" w:customStyle="1" w:styleId="F30A8B720B244173AF8EC39C361C9F01">
    <w:name w:val="F30A8B720B244173AF8EC39C361C9F01"/>
    <w:rsid w:val="00A063FF"/>
  </w:style>
  <w:style w:type="paragraph" w:customStyle="1" w:styleId="DAAFF47543884FFCBA3F1422D5963BC9">
    <w:name w:val="DAAFF47543884FFCBA3F1422D5963BC9"/>
    <w:rsid w:val="00A063FF"/>
  </w:style>
  <w:style w:type="paragraph" w:customStyle="1" w:styleId="BE2B3CC576734326B5113B49BD840574">
    <w:name w:val="BE2B3CC576734326B5113B49BD840574"/>
    <w:rsid w:val="00A063FF"/>
  </w:style>
  <w:style w:type="paragraph" w:customStyle="1" w:styleId="167224CCCB4B4BAC9A01CB76C23FAED8">
    <w:name w:val="167224CCCB4B4BAC9A01CB76C23FAED8"/>
    <w:rsid w:val="00A063FF"/>
  </w:style>
  <w:style w:type="paragraph" w:customStyle="1" w:styleId="7CCD0B1DFF9C410F94259C069269A6D4">
    <w:name w:val="7CCD0B1DFF9C410F94259C069269A6D4"/>
    <w:rsid w:val="00A063FF"/>
  </w:style>
  <w:style w:type="paragraph" w:customStyle="1" w:styleId="4C3799D7E8754FB2AF8595375BFB61CE">
    <w:name w:val="4C3799D7E8754FB2AF8595375BFB61CE"/>
    <w:rsid w:val="00A063FF"/>
  </w:style>
  <w:style w:type="paragraph" w:customStyle="1" w:styleId="AC91E07D4E8745FF97C2AD45100E404C">
    <w:name w:val="AC91E07D4E8745FF97C2AD45100E404C"/>
    <w:rsid w:val="00A063FF"/>
  </w:style>
  <w:style w:type="paragraph" w:customStyle="1" w:styleId="6148A240E0F545CE8E0D1937ED9F1EE5">
    <w:name w:val="6148A240E0F545CE8E0D1937ED9F1EE5"/>
    <w:rsid w:val="00A063FF"/>
  </w:style>
  <w:style w:type="paragraph" w:customStyle="1" w:styleId="FD0D6C152E5F4DD3893B047EED0A8F35">
    <w:name w:val="FD0D6C152E5F4DD3893B047EED0A8F35"/>
    <w:rsid w:val="00A063FF"/>
  </w:style>
  <w:style w:type="paragraph" w:customStyle="1" w:styleId="22547DF025B2453C9E18DC450978A299">
    <w:name w:val="22547DF025B2453C9E18DC450978A299"/>
    <w:rsid w:val="00A063FF"/>
  </w:style>
  <w:style w:type="paragraph" w:customStyle="1" w:styleId="025CD0319B454119B15FB715422D084E">
    <w:name w:val="025CD0319B454119B15FB715422D084E"/>
    <w:rsid w:val="00A063FF"/>
  </w:style>
  <w:style w:type="paragraph" w:customStyle="1" w:styleId="989D5667D6BE4CAF8A5F9A578BD93878">
    <w:name w:val="989D5667D6BE4CAF8A5F9A578BD93878"/>
    <w:rsid w:val="00A063FF"/>
  </w:style>
  <w:style w:type="paragraph" w:customStyle="1" w:styleId="A094B0B1C63A401C9D5249A7FF09565C">
    <w:name w:val="A094B0B1C63A401C9D5249A7FF09565C"/>
    <w:rsid w:val="00A063FF"/>
  </w:style>
  <w:style w:type="paragraph" w:customStyle="1" w:styleId="0AB2B64FF58346F497F157F9D22D91D3">
    <w:name w:val="0AB2B64FF58346F497F157F9D22D91D3"/>
    <w:rsid w:val="00A063FF"/>
  </w:style>
  <w:style w:type="paragraph" w:customStyle="1" w:styleId="0E6488C966CB46A28FDADCA72A59C73B">
    <w:name w:val="0E6488C966CB46A28FDADCA72A59C73B"/>
    <w:rsid w:val="00A063FF"/>
  </w:style>
  <w:style w:type="paragraph" w:customStyle="1" w:styleId="D5C3E95F08504D7DAE00BF344A01B58B">
    <w:name w:val="D5C3E95F08504D7DAE00BF344A01B58B"/>
    <w:rsid w:val="00A063FF"/>
  </w:style>
  <w:style w:type="paragraph" w:customStyle="1" w:styleId="34A7083EBFCB4BF9B41DD4A07833B71E">
    <w:name w:val="34A7083EBFCB4BF9B41DD4A07833B71E"/>
    <w:rsid w:val="00A063FF"/>
  </w:style>
  <w:style w:type="paragraph" w:customStyle="1" w:styleId="28E1471085A44E06AC1D214CAA29900E">
    <w:name w:val="28E1471085A44E06AC1D214CAA29900E"/>
    <w:rsid w:val="00A063FF"/>
  </w:style>
  <w:style w:type="paragraph" w:customStyle="1" w:styleId="D78F2EC68F9E4D9E8097935587FF4423">
    <w:name w:val="D78F2EC68F9E4D9E8097935587FF4423"/>
    <w:rsid w:val="00A063FF"/>
  </w:style>
  <w:style w:type="paragraph" w:customStyle="1" w:styleId="5D6ACD8B8EC04305AFB386FE53ACFCAF">
    <w:name w:val="5D6ACD8B8EC04305AFB386FE53ACFCAF"/>
    <w:rsid w:val="00A063FF"/>
  </w:style>
  <w:style w:type="paragraph" w:customStyle="1" w:styleId="798B7C787A3045C684F1908B9DE1F530">
    <w:name w:val="798B7C787A3045C684F1908B9DE1F530"/>
    <w:rsid w:val="00A063FF"/>
  </w:style>
  <w:style w:type="paragraph" w:customStyle="1" w:styleId="DD092F74C08D424280FB5FA0BA08E712">
    <w:name w:val="DD092F74C08D424280FB5FA0BA08E712"/>
    <w:rsid w:val="00A063FF"/>
  </w:style>
  <w:style w:type="paragraph" w:customStyle="1" w:styleId="85B02A5F02D34287BA71E04D45F73050">
    <w:name w:val="85B02A5F02D34287BA71E04D45F73050"/>
    <w:rsid w:val="00A063FF"/>
  </w:style>
  <w:style w:type="paragraph" w:customStyle="1" w:styleId="FCA983E6D45A4710A98315B3308434AC">
    <w:name w:val="FCA983E6D45A4710A98315B3308434AC"/>
    <w:rsid w:val="00A063FF"/>
  </w:style>
  <w:style w:type="paragraph" w:customStyle="1" w:styleId="B32B3F7CE3FF4144992C7386814EC8FB">
    <w:name w:val="B32B3F7CE3FF4144992C7386814EC8FB"/>
    <w:rsid w:val="00A063FF"/>
  </w:style>
  <w:style w:type="paragraph" w:customStyle="1" w:styleId="3EA56C7874884B979CF64A0B2FB9D1FF">
    <w:name w:val="3EA56C7874884B979CF64A0B2FB9D1FF"/>
    <w:rsid w:val="00A063FF"/>
  </w:style>
  <w:style w:type="paragraph" w:customStyle="1" w:styleId="9CDBC5A85B174123BC8879773F2FD00C">
    <w:name w:val="9CDBC5A85B174123BC8879773F2FD00C"/>
    <w:rsid w:val="00A063FF"/>
  </w:style>
  <w:style w:type="paragraph" w:customStyle="1" w:styleId="BCEFBEC8657940E28DCD4F8FD444550D">
    <w:name w:val="BCEFBEC8657940E28DCD4F8FD444550D"/>
    <w:rsid w:val="00A063FF"/>
  </w:style>
  <w:style w:type="paragraph" w:customStyle="1" w:styleId="2FE481FE8A584AFC8F306960462B5BCB">
    <w:name w:val="2FE481FE8A584AFC8F306960462B5BCB"/>
    <w:rsid w:val="00A063FF"/>
  </w:style>
  <w:style w:type="paragraph" w:customStyle="1" w:styleId="76C077AB40C842B9BB3C58034A5C4366">
    <w:name w:val="76C077AB40C842B9BB3C58034A5C4366"/>
    <w:rsid w:val="00A063FF"/>
  </w:style>
  <w:style w:type="paragraph" w:customStyle="1" w:styleId="54BA6FBB19E64130B6EB1526C153C2A6">
    <w:name w:val="54BA6FBB19E64130B6EB1526C153C2A6"/>
    <w:rsid w:val="00A063FF"/>
  </w:style>
  <w:style w:type="paragraph" w:customStyle="1" w:styleId="362F41AFADFC4784A240560EA73B3F83">
    <w:name w:val="362F41AFADFC4784A240560EA73B3F83"/>
    <w:rsid w:val="00A063FF"/>
  </w:style>
  <w:style w:type="paragraph" w:customStyle="1" w:styleId="CA3EAABF76EB410CB84F5AC16ABE5956">
    <w:name w:val="CA3EAABF76EB410CB84F5AC16ABE5956"/>
    <w:rsid w:val="00A063FF"/>
  </w:style>
  <w:style w:type="paragraph" w:customStyle="1" w:styleId="AA8C9E0A1D5149CA9F9E7C97A838E01A">
    <w:name w:val="AA8C9E0A1D5149CA9F9E7C97A838E01A"/>
    <w:rsid w:val="00A063FF"/>
  </w:style>
  <w:style w:type="paragraph" w:customStyle="1" w:styleId="744DB601819F4455805ACDD0AA9D598C1">
    <w:name w:val="744DB601819F4455805ACDD0AA9D598C1"/>
    <w:rsid w:val="000422B5"/>
    <w:rPr>
      <w:rFonts w:ascii="Calibri" w:eastAsia="Times New Roman" w:hAnsi="Calibri" w:cs="Times New Roman"/>
    </w:rPr>
  </w:style>
  <w:style w:type="paragraph" w:customStyle="1" w:styleId="FCBB99FCE36C4FFAA0CF5D5F75CEE4D11">
    <w:name w:val="FCBB99FCE36C4FFAA0CF5D5F75CEE4D11"/>
    <w:rsid w:val="000422B5"/>
    <w:rPr>
      <w:rFonts w:ascii="Calibri" w:eastAsia="Times New Roman" w:hAnsi="Calibri" w:cs="Times New Roman"/>
    </w:rPr>
  </w:style>
  <w:style w:type="paragraph" w:customStyle="1" w:styleId="58050EA2415C4CC789C123806D5CCD771">
    <w:name w:val="58050EA2415C4CC789C123806D5CCD771"/>
    <w:rsid w:val="000422B5"/>
    <w:rPr>
      <w:rFonts w:ascii="Calibri" w:eastAsia="Times New Roman" w:hAnsi="Calibri" w:cs="Times New Roman"/>
    </w:rPr>
  </w:style>
  <w:style w:type="paragraph" w:customStyle="1" w:styleId="40D6898A2FB645638B56FB3F17E5DB031">
    <w:name w:val="40D6898A2FB645638B56FB3F17E5DB031"/>
    <w:rsid w:val="000422B5"/>
    <w:rPr>
      <w:rFonts w:ascii="Calibri" w:eastAsia="Times New Roman" w:hAnsi="Calibri" w:cs="Times New Roman"/>
    </w:rPr>
  </w:style>
  <w:style w:type="paragraph" w:customStyle="1" w:styleId="2EAD9715D8F74EFD95DD03FCC18162731">
    <w:name w:val="2EAD9715D8F74EFD95DD03FCC18162731"/>
    <w:rsid w:val="000422B5"/>
    <w:rPr>
      <w:rFonts w:ascii="Calibri" w:eastAsia="Times New Roman" w:hAnsi="Calibri" w:cs="Times New Roman"/>
    </w:rPr>
  </w:style>
  <w:style w:type="paragraph" w:customStyle="1" w:styleId="F5E9E5EE987B4995A4F3EA7758F437D51">
    <w:name w:val="F5E9E5EE987B4995A4F3EA7758F437D51"/>
    <w:rsid w:val="000422B5"/>
    <w:rPr>
      <w:rFonts w:ascii="Calibri" w:eastAsia="Times New Roman" w:hAnsi="Calibri" w:cs="Times New Roman"/>
    </w:rPr>
  </w:style>
  <w:style w:type="paragraph" w:customStyle="1" w:styleId="6D534BA21BFD495DB1F4D6B117244DD41">
    <w:name w:val="6D534BA21BFD495DB1F4D6B117244DD41"/>
    <w:rsid w:val="000422B5"/>
    <w:rPr>
      <w:rFonts w:ascii="Calibri" w:eastAsia="Times New Roman" w:hAnsi="Calibri" w:cs="Times New Roman"/>
    </w:rPr>
  </w:style>
  <w:style w:type="paragraph" w:customStyle="1" w:styleId="65427CBD247B4F7B934F1F39138116081">
    <w:name w:val="65427CBD247B4F7B934F1F39138116081"/>
    <w:rsid w:val="000422B5"/>
    <w:rPr>
      <w:rFonts w:ascii="Calibri" w:eastAsia="Times New Roman" w:hAnsi="Calibri" w:cs="Times New Roman"/>
    </w:rPr>
  </w:style>
  <w:style w:type="paragraph" w:customStyle="1" w:styleId="61677E2BABC2493F9CDCA7D0AC73F0761">
    <w:name w:val="61677E2BABC2493F9CDCA7D0AC73F0761"/>
    <w:rsid w:val="000422B5"/>
    <w:rPr>
      <w:rFonts w:ascii="Calibri" w:eastAsia="Times New Roman" w:hAnsi="Calibri" w:cs="Times New Roman"/>
    </w:rPr>
  </w:style>
  <w:style w:type="paragraph" w:customStyle="1" w:styleId="950D3FE6C2C1468FB0B7B6FC16DD30C11">
    <w:name w:val="950D3FE6C2C1468FB0B7B6FC16DD30C11"/>
    <w:rsid w:val="000422B5"/>
    <w:rPr>
      <w:rFonts w:ascii="Calibri" w:eastAsia="Times New Roman" w:hAnsi="Calibri" w:cs="Times New Roman"/>
    </w:rPr>
  </w:style>
  <w:style w:type="paragraph" w:customStyle="1" w:styleId="11591AB4082E40979456CF8C8B2DD9261">
    <w:name w:val="11591AB4082E40979456CF8C8B2DD9261"/>
    <w:rsid w:val="000422B5"/>
    <w:rPr>
      <w:rFonts w:ascii="Calibri" w:eastAsia="Times New Roman" w:hAnsi="Calibri" w:cs="Times New Roman"/>
    </w:rPr>
  </w:style>
  <w:style w:type="paragraph" w:customStyle="1" w:styleId="2FDBC94C15474348BF5E5C0CBF7298391">
    <w:name w:val="2FDBC94C15474348BF5E5C0CBF7298391"/>
    <w:rsid w:val="000422B5"/>
    <w:rPr>
      <w:rFonts w:ascii="Calibri" w:eastAsia="Times New Roman" w:hAnsi="Calibri" w:cs="Times New Roman"/>
    </w:rPr>
  </w:style>
  <w:style w:type="paragraph" w:customStyle="1" w:styleId="42E6E9455EA8445E9454417A6E3CCBCD1">
    <w:name w:val="42E6E9455EA8445E9454417A6E3CCBCD1"/>
    <w:rsid w:val="000422B5"/>
    <w:rPr>
      <w:rFonts w:ascii="Calibri" w:eastAsia="Times New Roman" w:hAnsi="Calibri" w:cs="Times New Roman"/>
    </w:rPr>
  </w:style>
  <w:style w:type="paragraph" w:customStyle="1" w:styleId="B115ECEDD7FC48CEA09E7AFF7246E09D1">
    <w:name w:val="B115ECEDD7FC48CEA09E7AFF7246E09D1"/>
    <w:rsid w:val="000422B5"/>
    <w:rPr>
      <w:rFonts w:ascii="Calibri" w:eastAsia="Times New Roman" w:hAnsi="Calibri" w:cs="Times New Roman"/>
    </w:rPr>
  </w:style>
  <w:style w:type="paragraph" w:customStyle="1" w:styleId="87C0900320DF46D9BADBE729C91831891">
    <w:name w:val="87C0900320DF46D9BADBE729C91831891"/>
    <w:rsid w:val="000422B5"/>
    <w:rPr>
      <w:rFonts w:ascii="Calibri" w:eastAsia="Times New Roman" w:hAnsi="Calibri" w:cs="Times New Roman"/>
    </w:rPr>
  </w:style>
  <w:style w:type="paragraph" w:customStyle="1" w:styleId="5A8A1D853429482A8FF62CB25A9B74661">
    <w:name w:val="5A8A1D853429482A8FF62CB25A9B74661"/>
    <w:rsid w:val="000422B5"/>
    <w:rPr>
      <w:rFonts w:ascii="Calibri" w:eastAsia="Times New Roman" w:hAnsi="Calibri" w:cs="Times New Roman"/>
    </w:rPr>
  </w:style>
  <w:style w:type="paragraph" w:customStyle="1" w:styleId="FA5AEF26E97D4198A50B3AD6D7CD482C1">
    <w:name w:val="FA5AEF26E97D4198A50B3AD6D7CD482C1"/>
    <w:rsid w:val="000422B5"/>
    <w:rPr>
      <w:rFonts w:ascii="Calibri" w:eastAsia="Times New Roman" w:hAnsi="Calibri" w:cs="Times New Roman"/>
    </w:rPr>
  </w:style>
  <w:style w:type="paragraph" w:customStyle="1" w:styleId="C1BF400B78F24B8D97838722D269C8FD1">
    <w:name w:val="C1BF400B78F24B8D97838722D269C8FD1"/>
    <w:rsid w:val="000422B5"/>
    <w:rPr>
      <w:rFonts w:ascii="Calibri" w:eastAsia="Times New Roman" w:hAnsi="Calibri" w:cs="Times New Roman"/>
    </w:rPr>
  </w:style>
  <w:style w:type="paragraph" w:customStyle="1" w:styleId="22547DF025B2453C9E18DC450978A2991">
    <w:name w:val="22547DF025B2453C9E18DC450978A2991"/>
    <w:rsid w:val="000422B5"/>
    <w:pPr>
      <w:tabs>
        <w:tab w:val="center" w:pos="4680"/>
        <w:tab w:val="right" w:pos="9360"/>
      </w:tabs>
      <w:spacing w:after="0" w:line="240" w:lineRule="auto"/>
    </w:pPr>
    <w:rPr>
      <w:rFonts w:ascii="Calibri" w:eastAsia="Times New Roman" w:hAnsi="Calibri" w:cs="Times New Roman"/>
    </w:rPr>
  </w:style>
  <w:style w:type="paragraph" w:customStyle="1" w:styleId="025CD0319B454119B15FB715422D084E1">
    <w:name w:val="025CD0319B454119B15FB715422D084E1"/>
    <w:rsid w:val="000422B5"/>
    <w:pPr>
      <w:tabs>
        <w:tab w:val="center" w:pos="4680"/>
        <w:tab w:val="right" w:pos="9360"/>
      </w:tabs>
      <w:spacing w:after="0" w:line="240" w:lineRule="auto"/>
    </w:pPr>
    <w:rPr>
      <w:rFonts w:ascii="Calibri" w:eastAsia="Times New Roman" w:hAnsi="Calibri" w:cs="Times New Roman"/>
    </w:rPr>
  </w:style>
  <w:style w:type="paragraph" w:customStyle="1" w:styleId="989D5667D6BE4CAF8A5F9A578BD938781">
    <w:name w:val="989D5667D6BE4CAF8A5F9A578BD938781"/>
    <w:rsid w:val="000422B5"/>
    <w:pPr>
      <w:tabs>
        <w:tab w:val="center" w:pos="4680"/>
        <w:tab w:val="right" w:pos="9360"/>
      </w:tabs>
      <w:spacing w:after="0" w:line="240" w:lineRule="auto"/>
    </w:pPr>
    <w:rPr>
      <w:rFonts w:ascii="Calibri" w:eastAsia="Times New Roman" w:hAnsi="Calibri" w:cs="Times New Roman"/>
    </w:rPr>
  </w:style>
  <w:style w:type="paragraph" w:customStyle="1" w:styleId="A094B0B1C63A401C9D5249A7FF09565C1">
    <w:name w:val="A094B0B1C63A401C9D5249A7FF09565C1"/>
    <w:rsid w:val="000422B5"/>
    <w:pPr>
      <w:tabs>
        <w:tab w:val="center" w:pos="4680"/>
        <w:tab w:val="right" w:pos="9360"/>
      </w:tabs>
      <w:spacing w:after="0" w:line="240" w:lineRule="auto"/>
    </w:pPr>
    <w:rPr>
      <w:rFonts w:ascii="Calibri" w:eastAsia="Times New Roman" w:hAnsi="Calibri" w:cs="Times New Roman"/>
    </w:rPr>
  </w:style>
  <w:style w:type="paragraph" w:customStyle="1" w:styleId="798B7C787A3045C684F1908B9DE1F5301">
    <w:name w:val="798B7C787A3045C684F1908B9DE1F5301"/>
    <w:rsid w:val="000422B5"/>
    <w:pPr>
      <w:tabs>
        <w:tab w:val="center" w:pos="4680"/>
        <w:tab w:val="right" w:pos="9360"/>
      </w:tabs>
      <w:spacing w:after="0" w:line="240" w:lineRule="auto"/>
    </w:pPr>
    <w:rPr>
      <w:rFonts w:ascii="Calibri" w:eastAsia="Times New Roman" w:hAnsi="Calibri" w:cs="Times New Roman"/>
    </w:rPr>
  </w:style>
  <w:style w:type="paragraph" w:customStyle="1" w:styleId="DD092F74C08D424280FB5FA0BA08E7121">
    <w:name w:val="DD092F74C08D424280FB5FA0BA08E7121"/>
    <w:rsid w:val="000422B5"/>
    <w:pPr>
      <w:tabs>
        <w:tab w:val="center" w:pos="4680"/>
        <w:tab w:val="right" w:pos="9360"/>
      </w:tabs>
      <w:spacing w:after="0" w:line="240" w:lineRule="auto"/>
    </w:pPr>
    <w:rPr>
      <w:rFonts w:ascii="Calibri" w:eastAsia="Times New Roman" w:hAnsi="Calibri" w:cs="Times New Roman"/>
    </w:rPr>
  </w:style>
  <w:style w:type="paragraph" w:customStyle="1" w:styleId="85B02A5F02D34287BA71E04D45F730501">
    <w:name w:val="85B02A5F02D34287BA71E04D45F730501"/>
    <w:rsid w:val="000422B5"/>
    <w:pPr>
      <w:tabs>
        <w:tab w:val="center" w:pos="4680"/>
        <w:tab w:val="right" w:pos="9360"/>
      </w:tabs>
      <w:spacing w:after="0" w:line="240" w:lineRule="auto"/>
    </w:pPr>
    <w:rPr>
      <w:rFonts w:ascii="Calibri" w:eastAsia="Times New Roman" w:hAnsi="Calibri" w:cs="Times New Roman"/>
    </w:rPr>
  </w:style>
  <w:style w:type="paragraph" w:customStyle="1" w:styleId="6372785A133C4763A056665977AD18E31">
    <w:name w:val="6372785A133C4763A056665977AD18E31"/>
    <w:rsid w:val="000422B5"/>
    <w:pPr>
      <w:tabs>
        <w:tab w:val="center" w:pos="4680"/>
        <w:tab w:val="right" w:pos="9360"/>
      </w:tabs>
      <w:spacing w:after="0" w:line="240" w:lineRule="auto"/>
    </w:pPr>
    <w:rPr>
      <w:rFonts w:ascii="Calibri" w:eastAsia="Times New Roman" w:hAnsi="Calibri" w:cs="Times New Roman"/>
    </w:rPr>
  </w:style>
  <w:style w:type="paragraph" w:customStyle="1" w:styleId="8CEBD24E9E6E4E729A9834D68D50DB20">
    <w:name w:val="8CEBD24E9E6E4E729A9834D68D50DB20"/>
    <w:rsid w:val="000422B5"/>
    <w:pPr>
      <w:tabs>
        <w:tab w:val="center" w:pos="4680"/>
        <w:tab w:val="right" w:pos="9360"/>
      </w:tabs>
      <w:spacing w:after="0" w:line="240" w:lineRule="auto"/>
    </w:pPr>
    <w:rPr>
      <w:rFonts w:ascii="Calibri" w:eastAsia="Times New Roman" w:hAnsi="Calibri" w:cs="Times New Roman"/>
    </w:rPr>
  </w:style>
  <w:style w:type="paragraph" w:customStyle="1" w:styleId="1289012858A44771A02638A71ABC27BC5">
    <w:name w:val="1289012858A44771A02638A71ABC27BC5"/>
    <w:rsid w:val="000422B5"/>
    <w:rPr>
      <w:rFonts w:ascii="Calibri" w:eastAsia="Times New Roman" w:hAnsi="Calibri" w:cs="Times New Roman"/>
    </w:rPr>
  </w:style>
  <w:style w:type="paragraph" w:customStyle="1" w:styleId="2F1A5C385D884456950454513168C8B92">
    <w:name w:val="2F1A5C385D884456950454513168C8B92"/>
    <w:rsid w:val="000422B5"/>
    <w:rPr>
      <w:rFonts w:ascii="Calibri" w:eastAsia="Times New Roman" w:hAnsi="Calibri" w:cs="Times New Roman"/>
    </w:rPr>
  </w:style>
  <w:style w:type="paragraph" w:customStyle="1" w:styleId="54BA6FBB19E64130B6EB1526C153C2A61">
    <w:name w:val="54BA6FBB19E64130B6EB1526C153C2A61"/>
    <w:rsid w:val="000422B5"/>
    <w:rPr>
      <w:rFonts w:ascii="Calibri" w:eastAsia="Times New Roman" w:hAnsi="Calibri" w:cs="Times New Roman"/>
    </w:rPr>
  </w:style>
  <w:style w:type="paragraph" w:customStyle="1" w:styleId="362F41AFADFC4784A240560EA73B3F831">
    <w:name w:val="362F41AFADFC4784A240560EA73B3F831"/>
    <w:rsid w:val="000422B5"/>
    <w:rPr>
      <w:rFonts w:ascii="Calibri" w:eastAsia="Times New Roman" w:hAnsi="Calibri" w:cs="Times New Roman"/>
    </w:rPr>
  </w:style>
  <w:style w:type="paragraph" w:customStyle="1" w:styleId="CA3EAABF76EB410CB84F5AC16ABE59561">
    <w:name w:val="CA3EAABF76EB410CB84F5AC16ABE59561"/>
    <w:rsid w:val="000422B5"/>
    <w:rPr>
      <w:rFonts w:ascii="Calibri" w:eastAsia="Times New Roman" w:hAnsi="Calibri" w:cs="Times New Roman"/>
    </w:rPr>
  </w:style>
  <w:style w:type="paragraph" w:customStyle="1" w:styleId="8B5F9DBED3694C2C87E0C76E95666A6E">
    <w:name w:val="8B5F9DBED3694C2C87E0C76E95666A6E"/>
    <w:rsid w:val="000422B5"/>
    <w:rPr>
      <w:rFonts w:ascii="Calibri" w:eastAsia="Times New Roman" w:hAnsi="Calibri" w:cs="Times New Roman"/>
    </w:rPr>
  </w:style>
  <w:style w:type="paragraph" w:customStyle="1" w:styleId="FCA983E6D45A4710A98315B3308434AC1">
    <w:name w:val="FCA983E6D45A4710A98315B3308434AC1"/>
    <w:rsid w:val="000422B5"/>
    <w:rPr>
      <w:rFonts w:ascii="Calibri" w:eastAsia="Times New Roman" w:hAnsi="Calibri" w:cs="Times New Roman"/>
    </w:rPr>
  </w:style>
  <w:style w:type="paragraph" w:customStyle="1" w:styleId="B32B3F7CE3FF4144992C7386814EC8FB1">
    <w:name w:val="B32B3F7CE3FF4144992C7386814EC8FB1"/>
    <w:rsid w:val="000422B5"/>
    <w:rPr>
      <w:rFonts w:ascii="Calibri" w:eastAsia="Times New Roman" w:hAnsi="Calibri" w:cs="Times New Roman"/>
    </w:rPr>
  </w:style>
  <w:style w:type="paragraph" w:customStyle="1" w:styleId="3EA56C7874884B979CF64A0B2FB9D1FF1">
    <w:name w:val="3EA56C7874884B979CF64A0B2FB9D1FF1"/>
    <w:rsid w:val="000422B5"/>
    <w:rPr>
      <w:rFonts w:ascii="Calibri" w:eastAsia="Times New Roman" w:hAnsi="Calibri" w:cs="Times New Roman"/>
    </w:rPr>
  </w:style>
  <w:style w:type="paragraph" w:customStyle="1" w:styleId="9CDBC5A85B174123BC8879773F2FD00C1">
    <w:name w:val="9CDBC5A85B174123BC8879773F2FD00C1"/>
    <w:rsid w:val="000422B5"/>
    <w:rPr>
      <w:rFonts w:ascii="Calibri" w:eastAsia="Times New Roman" w:hAnsi="Calibri" w:cs="Times New Roman"/>
    </w:rPr>
  </w:style>
  <w:style w:type="paragraph" w:customStyle="1" w:styleId="BCEFBEC8657940E28DCD4F8FD444550D1">
    <w:name w:val="BCEFBEC8657940E28DCD4F8FD444550D1"/>
    <w:rsid w:val="000422B5"/>
    <w:rPr>
      <w:rFonts w:ascii="Calibri" w:eastAsia="Times New Roman" w:hAnsi="Calibri" w:cs="Times New Roman"/>
    </w:rPr>
  </w:style>
  <w:style w:type="paragraph" w:customStyle="1" w:styleId="2FE481FE8A584AFC8F306960462B5BCB1">
    <w:name w:val="2FE481FE8A584AFC8F306960462B5BCB1"/>
    <w:rsid w:val="000422B5"/>
    <w:rPr>
      <w:rFonts w:ascii="Calibri" w:eastAsia="Times New Roman" w:hAnsi="Calibri" w:cs="Times New Roman"/>
    </w:rPr>
  </w:style>
  <w:style w:type="paragraph" w:customStyle="1" w:styleId="76C077AB40C842B9BB3C58034A5C43661">
    <w:name w:val="76C077AB40C842B9BB3C58034A5C43661"/>
    <w:rsid w:val="000422B5"/>
    <w:rPr>
      <w:rFonts w:ascii="Calibri" w:eastAsia="Times New Roman" w:hAnsi="Calibri" w:cs="Times New Roman"/>
    </w:rPr>
  </w:style>
  <w:style w:type="paragraph" w:customStyle="1" w:styleId="3CBF039FECD048BAAC7C9E5AC4C916B36">
    <w:name w:val="3CBF039FECD048BAAC7C9E5AC4C916B36"/>
    <w:rsid w:val="000422B5"/>
    <w:rPr>
      <w:rFonts w:ascii="Calibri" w:eastAsia="Times New Roman" w:hAnsi="Calibri" w:cs="Times New Roman"/>
    </w:rPr>
  </w:style>
  <w:style w:type="paragraph" w:customStyle="1" w:styleId="8793D9B556CD4458927E48CF0297BA496">
    <w:name w:val="8793D9B556CD4458927E48CF0297BA496"/>
    <w:rsid w:val="000422B5"/>
    <w:rPr>
      <w:rFonts w:ascii="Calibri" w:eastAsia="Times New Roman" w:hAnsi="Calibri" w:cs="Times New Roman"/>
    </w:rPr>
  </w:style>
  <w:style w:type="paragraph" w:customStyle="1" w:styleId="2DD87C2413F245A992FEABDE6CC44DD36">
    <w:name w:val="2DD87C2413F245A992FEABDE6CC44DD36"/>
    <w:rsid w:val="000422B5"/>
    <w:rPr>
      <w:rFonts w:ascii="Calibri" w:eastAsia="Times New Roman" w:hAnsi="Calibri" w:cs="Times New Roman"/>
    </w:rPr>
  </w:style>
  <w:style w:type="paragraph" w:customStyle="1" w:styleId="A1B6539F4C0A4436A3C0FF055D95AE7D6">
    <w:name w:val="A1B6539F4C0A4436A3C0FF055D95AE7D6"/>
    <w:rsid w:val="000422B5"/>
    <w:rPr>
      <w:rFonts w:ascii="Calibri" w:eastAsia="Times New Roman" w:hAnsi="Calibri" w:cs="Times New Roman"/>
    </w:rPr>
  </w:style>
  <w:style w:type="paragraph" w:customStyle="1" w:styleId="ACF2819F0F5C4F318061A0C5A2D158B46">
    <w:name w:val="ACF2819F0F5C4F318061A0C5A2D158B46"/>
    <w:rsid w:val="000422B5"/>
    <w:rPr>
      <w:rFonts w:ascii="Calibri" w:eastAsia="Times New Roman" w:hAnsi="Calibri" w:cs="Times New Roman"/>
    </w:rPr>
  </w:style>
  <w:style w:type="paragraph" w:customStyle="1" w:styleId="43D9093BE27644C892FB3C620A0E8A706">
    <w:name w:val="43D9093BE27644C892FB3C620A0E8A706"/>
    <w:rsid w:val="000422B5"/>
    <w:rPr>
      <w:rFonts w:ascii="Calibri" w:eastAsia="Times New Roman" w:hAnsi="Calibri" w:cs="Times New Roman"/>
    </w:rPr>
  </w:style>
  <w:style w:type="paragraph" w:customStyle="1" w:styleId="DA6ED34915F64C08B4ADDC707E18AEF16">
    <w:name w:val="DA6ED34915F64C08B4ADDC707E18AEF16"/>
    <w:rsid w:val="000422B5"/>
    <w:rPr>
      <w:rFonts w:ascii="Calibri" w:eastAsia="Times New Roman" w:hAnsi="Calibri" w:cs="Times New Roman"/>
    </w:rPr>
  </w:style>
  <w:style w:type="paragraph" w:customStyle="1" w:styleId="4F59F564FD0046C2B2A533DFA96B49EB6">
    <w:name w:val="4F59F564FD0046C2B2A533DFA96B49EB6"/>
    <w:rsid w:val="000422B5"/>
    <w:rPr>
      <w:rFonts w:ascii="Calibri" w:eastAsia="Times New Roman" w:hAnsi="Calibri" w:cs="Times New Roman"/>
    </w:rPr>
  </w:style>
  <w:style w:type="paragraph" w:customStyle="1" w:styleId="604FDD8B9F39494BBF5F8811799255DB6">
    <w:name w:val="604FDD8B9F39494BBF5F8811799255DB6"/>
    <w:rsid w:val="000422B5"/>
    <w:rPr>
      <w:rFonts w:ascii="Calibri" w:eastAsia="Times New Roman" w:hAnsi="Calibri" w:cs="Times New Roman"/>
    </w:rPr>
  </w:style>
  <w:style w:type="paragraph" w:customStyle="1" w:styleId="25F87B76BB5D4BD487C3914F37CD60CC6">
    <w:name w:val="25F87B76BB5D4BD487C3914F37CD60CC6"/>
    <w:rsid w:val="000422B5"/>
    <w:rPr>
      <w:rFonts w:ascii="Calibri" w:eastAsia="Times New Roman" w:hAnsi="Calibri" w:cs="Times New Roman"/>
    </w:rPr>
  </w:style>
  <w:style w:type="paragraph" w:customStyle="1" w:styleId="56367297F801465DA534FCD949E372F86">
    <w:name w:val="56367297F801465DA534FCD949E372F86"/>
    <w:rsid w:val="000422B5"/>
    <w:rPr>
      <w:rFonts w:ascii="Calibri" w:eastAsia="Times New Roman" w:hAnsi="Calibri" w:cs="Times New Roman"/>
    </w:rPr>
  </w:style>
  <w:style w:type="paragraph" w:customStyle="1" w:styleId="7926293B40424C888D7F8984CD9D96276">
    <w:name w:val="7926293B40424C888D7F8984CD9D96276"/>
    <w:rsid w:val="000422B5"/>
    <w:rPr>
      <w:rFonts w:ascii="Calibri" w:eastAsia="Times New Roman" w:hAnsi="Calibri" w:cs="Times New Roman"/>
    </w:rPr>
  </w:style>
  <w:style w:type="paragraph" w:customStyle="1" w:styleId="1513B56D4BBC4AD5981168569EB474F36">
    <w:name w:val="1513B56D4BBC4AD5981168569EB474F36"/>
    <w:rsid w:val="000422B5"/>
    <w:rPr>
      <w:rFonts w:ascii="Calibri" w:eastAsia="Times New Roman" w:hAnsi="Calibri" w:cs="Times New Roman"/>
    </w:rPr>
  </w:style>
  <w:style w:type="paragraph" w:customStyle="1" w:styleId="107E54718A6D429E82C18C67615B0C436">
    <w:name w:val="107E54718A6D429E82C18C67615B0C436"/>
    <w:rsid w:val="000422B5"/>
    <w:rPr>
      <w:rFonts w:ascii="Calibri" w:eastAsia="Times New Roman" w:hAnsi="Calibri" w:cs="Times New Roman"/>
    </w:rPr>
  </w:style>
  <w:style w:type="paragraph" w:customStyle="1" w:styleId="57299CC7466B474CBD6074A645CA53996">
    <w:name w:val="57299CC7466B474CBD6074A645CA53996"/>
    <w:rsid w:val="000422B5"/>
    <w:rPr>
      <w:rFonts w:ascii="Calibri" w:eastAsia="Times New Roman" w:hAnsi="Calibri" w:cs="Times New Roman"/>
    </w:rPr>
  </w:style>
  <w:style w:type="paragraph" w:customStyle="1" w:styleId="8A541A64DCCC48D68CFD7058239C623D6">
    <w:name w:val="8A541A64DCCC48D68CFD7058239C623D6"/>
    <w:rsid w:val="000422B5"/>
    <w:rPr>
      <w:rFonts w:ascii="Calibri" w:eastAsia="Times New Roman" w:hAnsi="Calibri" w:cs="Times New Roman"/>
    </w:rPr>
  </w:style>
  <w:style w:type="paragraph" w:customStyle="1" w:styleId="212509141197445397D6E246950BF6C36">
    <w:name w:val="212509141197445397D6E246950BF6C36"/>
    <w:rsid w:val="000422B5"/>
    <w:rPr>
      <w:rFonts w:ascii="Calibri" w:eastAsia="Times New Roman" w:hAnsi="Calibri" w:cs="Times New Roman"/>
    </w:rPr>
  </w:style>
  <w:style w:type="paragraph" w:customStyle="1" w:styleId="AA8C9E0A1D5149CA9F9E7C97A838E01A1">
    <w:name w:val="AA8C9E0A1D5149CA9F9E7C97A838E01A1"/>
    <w:rsid w:val="000422B5"/>
    <w:rPr>
      <w:rFonts w:ascii="Calibri" w:eastAsia="Times New Roman" w:hAnsi="Calibri" w:cs="Times New Roman"/>
    </w:rPr>
  </w:style>
  <w:style w:type="paragraph" w:customStyle="1" w:styleId="39AA6296829545B7BE033F4EB46A79826">
    <w:name w:val="39AA6296829545B7BE033F4EB46A79826"/>
    <w:rsid w:val="000422B5"/>
    <w:rPr>
      <w:rFonts w:ascii="Calibri" w:eastAsia="Times New Roman" w:hAnsi="Calibri" w:cs="Times New Roman"/>
    </w:rPr>
  </w:style>
  <w:style w:type="paragraph" w:customStyle="1" w:styleId="739F6DF31E64486284AED66C0A80B61B10">
    <w:name w:val="739F6DF31E64486284AED66C0A80B61B10"/>
    <w:rsid w:val="000422B5"/>
    <w:rPr>
      <w:rFonts w:ascii="Calibri" w:eastAsia="Times New Roman" w:hAnsi="Calibri" w:cs="Times New Roman"/>
    </w:rPr>
  </w:style>
  <w:style w:type="paragraph" w:customStyle="1" w:styleId="B7A5BEDAB23548FC8A9A534F7998C79610">
    <w:name w:val="B7A5BEDAB23548FC8A9A534F7998C79610"/>
    <w:rsid w:val="000422B5"/>
    <w:rPr>
      <w:rFonts w:ascii="Calibri" w:eastAsia="Times New Roman" w:hAnsi="Calibri" w:cs="Times New Roman"/>
    </w:rPr>
  </w:style>
  <w:style w:type="paragraph" w:customStyle="1" w:styleId="BF555A4B21E84AC28CAC46321759103510">
    <w:name w:val="BF555A4B21E84AC28CAC46321759103510"/>
    <w:rsid w:val="000422B5"/>
    <w:rPr>
      <w:rFonts w:ascii="Calibri" w:eastAsia="Times New Roman" w:hAnsi="Calibri" w:cs="Times New Roman"/>
    </w:rPr>
  </w:style>
  <w:style w:type="paragraph" w:customStyle="1" w:styleId="DF5444B4ABF847B2A05B59E737D0644A10">
    <w:name w:val="DF5444B4ABF847B2A05B59E737D0644A10"/>
    <w:rsid w:val="000422B5"/>
    <w:rPr>
      <w:rFonts w:ascii="Calibri" w:eastAsia="Times New Roman" w:hAnsi="Calibri" w:cs="Times New Roman"/>
    </w:rPr>
  </w:style>
  <w:style w:type="paragraph" w:customStyle="1" w:styleId="CAE90266B0FA40DE91EAD669F90235A910">
    <w:name w:val="CAE90266B0FA40DE91EAD669F90235A910"/>
    <w:rsid w:val="000422B5"/>
    <w:rPr>
      <w:rFonts w:ascii="Calibri" w:eastAsia="Times New Roman" w:hAnsi="Calibri" w:cs="Times New Roman"/>
    </w:rPr>
  </w:style>
  <w:style w:type="paragraph" w:customStyle="1" w:styleId="566EAFFCB211422F956A86673083742610">
    <w:name w:val="566EAFFCB211422F956A86673083742610"/>
    <w:rsid w:val="000422B5"/>
    <w:rPr>
      <w:rFonts w:ascii="Calibri" w:eastAsia="Times New Roman" w:hAnsi="Calibri" w:cs="Times New Roman"/>
    </w:rPr>
  </w:style>
  <w:style w:type="paragraph" w:customStyle="1" w:styleId="A33C2D57D6F648C99D38554C5BA07D3710">
    <w:name w:val="A33C2D57D6F648C99D38554C5BA07D3710"/>
    <w:rsid w:val="000422B5"/>
    <w:rPr>
      <w:rFonts w:ascii="Calibri" w:eastAsia="Times New Roman" w:hAnsi="Calibri" w:cs="Times New Roman"/>
    </w:rPr>
  </w:style>
  <w:style w:type="paragraph" w:customStyle="1" w:styleId="95738CEEE41D4A8F8C5351B41D36472310">
    <w:name w:val="95738CEEE41D4A8F8C5351B41D36472310"/>
    <w:rsid w:val="000422B5"/>
    <w:rPr>
      <w:rFonts w:ascii="Calibri" w:eastAsia="Times New Roman" w:hAnsi="Calibri" w:cs="Times New Roman"/>
    </w:rPr>
  </w:style>
  <w:style w:type="paragraph" w:customStyle="1" w:styleId="C409FBD4A7E44475878F379DE750489E10">
    <w:name w:val="C409FBD4A7E44475878F379DE750489E10"/>
    <w:rsid w:val="000422B5"/>
    <w:rPr>
      <w:rFonts w:ascii="Calibri" w:eastAsia="Times New Roman" w:hAnsi="Calibri" w:cs="Times New Roman"/>
    </w:rPr>
  </w:style>
  <w:style w:type="paragraph" w:customStyle="1" w:styleId="27055FE753D343DA9150515A1DA78F3410">
    <w:name w:val="27055FE753D343DA9150515A1DA78F3410"/>
    <w:rsid w:val="000422B5"/>
    <w:rPr>
      <w:rFonts w:ascii="Calibri" w:eastAsia="Times New Roman" w:hAnsi="Calibri" w:cs="Times New Roman"/>
    </w:rPr>
  </w:style>
  <w:style w:type="paragraph" w:customStyle="1" w:styleId="98DA5A564B0E4907AF8E30C3058102CF10">
    <w:name w:val="98DA5A564B0E4907AF8E30C3058102CF10"/>
    <w:rsid w:val="000422B5"/>
    <w:rPr>
      <w:rFonts w:ascii="Calibri" w:eastAsia="Times New Roman" w:hAnsi="Calibri" w:cs="Times New Roman"/>
    </w:rPr>
  </w:style>
  <w:style w:type="paragraph" w:customStyle="1" w:styleId="10F4DAEB7B2943E48530CE5688D413B010">
    <w:name w:val="10F4DAEB7B2943E48530CE5688D413B010"/>
    <w:rsid w:val="000422B5"/>
    <w:rPr>
      <w:rFonts w:ascii="Calibri" w:eastAsia="Times New Roman" w:hAnsi="Calibri" w:cs="Times New Roman"/>
    </w:rPr>
  </w:style>
  <w:style w:type="paragraph" w:customStyle="1" w:styleId="4CFDC25616254795958D3EFBCF7011FC10">
    <w:name w:val="4CFDC25616254795958D3EFBCF7011FC10"/>
    <w:rsid w:val="000422B5"/>
    <w:rPr>
      <w:rFonts w:ascii="Calibri" w:eastAsia="Times New Roman" w:hAnsi="Calibri" w:cs="Times New Roman"/>
    </w:rPr>
  </w:style>
  <w:style w:type="paragraph" w:customStyle="1" w:styleId="D8EF2AC590AE4BDEB73944BB9F9784E310">
    <w:name w:val="D8EF2AC590AE4BDEB73944BB9F9784E310"/>
    <w:rsid w:val="000422B5"/>
    <w:rPr>
      <w:rFonts w:ascii="Calibri" w:eastAsia="Times New Roman" w:hAnsi="Calibri" w:cs="Times New Roman"/>
    </w:rPr>
  </w:style>
  <w:style w:type="paragraph" w:customStyle="1" w:styleId="B5FDAFA7F83340E4A35FE82F34AACC4F10">
    <w:name w:val="B5FDAFA7F83340E4A35FE82F34AACC4F10"/>
    <w:rsid w:val="000422B5"/>
    <w:rPr>
      <w:rFonts w:ascii="Calibri" w:eastAsia="Times New Roman" w:hAnsi="Calibri" w:cs="Times New Roman"/>
    </w:rPr>
  </w:style>
  <w:style w:type="paragraph" w:customStyle="1" w:styleId="3D3C292C25114A4B9B2ACA69BA0DC4E921">
    <w:name w:val="3D3C292C25114A4B9B2ACA69BA0DC4E921"/>
    <w:rsid w:val="000422B5"/>
    <w:rPr>
      <w:rFonts w:ascii="Calibri" w:eastAsia="Times New Roman" w:hAnsi="Calibri" w:cs="Times New Roman"/>
    </w:rPr>
  </w:style>
  <w:style w:type="paragraph" w:customStyle="1" w:styleId="F2711AA8FB944D24B8836FE3D949C22711">
    <w:name w:val="F2711AA8FB944D24B8836FE3D949C22711"/>
    <w:rsid w:val="000422B5"/>
    <w:pPr>
      <w:ind w:left="720"/>
      <w:contextualSpacing/>
    </w:pPr>
    <w:rPr>
      <w:rFonts w:ascii="Calibri" w:eastAsia="Times New Roman" w:hAnsi="Calibri" w:cs="Times New Roman"/>
    </w:rPr>
  </w:style>
  <w:style w:type="paragraph" w:customStyle="1" w:styleId="744DB601819F4455805ACDD0AA9D598C2">
    <w:name w:val="744DB601819F4455805ACDD0AA9D598C2"/>
    <w:rsid w:val="009979BE"/>
    <w:rPr>
      <w:rFonts w:ascii="Calibri" w:eastAsia="Times New Roman" w:hAnsi="Calibri" w:cs="Times New Roman"/>
    </w:rPr>
  </w:style>
  <w:style w:type="paragraph" w:customStyle="1" w:styleId="FCBB99FCE36C4FFAA0CF5D5F75CEE4D12">
    <w:name w:val="FCBB99FCE36C4FFAA0CF5D5F75CEE4D12"/>
    <w:rsid w:val="009979BE"/>
    <w:rPr>
      <w:rFonts w:ascii="Calibri" w:eastAsia="Times New Roman" w:hAnsi="Calibri" w:cs="Times New Roman"/>
    </w:rPr>
  </w:style>
  <w:style w:type="paragraph" w:customStyle="1" w:styleId="58050EA2415C4CC789C123806D5CCD772">
    <w:name w:val="58050EA2415C4CC789C123806D5CCD772"/>
    <w:rsid w:val="009979BE"/>
    <w:rPr>
      <w:rFonts w:ascii="Calibri" w:eastAsia="Times New Roman" w:hAnsi="Calibri" w:cs="Times New Roman"/>
    </w:rPr>
  </w:style>
  <w:style w:type="paragraph" w:customStyle="1" w:styleId="40D6898A2FB645638B56FB3F17E5DB032">
    <w:name w:val="40D6898A2FB645638B56FB3F17E5DB032"/>
    <w:rsid w:val="009979BE"/>
    <w:rPr>
      <w:rFonts w:ascii="Calibri" w:eastAsia="Times New Roman" w:hAnsi="Calibri" w:cs="Times New Roman"/>
    </w:rPr>
  </w:style>
  <w:style w:type="paragraph" w:customStyle="1" w:styleId="2EAD9715D8F74EFD95DD03FCC18162732">
    <w:name w:val="2EAD9715D8F74EFD95DD03FCC18162732"/>
    <w:rsid w:val="009979BE"/>
    <w:rPr>
      <w:rFonts w:ascii="Calibri" w:eastAsia="Times New Roman" w:hAnsi="Calibri" w:cs="Times New Roman"/>
    </w:rPr>
  </w:style>
  <w:style w:type="paragraph" w:customStyle="1" w:styleId="F5E9E5EE987B4995A4F3EA7758F437D52">
    <w:name w:val="F5E9E5EE987B4995A4F3EA7758F437D52"/>
    <w:rsid w:val="009979BE"/>
    <w:rPr>
      <w:rFonts w:ascii="Calibri" w:eastAsia="Times New Roman" w:hAnsi="Calibri" w:cs="Times New Roman"/>
    </w:rPr>
  </w:style>
  <w:style w:type="paragraph" w:customStyle="1" w:styleId="6D534BA21BFD495DB1F4D6B117244DD42">
    <w:name w:val="6D534BA21BFD495DB1F4D6B117244DD42"/>
    <w:rsid w:val="009979BE"/>
    <w:rPr>
      <w:rFonts w:ascii="Calibri" w:eastAsia="Times New Roman" w:hAnsi="Calibri" w:cs="Times New Roman"/>
    </w:rPr>
  </w:style>
  <w:style w:type="paragraph" w:customStyle="1" w:styleId="65427CBD247B4F7B934F1F39138116082">
    <w:name w:val="65427CBD247B4F7B934F1F39138116082"/>
    <w:rsid w:val="009979BE"/>
    <w:rPr>
      <w:rFonts w:ascii="Calibri" w:eastAsia="Times New Roman" w:hAnsi="Calibri" w:cs="Times New Roman"/>
    </w:rPr>
  </w:style>
  <w:style w:type="paragraph" w:customStyle="1" w:styleId="61677E2BABC2493F9CDCA7D0AC73F0762">
    <w:name w:val="61677E2BABC2493F9CDCA7D0AC73F0762"/>
    <w:rsid w:val="009979BE"/>
    <w:rPr>
      <w:rFonts w:ascii="Calibri" w:eastAsia="Times New Roman" w:hAnsi="Calibri" w:cs="Times New Roman"/>
    </w:rPr>
  </w:style>
  <w:style w:type="paragraph" w:customStyle="1" w:styleId="950D3FE6C2C1468FB0B7B6FC16DD30C12">
    <w:name w:val="950D3FE6C2C1468FB0B7B6FC16DD30C12"/>
    <w:rsid w:val="009979BE"/>
    <w:rPr>
      <w:rFonts w:ascii="Calibri" w:eastAsia="Times New Roman" w:hAnsi="Calibri" w:cs="Times New Roman"/>
    </w:rPr>
  </w:style>
  <w:style w:type="paragraph" w:customStyle="1" w:styleId="11591AB4082E40979456CF8C8B2DD9262">
    <w:name w:val="11591AB4082E40979456CF8C8B2DD9262"/>
    <w:rsid w:val="009979BE"/>
    <w:rPr>
      <w:rFonts w:ascii="Calibri" w:eastAsia="Times New Roman" w:hAnsi="Calibri" w:cs="Times New Roman"/>
    </w:rPr>
  </w:style>
  <w:style w:type="paragraph" w:customStyle="1" w:styleId="2FDBC94C15474348BF5E5C0CBF7298392">
    <w:name w:val="2FDBC94C15474348BF5E5C0CBF7298392"/>
    <w:rsid w:val="009979BE"/>
    <w:rPr>
      <w:rFonts w:ascii="Calibri" w:eastAsia="Times New Roman" w:hAnsi="Calibri" w:cs="Times New Roman"/>
    </w:rPr>
  </w:style>
  <w:style w:type="paragraph" w:customStyle="1" w:styleId="42E6E9455EA8445E9454417A6E3CCBCD2">
    <w:name w:val="42E6E9455EA8445E9454417A6E3CCBCD2"/>
    <w:rsid w:val="009979BE"/>
    <w:rPr>
      <w:rFonts w:ascii="Calibri" w:eastAsia="Times New Roman" w:hAnsi="Calibri" w:cs="Times New Roman"/>
    </w:rPr>
  </w:style>
  <w:style w:type="paragraph" w:customStyle="1" w:styleId="B115ECEDD7FC48CEA09E7AFF7246E09D2">
    <w:name w:val="B115ECEDD7FC48CEA09E7AFF7246E09D2"/>
    <w:rsid w:val="009979BE"/>
    <w:rPr>
      <w:rFonts w:ascii="Calibri" w:eastAsia="Times New Roman" w:hAnsi="Calibri" w:cs="Times New Roman"/>
    </w:rPr>
  </w:style>
  <w:style w:type="paragraph" w:customStyle="1" w:styleId="87C0900320DF46D9BADBE729C91831892">
    <w:name w:val="87C0900320DF46D9BADBE729C91831892"/>
    <w:rsid w:val="009979BE"/>
    <w:rPr>
      <w:rFonts w:ascii="Calibri" w:eastAsia="Times New Roman" w:hAnsi="Calibri" w:cs="Times New Roman"/>
    </w:rPr>
  </w:style>
  <w:style w:type="paragraph" w:customStyle="1" w:styleId="5A8A1D853429482A8FF62CB25A9B74662">
    <w:name w:val="5A8A1D853429482A8FF62CB25A9B74662"/>
    <w:rsid w:val="009979BE"/>
    <w:rPr>
      <w:rFonts w:ascii="Calibri" w:eastAsia="Times New Roman" w:hAnsi="Calibri" w:cs="Times New Roman"/>
    </w:rPr>
  </w:style>
  <w:style w:type="paragraph" w:customStyle="1" w:styleId="FA5AEF26E97D4198A50B3AD6D7CD482C2">
    <w:name w:val="FA5AEF26E97D4198A50B3AD6D7CD482C2"/>
    <w:rsid w:val="009979BE"/>
    <w:rPr>
      <w:rFonts w:ascii="Calibri" w:eastAsia="Times New Roman" w:hAnsi="Calibri" w:cs="Times New Roman"/>
    </w:rPr>
  </w:style>
  <w:style w:type="paragraph" w:customStyle="1" w:styleId="C1BF400B78F24B8D97838722D269C8FD2">
    <w:name w:val="C1BF400B78F24B8D97838722D269C8FD2"/>
    <w:rsid w:val="009979BE"/>
    <w:rPr>
      <w:rFonts w:ascii="Calibri" w:eastAsia="Times New Roman" w:hAnsi="Calibri" w:cs="Times New Roman"/>
    </w:rPr>
  </w:style>
  <w:style w:type="paragraph" w:customStyle="1" w:styleId="22547DF025B2453C9E18DC450978A2992">
    <w:name w:val="22547DF025B2453C9E18DC450978A2992"/>
    <w:rsid w:val="009979BE"/>
    <w:pPr>
      <w:tabs>
        <w:tab w:val="center" w:pos="4680"/>
        <w:tab w:val="right" w:pos="9360"/>
      </w:tabs>
      <w:spacing w:after="0" w:line="240" w:lineRule="auto"/>
    </w:pPr>
    <w:rPr>
      <w:rFonts w:ascii="Calibri" w:eastAsia="Times New Roman" w:hAnsi="Calibri" w:cs="Times New Roman"/>
    </w:rPr>
  </w:style>
  <w:style w:type="paragraph" w:customStyle="1" w:styleId="025CD0319B454119B15FB715422D084E2">
    <w:name w:val="025CD0319B454119B15FB715422D084E2"/>
    <w:rsid w:val="009979BE"/>
    <w:pPr>
      <w:tabs>
        <w:tab w:val="center" w:pos="4680"/>
        <w:tab w:val="right" w:pos="9360"/>
      </w:tabs>
      <w:spacing w:after="0" w:line="240" w:lineRule="auto"/>
    </w:pPr>
    <w:rPr>
      <w:rFonts w:ascii="Calibri" w:eastAsia="Times New Roman" w:hAnsi="Calibri" w:cs="Times New Roman"/>
    </w:rPr>
  </w:style>
  <w:style w:type="paragraph" w:customStyle="1" w:styleId="989D5667D6BE4CAF8A5F9A578BD938782">
    <w:name w:val="989D5667D6BE4CAF8A5F9A578BD938782"/>
    <w:rsid w:val="009979BE"/>
    <w:pPr>
      <w:tabs>
        <w:tab w:val="center" w:pos="4680"/>
        <w:tab w:val="right" w:pos="9360"/>
      </w:tabs>
      <w:spacing w:after="0" w:line="240" w:lineRule="auto"/>
    </w:pPr>
    <w:rPr>
      <w:rFonts w:ascii="Calibri" w:eastAsia="Times New Roman" w:hAnsi="Calibri" w:cs="Times New Roman"/>
    </w:rPr>
  </w:style>
  <w:style w:type="paragraph" w:customStyle="1" w:styleId="A094B0B1C63A401C9D5249A7FF09565C2">
    <w:name w:val="A094B0B1C63A401C9D5249A7FF09565C2"/>
    <w:rsid w:val="009979BE"/>
    <w:pPr>
      <w:tabs>
        <w:tab w:val="center" w:pos="4680"/>
        <w:tab w:val="right" w:pos="9360"/>
      </w:tabs>
      <w:spacing w:after="0" w:line="240" w:lineRule="auto"/>
    </w:pPr>
    <w:rPr>
      <w:rFonts w:ascii="Calibri" w:eastAsia="Times New Roman" w:hAnsi="Calibri" w:cs="Times New Roman"/>
    </w:rPr>
  </w:style>
  <w:style w:type="paragraph" w:customStyle="1" w:styleId="798B7C787A3045C684F1908B9DE1F5302">
    <w:name w:val="798B7C787A3045C684F1908B9DE1F5302"/>
    <w:rsid w:val="009979BE"/>
    <w:pPr>
      <w:tabs>
        <w:tab w:val="center" w:pos="4680"/>
        <w:tab w:val="right" w:pos="9360"/>
      </w:tabs>
      <w:spacing w:after="0" w:line="240" w:lineRule="auto"/>
    </w:pPr>
    <w:rPr>
      <w:rFonts w:ascii="Calibri" w:eastAsia="Times New Roman" w:hAnsi="Calibri" w:cs="Times New Roman"/>
    </w:rPr>
  </w:style>
  <w:style w:type="paragraph" w:customStyle="1" w:styleId="DD092F74C08D424280FB5FA0BA08E7122">
    <w:name w:val="DD092F74C08D424280FB5FA0BA08E7122"/>
    <w:rsid w:val="009979BE"/>
    <w:pPr>
      <w:tabs>
        <w:tab w:val="center" w:pos="4680"/>
        <w:tab w:val="right" w:pos="9360"/>
      </w:tabs>
      <w:spacing w:after="0" w:line="240" w:lineRule="auto"/>
    </w:pPr>
    <w:rPr>
      <w:rFonts w:ascii="Calibri" w:eastAsia="Times New Roman" w:hAnsi="Calibri" w:cs="Times New Roman"/>
    </w:rPr>
  </w:style>
  <w:style w:type="paragraph" w:customStyle="1" w:styleId="85B02A5F02D34287BA71E04D45F730502">
    <w:name w:val="85B02A5F02D34287BA71E04D45F730502"/>
    <w:rsid w:val="009979BE"/>
    <w:pPr>
      <w:tabs>
        <w:tab w:val="center" w:pos="4680"/>
        <w:tab w:val="right" w:pos="9360"/>
      </w:tabs>
      <w:spacing w:after="0" w:line="240" w:lineRule="auto"/>
    </w:pPr>
    <w:rPr>
      <w:rFonts w:ascii="Calibri" w:eastAsia="Times New Roman" w:hAnsi="Calibri" w:cs="Times New Roman"/>
    </w:rPr>
  </w:style>
  <w:style w:type="paragraph" w:customStyle="1" w:styleId="6372785A133C4763A056665977AD18E32">
    <w:name w:val="6372785A133C4763A056665977AD18E32"/>
    <w:rsid w:val="009979BE"/>
    <w:pPr>
      <w:tabs>
        <w:tab w:val="center" w:pos="4680"/>
        <w:tab w:val="right" w:pos="9360"/>
      </w:tabs>
      <w:spacing w:after="0" w:line="240" w:lineRule="auto"/>
    </w:pPr>
    <w:rPr>
      <w:rFonts w:ascii="Calibri" w:eastAsia="Times New Roman" w:hAnsi="Calibri" w:cs="Times New Roman"/>
    </w:rPr>
  </w:style>
  <w:style w:type="paragraph" w:customStyle="1" w:styleId="8CEBD24E9E6E4E729A9834D68D50DB201">
    <w:name w:val="8CEBD24E9E6E4E729A9834D68D50DB201"/>
    <w:rsid w:val="009979BE"/>
    <w:pPr>
      <w:tabs>
        <w:tab w:val="center" w:pos="4680"/>
        <w:tab w:val="right" w:pos="9360"/>
      </w:tabs>
      <w:spacing w:after="0" w:line="240" w:lineRule="auto"/>
    </w:pPr>
    <w:rPr>
      <w:rFonts w:ascii="Calibri" w:eastAsia="Times New Roman" w:hAnsi="Calibri" w:cs="Times New Roman"/>
    </w:rPr>
  </w:style>
  <w:style w:type="paragraph" w:customStyle="1" w:styleId="1289012858A44771A02638A71ABC27BC6">
    <w:name w:val="1289012858A44771A02638A71ABC27BC6"/>
    <w:rsid w:val="009979BE"/>
    <w:rPr>
      <w:rFonts w:ascii="Calibri" w:eastAsia="Times New Roman" w:hAnsi="Calibri" w:cs="Times New Roman"/>
    </w:rPr>
  </w:style>
  <w:style w:type="paragraph" w:customStyle="1" w:styleId="2F1A5C385D884456950454513168C8B93">
    <w:name w:val="2F1A5C385D884456950454513168C8B93"/>
    <w:rsid w:val="009979BE"/>
    <w:rPr>
      <w:rFonts w:ascii="Calibri" w:eastAsia="Times New Roman" w:hAnsi="Calibri" w:cs="Times New Roman"/>
    </w:rPr>
  </w:style>
  <w:style w:type="paragraph" w:customStyle="1" w:styleId="54BA6FBB19E64130B6EB1526C153C2A62">
    <w:name w:val="54BA6FBB19E64130B6EB1526C153C2A62"/>
    <w:rsid w:val="009979BE"/>
    <w:rPr>
      <w:rFonts w:ascii="Calibri" w:eastAsia="Times New Roman" w:hAnsi="Calibri" w:cs="Times New Roman"/>
    </w:rPr>
  </w:style>
  <w:style w:type="paragraph" w:customStyle="1" w:styleId="362F41AFADFC4784A240560EA73B3F832">
    <w:name w:val="362F41AFADFC4784A240560EA73B3F832"/>
    <w:rsid w:val="009979BE"/>
    <w:rPr>
      <w:rFonts w:ascii="Calibri" w:eastAsia="Times New Roman" w:hAnsi="Calibri" w:cs="Times New Roman"/>
    </w:rPr>
  </w:style>
  <w:style w:type="paragraph" w:customStyle="1" w:styleId="CA3EAABF76EB410CB84F5AC16ABE59562">
    <w:name w:val="CA3EAABF76EB410CB84F5AC16ABE59562"/>
    <w:rsid w:val="009979BE"/>
    <w:rPr>
      <w:rFonts w:ascii="Calibri" w:eastAsia="Times New Roman" w:hAnsi="Calibri" w:cs="Times New Roman"/>
    </w:rPr>
  </w:style>
  <w:style w:type="paragraph" w:customStyle="1" w:styleId="8B5F9DBED3694C2C87E0C76E95666A6E1">
    <w:name w:val="8B5F9DBED3694C2C87E0C76E95666A6E1"/>
    <w:rsid w:val="009979BE"/>
    <w:rPr>
      <w:rFonts w:ascii="Calibri" w:eastAsia="Times New Roman" w:hAnsi="Calibri" w:cs="Times New Roman"/>
    </w:rPr>
  </w:style>
  <w:style w:type="paragraph" w:customStyle="1" w:styleId="FCA983E6D45A4710A98315B3308434AC2">
    <w:name w:val="FCA983E6D45A4710A98315B3308434AC2"/>
    <w:rsid w:val="009979BE"/>
    <w:rPr>
      <w:rFonts w:ascii="Calibri" w:eastAsia="Times New Roman" w:hAnsi="Calibri" w:cs="Times New Roman"/>
    </w:rPr>
  </w:style>
  <w:style w:type="paragraph" w:customStyle="1" w:styleId="B32B3F7CE3FF4144992C7386814EC8FB2">
    <w:name w:val="B32B3F7CE3FF4144992C7386814EC8FB2"/>
    <w:rsid w:val="009979BE"/>
    <w:rPr>
      <w:rFonts w:ascii="Calibri" w:eastAsia="Times New Roman" w:hAnsi="Calibri" w:cs="Times New Roman"/>
    </w:rPr>
  </w:style>
  <w:style w:type="paragraph" w:customStyle="1" w:styleId="3EA56C7874884B979CF64A0B2FB9D1FF2">
    <w:name w:val="3EA56C7874884B979CF64A0B2FB9D1FF2"/>
    <w:rsid w:val="009979BE"/>
    <w:rPr>
      <w:rFonts w:ascii="Calibri" w:eastAsia="Times New Roman" w:hAnsi="Calibri" w:cs="Times New Roman"/>
    </w:rPr>
  </w:style>
  <w:style w:type="paragraph" w:customStyle="1" w:styleId="9CDBC5A85B174123BC8879773F2FD00C2">
    <w:name w:val="9CDBC5A85B174123BC8879773F2FD00C2"/>
    <w:rsid w:val="009979BE"/>
    <w:rPr>
      <w:rFonts w:ascii="Calibri" w:eastAsia="Times New Roman" w:hAnsi="Calibri" w:cs="Times New Roman"/>
    </w:rPr>
  </w:style>
  <w:style w:type="paragraph" w:customStyle="1" w:styleId="BCEFBEC8657940E28DCD4F8FD444550D2">
    <w:name w:val="BCEFBEC8657940E28DCD4F8FD444550D2"/>
    <w:rsid w:val="009979BE"/>
    <w:rPr>
      <w:rFonts w:ascii="Calibri" w:eastAsia="Times New Roman" w:hAnsi="Calibri" w:cs="Times New Roman"/>
    </w:rPr>
  </w:style>
  <w:style w:type="paragraph" w:customStyle="1" w:styleId="2FE481FE8A584AFC8F306960462B5BCB2">
    <w:name w:val="2FE481FE8A584AFC8F306960462B5BCB2"/>
    <w:rsid w:val="009979BE"/>
    <w:rPr>
      <w:rFonts w:ascii="Calibri" w:eastAsia="Times New Roman" w:hAnsi="Calibri" w:cs="Times New Roman"/>
    </w:rPr>
  </w:style>
  <w:style w:type="paragraph" w:customStyle="1" w:styleId="76C077AB40C842B9BB3C58034A5C43662">
    <w:name w:val="76C077AB40C842B9BB3C58034A5C43662"/>
    <w:rsid w:val="009979BE"/>
    <w:rPr>
      <w:rFonts w:ascii="Calibri" w:eastAsia="Times New Roman" w:hAnsi="Calibri" w:cs="Times New Roman"/>
    </w:rPr>
  </w:style>
  <w:style w:type="paragraph" w:customStyle="1" w:styleId="3CBF039FECD048BAAC7C9E5AC4C916B37">
    <w:name w:val="3CBF039FECD048BAAC7C9E5AC4C916B37"/>
    <w:rsid w:val="009979BE"/>
    <w:rPr>
      <w:rFonts w:ascii="Calibri" w:eastAsia="Times New Roman" w:hAnsi="Calibri" w:cs="Times New Roman"/>
    </w:rPr>
  </w:style>
  <w:style w:type="paragraph" w:customStyle="1" w:styleId="8793D9B556CD4458927E48CF0297BA497">
    <w:name w:val="8793D9B556CD4458927E48CF0297BA497"/>
    <w:rsid w:val="009979BE"/>
    <w:rPr>
      <w:rFonts w:ascii="Calibri" w:eastAsia="Times New Roman" w:hAnsi="Calibri" w:cs="Times New Roman"/>
    </w:rPr>
  </w:style>
  <w:style w:type="paragraph" w:customStyle="1" w:styleId="2DD87C2413F245A992FEABDE6CC44DD37">
    <w:name w:val="2DD87C2413F245A992FEABDE6CC44DD37"/>
    <w:rsid w:val="009979BE"/>
    <w:rPr>
      <w:rFonts w:ascii="Calibri" w:eastAsia="Times New Roman" w:hAnsi="Calibri" w:cs="Times New Roman"/>
    </w:rPr>
  </w:style>
  <w:style w:type="paragraph" w:customStyle="1" w:styleId="A1B6539F4C0A4436A3C0FF055D95AE7D7">
    <w:name w:val="A1B6539F4C0A4436A3C0FF055D95AE7D7"/>
    <w:rsid w:val="009979BE"/>
    <w:rPr>
      <w:rFonts w:ascii="Calibri" w:eastAsia="Times New Roman" w:hAnsi="Calibri" w:cs="Times New Roman"/>
    </w:rPr>
  </w:style>
  <w:style w:type="paragraph" w:customStyle="1" w:styleId="ACF2819F0F5C4F318061A0C5A2D158B47">
    <w:name w:val="ACF2819F0F5C4F318061A0C5A2D158B47"/>
    <w:rsid w:val="009979BE"/>
    <w:rPr>
      <w:rFonts w:ascii="Calibri" w:eastAsia="Times New Roman" w:hAnsi="Calibri" w:cs="Times New Roman"/>
    </w:rPr>
  </w:style>
  <w:style w:type="paragraph" w:customStyle="1" w:styleId="43D9093BE27644C892FB3C620A0E8A707">
    <w:name w:val="43D9093BE27644C892FB3C620A0E8A707"/>
    <w:rsid w:val="009979BE"/>
    <w:rPr>
      <w:rFonts w:ascii="Calibri" w:eastAsia="Times New Roman" w:hAnsi="Calibri" w:cs="Times New Roman"/>
    </w:rPr>
  </w:style>
  <w:style w:type="paragraph" w:customStyle="1" w:styleId="DA6ED34915F64C08B4ADDC707E18AEF17">
    <w:name w:val="DA6ED34915F64C08B4ADDC707E18AEF17"/>
    <w:rsid w:val="009979BE"/>
    <w:rPr>
      <w:rFonts w:ascii="Calibri" w:eastAsia="Times New Roman" w:hAnsi="Calibri" w:cs="Times New Roman"/>
    </w:rPr>
  </w:style>
  <w:style w:type="paragraph" w:customStyle="1" w:styleId="4F59F564FD0046C2B2A533DFA96B49EB7">
    <w:name w:val="4F59F564FD0046C2B2A533DFA96B49EB7"/>
    <w:rsid w:val="009979BE"/>
    <w:rPr>
      <w:rFonts w:ascii="Calibri" w:eastAsia="Times New Roman" w:hAnsi="Calibri" w:cs="Times New Roman"/>
    </w:rPr>
  </w:style>
  <w:style w:type="paragraph" w:customStyle="1" w:styleId="604FDD8B9F39494BBF5F8811799255DB7">
    <w:name w:val="604FDD8B9F39494BBF5F8811799255DB7"/>
    <w:rsid w:val="009979BE"/>
    <w:rPr>
      <w:rFonts w:ascii="Calibri" w:eastAsia="Times New Roman" w:hAnsi="Calibri" w:cs="Times New Roman"/>
    </w:rPr>
  </w:style>
  <w:style w:type="paragraph" w:customStyle="1" w:styleId="25F87B76BB5D4BD487C3914F37CD60CC7">
    <w:name w:val="25F87B76BB5D4BD487C3914F37CD60CC7"/>
    <w:rsid w:val="009979BE"/>
    <w:rPr>
      <w:rFonts w:ascii="Calibri" w:eastAsia="Times New Roman" w:hAnsi="Calibri" w:cs="Times New Roman"/>
    </w:rPr>
  </w:style>
  <w:style w:type="paragraph" w:customStyle="1" w:styleId="56367297F801465DA534FCD949E372F87">
    <w:name w:val="56367297F801465DA534FCD949E372F87"/>
    <w:rsid w:val="009979BE"/>
    <w:rPr>
      <w:rFonts w:ascii="Calibri" w:eastAsia="Times New Roman" w:hAnsi="Calibri" w:cs="Times New Roman"/>
    </w:rPr>
  </w:style>
  <w:style w:type="paragraph" w:customStyle="1" w:styleId="7926293B40424C888D7F8984CD9D96277">
    <w:name w:val="7926293B40424C888D7F8984CD9D96277"/>
    <w:rsid w:val="009979BE"/>
    <w:rPr>
      <w:rFonts w:ascii="Calibri" w:eastAsia="Times New Roman" w:hAnsi="Calibri" w:cs="Times New Roman"/>
    </w:rPr>
  </w:style>
  <w:style w:type="paragraph" w:customStyle="1" w:styleId="1513B56D4BBC4AD5981168569EB474F37">
    <w:name w:val="1513B56D4BBC4AD5981168569EB474F37"/>
    <w:rsid w:val="009979BE"/>
    <w:rPr>
      <w:rFonts w:ascii="Calibri" w:eastAsia="Times New Roman" w:hAnsi="Calibri" w:cs="Times New Roman"/>
    </w:rPr>
  </w:style>
  <w:style w:type="paragraph" w:customStyle="1" w:styleId="107E54718A6D429E82C18C67615B0C437">
    <w:name w:val="107E54718A6D429E82C18C67615B0C437"/>
    <w:rsid w:val="009979BE"/>
    <w:rPr>
      <w:rFonts w:ascii="Calibri" w:eastAsia="Times New Roman" w:hAnsi="Calibri" w:cs="Times New Roman"/>
    </w:rPr>
  </w:style>
  <w:style w:type="paragraph" w:customStyle="1" w:styleId="57299CC7466B474CBD6074A645CA53997">
    <w:name w:val="57299CC7466B474CBD6074A645CA53997"/>
    <w:rsid w:val="009979BE"/>
    <w:rPr>
      <w:rFonts w:ascii="Calibri" w:eastAsia="Times New Roman" w:hAnsi="Calibri" w:cs="Times New Roman"/>
    </w:rPr>
  </w:style>
  <w:style w:type="paragraph" w:customStyle="1" w:styleId="8A541A64DCCC48D68CFD7058239C623D7">
    <w:name w:val="8A541A64DCCC48D68CFD7058239C623D7"/>
    <w:rsid w:val="009979BE"/>
    <w:rPr>
      <w:rFonts w:ascii="Calibri" w:eastAsia="Times New Roman" w:hAnsi="Calibri" w:cs="Times New Roman"/>
    </w:rPr>
  </w:style>
  <w:style w:type="paragraph" w:customStyle="1" w:styleId="212509141197445397D6E246950BF6C37">
    <w:name w:val="212509141197445397D6E246950BF6C37"/>
    <w:rsid w:val="009979BE"/>
    <w:rPr>
      <w:rFonts w:ascii="Calibri" w:eastAsia="Times New Roman" w:hAnsi="Calibri" w:cs="Times New Roman"/>
    </w:rPr>
  </w:style>
  <w:style w:type="paragraph" w:customStyle="1" w:styleId="AA8C9E0A1D5149CA9F9E7C97A838E01A2">
    <w:name w:val="AA8C9E0A1D5149CA9F9E7C97A838E01A2"/>
    <w:rsid w:val="009979BE"/>
    <w:rPr>
      <w:rFonts w:ascii="Calibri" w:eastAsia="Times New Roman" w:hAnsi="Calibri" w:cs="Times New Roman"/>
    </w:rPr>
  </w:style>
  <w:style w:type="paragraph" w:customStyle="1" w:styleId="39AA6296829545B7BE033F4EB46A79827">
    <w:name w:val="39AA6296829545B7BE033F4EB46A79827"/>
    <w:rsid w:val="009979BE"/>
    <w:rPr>
      <w:rFonts w:ascii="Calibri" w:eastAsia="Times New Roman" w:hAnsi="Calibri" w:cs="Times New Roman"/>
    </w:rPr>
  </w:style>
  <w:style w:type="paragraph" w:customStyle="1" w:styleId="739F6DF31E64486284AED66C0A80B61B11">
    <w:name w:val="739F6DF31E64486284AED66C0A80B61B11"/>
    <w:rsid w:val="009979BE"/>
    <w:rPr>
      <w:rFonts w:ascii="Calibri" w:eastAsia="Times New Roman" w:hAnsi="Calibri" w:cs="Times New Roman"/>
    </w:rPr>
  </w:style>
  <w:style w:type="paragraph" w:customStyle="1" w:styleId="B7A5BEDAB23548FC8A9A534F7998C79611">
    <w:name w:val="B7A5BEDAB23548FC8A9A534F7998C79611"/>
    <w:rsid w:val="009979BE"/>
    <w:rPr>
      <w:rFonts w:ascii="Calibri" w:eastAsia="Times New Roman" w:hAnsi="Calibri" w:cs="Times New Roman"/>
    </w:rPr>
  </w:style>
  <w:style w:type="paragraph" w:customStyle="1" w:styleId="BF555A4B21E84AC28CAC46321759103511">
    <w:name w:val="BF555A4B21E84AC28CAC46321759103511"/>
    <w:rsid w:val="009979BE"/>
    <w:rPr>
      <w:rFonts w:ascii="Calibri" w:eastAsia="Times New Roman" w:hAnsi="Calibri" w:cs="Times New Roman"/>
    </w:rPr>
  </w:style>
  <w:style w:type="paragraph" w:customStyle="1" w:styleId="DF5444B4ABF847B2A05B59E737D0644A11">
    <w:name w:val="DF5444B4ABF847B2A05B59E737D0644A11"/>
    <w:rsid w:val="009979BE"/>
    <w:rPr>
      <w:rFonts w:ascii="Calibri" w:eastAsia="Times New Roman" w:hAnsi="Calibri" w:cs="Times New Roman"/>
    </w:rPr>
  </w:style>
  <w:style w:type="paragraph" w:customStyle="1" w:styleId="CAE90266B0FA40DE91EAD669F90235A911">
    <w:name w:val="CAE90266B0FA40DE91EAD669F90235A911"/>
    <w:rsid w:val="009979BE"/>
    <w:rPr>
      <w:rFonts w:ascii="Calibri" w:eastAsia="Times New Roman" w:hAnsi="Calibri" w:cs="Times New Roman"/>
    </w:rPr>
  </w:style>
  <w:style w:type="paragraph" w:customStyle="1" w:styleId="566EAFFCB211422F956A86673083742611">
    <w:name w:val="566EAFFCB211422F956A86673083742611"/>
    <w:rsid w:val="009979BE"/>
    <w:rPr>
      <w:rFonts w:ascii="Calibri" w:eastAsia="Times New Roman" w:hAnsi="Calibri" w:cs="Times New Roman"/>
    </w:rPr>
  </w:style>
  <w:style w:type="paragraph" w:customStyle="1" w:styleId="A33C2D57D6F648C99D38554C5BA07D3711">
    <w:name w:val="A33C2D57D6F648C99D38554C5BA07D3711"/>
    <w:rsid w:val="009979BE"/>
    <w:rPr>
      <w:rFonts w:ascii="Calibri" w:eastAsia="Times New Roman" w:hAnsi="Calibri" w:cs="Times New Roman"/>
    </w:rPr>
  </w:style>
  <w:style w:type="paragraph" w:customStyle="1" w:styleId="95738CEEE41D4A8F8C5351B41D36472311">
    <w:name w:val="95738CEEE41D4A8F8C5351B41D36472311"/>
    <w:rsid w:val="009979BE"/>
    <w:rPr>
      <w:rFonts w:ascii="Calibri" w:eastAsia="Times New Roman" w:hAnsi="Calibri" w:cs="Times New Roman"/>
    </w:rPr>
  </w:style>
  <w:style w:type="paragraph" w:customStyle="1" w:styleId="C409FBD4A7E44475878F379DE750489E11">
    <w:name w:val="C409FBD4A7E44475878F379DE750489E11"/>
    <w:rsid w:val="009979BE"/>
    <w:rPr>
      <w:rFonts w:ascii="Calibri" w:eastAsia="Times New Roman" w:hAnsi="Calibri" w:cs="Times New Roman"/>
    </w:rPr>
  </w:style>
  <w:style w:type="paragraph" w:customStyle="1" w:styleId="27055FE753D343DA9150515A1DA78F3411">
    <w:name w:val="27055FE753D343DA9150515A1DA78F3411"/>
    <w:rsid w:val="009979BE"/>
    <w:rPr>
      <w:rFonts w:ascii="Calibri" w:eastAsia="Times New Roman" w:hAnsi="Calibri" w:cs="Times New Roman"/>
    </w:rPr>
  </w:style>
  <w:style w:type="paragraph" w:customStyle="1" w:styleId="98DA5A564B0E4907AF8E30C3058102CF11">
    <w:name w:val="98DA5A564B0E4907AF8E30C3058102CF11"/>
    <w:rsid w:val="009979BE"/>
    <w:rPr>
      <w:rFonts w:ascii="Calibri" w:eastAsia="Times New Roman" w:hAnsi="Calibri" w:cs="Times New Roman"/>
    </w:rPr>
  </w:style>
  <w:style w:type="paragraph" w:customStyle="1" w:styleId="10F4DAEB7B2943E48530CE5688D413B011">
    <w:name w:val="10F4DAEB7B2943E48530CE5688D413B011"/>
    <w:rsid w:val="009979BE"/>
    <w:rPr>
      <w:rFonts w:ascii="Calibri" w:eastAsia="Times New Roman" w:hAnsi="Calibri" w:cs="Times New Roman"/>
    </w:rPr>
  </w:style>
  <w:style w:type="paragraph" w:customStyle="1" w:styleId="4CFDC25616254795958D3EFBCF7011FC11">
    <w:name w:val="4CFDC25616254795958D3EFBCF7011FC11"/>
    <w:rsid w:val="009979BE"/>
    <w:rPr>
      <w:rFonts w:ascii="Calibri" w:eastAsia="Times New Roman" w:hAnsi="Calibri" w:cs="Times New Roman"/>
    </w:rPr>
  </w:style>
  <w:style w:type="paragraph" w:customStyle="1" w:styleId="D8EF2AC590AE4BDEB73944BB9F9784E311">
    <w:name w:val="D8EF2AC590AE4BDEB73944BB9F9784E311"/>
    <w:rsid w:val="009979BE"/>
    <w:rPr>
      <w:rFonts w:ascii="Calibri" w:eastAsia="Times New Roman" w:hAnsi="Calibri" w:cs="Times New Roman"/>
    </w:rPr>
  </w:style>
  <w:style w:type="paragraph" w:customStyle="1" w:styleId="B5FDAFA7F83340E4A35FE82F34AACC4F11">
    <w:name w:val="B5FDAFA7F83340E4A35FE82F34AACC4F11"/>
    <w:rsid w:val="009979BE"/>
    <w:rPr>
      <w:rFonts w:ascii="Calibri" w:eastAsia="Times New Roman" w:hAnsi="Calibri" w:cs="Times New Roman"/>
    </w:rPr>
  </w:style>
  <w:style w:type="paragraph" w:customStyle="1" w:styleId="3D3C292C25114A4B9B2ACA69BA0DC4E922">
    <w:name w:val="3D3C292C25114A4B9B2ACA69BA0DC4E922"/>
    <w:rsid w:val="009979BE"/>
    <w:rPr>
      <w:rFonts w:ascii="Calibri" w:eastAsia="Times New Roman" w:hAnsi="Calibri" w:cs="Times New Roman"/>
    </w:rPr>
  </w:style>
  <w:style w:type="paragraph" w:customStyle="1" w:styleId="F2711AA8FB944D24B8836FE3D949C22712">
    <w:name w:val="F2711AA8FB944D24B8836FE3D949C22712"/>
    <w:rsid w:val="009979BE"/>
    <w:pPr>
      <w:ind w:left="720"/>
      <w:contextualSpacing/>
    </w:pPr>
    <w:rPr>
      <w:rFonts w:ascii="Calibri" w:eastAsia="Times New Roman" w:hAnsi="Calibri" w:cs="Times New Roman"/>
    </w:rPr>
  </w:style>
  <w:style w:type="paragraph" w:customStyle="1" w:styleId="8A098A2680104AA487564A8D2774EB91">
    <w:name w:val="8A098A2680104AA487564A8D2774EB91"/>
    <w:rsid w:val="009979BE"/>
  </w:style>
  <w:style w:type="paragraph" w:customStyle="1" w:styleId="022A0E2C579D4B0E98C83079A9E8BF68">
    <w:name w:val="022A0E2C579D4B0E98C83079A9E8BF68"/>
    <w:rsid w:val="009979BE"/>
  </w:style>
  <w:style w:type="paragraph" w:customStyle="1" w:styleId="A8E87508D00E44F0B8D667C1864FBD46">
    <w:name w:val="A8E87508D00E44F0B8D667C1864FBD46"/>
    <w:rsid w:val="009979BE"/>
  </w:style>
  <w:style w:type="paragraph" w:customStyle="1" w:styleId="AFB5D6473F964C1DBD3D14CA2D2EC07C">
    <w:name w:val="AFB5D6473F964C1DBD3D14CA2D2EC07C"/>
    <w:rsid w:val="009979BE"/>
  </w:style>
  <w:style w:type="paragraph" w:customStyle="1" w:styleId="B2DF11F8ADDC45EAA2EE5CB76C269D53">
    <w:name w:val="B2DF11F8ADDC45EAA2EE5CB76C269D53"/>
    <w:rsid w:val="009979BE"/>
  </w:style>
  <w:style w:type="paragraph" w:customStyle="1" w:styleId="2C80CF7D15E04D3F8639EC2DE86DB948">
    <w:name w:val="2C80CF7D15E04D3F8639EC2DE86DB948"/>
    <w:rsid w:val="009979BE"/>
  </w:style>
  <w:style w:type="paragraph" w:customStyle="1" w:styleId="C8A9AFC4BFE548318244A44F2B78E317">
    <w:name w:val="C8A9AFC4BFE548318244A44F2B78E317"/>
    <w:rsid w:val="009979BE"/>
  </w:style>
  <w:style w:type="paragraph" w:customStyle="1" w:styleId="94476525C7784B65A162AFFDFE77DCC3">
    <w:name w:val="94476525C7784B65A162AFFDFE77DCC3"/>
    <w:rsid w:val="009979BE"/>
  </w:style>
  <w:style w:type="paragraph" w:customStyle="1" w:styleId="65C0794994A441A1B76003300C5CD0D2">
    <w:name w:val="65C0794994A441A1B76003300C5CD0D2"/>
    <w:rsid w:val="009979BE"/>
  </w:style>
  <w:style w:type="paragraph" w:customStyle="1" w:styleId="1E237F20CA36453B996C869B40F3A8AF">
    <w:name w:val="1E237F20CA36453B996C869B40F3A8AF"/>
    <w:rsid w:val="009979BE"/>
  </w:style>
  <w:style w:type="paragraph" w:customStyle="1" w:styleId="BCCE7649E4BA44B980B4217DB0BA0A39">
    <w:name w:val="BCCE7649E4BA44B980B4217DB0BA0A39"/>
    <w:rsid w:val="009979BE"/>
  </w:style>
  <w:style w:type="paragraph" w:customStyle="1" w:styleId="7A015324C74A41E6A625A4342A487DD4">
    <w:name w:val="7A015324C74A41E6A625A4342A487DD4"/>
    <w:rsid w:val="009979BE"/>
  </w:style>
  <w:style w:type="paragraph" w:customStyle="1" w:styleId="FC2413879F7C4E46B1D7ED73278FBECD">
    <w:name w:val="FC2413879F7C4E46B1D7ED73278FBECD"/>
    <w:rsid w:val="009979BE"/>
  </w:style>
  <w:style w:type="paragraph" w:customStyle="1" w:styleId="3A3C2FC73D6A4B239BB29D055D04A90C">
    <w:name w:val="3A3C2FC73D6A4B239BB29D055D04A90C"/>
    <w:rsid w:val="009979BE"/>
  </w:style>
  <w:style w:type="paragraph" w:customStyle="1" w:styleId="1AB01A38C34F447FAFD6D63F21C8FCB4">
    <w:name w:val="1AB01A38C34F447FAFD6D63F21C8FCB4"/>
    <w:rsid w:val="009979BE"/>
  </w:style>
  <w:style w:type="paragraph" w:customStyle="1" w:styleId="AF53D14CEE4E436F94DCFBA566EB4BF8">
    <w:name w:val="AF53D14CEE4E436F94DCFBA566EB4BF8"/>
    <w:rsid w:val="009979BE"/>
  </w:style>
  <w:style w:type="paragraph" w:customStyle="1" w:styleId="CD5842BABB2E4B048D3A67746F087EE0">
    <w:name w:val="CD5842BABB2E4B048D3A67746F087EE0"/>
    <w:rsid w:val="009979BE"/>
  </w:style>
  <w:style w:type="paragraph" w:customStyle="1" w:styleId="8687C44CA0BB482C801830E21B842935">
    <w:name w:val="8687C44CA0BB482C801830E21B842935"/>
    <w:rsid w:val="009979BE"/>
  </w:style>
  <w:style w:type="paragraph" w:customStyle="1" w:styleId="A6756F1B691947C2AAC901696E3EA80A">
    <w:name w:val="A6756F1B691947C2AAC901696E3EA80A"/>
    <w:rsid w:val="009979BE"/>
  </w:style>
  <w:style w:type="paragraph" w:customStyle="1" w:styleId="97F4ABA3146745F8A86E187D16737489">
    <w:name w:val="97F4ABA3146745F8A86E187D16737489"/>
    <w:rsid w:val="009979BE"/>
  </w:style>
  <w:style w:type="paragraph" w:customStyle="1" w:styleId="8C66A01289D8416497761D7FECDB00C5">
    <w:name w:val="8C66A01289D8416497761D7FECDB00C5"/>
    <w:rsid w:val="009979BE"/>
  </w:style>
  <w:style w:type="paragraph" w:customStyle="1" w:styleId="CA7D7242986F444B95C51678E2BC3B4D">
    <w:name w:val="CA7D7242986F444B95C51678E2BC3B4D"/>
    <w:rsid w:val="009979BE"/>
  </w:style>
  <w:style w:type="paragraph" w:customStyle="1" w:styleId="2C5F73BE36714A609A9FC360232F85B3">
    <w:name w:val="2C5F73BE36714A609A9FC360232F85B3"/>
    <w:rsid w:val="009979BE"/>
  </w:style>
  <w:style w:type="paragraph" w:customStyle="1" w:styleId="6B994CD71FC64D1E89BCC310ACDADC65">
    <w:name w:val="6B994CD71FC64D1E89BCC310ACDADC65"/>
    <w:rsid w:val="009979BE"/>
  </w:style>
  <w:style w:type="paragraph" w:customStyle="1" w:styleId="60CDDD9D1A7F4FA1AC4BE4653A59503A">
    <w:name w:val="60CDDD9D1A7F4FA1AC4BE4653A59503A"/>
    <w:rsid w:val="009979BE"/>
  </w:style>
  <w:style w:type="paragraph" w:customStyle="1" w:styleId="DFBB123130AC470194BF80B168C98AC9">
    <w:name w:val="DFBB123130AC470194BF80B168C98AC9"/>
    <w:rsid w:val="009979BE"/>
  </w:style>
  <w:style w:type="paragraph" w:customStyle="1" w:styleId="5BE6970714534480A3A5F9056A054D44">
    <w:name w:val="5BE6970714534480A3A5F9056A054D44"/>
    <w:rsid w:val="009979BE"/>
  </w:style>
  <w:style w:type="paragraph" w:customStyle="1" w:styleId="CA56F3670174495181E535DAD395D583">
    <w:name w:val="CA56F3670174495181E535DAD395D583"/>
    <w:rsid w:val="009979BE"/>
  </w:style>
  <w:style w:type="paragraph" w:customStyle="1" w:styleId="16744B39FC124EDD8997B8F32E9BFFB1">
    <w:name w:val="16744B39FC124EDD8997B8F32E9BFFB1"/>
    <w:rsid w:val="009979BE"/>
  </w:style>
  <w:style w:type="paragraph" w:customStyle="1" w:styleId="9808B8F0DEC2426CACBCDF64B006EF19">
    <w:name w:val="9808B8F0DEC2426CACBCDF64B006EF19"/>
    <w:rsid w:val="009979BE"/>
  </w:style>
  <w:style w:type="paragraph" w:customStyle="1" w:styleId="A2E3E8C971C74B7B866DD979849A2730">
    <w:name w:val="A2E3E8C971C74B7B866DD979849A2730"/>
    <w:rsid w:val="009979BE"/>
  </w:style>
  <w:style w:type="paragraph" w:customStyle="1" w:styleId="76A2D7437AB449E98C01DBDE485D948D">
    <w:name w:val="76A2D7437AB449E98C01DBDE485D948D"/>
    <w:rsid w:val="009979BE"/>
  </w:style>
  <w:style w:type="paragraph" w:customStyle="1" w:styleId="C8E581EFA6A94D8AB14B3FEEFF4C30AA">
    <w:name w:val="C8E581EFA6A94D8AB14B3FEEFF4C30AA"/>
    <w:rsid w:val="009979BE"/>
  </w:style>
  <w:style w:type="paragraph" w:customStyle="1" w:styleId="FAA432F9E0EE4830A71EA7CE173FE7A2">
    <w:name w:val="FAA432F9E0EE4830A71EA7CE173FE7A2"/>
    <w:rsid w:val="009979BE"/>
  </w:style>
  <w:style w:type="paragraph" w:customStyle="1" w:styleId="5ED83C582C614FCBAB481A0DF6FB937E">
    <w:name w:val="5ED83C582C614FCBAB481A0DF6FB937E"/>
    <w:rsid w:val="009979BE"/>
  </w:style>
  <w:style w:type="paragraph" w:customStyle="1" w:styleId="0640E50F7EC04F05BA8BDFF9F0B6A68D">
    <w:name w:val="0640E50F7EC04F05BA8BDFF9F0B6A68D"/>
    <w:rsid w:val="009979BE"/>
  </w:style>
  <w:style w:type="paragraph" w:customStyle="1" w:styleId="4B12FC189E614D0585D0C8A9E1B80BB6">
    <w:name w:val="4B12FC189E614D0585D0C8A9E1B80BB6"/>
    <w:rsid w:val="009979BE"/>
  </w:style>
  <w:style w:type="paragraph" w:customStyle="1" w:styleId="0AD4B8CF01FB42CAB8DEA61023B0EBDC">
    <w:name w:val="0AD4B8CF01FB42CAB8DEA61023B0EBDC"/>
    <w:rsid w:val="009979BE"/>
  </w:style>
  <w:style w:type="paragraph" w:customStyle="1" w:styleId="D172B20C9B5D44FC8B6BF633527C301C">
    <w:name w:val="D172B20C9B5D44FC8B6BF633527C301C"/>
    <w:rsid w:val="009979BE"/>
  </w:style>
  <w:style w:type="paragraph" w:customStyle="1" w:styleId="F8EAE28B12C648C6AE39EC1D195ABBE6">
    <w:name w:val="F8EAE28B12C648C6AE39EC1D195ABBE6"/>
    <w:rsid w:val="009979BE"/>
  </w:style>
  <w:style w:type="paragraph" w:customStyle="1" w:styleId="E0CBA22DC64842CAA08C23C2793031E6">
    <w:name w:val="E0CBA22DC64842CAA08C23C2793031E6"/>
    <w:rsid w:val="009979BE"/>
  </w:style>
  <w:style w:type="paragraph" w:customStyle="1" w:styleId="CFC81D9DB6FC4254B22764A1FD51662C">
    <w:name w:val="CFC81D9DB6FC4254B22764A1FD51662C"/>
    <w:rsid w:val="009979BE"/>
  </w:style>
  <w:style w:type="paragraph" w:customStyle="1" w:styleId="0393C8C5D101497FAC9360306AAE99F3">
    <w:name w:val="0393C8C5D101497FAC9360306AAE99F3"/>
    <w:rsid w:val="009979BE"/>
  </w:style>
  <w:style w:type="paragraph" w:customStyle="1" w:styleId="132C41D3306F41FA8D88FC391C2F8FF4">
    <w:name w:val="132C41D3306F41FA8D88FC391C2F8FF4"/>
    <w:rsid w:val="009979BE"/>
  </w:style>
  <w:style w:type="paragraph" w:customStyle="1" w:styleId="D9AF81393CCB495C8B9702284EE5ECE6">
    <w:name w:val="D9AF81393CCB495C8B9702284EE5ECE6"/>
    <w:rsid w:val="009979BE"/>
  </w:style>
  <w:style w:type="paragraph" w:customStyle="1" w:styleId="4A77B61A29354977A0C91777B8BEAD31">
    <w:name w:val="4A77B61A29354977A0C91777B8BEAD31"/>
    <w:rsid w:val="009979BE"/>
  </w:style>
  <w:style w:type="paragraph" w:customStyle="1" w:styleId="00A6910149EE4AD6B1A7A41B36A73401">
    <w:name w:val="00A6910149EE4AD6B1A7A41B36A73401"/>
    <w:rsid w:val="009979BE"/>
  </w:style>
  <w:style w:type="paragraph" w:customStyle="1" w:styleId="EA20B3550F354F54A230F944C8182359">
    <w:name w:val="EA20B3550F354F54A230F944C8182359"/>
    <w:rsid w:val="009979BE"/>
  </w:style>
  <w:style w:type="paragraph" w:customStyle="1" w:styleId="6FEEFBB33BF4477A982F87225043BE43">
    <w:name w:val="6FEEFBB33BF4477A982F87225043BE43"/>
    <w:rsid w:val="009979BE"/>
  </w:style>
  <w:style w:type="paragraph" w:customStyle="1" w:styleId="9CA5E028F2774EF09F382A13E2CF2C6F">
    <w:name w:val="9CA5E028F2774EF09F382A13E2CF2C6F"/>
    <w:rsid w:val="009979BE"/>
  </w:style>
  <w:style w:type="paragraph" w:customStyle="1" w:styleId="86AC6A2D616440758A5B6460D1D7BD3C">
    <w:name w:val="86AC6A2D616440758A5B6460D1D7BD3C"/>
    <w:rsid w:val="009979BE"/>
  </w:style>
  <w:style w:type="paragraph" w:customStyle="1" w:styleId="A9731FFBA37A4AEEAC667969AE995D0D">
    <w:name w:val="A9731FFBA37A4AEEAC667969AE995D0D"/>
    <w:rsid w:val="009979BE"/>
  </w:style>
  <w:style w:type="paragraph" w:customStyle="1" w:styleId="B4DF0BC1E1BC420B99175D230D960A43">
    <w:name w:val="B4DF0BC1E1BC420B99175D230D960A43"/>
    <w:rsid w:val="009979BE"/>
  </w:style>
  <w:style w:type="paragraph" w:customStyle="1" w:styleId="279D5507DF2248C1B3BF309C02AD55FE">
    <w:name w:val="279D5507DF2248C1B3BF309C02AD55FE"/>
    <w:rsid w:val="009979BE"/>
  </w:style>
  <w:style w:type="paragraph" w:customStyle="1" w:styleId="6D71807DDF5E482296BD6DEF505E4B1B">
    <w:name w:val="6D71807DDF5E482296BD6DEF505E4B1B"/>
    <w:rsid w:val="009979BE"/>
  </w:style>
  <w:style w:type="paragraph" w:customStyle="1" w:styleId="4B841DDB48C6461FA2E5A4F5C38AC91F">
    <w:name w:val="4B841DDB48C6461FA2E5A4F5C38AC91F"/>
    <w:rsid w:val="009979BE"/>
  </w:style>
  <w:style w:type="paragraph" w:customStyle="1" w:styleId="744DB601819F4455805ACDD0AA9D598C3">
    <w:name w:val="744DB601819F4455805ACDD0AA9D598C3"/>
    <w:rsid w:val="00067A5E"/>
    <w:rPr>
      <w:rFonts w:ascii="Calibri" w:eastAsia="Times New Roman" w:hAnsi="Calibri" w:cs="Times New Roman"/>
    </w:rPr>
  </w:style>
  <w:style w:type="paragraph" w:customStyle="1" w:styleId="FCBB99FCE36C4FFAA0CF5D5F75CEE4D13">
    <w:name w:val="FCBB99FCE36C4FFAA0CF5D5F75CEE4D13"/>
    <w:rsid w:val="00067A5E"/>
    <w:rPr>
      <w:rFonts w:ascii="Calibri" w:eastAsia="Times New Roman" w:hAnsi="Calibri" w:cs="Times New Roman"/>
    </w:rPr>
  </w:style>
  <w:style w:type="paragraph" w:customStyle="1" w:styleId="58050EA2415C4CC789C123806D5CCD773">
    <w:name w:val="58050EA2415C4CC789C123806D5CCD773"/>
    <w:rsid w:val="00067A5E"/>
    <w:rPr>
      <w:rFonts w:ascii="Calibri" w:eastAsia="Times New Roman" w:hAnsi="Calibri" w:cs="Times New Roman"/>
    </w:rPr>
  </w:style>
  <w:style w:type="paragraph" w:customStyle="1" w:styleId="2EAD9715D8F74EFD95DD03FCC18162733">
    <w:name w:val="2EAD9715D8F74EFD95DD03FCC18162733"/>
    <w:rsid w:val="00067A5E"/>
    <w:rPr>
      <w:rFonts w:ascii="Calibri" w:eastAsia="Times New Roman" w:hAnsi="Calibri" w:cs="Times New Roman"/>
    </w:rPr>
  </w:style>
  <w:style w:type="paragraph" w:customStyle="1" w:styleId="F5E9E5EE987B4995A4F3EA7758F437D53">
    <w:name w:val="F5E9E5EE987B4995A4F3EA7758F437D53"/>
    <w:rsid w:val="00067A5E"/>
    <w:rPr>
      <w:rFonts w:ascii="Calibri" w:eastAsia="Times New Roman" w:hAnsi="Calibri" w:cs="Times New Roman"/>
    </w:rPr>
  </w:style>
  <w:style w:type="paragraph" w:customStyle="1" w:styleId="6D534BA21BFD495DB1F4D6B117244DD43">
    <w:name w:val="6D534BA21BFD495DB1F4D6B117244DD43"/>
    <w:rsid w:val="00067A5E"/>
    <w:rPr>
      <w:rFonts w:ascii="Calibri" w:eastAsia="Times New Roman" w:hAnsi="Calibri" w:cs="Times New Roman"/>
    </w:rPr>
  </w:style>
  <w:style w:type="paragraph" w:customStyle="1" w:styleId="65427CBD247B4F7B934F1F39138116083">
    <w:name w:val="65427CBD247B4F7B934F1F39138116083"/>
    <w:rsid w:val="00067A5E"/>
    <w:rPr>
      <w:rFonts w:ascii="Calibri" w:eastAsia="Times New Roman" w:hAnsi="Calibri" w:cs="Times New Roman"/>
    </w:rPr>
  </w:style>
  <w:style w:type="paragraph" w:customStyle="1" w:styleId="61677E2BABC2493F9CDCA7D0AC73F0763">
    <w:name w:val="61677E2BABC2493F9CDCA7D0AC73F0763"/>
    <w:rsid w:val="00067A5E"/>
    <w:rPr>
      <w:rFonts w:ascii="Calibri" w:eastAsia="Times New Roman" w:hAnsi="Calibri" w:cs="Times New Roman"/>
    </w:rPr>
  </w:style>
  <w:style w:type="paragraph" w:customStyle="1" w:styleId="950D3FE6C2C1468FB0B7B6FC16DD30C13">
    <w:name w:val="950D3FE6C2C1468FB0B7B6FC16DD30C13"/>
    <w:rsid w:val="00067A5E"/>
    <w:rPr>
      <w:rFonts w:ascii="Calibri" w:eastAsia="Times New Roman" w:hAnsi="Calibri" w:cs="Times New Roman"/>
    </w:rPr>
  </w:style>
  <w:style w:type="paragraph" w:customStyle="1" w:styleId="11591AB4082E40979456CF8C8B2DD9263">
    <w:name w:val="11591AB4082E40979456CF8C8B2DD9263"/>
    <w:rsid w:val="00067A5E"/>
    <w:rPr>
      <w:rFonts w:ascii="Calibri" w:eastAsia="Times New Roman" w:hAnsi="Calibri" w:cs="Times New Roman"/>
    </w:rPr>
  </w:style>
  <w:style w:type="paragraph" w:customStyle="1" w:styleId="2FDBC94C15474348BF5E5C0CBF7298393">
    <w:name w:val="2FDBC94C15474348BF5E5C0CBF7298393"/>
    <w:rsid w:val="00067A5E"/>
    <w:rPr>
      <w:rFonts w:ascii="Calibri" w:eastAsia="Times New Roman" w:hAnsi="Calibri" w:cs="Times New Roman"/>
    </w:rPr>
  </w:style>
  <w:style w:type="paragraph" w:customStyle="1" w:styleId="42E6E9455EA8445E9454417A6E3CCBCD3">
    <w:name w:val="42E6E9455EA8445E9454417A6E3CCBCD3"/>
    <w:rsid w:val="00067A5E"/>
    <w:rPr>
      <w:rFonts w:ascii="Calibri" w:eastAsia="Times New Roman" w:hAnsi="Calibri" w:cs="Times New Roman"/>
    </w:rPr>
  </w:style>
  <w:style w:type="paragraph" w:customStyle="1" w:styleId="B115ECEDD7FC48CEA09E7AFF7246E09D3">
    <w:name w:val="B115ECEDD7FC48CEA09E7AFF7246E09D3"/>
    <w:rsid w:val="00067A5E"/>
    <w:rPr>
      <w:rFonts w:ascii="Calibri" w:eastAsia="Times New Roman" w:hAnsi="Calibri" w:cs="Times New Roman"/>
    </w:rPr>
  </w:style>
  <w:style w:type="paragraph" w:customStyle="1" w:styleId="87C0900320DF46D9BADBE729C91831893">
    <w:name w:val="87C0900320DF46D9BADBE729C91831893"/>
    <w:rsid w:val="00067A5E"/>
    <w:rPr>
      <w:rFonts w:ascii="Calibri" w:eastAsia="Times New Roman" w:hAnsi="Calibri" w:cs="Times New Roman"/>
    </w:rPr>
  </w:style>
  <w:style w:type="paragraph" w:customStyle="1" w:styleId="5A8A1D853429482A8FF62CB25A9B74663">
    <w:name w:val="5A8A1D853429482A8FF62CB25A9B74663"/>
    <w:rsid w:val="00067A5E"/>
    <w:rPr>
      <w:rFonts w:ascii="Calibri" w:eastAsia="Times New Roman" w:hAnsi="Calibri" w:cs="Times New Roman"/>
    </w:rPr>
  </w:style>
  <w:style w:type="paragraph" w:customStyle="1" w:styleId="FA5AEF26E97D4198A50B3AD6D7CD482C3">
    <w:name w:val="FA5AEF26E97D4198A50B3AD6D7CD482C3"/>
    <w:rsid w:val="00067A5E"/>
    <w:rPr>
      <w:rFonts w:ascii="Calibri" w:eastAsia="Times New Roman" w:hAnsi="Calibri" w:cs="Times New Roman"/>
    </w:rPr>
  </w:style>
  <w:style w:type="paragraph" w:customStyle="1" w:styleId="C1BF400B78F24B8D97838722D269C8FD3">
    <w:name w:val="C1BF400B78F24B8D97838722D269C8FD3"/>
    <w:rsid w:val="00067A5E"/>
    <w:rPr>
      <w:rFonts w:ascii="Calibri" w:eastAsia="Times New Roman" w:hAnsi="Calibri" w:cs="Times New Roman"/>
    </w:rPr>
  </w:style>
  <w:style w:type="paragraph" w:customStyle="1" w:styleId="EA20B3550F354F54A230F944C81823591">
    <w:name w:val="EA20B3550F354F54A230F944C81823591"/>
    <w:rsid w:val="00067A5E"/>
    <w:rPr>
      <w:rFonts w:ascii="Calibri" w:eastAsia="Times New Roman" w:hAnsi="Calibri" w:cs="Times New Roman"/>
    </w:rPr>
  </w:style>
  <w:style w:type="paragraph" w:customStyle="1" w:styleId="6FEEFBB33BF4477A982F87225043BE431">
    <w:name w:val="6FEEFBB33BF4477A982F87225043BE431"/>
    <w:rsid w:val="00067A5E"/>
    <w:rPr>
      <w:rFonts w:ascii="Calibri" w:eastAsia="Times New Roman" w:hAnsi="Calibri" w:cs="Times New Roman"/>
    </w:rPr>
  </w:style>
  <w:style w:type="paragraph" w:customStyle="1" w:styleId="9CA5E028F2774EF09F382A13E2CF2C6F1">
    <w:name w:val="9CA5E028F2774EF09F382A13E2CF2C6F1"/>
    <w:rsid w:val="00067A5E"/>
    <w:rPr>
      <w:rFonts w:ascii="Calibri" w:eastAsia="Times New Roman" w:hAnsi="Calibri" w:cs="Times New Roman"/>
    </w:rPr>
  </w:style>
  <w:style w:type="paragraph" w:customStyle="1" w:styleId="86AC6A2D616440758A5B6460D1D7BD3C1">
    <w:name w:val="86AC6A2D616440758A5B6460D1D7BD3C1"/>
    <w:rsid w:val="00067A5E"/>
    <w:rPr>
      <w:rFonts w:ascii="Calibri" w:eastAsia="Times New Roman" w:hAnsi="Calibri" w:cs="Times New Roman"/>
    </w:rPr>
  </w:style>
  <w:style w:type="paragraph" w:customStyle="1" w:styleId="00A6910149EE4AD6B1A7A41B36A734011">
    <w:name w:val="00A6910149EE4AD6B1A7A41B36A734011"/>
    <w:rsid w:val="00067A5E"/>
    <w:rPr>
      <w:rFonts w:ascii="Calibri" w:eastAsia="Times New Roman" w:hAnsi="Calibri" w:cs="Times New Roman"/>
    </w:rPr>
  </w:style>
  <w:style w:type="paragraph" w:customStyle="1" w:styleId="A9731FFBA37A4AEEAC667969AE995D0D1">
    <w:name w:val="A9731FFBA37A4AEEAC667969AE995D0D1"/>
    <w:rsid w:val="00067A5E"/>
    <w:rPr>
      <w:rFonts w:ascii="Calibri" w:eastAsia="Times New Roman" w:hAnsi="Calibri" w:cs="Times New Roman"/>
    </w:rPr>
  </w:style>
  <w:style w:type="paragraph" w:customStyle="1" w:styleId="B4DF0BC1E1BC420B99175D230D960A431">
    <w:name w:val="B4DF0BC1E1BC420B99175D230D960A431"/>
    <w:rsid w:val="00067A5E"/>
    <w:rPr>
      <w:rFonts w:ascii="Calibri" w:eastAsia="Times New Roman" w:hAnsi="Calibri" w:cs="Times New Roman"/>
    </w:rPr>
  </w:style>
  <w:style w:type="paragraph" w:customStyle="1" w:styleId="279D5507DF2248C1B3BF309C02AD55FE1">
    <w:name w:val="279D5507DF2248C1B3BF309C02AD55FE1"/>
    <w:rsid w:val="00067A5E"/>
    <w:rPr>
      <w:rFonts w:ascii="Calibri" w:eastAsia="Times New Roman" w:hAnsi="Calibri" w:cs="Times New Roman"/>
    </w:rPr>
  </w:style>
  <w:style w:type="paragraph" w:customStyle="1" w:styleId="2A0D2D3FD6504F0FB8DC0DA5CC920204">
    <w:name w:val="2A0D2D3FD6504F0FB8DC0DA5CC920204"/>
    <w:rsid w:val="00067A5E"/>
    <w:rPr>
      <w:rFonts w:ascii="Calibri" w:eastAsia="Times New Roman" w:hAnsi="Calibri" w:cs="Times New Roman"/>
    </w:rPr>
  </w:style>
  <w:style w:type="paragraph" w:customStyle="1" w:styleId="DFBB123130AC470194BF80B168C98AC91">
    <w:name w:val="DFBB123130AC470194BF80B168C98AC91"/>
    <w:rsid w:val="00067A5E"/>
    <w:rPr>
      <w:rFonts w:ascii="Calibri" w:eastAsia="Times New Roman" w:hAnsi="Calibri" w:cs="Times New Roman"/>
    </w:rPr>
  </w:style>
  <w:style w:type="paragraph" w:customStyle="1" w:styleId="5BE6970714534480A3A5F9056A054D441">
    <w:name w:val="5BE6970714534480A3A5F9056A054D441"/>
    <w:rsid w:val="00067A5E"/>
    <w:rPr>
      <w:rFonts w:ascii="Calibri" w:eastAsia="Times New Roman" w:hAnsi="Calibri" w:cs="Times New Roman"/>
    </w:rPr>
  </w:style>
  <w:style w:type="paragraph" w:customStyle="1" w:styleId="CA56F3670174495181E535DAD395D5831">
    <w:name w:val="CA56F3670174495181E535DAD395D5831"/>
    <w:rsid w:val="00067A5E"/>
    <w:rPr>
      <w:rFonts w:ascii="Calibri" w:eastAsia="Times New Roman" w:hAnsi="Calibri" w:cs="Times New Roman"/>
    </w:rPr>
  </w:style>
  <w:style w:type="paragraph" w:customStyle="1" w:styleId="16744B39FC124EDD8997B8F32E9BFFB11">
    <w:name w:val="16744B39FC124EDD8997B8F32E9BFFB11"/>
    <w:rsid w:val="00067A5E"/>
    <w:pPr>
      <w:tabs>
        <w:tab w:val="center" w:pos="4680"/>
        <w:tab w:val="right" w:pos="9360"/>
      </w:tabs>
      <w:spacing w:after="0" w:line="240" w:lineRule="auto"/>
    </w:pPr>
    <w:rPr>
      <w:rFonts w:ascii="Calibri" w:eastAsia="Times New Roman" w:hAnsi="Calibri" w:cs="Times New Roman"/>
    </w:rPr>
  </w:style>
  <w:style w:type="paragraph" w:customStyle="1" w:styleId="9808B8F0DEC2426CACBCDF64B006EF191">
    <w:name w:val="9808B8F0DEC2426CACBCDF64B006EF191"/>
    <w:rsid w:val="00067A5E"/>
    <w:rPr>
      <w:rFonts w:ascii="Calibri" w:eastAsia="Times New Roman" w:hAnsi="Calibri" w:cs="Times New Roman"/>
    </w:rPr>
  </w:style>
  <w:style w:type="paragraph" w:customStyle="1" w:styleId="A2E3E8C971C74B7B866DD979849A27301">
    <w:name w:val="A2E3E8C971C74B7B866DD979849A27301"/>
    <w:rsid w:val="00067A5E"/>
    <w:pPr>
      <w:tabs>
        <w:tab w:val="center" w:pos="4680"/>
        <w:tab w:val="right" w:pos="9360"/>
      </w:tabs>
      <w:spacing w:after="0" w:line="240" w:lineRule="auto"/>
    </w:pPr>
    <w:rPr>
      <w:rFonts w:ascii="Calibri" w:eastAsia="Times New Roman" w:hAnsi="Calibri" w:cs="Times New Roman"/>
    </w:rPr>
  </w:style>
  <w:style w:type="paragraph" w:customStyle="1" w:styleId="FAA432F9E0EE4830A71EA7CE173FE7A21">
    <w:name w:val="FAA432F9E0EE4830A71EA7CE173FE7A21"/>
    <w:rsid w:val="00067A5E"/>
    <w:rPr>
      <w:rFonts w:ascii="Calibri" w:eastAsia="Times New Roman" w:hAnsi="Calibri" w:cs="Times New Roman"/>
    </w:rPr>
  </w:style>
  <w:style w:type="paragraph" w:customStyle="1" w:styleId="5ED83C582C614FCBAB481A0DF6FB937E1">
    <w:name w:val="5ED83C582C614FCBAB481A0DF6FB937E1"/>
    <w:rsid w:val="00067A5E"/>
    <w:rPr>
      <w:rFonts w:ascii="Calibri" w:eastAsia="Times New Roman" w:hAnsi="Calibri" w:cs="Times New Roman"/>
    </w:rPr>
  </w:style>
  <w:style w:type="paragraph" w:customStyle="1" w:styleId="0640E50F7EC04F05BA8BDFF9F0B6A68D1">
    <w:name w:val="0640E50F7EC04F05BA8BDFF9F0B6A68D1"/>
    <w:rsid w:val="00067A5E"/>
    <w:rPr>
      <w:rFonts w:ascii="Calibri" w:eastAsia="Times New Roman" w:hAnsi="Calibri" w:cs="Times New Roman"/>
    </w:rPr>
  </w:style>
  <w:style w:type="paragraph" w:customStyle="1" w:styleId="4B12FC189E614D0585D0C8A9E1B80BB61">
    <w:name w:val="4B12FC189E614D0585D0C8A9E1B80BB61"/>
    <w:rsid w:val="00067A5E"/>
    <w:rPr>
      <w:rFonts w:ascii="Calibri" w:eastAsia="Times New Roman" w:hAnsi="Calibri" w:cs="Times New Roman"/>
    </w:rPr>
  </w:style>
  <w:style w:type="paragraph" w:customStyle="1" w:styleId="6D71807DDF5E482296BD6DEF505E4B1B1">
    <w:name w:val="6D71807DDF5E482296BD6DEF505E4B1B1"/>
    <w:rsid w:val="00067A5E"/>
    <w:rPr>
      <w:rFonts w:ascii="Calibri" w:eastAsia="Times New Roman" w:hAnsi="Calibri" w:cs="Times New Roman"/>
    </w:rPr>
  </w:style>
  <w:style w:type="paragraph" w:customStyle="1" w:styleId="4B841DDB48C6461FA2E5A4F5C38AC91F1">
    <w:name w:val="4B841DDB48C6461FA2E5A4F5C38AC91F1"/>
    <w:rsid w:val="00067A5E"/>
    <w:rPr>
      <w:rFonts w:ascii="Calibri" w:eastAsia="Times New Roman" w:hAnsi="Calibri" w:cs="Times New Roman"/>
    </w:rPr>
  </w:style>
  <w:style w:type="paragraph" w:customStyle="1" w:styleId="FCA983E6D45A4710A98315B3308434AC3">
    <w:name w:val="FCA983E6D45A4710A98315B3308434AC3"/>
    <w:rsid w:val="00067A5E"/>
    <w:rPr>
      <w:rFonts w:ascii="Calibri" w:eastAsia="Times New Roman" w:hAnsi="Calibri" w:cs="Times New Roman"/>
    </w:rPr>
  </w:style>
  <w:style w:type="paragraph" w:customStyle="1" w:styleId="B32B3F7CE3FF4144992C7386814EC8FB3">
    <w:name w:val="B32B3F7CE3FF4144992C7386814EC8FB3"/>
    <w:rsid w:val="00067A5E"/>
    <w:rPr>
      <w:rFonts w:ascii="Calibri" w:eastAsia="Times New Roman" w:hAnsi="Calibri" w:cs="Times New Roman"/>
    </w:rPr>
  </w:style>
  <w:style w:type="paragraph" w:customStyle="1" w:styleId="3EA56C7874884B979CF64A0B2FB9D1FF3">
    <w:name w:val="3EA56C7874884B979CF64A0B2FB9D1FF3"/>
    <w:rsid w:val="00067A5E"/>
    <w:rPr>
      <w:rFonts w:ascii="Calibri" w:eastAsia="Times New Roman" w:hAnsi="Calibri" w:cs="Times New Roman"/>
    </w:rPr>
  </w:style>
  <w:style w:type="paragraph" w:customStyle="1" w:styleId="9CDBC5A85B174123BC8879773F2FD00C3">
    <w:name w:val="9CDBC5A85B174123BC8879773F2FD00C3"/>
    <w:rsid w:val="00067A5E"/>
    <w:rPr>
      <w:rFonts w:ascii="Calibri" w:eastAsia="Times New Roman" w:hAnsi="Calibri" w:cs="Times New Roman"/>
    </w:rPr>
  </w:style>
  <w:style w:type="paragraph" w:customStyle="1" w:styleId="BCEFBEC8657940E28DCD4F8FD444550D3">
    <w:name w:val="BCEFBEC8657940E28DCD4F8FD444550D3"/>
    <w:rsid w:val="00067A5E"/>
    <w:rPr>
      <w:rFonts w:ascii="Calibri" w:eastAsia="Times New Roman" w:hAnsi="Calibri" w:cs="Times New Roman"/>
    </w:rPr>
  </w:style>
  <w:style w:type="paragraph" w:customStyle="1" w:styleId="2FE481FE8A584AFC8F306960462B5BCB3">
    <w:name w:val="2FE481FE8A584AFC8F306960462B5BCB3"/>
    <w:rsid w:val="00067A5E"/>
    <w:rPr>
      <w:rFonts w:ascii="Calibri" w:eastAsia="Times New Roman" w:hAnsi="Calibri" w:cs="Times New Roman"/>
    </w:rPr>
  </w:style>
  <w:style w:type="paragraph" w:customStyle="1" w:styleId="76C077AB40C842B9BB3C58034A5C43663">
    <w:name w:val="76C077AB40C842B9BB3C58034A5C43663"/>
    <w:rsid w:val="00067A5E"/>
    <w:rPr>
      <w:rFonts w:ascii="Calibri" w:eastAsia="Times New Roman" w:hAnsi="Calibri" w:cs="Times New Roman"/>
    </w:rPr>
  </w:style>
  <w:style w:type="paragraph" w:customStyle="1" w:styleId="3CBF039FECD048BAAC7C9E5AC4C916B38">
    <w:name w:val="3CBF039FECD048BAAC7C9E5AC4C916B38"/>
    <w:rsid w:val="00067A5E"/>
    <w:rPr>
      <w:rFonts w:ascii="Calibri" w:eastAsia="Times New Roman" w:hAnsi="Calibri" w:cs="Times New Roman"/>
    </w:rPr>
  </w:style>
  <w:style w:type="paragraph" w:customStyle="1" w:styleId="8793D9B556CD4458927E48CF0297BA498">
    <w:name w:val="8793D9B556CD4458927E48CF0297BA498"/>
    <w:rsid w:val="00067A5E"/>
    <w:rPr>
      <w:rFonts w:ascii="Calibri" w:eastAsia="Times New Roman" w:hAnsi="Calibri" w:cs="Times New Roman"/>
    </w:rPr>
  </w:style>
  <w:style w:type="paragraph" w:customStyle="1" w:styleId="2DD87C2413F245A992FEABDE6CC44DD38">
    <w:name w:val="2DD87C2413F245A992FEABDE6CC44DD38"/>
    <w:rsid w:val="00067A5E"/>
    <w:rPr>
      <w:rFonts w:ascii="Calibri" w:eastAsia="Times New Roman" w:hAnsi="Calibri" w:cs="Times New Roman"/>
    </w:rPr>
  </w:style>
  <w:style w:type="paragraph" w:customStyle="1" w:styleId="A1B6539F4C0A4436A3C0FF055D95AE7D8">
    <w:name w:val="A1B6539F4C0A4436A3C0FF055D95AE7D8"/>
    <w:rsid w:val="00067A5E"/>
    <w:rPr>
      <w:rFonts w:ascii="Calibri" w:eastAsia="Times New Roman" w:hAnsi="Calibri" w:cs="Times New Roman"/>
    </w:rPr>
  </w:style>
  <w:style w:type="paragraph" w:customStyle="1" w:styleId="ACF2819F0F5C4F318061A0C5A2D158B48">
    <w:name w:val="ACF2819F0F5C4F318061A0C5A2D158B48"/>
    <w:rsid w:val="00067A5E"/>
    <w:rPr>
      <w:rFonts w:ascii="Calibri" w:eastAsia="Times New Roman" w:hAnsi="Calibri" w:cs="Times New Roman"/>
    </w:rPr>
  </w:style>
  <w:style w:type="paragraph" w:customStyle="1" w:styleId="43D9093BE27644C892FB3C620A0E8A708">
    <w:name w:val="43D9093BE27644C892FB3C620A0E8A708"/>
    <w:rsid w:val="00067A5E"/>
    <w:rPr>
      <w:rFonts w:ascii="Calibri" w:eastAsia="Times New Roman" w:hAnsi="Calibri" w:cs="Times New Roman"/>
    </w:rPr>
  </w:style>
  <w:style w:type="paragraph" w:customStyle="1" w:styleId="DA6ED34915F64C08B4ADDC707E18AEF18">
    <w:name w:val="DA6ED34915F64C08B4ADDC707E18AEF18"/>
    <w:rsid w:val="00067A5E"/>
    <w:rPr>
      <w:rFonts w:ascii="Calibri" w:eastAsia="Times New Roman" w:hAnsi="Calibri" w:cs="Times New Roman"/>
    </w:rPr>
  </w:style>
  <w:style w:type="paragraph" w:customStyle="1" w:styleId="4F59F564FD0046C2B2A533DFA96B49EB8">
    <w:name w:val="4F59F564FD0046C2B2A533DFA96B49EB8"/>
    <w:rsid w:val="00067A5E"/>
    <w:rPr>
      <w:rFonts w:ascii="Calibri" w:eastAsia="Times New Roman" w:hAnsi="Calibri" w:cs="Times New Roman"/>
    </w:rPr>
  </w:style>
  <w:style w:type="paragraph" w:customStyle="1" w:styleId="604FDD8B9F39494BBF5F8811799255DB8">
    <w:name w:val="604FDD8B9F39494BBF5F8811799255DB8"/>
    <w:rsid w:val="00067A5E"/>
    <w:rPr>
      <w:rFonts w:ascii="Calibri" w:eastAsia="Times New Roman" w:hAnsi="Calibri" w:cs="Times New Roman"/>
    </w:rPr>
  </w:style>
  <w:style w:type="paragraph" w:customStyle="1" w:styleId="25F87B76BB5D4BD487C3914F37CD60CC8">
    <w:name w:val="25F87B76BB5D4BD487C3914F37CD60CC8"/>
    <w:rsid w:val="00067A5E"/>
    <w:rPr>
      <w:rFonts w:ascii="Calibri" w:eastAsia="Times New Roman" w:hAnsi="Calibri" w:cs="Times New Roman"/>
    </w:rPr>
  </w:style>
  <w:style w:type="paragraph" w:customStyle="1" w:styleId="56367297F801465DA534FCD949E372F88">
    <w:name w:val="56367297F801465DA534FCD949E372F88"/>
    <w:rsid w:val="00067A5E"/>
    <w:rPr>
      <w:rFonts w:ascii="Calibri" w:eastAsia="Times New Roman" w:hAnsi="Calibri" w:cs="Times New Roman"/>
    </w:rPr>
  </w:style>
  <w:style w:type="paragraph" w:customStyle="1" w:styleId="7926293B40424C888D7F8984CD9D96278">
    <w:name w:val="7926293B40424C888D7F8984CD9D96278"/>
    <w:rsid w:val="00067A5E"/>
    <w:rPr>
      <w:rFonts w:ascii="Calibri" w:eastAsia="Times New Roman" w:hAnsi="Calibri" w:cs="Times New Roman"/>
    </w:rPr>
  </w:style>
  <w:style w:type="paragraph" w:customStyle="1" w:styleId="1513B56D4BBC4AD5981168569EB474F38">
    <w:name w:val="1513B56D4BBC4AD5981168569EB474F38"/>
    <w:rsid w:val="00067A5E"/>
    <w:rPr>
      <w:rFonts w:ascii="Calibri" w:eastAsia="Times New Roman" w:hAnsi="Calibri" w:cs="Times New Roman"/>
    </w:rPr>
  </w:style>
  <w:style w:type="paragraph" w:customStyle="1" w:styleId="107E54718A6D429E82C18C67615B0C438">
    <w:name w:val="107E54718A6D429E82C18C67615B0C438"/>
    <w:rsid w:val="00067A5E"/>
    <w:rPr>
      <w:rFonts w:ascii="Calibri" w:eastAsia="Times New Roman" w:hAnsi="Calibri" w:cs="Times New Roman"/>
    </w:rPr>
  </w:style>
  <w:style w:type="paragraph" w:customStyle="1" w:styleId="57299CC7466B474CBD6074A645CA53998">
    <w:name w:val="57299CC7466B474CBD6074A645CA53998"/>
    <w:rsid w:val="00067A5E"/>
    <w:rPr>
      <w:rFonts w:ascii="Calibri" w:eastAsia="Times New Roman" w:hAnsi="Calibri" w:cs="Times New Roman"/>
    </w:rPr>
  </w:style>
  <w:style w:type="paragraph" w:customStyle="1" w:styleId="8A541A64DCCC48D68CFD7058239C623D8">
    <w:name w:val="8A541A64DCCC48D68CFD7058239C623D8"/>
    <w:rsid w:val="00067A5E"/>
    <w:rPr>
      <w:rFonts w:ascii="Calibri" w:eastAsia="Times New Roman" w:hAnsi="Calibri" w:cs="Times New Roman"/>
    </w:rPr>
  </w:style>
  <w:style w:type="paragraph" w:customStyle="1" w:styleId="212509141197445397D6E246950BF6C38">
    <w:name w:val="212509141197445397D6E246950BF6C38"/>
    <w:rsid w:val="00067A5E"/>
    <w:rPr>
      <w:rFonts w:ascii="Calibri" w:eastAsia="Times New Roman" w:hAnsi="Calibri" w:cs="Times New Roman"/>
    </w:rPr>
  </w:style>
  <w:style w:type="paragraph" w:customStyle="1" w:styleId="AA8C9E0A1D5149CA9F9E7C97A838E01A3">
    <w:name w:val="AA8C9E0A1D5149CA9F9E7C97A838E01A3"/>
    <w:rsid w:val="00067A5E"/>
    <w:rPr>
      <w:rFonts w:ascii="Calibri" w:eastAsia="Times New Roman" w:hAnsi="Calibri" w:cs="Times New Roman"/>
    </w:rPr>
  </w:style>
  <w:style w:type="paragraph" w:customStyle="1" w:styleId="39AA6296829545B7BE033F4EB46A79828">
    <w:name w:val="39AA6296829545B7BE033F4EB46A79828"/>
    <w:rsid w:val="00067A5E"/>
    <w:rPr>
      <w:rFonts w:ascii="Calibri" w:eastAsia="Times New Roman" w:hAnsi="Calibri" w:cs="Times New Roman"/>
    </w:rPr>
  </w:style>
  <w:style w:type="paragraph" w:customStyle="1" w:styleId="739F6DF31E64486284AED66C0A80B61B12">
    <w:name w:val="739F6DF31E64486284AED66C0A80B61B12"/>
    <w:rsid w:val="00067A5E"/>
    <w:rPr>
      <w:rFonts w:ascii="Calibri" w:eastAsia="Times New Roman" w:hAnsi="Calibri" w:cs="Times New Roman"/>
    </w:rPr>
  </w:style>
  <w:style w:type="paragraph" w:customStyle="1" w:styleId="B7A5BEDAB23548FC8A9A534F7998C79612">
    <w:name w:val="B7A5BEDAB23548FC8A9A534F7998C79612"/>
    <w:rsid w:val="00067A5E"/>
    <w:rPr>
      <w:rFonts w:ascii="Calibri" w:eastAsia="Times New Roman" w:hAnsi="Calibri" w:cs="Times New Roman"/>
    </w:rPr>
  </w:style>
  <w:style w:type="paragraph" w:customStyle="1" w:styleId="BF555A4B21E84AC28CAC46321759103512">
    <w:name w:val="BF555A4B21E84AC28CAC46321759103512"/>
    <w:rsid w:val="00067A5E"/>
    <w:rPr>
      <w:rFonts w:ascii="Calibri" w:eastAsia="Times New Roman" w:hAnsi="Calibri" w:cs="Times New Roman"/>
    </w:rPr>
  </w:style>
  <w:style w:type="paragraph" w:customStyle="1" w:styleId="DF5444B4ABF847B2A05B59E737D0644A12">
    <w:name w:val="DF5444B4ABF847B2A05B59E737D0644A12"/>
    <w:rsid w:val="00067A5E"/>
    <w:rPr>
      <w:rFonts w:ascii="Calibri" w:eastAsia="Times New Roman" w:hAnsi="Calibri" w:cs="Times New Roman"/>
    </w:rPr>
  </w:style>
  <w:style w:type="paragraph" w:customStyle="1" w:styleId="CAE90266B0FA40DE91EAD669F90235A912">
    <w:name w:val="CAE90266B0FA40DE91EAD669F90235A912"/>
    <w:rsid w:val="00067A5E"/>
    <w:rPr>
      <w:rFonts w:ascii="Calibri" w:eastAsia="Times New Roman" w:hAnsi="Calibri" w:cs="Times New Roman"/>
    </w:rPr>
  </w:style>
  <w:style w:type="paragraph" w:customStyle="1" w:styleId="566EAFFCB211422F956A86673083742612">
    <w:name w:val="566EAFFCB211422F956A86673083742612"/>
    <w:rsid w:val="00067A5E"/>
    <w:rPr>
      <w:rFonts w:ascii="Calibri" w:eastAsia="Times New Roman" w:hAnsi="Calibri" w:cs="Times New Roman"/>
    </w:rPr>
  </w:style>
  <w:style w:type="paragraph" w:customStyle="1" w:styleId="A33C2D57D6F648C99D38554C5BA07D3712">
    <w:name w:val="A33C2D57D6F648C99D38554C5BA07D3712"/>
    <w:rsid w:val="00067A5E"/>
    <w:rPr>
      <w:rFonts w:ascii="Calibri" w:eastAsia="Times New Roman" w:hAnsi="Calibri" w:cs="Times New Roman"/>
    </w:rPr>
  </w:style>
  <w:style w:type="paragraph" w:customStyle="1" w:styleId="95738CEEE41D4A8F8C5351B41D36472312">
    <w:name w:val="95738CEEE41D4A8F8C5351B41D36472312"/>
    <w:rsid w:val="00067A5E"/>
    <w:rPr>
      <w:rFonts w:ascii="Calibri" w:eastAsia="Times New Roman" w:hAnsi="Calibri" w:cs="Times New Roman"/>
    </w:rPr>
  </w:style>
  <w:style w:type="paragraph" w:customStyle="1" w:styleId="C409FBD4A7E44475878F379DE750489E12">
    <w:name w:val="C409FBD4A7E44475878F379DE750489E12"/>
    <w:rsid w:val="00067A5E"/>
    <w:rPr>
      <w:rFonts w:ascii="Calibri" w:eastAsia="Times New Roman" w:hAnsi="Calibri" w:cs="Times New Roman"/>
    </w:rPr>
  </w:style>
  <w:style w:type="paragraph" w:customStyle="1" w:styleId="27055FE753D343DA9150515A1DA78F3412">
    <w:name w:val="27055FE753D343DA9150515A1DA78F3412"/>
    <w:rsid w:val="00067A5E"/>
    <w:rPr>
      <w:rFonts w:ascii="Calibri" w:eastAsia="Times New Roman" w:hAnsi="Calibri" w:cs="Times New Roman"/>
    </w:rPr>
  </w:style>
  <w:style w:type="paragraph" w:customStyle="1" w:styleId="98DA5A564B0E4907AF8E30C3058102CF12">
    <w:name w:val="98DA5A564B0E4907AF8E30C3058102CF12"/>
    <w:rsid w:val="00067A5E"/>
    <w:rPr>
      <w:rFonts w:ascii="Calibri" w:eastAsia="Times New Roman" w:hAnsi="Calibri" w:cs="Times New Roman"/>
    </w:rPr>
  </w:style>
  <w:style w:type="paragraph" w:customStyle="1" w:styleId="10F4DAEB7B2943E48530CE5688D413B012">
    <w:name w:val="10F4DAEB7B2943E48530CE5688D413B012"/>
    <w:rsid w:val="00067A5E"/>
    <w:rPr>
      <w:rFonts w:ascii="Calibri" w:eastAsia="Times New Roman" w:hAnsi="Calibri" w:cs="Times New Roman"/>
    </w:rPr>
  </w:style>
  <w:style w:type="paragraph" w:customStyle="1" w:styleId="4CFDC25616254795958D3EFBCF7011FC12">
    <w:name w:val="4CFDC25616254795958D3EFBCF7011FC12"/>
    <w:rsid w:val="00067A5E"/>
    <w:rPr>
      <w:rFonts w:ascii="Calibri" w:eastAsia="Times New Roman" w:hAnsi="Calibri" w:cs="Times New Roman"/>
    </w:rPr>
  </w:style>
  <w:style w:type="paragraph" w:customStyle="1" w:styleId="D8EF2AC590AE4BDEB73944BB9F9784E312">
    <w:name w:val="D8EF2AC590AE4BDEB73944BB9F9784E312"/>
    <w:rsid w:val="00067A5E"/>
    <w:rPr>
      <w:rFonts w:ascii="Calibri" w:eastAsia="Times New Roman" w:hAnsi="Calibri" w:cs="Times New Roman"/>
    </w:rPr>
  </w:style>
  <w:style w:type="paragraph" w:customStyle="1" w:styleId="B5FDAFA7F83340E4A35FE82F34AACC4F12">
    <w:name w:val="B5FDAFA7F83340E4A35FE82F34AACC4F12"/>
    <w:rsid w:val="00067A5E"/>
    <w:rPr>
      <w:rFonts w:ascii="Calibri" w:eastAsia="Times New Roman" w:hAnsi="Calibri" w:cs="Times New Roman"/>
    </w:rPr>
  </w:style>
  <w:style w:type="paragraph" w:customStyle="1" w:styleId="3D3C292C25114A4B9B2ACA69BA0DC4E923">
    <w:name w:val="3D3C292C25114A4B9B2ACA69BA0DC4E923"/>
    <w:rsid w:val="00067A5E"/>
    <w:rPr>
      <w:rFonts w:ascii="Calibri" w:eastAsia="Times New Roman" w:hAnsi="Calibri" w:cs="Times New Roman"/>
    </w:rPr>
  </w:style>
  <w:style w:type="paragraph" w:customStyle="1" w:styleId="F2711AA8FB944D24B8836FE3D949C22713">
    <w:name w:val="F2711AA8FB944D24B8836FE3D949C22713"/>
    <w:rsid w:val="00067A5E"/>
    <w:pPr>
      <w:ind w:left="720"/>
      <w:contextualSpacing/>
    </w:pPr>
    <w:rPr>
      <w:rFonts w:ascii="Calibri" w:eastAsia="Times New Roman" w:hAnsi="Calibri" w:cs="Times New Roman"/>
    </w:rPr>
  </w:style>
  <w:style w:type="paragraph" w:customStyle="1" w:styleId="744DB601819F4455805ACDD0AA9D598C4">
    <w:name w:val="744DB601819F4455805ACDD0AA9D598C4"/>
    <w:rsid w:val="009B202E"/>
    <w:rPr>
      <w:rFonts w:ascii="Calibri" w:eastAsia="Times New Roman" w:hAnsi="Calibri" w:cs="Times New Roman"/>
    </w:rPr>
  </w:style>
  <w:style w:type="paragraph" w:customStyle="1" w:styleId="FCBB99FCE36C4FFAA0CF5D5F75CEE4D14">
    <w:name w:val="FCBB99FCE36C4FFAA0CF5D5F75CEE4D14"/>
    <w:rsid w:val="009B202E"/>
    <w:rPr>
      <w:rFonts w:ascii="Calibri" w:eastAsia="Times New Roman" w:hAnsi="Calibri" w:cs="Times New Roman"/>
    </w:rPr>
  </w:style>
  <w:style w:type="paragraph" w:customStyle="1" w:styleId="58050EA2415C4CC789C123806D5CCD774">
    <w:name w:val="58050EA2415C4CC789C123806D5CCD774"/>
    <w:rsid w:val="009B202E"/>
    <w:rPr>
      <w:rFonts w:ascii="Calibri" w:eastAsia="Times New Roman" w:hAnsi="Calibri" w:cs="Times New Roman"/>
    </w:rPr>
  </w:style>
  <w:style w:type="paragraph" w:customStyle="1" w:styleId="CD1EBFF8CBBE441D883E46429B0EFC7E">
    <w:name w:val="CD1EBFF8CBBE441D883E46429B0EFC7E"/>
    <w:rsid w:val="009B202E"/>
    <w:rPr>
      <w:rFonts w:ascii="Calibri" w:eastAsia="Times New Roman" w:hAnsi="Calibri" w:cs="Times New Roman"/>
    </w:rPr>
  </w:style>
  <w:style w:type="paragraph" w:customStyle="1" w:styleId="6E3AE09B4E2E4931815505475F817EF0">
    <w:name w:val="6E3AE09B4E2E4931815505475F817EF0"/>
    <w:rsid w:val="009B202E"/>
    <w:rPr>
      <w:rFonts w:ascii="Calibri" w:eastAsia="Times New Roman" w:hAnsi="Calibri" w:cs="Times New Roman"/>
    </w:rPr>
  </w:style>
  <w:style w:type="paragraph" w:customStyle="1" w:styleId="2EAD9715D8F74EFD95DD03FCC18162734">
    <w:name w:val="2EAD9715D8F74EFD95DD03FCC18162734"/>
    <w:rsid w:val="009B202E"/>
    <w:rPr>
      <w:rFonts w:ascii="Calibri" w:eastAsia="Times New Roman" w:hAnsi="Calibri" w:cs="Times New Roman"/>
    </w:rPr>
  </w:style>
  <w:style w:type="paragraph" w:customStyle="1" w:styleId="F5E9E5EE987B4995A4F3EA7758F437D54">
    <w:name w:val="F5E9E5EE987B4995A4F3EA7758F437D54"/>
    <w:rsid w:val="009B202E"/>
    <w:rPr>
      <w:rFonts w:ascii="Calibri" w:eastAsia="Times New Roman" w:hAnsi="Calibri" w:cs="Times New Roman"/>
    </w:rPr>
  </w:style>
  <w:style w:type="paragraph" w:customStyle="1" w:styleId="6D534BA21BFD495DB1F4D6B117244DD44">
    <w:name w:val="6D534BA21BFD495DB1F4D6B117244DD44"/>
    <w:rsid w:val="009B202E"/>
    <w:rPr>
      <w:rFonts w:ascii="Calibri" w:eastAsia="Times New Roman" w:hAnsi="Calibri" w:cs="Times New Roman"/>
    </w:rPr>
  </w:style>
  <w:style w:type="paragraph" w:customStyle="1" w:styleId="65427CBD247B4F7B934F1F39138116084">
    <w:name w:val="65427CBD247B4F7B934F1F39138116084"/>
    <w:rsid w:val="009B202E"/>
    <w:rPr>
      <w:rFonts w:ascii="Calibri" w:eastAsia="Times New Roman" w:hAnsi="Calibri" w:cs="Times New Roman"/>
    </w:rPr>
  </w:style>
  <w:style w:type="paragraph" w:customStyle="1" w:styleId="61677E2BABC2493F9CDCA7D0AC73F0764">
    <w:name w:val="61677E2BABC2493F9CDCA7D0AC73F0764"/>
    <w:rsid w:val="009B202E"/>
    <w:rPr>
      <w:rFonts w:ascii="Calibri" w:eastAsia="Times New Roman" w:hAnsi="Calibri" w:cs="Times New Roman"/>
    </w:rPr>
  </w:style>
  <w:style w:type="paragraph" w:customStyle="1" w:styleId="950D3FE6C2C1468FB0B7B6FC16DD30C14">
    <w:name w:val="950D3FE6C2C1468FB0B7B6FC16DD30C14"/>
    <w:rsid w:val="009B202E"/>
    <w:rPr>
      <w:rFonts w:ascii="Calibri" w:eastAsia="Times New Roman" w:hAnsi="Calibri" w:cs="Times New Roman"/>
    </w:rPr>
  </w:style>
  <w:style w:type="paragraph" w:customStyle="1" w:styleId="11591AB4082E40979456CF8C8B2DD9264">
    <w:name w:val="11591AB4082E40979456CF8C8B2DD9264"/>
    <w:rsid w:val="009B202E"/>
    <w:rPr>
      <w:rFonts w:ascii="Calibri" w:eastAsia="Times New Roman" w:hAnsi="Calibri" w:cs="Times New Roman"/>
    </w:rPr>
  </w:style>
  <w:style w:type="paragraph" w:customStyle="1" w:styleId="2FDBC94C15474348BF5E5C0CBF7298394">
    <w:name w:val="2FDBC94C15474348BF5E5C0CBF7298394"/>
    <w:rsid w:val="009B202E"/>
    <w:rPr>
      <w:rFonts w:ascii="Calibri" w:eastAsia="Times New Roman" w:hAnsi="Calibri" w:cs="Times New Roman"/>
    </w:rPr>
  </w:style>
  <w:style w:type="paragraph" w:customStyle="1" w:styleId="42E6E9455EA8445E9454417A6E3CCBCD4">
    <w:name w:val="42E6E9455EA8445E9454417A6E3CCBCD4"/>
    <w:rsid w:val="009B202E"/>
    <w:rPr>
      <w:rFonts w:ascii="Calibri" w:eastAsia="Times New Roman" w:hAnsi="Calibri" w:cs="Times New Roman"/>
    </w:rPr>
  </w:style>
  <w:style w:type="paragraph" w:customStyle="1" w:styleId="B115ECEDD7FC48CEA09E7AFF7246E09D4">
    <w:name w:val="B115ECEDD7FC48CEA09E7AFF7246E09D4"/>
    <w:rsid w:val="009B202E"/>
    <w:rPr>
      <w:rFonts w:ascii="Calibri" w:eastAsia="Times New Roman" w:hAnsi="Calibri" w:cs="Times New Roman"/>
    </w:rPr>
  </w:style>
  <w:style w:type="paragraph" w:customStyle="1" w:styleId="87C0900320DF46D9BADBE729C91831894">
    <w:name w:val="87C0900320DF46D9BADBE729C91831894"/>
    <w:rsid w:val="009B202E"/>
    <w:rPr>
      <w:rFonts w:ascii="Calibri" w:eastAsia="Times New Roman" w:hAnsi="Calibri" w:cs="Times New Roman"/>
    </w:rPr>
  </w:style>
  <w:style w:type="paragraph" w:customStyle="1" w:styleId="5A8A1D853429482A8FF62CB25A9B74664">
    <w:name w:val="5A8A1D853429482A8FF62CB25A9B74664"/>
    <w:rsid w:val="009B202E"/>
    <w:rPr>
      <w:rFonts w:ascii="Calibri" w:eastAsia="Times New Roman" w:hAnsi="Calibri" w:cs="Times New Roman"/>
    </w:rPr>
  </w:style>
  <w:style w:type="paragraph" w:customStyle="1" w:styleId="FA5AEF26E97D4198A50B3AD6D7CD482C4">
    <w:name w:val="FA5AEF26E97D4198A50B3AD6D7CD482C4"/>
    <w:rsid w:val="009B202E"/>
    <w:rPr>
      <w:rFonts w:ascii="Calibri" w:eastAsia="Times New Roman" w:hAnsi="Calibri" w:cs="Times New Roman"/>
    </w:rPr>
  </w:style>
  <w:style w:type="paragraph" w:customStyle="1" w:styleId="C1BF400B78F24B8D97838722D269C8FD4">
    <w:name w:val="C1BF400B78F24B8D97838722D269C8FD4"/>
    <w:rsid w:val="009B202E"/>
    <w:rPr>
      <w:rFonts w:ascii="Calibri" w:eastAsia="Times New Roman" w:hAnsi="Calibri" w:cs="Times New Roman"/>
    </w:rPr>
  </w:style>
  <w:style w:type="paragraph" w:customStyle="1" w:styleId="EA20B3550F354F54A230F944C81823592">
    <w:name w:val="EA20B3550F354F54A230F944C81823592"/>
    <w:rsid w:val="009B202E"/>
    <w:rPr>
      <w:rFonts w:ascii="Calibri" w:eastAsia="Times New Roman" w:hAnsi="Calibri" w:cs="Times New Roman"/>
    </w:rPr>
  </w:style>
  <w:style w:type="paragraph" w:customStyle="1" w:styleId="6FEEFBB33BF4477A982F87225043BE432">
    <w:name w:val="6FEEFBB33BF4477A982F87225043BE432"/>
    <w:rsid w:val="009B202E"/>
    <w:rPr>
      <w:rFonts w:ascii="Calibri" w:eastAsia="Times New Roman" w:hAnsi="Calibri" w:cs="Times New Roman"/>
    </w:rPr>
  </w:style>
  <w:style w:type="paragraph" w:customStyle="1" w:styleId="9CA5E028F2774EF09F382A13E2CF2C6F2">
    <w:name w:val="9CA5E028F2774EF09F382A13E2CF2C6F2"/>
    <w:rsid w:val="009B202E"/>
    <w:rPr>
      <w:rFonts w:ascii="Calibri" w:eastAsia="Times New Roman" w:hAnsi="Calibri" w:cs="Times New Roman"/>
    </w:rPr>
  </w:style>
  <w:style w:type="paragraph" w:customStyle="1" w:styleId="86AC6A2D616440758A5B6460D1D7BD3C2">
    <w:name w:val="86AC6A2D616440758A5B6460D1D7BD3C2"/>
    <w:rsid w:val="009B202E"/>
    <w:rPr>
      <w:rFonts w:ascii="Calibri" w:eastAsia="Times New Roman" w:hAnsi="Calibri" w:cs="Times New Roman"/>
    </w:rPr>
  </w:style>
  <w:style w:type="paragraph" w:customStyle="1" w:styleId="00A6910149EE4AD6B1A7A41B36A734012">
    <w:name w:val="00A6910149EE4AD6B1A7A41B36A734012"/>
    <w:rsid w:val="009B202E"/>
    <w:rPr>
      <w:rFonts w:ascii="Calibri" w:eastAsia="Times New Roman" w:hAnsi="Calibri" w:cs="Times New Roman"/>
    </w:rPr>
  </w:style>
  <w:style w:type="paragraph" w:customStyle="1" w:styleId="A9731FFBA37A4AEEAC667969AE995D0D2">
    <w:name w:val="A9731FFBA37A4AEEAC667969AE995D0D2"/>
    <w:rsid w:val="009B202E"/>
    <w:rPr>
      <w:rFonts w:ascii="Calibri" w:eastAsia="Times New Roman" w:hAnsi="Calibri" w:cs="Times New Roman"/>
    </w:rPr>
  </w:style>
  <w:style w:type="paragraph" w:customStyle="1" w:styleId="B4DF0BC1E1BC420B99175D230D960A432">
    <w:name w:val="B4DF0BC1E1BC420B99175D230D960A432"/>
    <w:rsid w:val="009B202E"/>
    <w:rPr>
      <w:rFonts w:ascii="Calibri" w:eastAsia="Times New Roman" w:hAnsi="Calibri" w:cs="Times New Roman"/>
    </w:rPr>
  </w:style>
  <w:style w:type="paragraph" w:customStyle="1" w:styleId="279D5507DF2248C1B3BF309C02AD55FE2">
    <w:name w:val="279D5507DF2248C1B3BF309C02AD55FE2"/>
    <w:rsid w:val="009B202E"/>
    <w:rPr>
      <w:rFonts w:ascii="Calibri" w:eastAsia="Times New Roman" w:hAnsi="Calibri" w:cs="Times New Roman"/>
    </w:rPr>
  </w:style>
  <w:style w:type="paragraph" w:customStyle="1" w:styleId="2A0D2D3FD6504F0FB8DC0DA5CC9202041">
    <w:name w:val="2A0D2D3FD6504F0FB8DC0DA5CC9202041"/>
    <w:rsid w:val="009B202E"/>
    <w:rPr>
      <w:rFonts w:ascii="Calibri" w:eastAsia="Times New Roman" w:hAnsi="Calibri" w:cs="Times New Roman"/>
    </w:rPr>
  </w:style>
  <w:style w:type="paragraph" w:customStyle="1" w:styleId="DFBB123130AC470194BF80B168C98AC92">
    <w:name w:val="DFBB123130AC470194BF80B168C98AC92"/>
    <w:rsid w:val="009B202E"/>
    <w:rPr>
      <w:rFonts w:ascii="Calibri" w:eastAsia="Times New Roman" w:hAnsi="Calibri" w:cs="Times New Roman"/>
    </w:rPr>
  </w:style>
  <w:style w:type="paragraph" w:customStyle="1" w:styleId="5BE6970714534480A3A5F9056A054D442">
    <w:name w:val="5BE6970714534480A3A5F9056A054D442"/>
    <w:rsid w:val="009B202E"/>
    <w:rPr>
      <w:rFonts w:ascii="Calibri" w:eastAsia="Times New Roman" w:hAnsi="Calibri" w:cs="Times New Roman"/>
    </w:rPr>
  </w:style>
  <w:style w:type="paragraph" w:customStyle="1" w:styleId="CA56F3670174495181E535DAD395D5832">
    <w:name w:val="CA56F3670174495181E535DAD395D5832"/>
    <w:rsid w:val="009B202E"/>
    <w:rPr>
      <w:rFonts w:ascii="Calibri" w:eastAsia="Times New Roman" w:hAnsi="Calibri" w:cs="Times New Roman"/>
    </w:rPr>
  </w:style>
  <w:style w:type="paragraph" w:customStyle="1" w:styleId="16744B39FC124EDD8997B8F32E9BFFB12">
    <w:name w:val="16744B39FC124EDD8997B8F32E9BFFB12"/>
    <w:rsid w:val="009B202E"/>
    <w:pPr>
      <w:tabs>
        <w:tab w:val="center" w:pos="4680"/>
        <w:tab w:val="right" w:pos="9360"/>
      </w:tabs>
      <w:spacing w:after="0" w:line="240" w:lineRule="auto"/>
    </w:pPr>
    <w:rPr>
      <w:rFonts w:ascii="Calibri" w:eastAsia="Times New Roman" w:hAnsi="Calibri" w:cs="Times New Roman"/>
    </w:rPr>
  </w:style>
  <w:style w:type="paragraph" w:customStyle="1" w:styleId="9808B8F0DEC2426CACBCDF64B006EF192">
    <w:name w:val="9808B8F0DEC2426CACBCDF64B006EF192"/>
    <w:rsid w:val="009B202E"/>
    <w:rPr>
      <w:rFonts w:ascii="Calibri" w:eastAsia="Times New Roman" w:hAnsi="Calibri" w:cs="Times New Roman"/>
    </w:rPr>
  </w:style>
  <w:style w:type="paragraph" w:customStyle="1" w:styleId="A2E3E8C971C74B7B866DD979849A27302">
    <w:name w:val="A2E3E8C971C74B7B866DD979849A27302"/>
    <w:rsid w:val="009B202E"/>
    <w:pPr>
      <w:tabs>
        <w:tab w:val="center" w:pos="4680"/>
        <w:tab w:val="right" w:pos="9360"/>
      </w:tabs>
      <w:spacing w:after="0" w:line="240" w:lineRule="auto"/>
    </w:pPr>
    <w:rPr>
      <w:rFonts w:ascii="Calibri" w:eastAsia="Times New Roman" w:hAnsi="Calibri" w:cs="Times New Roman"/>
    </w:rPr>
  </w:style>
  <w:style w:type="paragraph" w:customStyle="1" w:styleId="FAA432F9E0EE4830A71EA7CE173FE7A22">
    <w:name w:val="FAA432F9E0EE4830A71EA7CE173FE7A22"/>
    <w:rsid w:val="009B202E"/>
    <w:rPr>
      <w:rFonts w:ascii="Calibri" w:eastAsia="Times New Roman" w:hAnsi="Calibri" w:cs="Times New Roman"/>
    </w:rPr>
  </w:style>
  <w:style w:type="paragraph" w:customStyle="1" w:styleId="5ED83C582C614FCBAB481A0DF6FB937E2">
    <w:name w:val="5ED83C582C614FCBAB481A0DF6FB937E2"/>
    <w:rsid w:val="009B202E"/>
    <w:rPr>
      <w:rFonts w:ascii="Calibri" w:eastAsia="Times New Roman" w:hAnsi="Calibri" w:cs="Times New Roman"/>
    </w:rPr>
  </w:style>
  <w:style w:type="paragraph" w:customStyle="1" w:styleId="0640E50F7EC04F05BA8BDFF9F0B6A68D2">
    <w:name w:val="0640E50F7EC04F05BA8BDFF9F0B6A68D2"/>
    <w:rsid w:val="009B202E"/>
    <w:rPr>
      <w:rFonts w:ascii="Calibri" w:eastAsia="Times New Roman" w:hAnsi="Calibri" w:cs="Times New Roman"/>
    </w:rPr>
  </w:style>
  <w:style w:type="paragraph" w:customStyle="1" w:styleId="4B12FC189E614D0585D0C8A9E1B80BB62">
    <w:name w:val="4B12FC189E614D0585D0C8A9E1B80BB62"/>
    <w:rsid w:val="009B202E"/>
    <w:rPr>
      <w:rFonts w:ascii="Calibri" w:eastAsia="Times New Roman" w:hAnsi="Calibri" w:cs="Times New Roman"/>
    </w:rPr>
  </w:style>
  <w:style w:type="paragraph" w:customStyle="1" w:styleId="6D71807DDF5E482296BD6DEF505E4B1B2">
    <w:name w:val="6D71807DDF5E482296BD6DEF505E4B1B2"/>
    <w:rsid w:val="009B202E"/>
    <w:rPr>
      <w:rFonts w:ascii="Calibri" w:eastAsia="Times New Roman" w:hAnsi="Calibri" w:cs="Times New Roman"/>
    </w:rPr>
  </w:style>
  <w:style w:type="paragraph" w:customStyle="1" w:styleId="4B841DDB48C6461FA2E5A4F5C38AC91F2">
    <w:name w:val="4B841DDB48C6461FA2E5A4F5C38AC91F2"/>
    <w:rsid w:val="009B202E"/>
    <w:rPr>
      <w:rFonts w:ascii="Calibri" w:eastAsia="Times New Roman" w:hAnsi="Calibri" w:cs="Times New Roman"/>
    </w:rPr>
  </w:style>
  <w:style w:type="paragraph" w:customStyle="1" w:styleId="FCA983E6D45A4710A98315B3308434AC4">
    <w:name w:val="FCA983E6D45A4710A98315B3308434AC4"/>
    <w:rsid w:val="009B202E"/>
    <w:rPr>
      <w:rFonts w:ascii="Calibri" w:eastAsia="Times New Roman" w:hAnsi="Calibri" w:cs="Times New Roman"/>
    </w:rPr>
  </w:style>
  <w:style w:type="paragraph" w:customStyle="1" w:styleId="B32B3F7CE3FF4144992C7386814EC8FB4">
    <w:name w:val="B32B3F7CE3FF4144992C7386814EC8FB4"/>
    <w:rsid w:val="009B202E"/>
    <w:rPr>
      <w:rFonts w:ascii="Calibri" w:eastAsia="Times New Roman" w:hAnsi="Calibri" w:cs="Times New Roman"/>
    </w:rPr>
  </w:style>
  <w:style w:type="paragraph" w:customStyle="1" w:styleId="3EA56C7874884B979CF64A0B2FB9D1FF4">
    <w:name w:val="3EA56C7874884B979CF64A0B2FB9D1FF4"/>
    <w:rsid w:val="009B202E"/>
    <w:rPr>
      <w:rFonts w:ascii="Calibri" w:eastAsia="Times New Roman" w:hAnsi="Calibri" w:cs="Times New Roman"/>
    </w:rPr>
  </w:style>
  <w:style w:type="paragraph" w:customStyle="1" w:styleId="9CDBC5A85B174123BC8879773F2FD00C4">
    <w:name w:val="9CDBC5A85B174123BC8879773F2FD00C4"/>
    <w:rsid w:val="009B202E"/>
    <w:rPr>
      <w:rFonts w:ascii="Calibri" w:eastAsia="Times New Roman" w:hAnsi="Calibri" w:cs="Times New Roman"/>
    </w:rPr>
  </w:style>
  <w:style w:type="paragraph" w:customStyle="1" w:styleId="BCEFBEC8657940E28DCD4F8FD444550D4">
    <w:name w:val="BCEFBEC8657940E28DCD4F8FD444550D4"/>
    <w:rsid w:val="009B202E"/>
    <w:rPr>
      <w:rFonts w:ascii="Calibri" w:eastAsia="Times New Roman" w:hAnsi="Calibri" w:cs="Times New Roman"/>
    </w:rPr>
  </w:style>
  <w:style w:type="paragraph" w:customStyle="1" w:styleId="2FE481FE8A584AFC8F306960462B5BCB4">
    <w:name w:val="2FE481FE8A584AFC8F306960462B5BCB4"/>
    <w:rsid w:val="009B202E"/>
    <w:rPr>
      <w:rFonts w:ascii="Calibri" w:eastAsia="Times New Roman" w:hAnsi="Calibri" w:cs="Times New Roman"/>
    </w:rPr>
  </w:style>
  <w:style w:type="paragraph" w:customStyle="1" w:styleId="76C077AB40C842B9BB3C58034A5C43664">
    <w:name w:val="76C077AB40C842B9BB3C58034A5C43664"/>
    <w:rsid w:val="009B202E"/>
    <w:rPr>
      <w:rFonts w:ascii="Calibri" w:eastAsia="Times New Roman" w:hAnsi="Calibri" w:cs="Times New Roman"/>
    </w:rPr>
  </w:style>
  <w:style w:type="paragraph" w:customStyle="1" w:styleId="3CBF039FECD048BAAC7C9E5AC4C916B39">
    <w:name w:val="3CBF039FECD048BAAC7C9E5AC4C916B39"/>
    <w:rsid w:val="009B202E"/>
    <w:rPr>
      <w:rFonts w:ascii="Calibri" w:eastAsia="Times New Roman" w:hAnsi="Calibri" w:cs="Times New Roman"/>
    </w:rPr>
  </w:style>
  <w:style w:type="paragraph" w:customStyle="1" w:styleId="8793D9B556CD4458927E48CF0297BA499">
    <w:name w:val="8793D9B556CD4458927E48CF0297BA499"/>
    <w:rsid w:val="009B202E"/>
    <w:rPr>
      <w:rFonts w:ascii="Calibri" w:eastAsia="Times New Roman" w:hAnsi="Calibri" w:cs="Times New Roman"/>
    </w:rPr>
  </w:style>
  <w:style w:type="paragraph" w:customStyle="1" w:styleId="2DD87C2413F245A992FEABDE6CC44DD39">
    <w:name w:val="2DD87C2413F245A992FEABDE6CC44DD39"/>
    <w:rsid w:val="009B202E"/>
    <w:rPr>
      <w:rFonts w:ascii="Calibri" w:eastAsia="Times New Roman" w:hAnsi="Calibri" w:cs="Times New Roman"/>
    </w:rPr>
  </w:style>
  <w:style w:type="paragraph" w:customStyle="1" w:styleId="A1B6539F4C0A4436A3C0FF055D95AE7D9">
    <w:name w:val="A1B6539F4C0A4436A3C0FF055D95AE7D9"/>
    <w:rsid w:val="009B202E"/>
    <w:rPr>
      <w:rFonts w:ascii="Calibri" w:eastAsia="Times New Roman" w:hAnsi="Calibri" w:cs="Times New Roman"/>
    </w:rPr>
  </w:style>
  <w:style w:type="paragraph" w:customStyle="1" w:styleId="ACF2819F0F5C4F318061A0C5A2D158B49">
    <w:name w:val="ACF2819F0F5C4F318061A0C5A2D158B49"/>
    <w:rsid w:val="009B202E"/>
    <w:rPr>
      <w:rFonts w:ascii="Calibri" w:eastAsia="Times New Roman" w:hAnsi="Calibri" w:cs="Times New Roman"/>
    </w:rPr>
  </w:style>
  <w:style w:type="paragraph" w:customStyle="1" w:styleId="43D9093BE27644C892FB3C620A0E8A709">
    <w:name w:val="43D9093BE27644C892FB3C620A0E8A709"/>
    <w:rsid w:val="009B202E"/>
    <w:rPr>
      <w:rFonts w:ascii="Calibri" w:eastAsia="Times New Roman" w:hAnsi="Calibri" w:cs="Times New Roman"/>
    </w:rPr>
  </w:style>
  <w:style w:type="paragraph" w:customStyle="1" w:styleId="DA6ED34915F64C08B4ADDC707E18AEF19">
    <w:name w:val="DA6ED34915F64C08B4ADDC707E18AEF19"/>
    <w:rsid w:val="009B202E"/>
    <w:rPr>
      <w:rFonts w:ascii="Calibri" w:eastAsia="Times New Roman" w:hAnsi="Calibri" w:cs="Times New Roman"/>
    </w:rPr>
  </w:style>
  <w:style w:type="paragraph" w:customStyle="1" w:styleId="4F59F564FD0046C2B2A533DFA96B49EB9">
    <w:name w:val="4F59F564FD0046C2B2A533DFA96B49EB9"/>
    <w:rsid w:val="009B202E"/>
    <w:rPr>
      <w:rFonts w:ascii="Calibri" w:eastAsia="Times New Roman" w:hAnsi="Calibri" w:cs="Times New Roman"/>
    </w:rPr>
  </w:style>
  <w:style w:type="paragraph" w:customStyle="1" w:styleId="604FDD8B9F39494BBF5F8811799255DB9">
    <w:name w:val="604FDD8B9F39494BBF5F8811799255DB9"/>
    <w:rsid w:val="009B202E"/>
    <w:rPr>
      <w:rFonts w:ascii="Calibri" w:eastAsia="Times New Roman" w:hAnsi="Calibri" w:cs="Times New Roman"/>
    </w:rPr>
  </w:style>
  <w:style w:type="paragraph" w:customStyle="1" w:styleId="25F87B76BB5D4BD487C3914F37CD60CC9">
    <w:name w:val="25F87B76BB5D4BD487C3914F37CD60CC9"/>
    <w:rsid w:val="009B202E"/>
    <w:rPr>
      <w:rFonts w:ascii="Calibri" w:eastAsia="Times New Roman" w:hAnsi="Calibri" w:cs="Times New Roman"/>
    </w:rPr>
  </w:style>
  <w:style w:type="paragraph" w:customStyle="1" w:styleId="56367297F801465DA534FCD949E372F89">
    <w:name w:val="56367297F801465DA534FCD949E372F89"/>
    <w:rsid w:val="009B202E"/>
    <w:rPr>
      <w:rFonts w:ascii="Calibri" w:eastAsia="Times New Roman" w:hAnsi="Calibri" w:cs="Times New Roman"/>
    </w:rPr>
  </w:style>
  <w:style w:type="paragraph" w:customStyle="1" w:styleId="7926293B40424C888D7F8984CD9D96279">
    <w:name w:val="7926293B40424C888D7F8984CD9D96279"/>
    <w:rsid w:val="009B202E"/>
    <w:rPr>
      <w:rFonts w:ascii="Calibri" w:eastAsia="Times New Roman" w:hAnsi="Calibri" w:cs="Times New Roman"/>
    </w:rPr>
  </w:style>
  <w:style w:type="paragraph" w:customStyle="1" w:styleId="1513B56D4BBC4AD5981168569EB474F39">
    <w:name w:val="1513B56D4BBC4AD5981168569EB474F39"/>
    <w:rsid w:val="009B202E"/>
    <w:rPr>
      <w:rFonts w:ascii="Calibri" w:eastAsia="Times New Roman" w:hAnsi="Calibri" w:cs="Times New Roman"/>
    </w:rPr>
  </w:style>
  <w:style w:type="paragraph" w:customStyle="1" w:styleId="107E54718A6D429E82C18C67615B0C439">
    <w:name w:val="107E54718A6D429E82C18C67615B0C439"/>
    <w:rsid w:val="009B202E"/>
    <w:rPr>
      <w:rFonts w:ascii="Calibri" w:eastAsia="Times New Roman" w:hAnsi="Calibri" w:cs="Times New Roman"/>
    </w:rPr>
  </w:style>
  <w:style w:type="paragraph" w:customStyle="1" w:styleId="57299CC7466B474CBD6074A645CA53999">
    <w:name w:val="57299CC7466B474CBD6074A645CA53999"/>
    <w:rsid w:val="009B202E"/>
    <w:rPr>
      <w:rFonts w:ascii="Calibri" w:eastAsia="Times New Roman" w:hAnsi="Calibri" w:cs="Times New Roman"/>
    </w:rPr>
  </w:style>
  <w:style w:type="paragraph" w:customStyle="1" w:styleId="8A541A64DCCC48D68CFD7058239C623D9">
    <w:name w:val="8A541A64DCCC48D68CFD7058239C623D9"/>
    <w:rsid w:val="009B202E"/>
    <w:rPr>
      <w:rFonts w:ascii="Calibri" w:eastAsia="Times New Roman" w:hAnsi="Calibri" w:cs="Times New Roman"/>
    </w:rPr>
  </w:style>
  <w:style w:type="paragraph" w:customStyle="1" w:styleId="212509141197445397D6E246950BF6C39">
    <w:name w:val="212509141197445397D6E246950BF6C39"/>
    <w:rsid w:val="009B202E"/>
    <w:rPr>
      <w:rFonts w:ascii="Calibri" w:eastAsia="Times New Roman" w:hAnsi="Calibri" w:cs="Times New Roman"/>
    </w:rPr>
  </w:style>
  <w:style w:type="paragraph" w:customStyle="1" w:styleId="AA8C9E0A1D5149CA9F9E7C97A838E01A4">
    <w:name w:val="AA8C9E0A1D5149CA9F9E7C97A838E01A4"/>
    <w:rsid w:val="009B202E"/>
    <w:rPr>
      <w:rFonts w:ascii="Calibri" w:eastAsia="Times New Roman" w:hAnsi="Calibri" w:cs="Times New Roman"/>
    </w:rPr>
  </w:style>
  <w:style w:type="paragraph" w:customStyle="1" w:styleId="39AA6296829545B7BE033F4EB46A79829">
    <w:name w:val="39AA6296829545B7BE033F4EB46A79829"/>
    <w:rsid w:val="009B202E"/>
    <w:rPr>
      <w:rFonts w:ascii="Calibri" w:eastAsia="Times New Roman" w:hAnsi="Calibri" w:cs="Times New Roman"/>
    </w:rPr>
  </w:style>
  <w:style w:type="paragraph" w:customStyle="1" w:styleId="739F6DF31E64486284AED66C0A80B61B13">
    <w:name w:val="739F6DF31E64486284AED66C0A80B61B13"/>
    <w:rsid w:val="009B202E"/>
    <w:rPr>
      <w:rFonts w:ascii="Calibri" w:eastAsia="Times New Roman" w:hAnsi="Calibri" w:cs="Times New Roman"/>
    </w:rPr>
  </w:style>
  <w:style w:type="paragraph" w:customStyle="1" w:styleId="B7A5BEDAB23548FC8A9A534F7998C79613">
    <w:name w:val="B7A5BEDAB23548FC8A9A534F7998C79613"/>
    <w:rsid w:val="009B202E"/>
    <w:rPr>
      <w:rFonts w:ascii="Calibri" w:eastAsia="Times New Roman" w:hAnsi="Calibri" w:cs="Times New Roman"/>
    </w:rPr>
  </w:style>
  <w:style w:type="paragraph" w:customStyle="1" w:styleId="BF555A4B21E84AC28CAC46321759103513">
    <w:name w:val="BF555A4B21E84AC28CAC46321759103513"/>
    <w:rsid w:val="009B202E"/>
    <w:rPr>
      <w:rFonts w:ascii="Calibri" w:eastAsia="Times New Roman" w:hAnsi="Calibri" w:cs="Times New Roman"/>
    </w:rPr>
  </w:style>
  <w:style w:type="paragraph" w:customStyle="1" w:styleId="DF5444B4ABF847B2A05B59E737D0644A13">
    <w:name w:val="DF5444B4ABF847B2A05B59E737D0644A13"/>
    <w:rsid w:val="009B202E"/>
    <w:rPr>
      <w:rFonts w:ascii="Calibri" w:eastAsia="Times New Roman" w:hAnsi="Calibri" w:cs="Times New Roman"/>
    </w:rPr>
  </w:style>
  <w:style w:type="paragraph" w:customStyle="1" w:styleId="CAE90266B0FA40DE91EAD669F90235A913">
    <w:name w:val="CAE90266B0FA40DE91EAD669F90235A913"/>
    <w:rsid w:val="009B202E"/>
    <w:rPr>
      <w:rFonts w:ascii="Calibri" w:eastAsia="Times New Roman" w:hAnsi="Calibri" w:cs="Times New Roman"/>
    </w:rPr>
  </w:style>
  <w:style w:type="paragraph" w:customStyle="1" w:styleId="566EAFFCB211422F956A86673083742613">
    <w:name w:val="566EAFFCB211422F956A86673083742613"/>
    <w:rsid w:val="009B202E"/>
    <w:rPr>
      <w:rFonts w:ascii="Calibri" w:eastAsia="Times New Roman" w:hAnsi="Calibri" w:cs="Times New Roman"/>
    </w:rPr>
  </w:style>
  <w:style w:type="paragraph" w:customStyle="1" w:styleId="A33C2D57D6F648C99D38554C5BA07D3713">
    <w:name w:val="A33C2D57D6F648C99D38554C5BA07D3713"/>
    <w:rsid w:val="009B202E"/>
    <w:rPr>
      <w:rFonts w:ascii="Calibri" w:eastAsia="Times New Roman" w:hAnsi="Calibri" w:cs="Times New Roman"/>
    </w:rPr>
  </w:style>
  <w:style w:type="paragraph" w:customStyle="1" w:styleId="95738CEEE41D4A8F8C5351B41D36472313">
    <w:name w:val="95738CEEE41D4A8F8C5351B41D36472313"/>
    <w:rsid w:val="009B202E"/>
    <w:rPr>
      <w:rFonts w:ascii="Calibri" w:eastAsia="Times New Roman" w:hAnsi="Calibri" w:cs="Times New Roman"/>
    </w:rPr>
  </w:style>
  <w:style w:type="paragraph" w:customStyle="1" w:styleId="C409FBD4A7E44475878F379DE750489E13">
    <w:name w:val="C409FBD4A7E44475878F379DE750489E13"/>
    <w:rsid w:val="009B202E"/>
    <w:rPr>
      <w:rFonts w:ascii="Calibri" w:eastAsia="Times New Roman" w:hAnsi="Calibri" w:cs="Times New Roman"/>
    </w:rPr>
  </w:style>
  <w:style w:type="paragraph" w:customStyle="1" w:styleId="27055FE753D343DA9150515A1DA78F3413">
    <w:name w:val="27055FE753D343DA9150515A1DA78F3413"/>
    <w:rsid w:val="009B202E"/>
    <w:rPr>
      <w:rFonts w:ascii="Calibri" w:eastAsia="Times New Roman" w:hAnsi="Calibri" w:cs="Times New Roman"/>
    </w:rPr>
  </w:style>
  <w:style w:type="paragraph" w:customStyle="1" w:styleId="98DA5A564B0E4907AF8E30C3058102CF13">
    <w:name w:val="98DA5A564B0E4907AF8E30C3058102CF13"/>
    <w:rsid w:val="009B202E"/>
    <w:rPr>
      <w:rFonts w:ascii="Calibri" w:eastAsia="Times New Roman" w:hAnsi="Calibri" w:cs="Times New Roman"/>
    </w:rPr>
  </w:style>
  <w:style w:type="paragraph" w:customStyle="1" w:styleId="10F4DAEB7B2943E48530CE5688D413B013">
    <w:name w:val="10F4DAEB7B2943E48530CE5688D413B013"/>
    <w:rsid w:val="009B202E"/>
    <w:rPr>
      <w:rFonts w:ascii="Calibri" w:eastAsia="Times New Roman" w:hAnsi="Calibri" w:cs="Times New Roman"/>
    </w:rPr>
  </w:style>
  <w:style w:type="paragraph" w:customStyle="1" w:styleId="4CFDC25616254795958D3EFBCF7011FC13">
    <w:name w:val="4CFDC25616254795958D3EFBCF7011FC13"/>
    <w:rsid w:val="009B202E"/>
    <w:rPr>
      <w:rFonts w:ascii="Calibri" w:eastAsia="Times New Roman" w:hAnsi="Calibri" w:cs="Times New Roman"/>
    </w:rPr>
  </w:style>
  <w:style w:type="paragraph" w:customStyle="1" w:styleId="D8EF2AC590AE4BDEB73944BB9F9784E313">
    <w:name w:val="D8EF2AC590AE4BDEB73944BB9F9784E313"/>
    <w:rsid w:val="009B202E"/>
    <w:rPr>
      <w:rFonts w:ascii="Calibri" w:eastAsia="Times New Roman" w:hAnsi="Calibri" w:cs="Times New Roman"/>
    </w:rPr>
  </w:style>
  <w:style w:type="paragraph" w:customStyle="1" w:styleId="B5FDAFA7F83340E4A35FE82F34AACC4F13">
    <w:name w:val="B5FDAFA7F83340E4A35FE82F34AACC4F13"/>
    <w:rsid w:val="009B202E"/>
    <w:rPr>
      <w:rFonts w:ascii="Calibri" w:eastAsia="Times New Roman" w:hAnsi="Calibri" w:cs="Times New Roman"/>
    </w:rPr>
  </w:style>
  <w:style w:type="paragraph" w:customStyle="1" w:styleId="3D3C292C25114A4B9B2ACA69BA0DC4E924">
    <w:name w:val="3D3C292C25114A4B9B2ACA69BA0DC4E924"/>
    <w:rsid w:val="009B202E"/>
    <w:rPr>
      <w:rFonts w:ascii="Calibri" w:eastAsia="Times New Roman" w:hAnsi="Calibri" w:cs="Times New Roman"/>
    </w:rPr>
  </w:style>
  <w:style w:type="paragraph" w:customStyle="1" w:styleId="F2711AA8FB944D24B8836FE3D949C22714">
    <w:name w:val="F2711AA8FB944D24B8836FE3D949C22714"/>
    <w:rsid w:val="009B202E"/>
    <w:pPr>
      <w:ind w:left="720"/>
      <w:contextualSpacing/>
    </w:pPr>
    <w:rPr>
      <w:rFonts w:ascii="Calibri" w:eastAsia="Times New Roman" w:hAnsi="Calibri" w:cs="Times New Roman"/>
    </w:rPr>
  </w:style>
  <w:style w:type="paragraph" w:customStyle="1" w:styleId="744DB601819F4455805ACDD0AA9D598C5">
    <w:name w:val="744DB601819F4455805ACDD0AA9D598C5"/>
    <w:rsid w:val="009B202E"/>
    <w:rPr>
      <w:rFonts w:ascii="Calibri" w:eastAsia="Times New Roman" w:hAnsi="Calibri" w:cs="Times New Roman"/>
    </w:rPr>
  </w:style>
  <w:style w:type="paragraph" w:customStyle="1" w:styleId="FCBB99FCE36C4FFAA0CF5D5F75CEE4D15">
    <w:name w:val="FCBB99FCE36C4FFAA0CF5D5F75CEE4D15"/>
    <w:rsid w:val="009B202E"/>
    <w:rPr>
      <w:rFonts w:ascii="Calibri" w:eastAsia="Times New Roman" w:hAnsi="Calibri" w:cs="Times New Roman"/>
    </w:rPr>
  </w:style>
  <w:style w:type="paragraph" w:customStyle="1" w:styleId="58050EA2415C4CC789C123806D5CCD775">
    <w:name w:val="58050EA2415C4CC789C123806D5CCD775"/>
    <w:rsid w:val="009B202E"/>
    <w:rPr>
      <w:rFonts w:ascii="Calibri" w:eastAsia="Times New Roman" w:hAnsi="Calibri" w:cs="Times New Roman"/>
    </w:rPr>
  </w:style>
  <w:style w:type="paragraph" w:customStyle="1" w:styleId="CD1EBFF8CBBE441D883E46429B0EFC7E1">
    <w:name w:val="CD1EBFF8CBBE441D883E46429B0EFC7E1"/>
    <w:rsid w:val="009B202E"/>
    <w:rPr>
      <w:rFonts w:ascii="Calibri" w:eastAsia="Times New Roman" w:hAnsi="Calibri" w:cs="Times New Roman"/>
    </w:rPr>
  </w:style>
  <w:style w:type="paragraph" w:customStyle="1" w:styleId="6E3AE09B4E2E4931815505475F817EF01">
    <w:name w:val="6E3AE09B4E2E4931815505475F817EF01"/>
    <w:rsid w:val="009B202E"/>
    <w:rPr>
      <w:rFonts w:ascii="Calibri" w:eastAsia="Times New Roman" w:hAnsi="Calibri" w:cs="Times New Roman"/>
    </w:rPr>
  </w:style>
  <w:style w:type="paragraph" w:customStyle="1" w:styleId="2EAD9715D8F74EFD95DD03FCC18162735">
    <w:name w:val="2EAD9715D8F74EFD95DD03FCC18162735"/>
    <w:rsid w:val="009B202E"/>
    <w:rPr>
      <w:rFonts w:ascii="Calibri" w:eastAsia="Times New Roman" w:hAnsi="Calibri" w:cs="Times New Roman"/>
    </w:rPr>
  </w:style>
  <w:style w:type="paragraph" w:customStyle="1" w:styleId="F5E9E5EE987B4995A4F3EA7758F437D55">
    <w:name w:val="F5E9E5EE987B4995A4F3EA7758F437D55"/>
    <w:rsid w:val="009B202E"/>
    <w:rPr>
      <w:rFonts w:ascii="Calibri" w:eastAsia="Times New Roman" w:hAnsi="Calibri" w:cs="Times New Roman"/>
    </w:rPr>
  </w:style>
  <w:style w:type="paragraph" w:customStyle="1" w:styleId="6D534BA21BFD495DB1F4D6B117244DD45">
    <w:name w:val="6D534BA21BFD495DB1F4D6B117244DD45"/>
    <w:rsid w:val="009B202E"/>
    <w:rPr>
      <w:rFonts w:ascii="Calibri" w:eastAsia="Times New Roman" w:hAnsi="Calibri" w:cs="Times New Roman"/>
    </w:rPr>
  </w:style>
  <w:style w:type="paragraph" w:customStyle="1" w:styleId="65427CBD247B4F7B934F1F39138116085">
    <w:name w:val="65427CBD247B4F7B934F1F39138116085"/>
    <w:rsid w:val="009B202E"/>
    <w:rPr>
      <w:rFonts w:ascii="Calibri" w:eastAsia="Times New Roman" w:hAnsi="Calibri" w:cs="Times New Roman"/>
    </w:rPr>
  </w:style>
  <w:style w:type="paragraph" w:customStyle="1" w:styleId="61677E2BABC2493F9CDCA7D0AC73F0765">
    <w:name w:val="61677E2BABC2493F9CDCA7D0AC73F0765"/>
    <w:rsid w:val="009B202E"/>
    <w:rPr>
      <w:rFonts w:ascii="Calibri" w:eastAsia="Times New Roman" w:hAnsi="Calibri" w:cs="Times New Roman"/>
    </w:rPr>
  </w:style>
  <w:style w:type="paragraph" w:customStyle="1" w:styleId="EA20B3550F354F54A230F944C81823593">
    <w:name w:val="EA20B3550F354F54A230F944C81823593"/>
    <w:rsid w:val="009B202E"/>
    <w:rPr>
      <w:rFonts w:ascii="Calibri" w:eastAsia="Times New Roman" w:hAnsi="Calibri" w:cs="Times New Roman"/>
    </w:rPr>
  </w:style>
  <w:style w:type="paragraph" w:customStyle="1" w:styleId="6FEEFBB33BF4477A982F87225043BE433">
    <w:name w:val="6FEEFBB33BF4477A982F87225043BE433"/>
    <w:rsid w:val="009B202E"/>
    <w:rPr>
      <w:rFonts w:ascii="Calibri" w:eastAsia="Times New Roman" w:hAnsi="Calibri" w:cs="Times New Roman"/>
    </w:rPr>
  </w:style>
  <w:style w:type="paragraph" w:customStyle="1" w:styleId="9CA5E028F2774EF09F382A13E2CF2C6F3">
    <w:name w:val="9CA5E028F2774EF09F382A13E2CF2C6F3"/>
    <w:rsid w:val="009B202E"/>
    <w:rPr>
      <w:rFonts w:ascii="Calibri" w:eastAsia="Times New Roman" w:hAnsi="Calibri" w:cs="Times New Roman"/>
    </w:rPr>
  </w:style>
  <w:style w:type="paragraph" w:customStyle="1" w:styleId="86AC6A2D616440758A5B6460D1D7BD3C3">
    <w:name w:val="86AC6A2D616440758A5B6460D1D7BD3C3"/>
    <w:rsid w:val="009B202E"/>
    <w:rPr>
      <w:rFonts w:ascii="Calibri" w:eastAsia="Times New Roman" w:hAnsi="Calibri" w:cs="Times New Roman"/>
    </w:rPr>
  </w:style>
  <w:style w:type="paragraph" w:customStyle="1" w:styleId="00A6910149EE4AD6B1A7A41B36A734013">
    <w:name w:val="00A6910149EE4AD6B1A7A41B36A734013"/>
    <w:rsid w:val="009B202E"/>
    <w:rPr>
      <w:rFonts w:ascii="Calibri" w:eastAsia="Times New Roman" w:hAnsi="Calibri" w:cs="Times New Roman"/>
    </w:rPr>
  </w:style>
  <w:style w:type="paragraph" w:customStyle="1" w:styleId="A9731FFBA37A4AEEAC667969AE995D0D3">
    <w:name w:val="A9731FFBA37A4AEEAC667969AE995D0D3"/>
    <w:rsid w:val="009B202E"/>
    <w:rPr>
      <w:rFonts w:ascii="Calibri" w:eastAsia="Times New Roman" w:hAnsi="Calibri" w:cs="Times New Roman"/>
    </w:rPr>
  </w:style>
  <w:style w:type="paragraph" w:customStyle="1" w:styleId="B4DF0BC1E1BC420B99175D230D960A433">
    <w:name w:val="B4DF0BC1E1BC420B99175D230D960A433"/>
    <w:rsid w:val="009B202E"/>
    <w:rPr>
      <w:rFonts w:ascii="Calibri" w:eastAsia="Times New Roman" w:hAnsi="Calibri" w:cs="Times New Roman"/>
    </w:rPr>
  </w:style>
  <w:style w:type="paragraph" w:customStyle="1" w:styleId="279D5507DF2248C1B3BF309C02AD55FE3">
    <w:name w:val="279D5507DF2248C1B3BF309C02AD55FE3"/>
    <w:rsid w:val="009B202E"/>
    <w:rPr>
      <w:rFonts w:ascii="Calibri" w:eastAsia="Times New Roman" w:hAnsi="Calibri" w:cs="Times New Roman"/>
    </w:rPr>
  </w:style>
  <w:style w:type="paragraph" w:customStyle="1" w:styleId="2A0D2D3FD6504F0FB8DC0DA5CC9202042">
    <w:name w:val="2A0D2D3FD6504F0FB8DC0DA5CC9202042"/>
    <w:rsid w:val="009B202E"/>
    <w:rPr>
      <w:rFonts w:ascii="Calibri" w:eastAsia="Times New Roman" w:hAnsi="Calibri" w:cs="Times New Roman"/>
    </w:rPr>
  </w:style>
  <w:style w:type="paragraph" w:customStyle="1" w:styleId="DFBB123130AC470194BF80B168C98AC93">
    <w:name w:val="DFBB123130AC470194BF80B168C98AC93"/>
    <w:rsid w:val="009B202E"/>
    <w:rPr>
      <w:rFonts w:ascii="Calibri" w:eastAsia="Times New Roman" w:hAnsi="Calibri" w:cs="Times New Roman"/>
    </w:rPr>
  </w:style>
  <w:style w:type="paragraph" w:customStyle="1" w:styleId="5BE6970714534480A3A5F9056A054D443">
    <w:name w:val="5BE6970714534480A3A5F9056A054D443"/>
    <w:rsid w:val="009B202E"/>
    <w:rPr>
      <w:rFonts w:ascii="Calibri" w:eastAsia="Times New Roman" w:hAnsi="Calibri" w:cs="Times New Roman"/>
    </w:rPr>
  </w:style>
  <w:style w:type="paragraph" w:customStyle="1" w:styleId="CA56F3670174495181E535DAD395D5833">
    <w:name w:val="CA56F3670174495181E535DAD395D5833"/>
    <w:rsid w:val="009B202E"/>
    <w:rPr>
      <w:rFonts w:ascii="Calibri" w:eastAsia="Times New Roman" w:hAnsi="Calibri" w:cs="Times New Roman"/>
    </w:rPr>
  </w:style>
  <w:style w:type="paragraph" w:customStyle="1" w:styleId="16744B39FC124EDD8997B8F32E9BFFB13">
    <w:name w:val="16744B39FC124EDD8997B8F32E9BFFB13"/>
    <w:rsid w:val="009B202E"/>
    <w:pPr>
      <w:tabs>
        <w:tab w:val="center" w:pos="4680"/>
        <w:tab w:val="right" w:pos="9360"/>
      </w:tabs>
      <w:spacing w:after="0" w:line="240" w:lineRule="auto"/>
    </w:pPr>
    <w:rPr>
      <w:rFonts w:ascii="Calibri" w:eastAsia="Times New Roman" w:hAnsi="Calibri" w:cs="Times New Roman"/>
    </w:rPr>
  </w:style>
  <w:style w:type="paragraph" w:customStyle="1" w:styleId="9808B8F0DEC2426CACBCDF64B006EF193">
    <w:name w:val="9808B8F0DEC2426CACBCDF64B006EF193"/>
    <w:rsid w:val="009B202E"/>
    <w:rPr>
      <w:rFonts w:ascii="Calibri" w:eastAsia="Times New Roman" w:hAnsi="Calibri" w:cs="Times New Roman"/>
    </w:rPr>
  </w:style>
  <w:style w:type="paragraph" w:customStyle="1" w:styleId="A2E3E8C971C74B7B866DD979849A27303">
    <w:name w:val="A2E3E8C971C74B7B866DD979849A27303"/>
    <w:rsid w:val="009B202E"/>
    <w:pPr>
      <w:tabs>
        <w:tab w:val="center" w:pos="4680"/>
        <w:tab w:val="right" w:pos="9360"/>
      </w:tabs>
      <w:spacing w:after="0" w:line="240" w:lineRule="auto"/>
    </w:pPr>
    <w:rPr>
      <w:rFonts w:ascii="Calibri" w:eastAsia="Times New Roman" w:hAnsi="Calibri" w:cs="Times New Roman"/>
    </w:rPr>
  </w:style>
  <w:style w:type="paragraph" w:customStyle="1" w:styleId="FAA432F9E0EE4830A71EA7CE173FE7A23">
    <w:name w:val="FAA432F9E0EE4830A71EA7CE173FE7A23"/>
    <w:rsid w:val="009B202E"/>
    <w:rPr>
      <w:rFonts w:ascii="Calibri" w:eastAsia="Times New Roman" w:hAnsi="Calibri" w:cs="Times New Roman"/>
    </w:rPr>
  </w:style>
  <w:style w:type="paragraph" w:customStyle="1" w:styleId="5ED83C582C614FCBAB481A0DF6FB937E3">
    <w:name w:val="5ED83C582C614FCBAB481A0DF6FB937E3"/>
    <w:rsid w:val="009B202E"/>
    <w:rPr>
      <w:rFonts w:ascii="Calibri" w:eastAsia="Times New Roman" w:hAnsi="Calibri" w:cs="Times New Roman"/>
    </w:rPr>
  </w:style>
  <w:style w:type="paragraph" w:customStyle="1" w:styleId="0640E50F7EC04F05BA8BDFF9F0B6A68D3">
    <w:name w:val="0640E50F7EC04F05BA8BDFF9F0B6A68D3"/>
    <w:rsid w:val="009B202E"/>
    <w:rPr>
      <w:rFonts w:ascii="Calibri" w:eastAsia="Times New Roman" w:hAnsi="Calibri" w:cs="Times New Roman"/>
    </w:rPr>
  </w:style>
  <w:style w:type="paragraph" w:customStyle="1" w:styleId="4B12FC189E614D0585D0C8A9E1B80BB63">
    <w:name w:val="4B12FC189E614D0585D0C8A9E1B80BB63"/>
    <w:rsid w:val="009B202E"/>
    <w:rPr>
      <w:rFonts w:ascii="Calibri" w:eastAsia="Times New Roman" w:hAnsi="Calibri" w:cs="Times New Roman"/>
    </w:rPr>
  </w:style>
  <w:style w:type="paragraph" w:customStyle="1" w:styleId="6D71807DDF5E482296BD6DEF505E4B1B3">
    <w:name w:val="6D71807DDF5E482296BD6DEF505E4B1B3"/>
    <w:rsid w:val="009B202E"/>
    <w:rPr>
      <w:rFonts w:ascii="Calibri" w:eastAsia="Times New Roman" w:hAnsi="Calibri" w:cs="Times New Roman"/>
    </w:rPr>
  </w:style>
  <w:style w:type="paragraph" w:customStyle="1" w:styleId="4B841DDB48C6461FA2E5A4F5C38AC91F3">
    <w:name w:val="4B841DDB48C6461FA2E5A4F5C38AC91F3"/>
    <w:rsid w:val="009B202E"/>
    <w:rPr>
      <w:rFonts w:ascii="Calibri" w:eastAsia="Times New Roman" w:hAnsi="Calibri" w:cs="Times New Roman"/>
    </w:rPr>
  </w:style>
  <w:style w:type="paragraph" w:customStyle="1" w:styleId="FCA983E6D45A4710A98315B3308434AC5">
    <w:name w:val="FCA983E6D45A4710A98315B3308434AC5"/>
    <w:rsid w:val="009B202E"/>
    <w:rPr>
      <w:rFonts w:ascii="Calibri" w:eastAsia="Times New Roman" w:hAnsi="Calibri" w:cs="Times New Roman"/>
    </w:rPr>
  </w:style>
  <w:style w:type="paragraph" w:customStyle="1" w:styleId="B32B3F7CE3FF4144992C7386814EC8FB5">
    <w:name w:val="B32B3F7CE3FF4144992C7386814EC8FB5"/>
    <w:rsid w:val="009B202E"/>
    <w:rPr>
      <w:rFonts w:ascii="Calibri" w:eastAsia="Times New Roman" w:hAnsi="Calibri" w:cs="Times New Roman"/>
    </w:rPr>
  </w:style>
  <w:style w:type="paragraph" w:customStyle="1" w:styleId="3EA56C7874884B979CF64A0B2FB9D1FF5">
    <w:name w:val="3EA56C7874884B979CF64A0B2FB9D1FF5"/>
    <w:rsid w:val="009B202E"/>
    <w:rPr>
      <w:rFonts w:ascii="Calibri" w:eastAsia="Times New Roman" w:hAnsi="Calibri" w:cs="Times New Roman"/>
    </w:rPr>
  </w:style>
  <w:style w:type="paragraph" w:customStyle="1" w:styleId="9CDBC5A85B174123BC8879773F2FD00C5">
    <w:name w:val="9CDBC5A85B174123BC8879773F2FD00C5"/>
    <w:rsid w:val="009B202E"/>
    <w:rPr>
      <w:rFonts w:ascii="Calibri" w:eastAsia="Times New Roman" w:hAnsi="Calibri" w:cs="Times New Roman"/>
    </w:rPr>
  </w:style>
  <w:style w:type="paragraph" w:customStyle="1" w:styleId="BCEFBEC8657940E28DCD4F8FD444550D5">
    <w:name w:val="BCEFBEC8657940E28DCD4F8FD444550D5"/>
    <w:rsid w:val="009B202E"/>
    <w:rPr>
      <w:rFonts w:ascii="Calibri" w:eastAsia="Times New Roman" w:hAnsi="Calibri" w:cs="Times New Roman"/>
    </w:rPr>
  </w:style>
  <w:style w:type="paragraph" w:customStyle="1" w:styleId="2FE481FE8A584AFC8F306960462B5BCB5">
    <w:name w:val="2FE481FE8A584AFC8F306960462B5BCB5"/>
    <w:rsid w:val="009B202E"/>
    <w:rPr>
      <w:rFonts w:ascii="Calibri" w:eastAsia="Times New Roman" w:hAnsi="Calibri" w:cs="Times New Roman"/>
    </w:rPr>
  </w:style>
  <w:style w:type="paragraph" w:customStyle="1" w:styleId="76C077AB40C842B9BB3C58034A5C43665">
    <w:name w:val="76C077AB40C842B9BB3C58034A5C43665"/>
    <w:rsid w:val="009B202E"/>
    <w:rPr>
      <w:rFonts w:ascii="Calibri" w:eastAsia="Times New Roman" w:hAnsi="Calibri" w:cs="Times New Roman"/>
    </w:rPr>
  </w:style>
  <w:style w:type="paragraph" w:customStyle="1" w:styleId="3CBF039FECD048BAAC7C9E5AC4C916B310">
    <w:name w:val="3CBF039FECD048BAAC7C9E5AC4C916B310"/>
    <w:rsid w:val="009B202E"/>
    <w:rPr>
      <w:rFonts w:ascii="Calibri" w:eastAsia="Times New Roman" w:hAnsi="Calibri" w:cs="Times New Roman"/>
    </w:rPr>
  </w:style>
  <w:style w:type="paragraph" w:customStyle="1" w:styleId="8793D9B556CD4458927E48CF0297BA4910">
    <w:name w:val="8793D9B556CD4458927E48CF0297BA4910"/>
    <w:rsid w:val="009B202E"/>
    <w:rPr>
      <w:rFonts w:ascii="Calibri" w:eastAsia="Times New Roman" w:hAnsi="Calibri" w:cs="Times New Roman"/>
    </w:rPr>
  </w:style>
  <w:style w:type="paragraph" w:customStyle="1" w:styleId="2DD87C2413F245A992FEABDE6CC44DD310">
    <w:name w:val="2DD87C2413F245A992FEABDE6CC44DD310"/>
    <w:rsid w:val="009B202E"/>
    <w:rPr>
      <w:rFonts w:ascii="Calibri" w:eastAsia="Times New Roman" w:hAnsi="Calibri" w:cs="Times New Roman"/>
    </w:rPr>
  </w:style>
  <w:style w:type="paragraph" w:customStyle="1" w:styleId="A1B6539F4C0A4436A3C0FF055D95AE7D10">
    <w:name w:val="A1B6539F4C0A4436A3C0FF055D95AE7D10"/>
    <w:rsid w:val="009B202E"/>
    <w:rPr>
      <w:rFonts w:ascii="Calibri" w:eastAsia="Times New Roman" w:hAnsi="Calibri" w:cs="Times New Roman"/>
    </w:rPr>
  </w:style>
  <w:style w:type="paragraph" w:customStyle="1" w:styleId="ACF2819F0F5C4F318061A0C5A2D158B410">
    <w:name w:val="ACF2819F0F5C4F318061A0C5A2D158B410"/>
    <w:rsid w:val="009B202E"/>
    <w:rPr>
      <w:rFonts w:ascii="Calibri" w:eastAsia="Times New Roman" w:hAnsi="Calibri" w:cs="Times New Roman"/>
    </w:rPr>
  </w:style>
  <w:style w:type="paragraph" w:customStyle="1" w:styleId="43D9093BE27644C892FB3C620A0E8A7010">
    <w:name w:val="43D9093BE27644C892FB3C620A0E8A7010"/>
    <w:rsid w:val="009B202E"/>
    <w:rPr>
      <w:rFonts w:ascii="Calibri" w:eastAsia="Times New Roman" w:hAnsi="Calibri" w:cs="Times New Roman"/>
    </w:rPr>
  </w:style>
  <w:style w:type="paragraph" w:customStyle="1" w:styleId="DA6ED34915F64C08B4ADDC707E18AEF110">
    <w:name w:val="DA6ED34915F64C08B4ADDC707E18AEF110"/>
    <w:rsid w:val="009B202E"/>
    <w:rPr>
      <w:rFonts w:ascii="Calibri" w:eastAsia="Times New Roman" w:hAnsi="Calibri" w:cs="Times New Roman"/>
    </w:rPr>
  </w:style>
  <w:style w:type="paragraph" w:customStyle="1" w:styleId="4F59F564FD0046C2B2A533DFA96B49EB10">
    <w:name w:val="4F59F564FD0046C2B2A533DFA96B49EB10"/>
    <w:rsid w:val="009B202E"/>
    <w:rPr>
      <w:rFonts w:ascii="Calibri" w:eastAsia="Times New Roman" w:hAnsi="Calibri" w:cs="Times New Roman"/>
    </w:rPr>
  </w:style>
  <w:style w:type="paragraph" w:customStyle="1" w:styleId="604FDD8B9F39494BBF5F8811799255DB10">
    <w:name w:val="604FDD8B9F39494BBF5F8811799255DB10"/>
    <w:rsid w:val="009B202E"/>
    <w:rPr>
      <w:rFonts w:ascii="Calibri" w:eastAsia="Times New Roman" w:hAnsi="Calibri" w:cs="Times New Roman"/>
    </w:rPr>
  </w:style>
  <w:style w:type="paragraph" w:customStyle="1" w:styleId="25F87B76BB5D4BD487C3914F37CD60CC10">
    <w:name w:val="25F87B76BB5D4BD487C3914F37CD60CC10"/>
    <w:rsid w:val="009B202E"/>
    <w:rPr>
      <w:rFonts w:ascii="Calibri" w:eastAsia="Times New Roman" w:hAnsi="Calibri" w:cs="Times New Roman"/>
    </w:rPr>
  </w:style>
  <w:style w:type="paragraph" w:customStyle="1" w:styleId="56367297F801465DA534FCD949E372F810">
    <w:name w:val="56367297F801465DA534FCD949E372F810"/>
    <w:rsid w:val="009B202E"/>
    <w:rPr>
      <w:rFonts w:ascii="Calibri" w:eastAsia="Times New Roman" w:hAnsi="Calibri" w:cs="Times New Roman"/>
    </w:rPr>
  </w:style>
  <w:style w:type="paragraph" w:customStyle="1" w:styleId="7926293B40424C888D7F8984CD9D962710">
    <w:name w:val="7926293B40424C888D7F8984CD9D962710"/>
    <w:rsid w:val="009B202E"/>
    <w:rPr>
      <w:rFonts w:ascii="Calibri" w:eastAsia="Times New Roman" w:hAnsi="Calibri" w:cs="Times New Roman"/>
    </w:rPr>
  </w:style>
  <w:style w:type="paragraph" w:customStyle="1" w:styleId="1513B56D4BBC4AD5981168569EB474F310">
    <w:name w:val="1513B56D4BBC4AD5981168569EB474F310"/>
    <w:rsid w:val="009B202E"/>
    <w:rPr>
      <w:rFonts w:ascii="Calibri" w:eastAsia="Times New Roman" w:hAnsi="Calibri" w:cs="Times New Roman"/>
    </w:rPr>
  </w:style>
  <w:style w:type="paragraph" w:customStyle="1" w:styleId="107E54718A6D429E82C18C67615B0C4310">
    <w:name w:val="107E54718A6D429E82C18C67615B0C4310"/>
    <w:rsid w:val="009B202E"/>
    <w:rPr>
      <w:rFonts w:ascii="Calibri" w:eastAsia="Times New Roman" w:hAnsi="Calibri" w:cs="Times New Roman"/>
    </w:rPr>
  </w:style>
  <w:style w:type="paragraph" w:customStyle="1" w:styleId="57299CC7466B474CBD6074A645CA539910">
    <w:name w:val="57299CC7466B474CBD6074A645CA539910"/>
    <w:rsid w:val="009B202E"/>
    <w:rPr>
      <w:rFonts w:ascii="Calibri" w:eastAsia="Times New Roman" w:hAnsi="Calibri" w:cs="Times New Roman"/>
    </w:rPr>
  </w:style>
  <w:style w:type="paragraph" w:customStyle="1" w:styleId="8A541A64DCCC48D68CFD7058239C623D10">
    <w:name w:val="8A541A64DCCC48D68CFD7058239C623D10"/>
    <w:rsid w:val="009B202E"/>
    <w:rPr>
      <w:rFonts w:ascii="Calibri" w:eastAsia="Times New Roman" w:hAnsi="Calibri" w:cs="Times New Roman"/>
    </w:rPr>
  </w:style>
  <w:style w:type="paragraph" w:customStyle="1" w:styleId="212509141197445397D6E246950BF6C310">
    <w:name w:val="212509141197445397D6E246950BF6C310"/>
    <w:rsid w:val="009B202E"/>
    <w:rPr>
      <w:rFonts w:ascii="Calibri" w:eastAsia="Times New Roman" w:hAnsi="Calibri" w:cs="Times New Roman"/>
    </w:rPr>
  </w:style>
  <w:style w:type="paragraph" w:customStyle="1" w:styleId="AA8C9E0A1D5149CA9F9E7C97A838E01A5">
    <w:name w:val="AA8C9E0A1D5149CA9F9E7C97A838E01A5"/>
    <w:rsid w:val="009B202E"/>
    <w:rPr>
      <w:rFonts w:ascii="Calibri" w:eastAsia="Times New Roman" w:hAnsi="Calibri" w:cs="Times New Roman"/>
    </w:rPr>
  </w:style>
  <w:style w:type="paragraph" w:customStyle="1" w:styleId="39AA6296829545B7BE033F4EB46A798210">
    <w:name w:val="39AA6296829545B7BE033F4EB46A798210"/>
    <w:rsid w:val="009B202E"/>
    <w:rPr>
      <w:rFonts w:ascii="Calibri" w:eastAsia="Times New Roman" w:hAnsi="Calibri" w:cs="Times New Roman"/>
    </w:rPr>
  </w:style>
  <w:style w:type="paragraph" w:customStyle="1" w:styleId="739F6DF31E64486284AED66C0A80B61B14">
    <w:name w:val="739F6DF31E64486284AED66C0A80B61B14"/>
    <w:rsid w:val="009B202E"/>
    <w:rPr>
      <w:rFonts w:ascii="Calibri" w:eastAsia="Times New Roman" w:hAnsi="Calibri" w:cs="Times New Roman"/>
    </w:rPr>
  </w:style>
  <w:style w:type="paragraph" w:customStyle="1" w:styleId="B7A5BEDAB23548FC8A9A534F7998C79614">
    <w:name w:val="B7A5BEDAB23548FC8A9A534F7998C79614"/>
    <w:rsid w:val="009B202E"/>
    <w:rPr>
      <w:rFonts w:ascii="Calibri" w:eastAsia="Times New Roman" w:hAnsi="Calibri" w:cs="Times New Roman"/>
    </w:rPr>
  </w:style>
  <w:style w:type="paragraph" w:customStyle="1" w:styleId="BF555A4B21E84AC28CAC46321759103514">
    <w:name w:val="BF555A4B21E84AC28CAC46321759103514"/>
    <w:rsid w:val="009B202E"/>
    <w:rPr>
      <w:rFonts w:ascii="Calibri" w:eastAsia="Times New Roman" w:hAnsi="Calibri" w:cs="Times New Roman"/>
    </w:rPr>
  </w:style>
  <w:style w:type="paragraph" w:customStyle="1" w:styleId="DF5444B4ABF847B2A05B59E737D0644A14">
    <w:name w:val="DF5444B4ABF847B2A05B59E737D0644A14"/>
    <w:rsid w:val="009B202E"/>
    <w:rPr>
      <w:rFonts w:ascii="Calibri" w:eastAsia="Times New Roman" w:hAnsi="Calibri" w:cs="Times New Roman"/>
    </w:rPr>
  </w:style>
  <w:style w:type="paragraph" w:customStyle="1" w:styleId="CAE90266B0FA40DE91EAD669F90235A914">
    <w:name w:val="CAE90266B0FA40DE91EAD669F90235A914"/>
    <w:rsid w:val="009B202E"/>
    <w:rPr>
      <w:rFonts w:ascii="Calibri" w:eastAsia="Times New Roman" w:hAnsi="Calibri" w:cs="Times New Roman"/>
    </w:rPr>
  </w:style>
  <w:style w:type="paragraph" w:customStyle="1" w:styleId="566EAFFCB211422F956A86673083742614">
    <w:name w:val="566EAFFCB211422F956A86673083742614"/>
    <w:rsid w:val="009B202E"/>
    <w:rPr>
      <w:rFonts w:ascii="Calibri" w:eastAsia="Times New Roman" w:hAnsi="Calibri" w:cs="Times New Roman"/>
    </w:rPr>
  </w:style>
  <w:style w:type="paragraph" w:customStyle="1" w:styleId="A33C2D57D6F648C99D38554C5BA07D3714">
    <w:name w:val="A33C2D57D6F648C99D38554C5BA07D3714"/>
    <w:rsid w:val="009B202E"/>
    <w:rPr>
      <w:rFonts w:ascii="Calibri" w:eastAsia="Times New Roman" w:hAnsi="Calibri" w:cs="Times New Roman"/>
    </w:rPr>
  </w:style>
  <w:style w:type="paragraph" w:customStyle="1" w:styleId="95738CEEE41D4A8F8C5351B41D36472314">
    <w:name w:val="95738CEEE41D4A8F8C5351B41D36472314"/>
    <w:rsid w:val="009B202E"/>
    <w:rPr>
      <w:rFonts w:ascii="Calibri" w:eastAsia="Times New Roman" w:hAnsi="Calibri" w:cs="Times New Roman"/>
    </w:rPr>
  </w:style>
  <w:style w:type="paragraph" w:customStyle="1" w:styleId="C409FBD4A7E44475878F379DE750489E14">
    <w:name w:val="C409FBD4A7E44475878F379DE750489E14"/>
    <w:rsid w:val="009B202E"/>
    <w:rPr>
      <w:rFonts w:ascii="Calibri" w:eastAsia="Times New Roman" w:hAnsi="Calibri" w:cs="Times New Roman"/>
    </w:rPr>
  </w:style>
  <w:style w:type="paragraph" w:customStyle="1" w:styleId="27055FE753D343DA9150515A1DA78F3414">
    <w:name w:val="27055FE753D343DA9150515A1DA78F3414"/>
    <w:rsid w:val="009B202E"/>
    <w:rPr>
      <w:rFonts w:ascii="Calibri" w:eastAsia="Times New Roman" w:hAnsi="Calibri" w:cs="Times New Roman"/>
    </w:rPr>
  </w:style>
  <w:style w:type="paragraph" w:customStyle="1" w:styleId="98DA5A564B0E4907AF8E30C3058102CF14">
    <w:name w:val="98DA5A564B0E4907AF8E30C3058102CF14"/>
    <w:rsid w:val="009B202E"/>
    <w:rPr>
      <w:rFonts w:ascii="Calibri" w:eastAsia="Times New Roman" w:hAnsi="Calibri" w:cs="Times New Roman"/>
    </w:rPr>
  </w:style>
  <w:style w:type="paragraph" w:customStyle="1" w:styleId="10F4DAEB7B2943E48530CE5688D413B014">
    <w:name w:val="10F4DAEB7B2943E48530CE5688D413B014"/>
    <w:rsid w:val="009B202E"/>
    <w:rPr>
      <w:rFonts w:ascii="Calibri" w:eastAsia="Times New Roman" w:hAnsi="Calibri" w:cs="Times New Roman"/>
    </w:rPr>
  </w:style>
  <w:style w:type="paragraph" w:customStyle="1" w:styleId="4CFDC25616254795958D3EFBCF7011FC14">
    <w:name w:val="4CFDC25616254795958D3EFBCF7011FC14"/>
    <w:rsid w:val="009B202E"/>
    <w:rPr>
      <w:rFonts w:ascii="Calibri" w:eastAsia="Times New Roman" w:hAnsi="Calibri" w:cs="Times New Roman"/>
    </w:rPr>
  </w:style>
  <w:style w:type="paragraph" w:customStyle="1" w:styleId="D8EF2AC590AE4BDEB73944BB9F9784E314">
    <w:name w:val="D8EF2AC590AE4BDEB73944BB9F9784E314"/>
    <w:rsid w:val="009B202E"/>
    <w:rPr>
      <w:rFonts w:ascii="Calibri" w:eastAsia="Times New Roman" w:hAnsi="Calibri" w:cs="Times New Roman"/>
    </w:rPr>
  </w:style>
  <w:style w:type="paragraph" w:customStyle="1" w:styleId="B5FDAFA7F83340E4A35FE82F34AACC4F14">
    <w:name w:val="B5FDAFA7F83340E4A35FE82F34AACC4F14"/>
    <w:rsid w:val="009B202E"/>
    <w:rPr>
      <w:rFonts w:ascii="Calibri" w:eastAsia="Times New Roman" w:hAnsi="Calibri" w:cs="Times New Roman"/>
    </w:rPr>
  </w:style>
  <w:style w:type="paragraph" w:customStyle="1" w:styleId="3D3C292C25114A4B9B2ACA69BA0DC4E925">
    <w:name w:val="3D3C292C25114A4B9B2ACA69BA0DC4E925"/>
    <w:rsid w:val="009B202E"/>
    <w:rPr>
      <w:rFonts w:ascii="Calibri" w:eastAsia="Times New Roman" w:hAnsi="Calibri" w:cs="Times New Roman"/>
    </w:rPr>
  </w:style>
  <w:style w:type="paragraph" w:customStyle="1" w:styleId="F2711AA8FB944D24B8836FE3D949C22715">
    <w:name w:val="F2711AA8FB944D24B8836FE3D949C22715"/>
    <w:rsid w:val="009B202E"/>
    <w:pPr>
      <w:ind w:left="720"/>
      <w:contextualSpacing/>
    </w:pPr>
    <w:rPr>
      <w:rFonts w:ascii="Calibri" w:eastAsia="Times New Roman" w:hAnsi="Calibri" w:cs="Times New Roman"/>
    </w:rPr>
  </w:style>
  <w:style w:type="paragraph" w:customStyle="1" w:styleId="4B80B0298F3045B1AB0B74730C6B79EA">
    <w:name w:val="4B80B0298F3045B1AB0B74730C6B79EA"/>
    <w:rsid w:val="00FF7D2E"/>
  </w:style>
  <w:style w:type="paragraph" w:customStyle="1" w:styleId="744DB601819F4455805ACDD0AA9D598C6">
    <w:name w:val="744DB601819F4455805ACDD0AA9D598C6"/>
    <w:rsid w:val="00085838"/>
    <w:rPr>
      <w:rFonts w:ascii="Calibri" w:eastAsia="Times New Roman" w:hAnsi="Calibri" w:cs="Times New Roman"/>
    </w:rPr>
  </w:style>
  <w:style w:type="paragraph" w:customStyle="1" w:styleId="FCBB99FCE36C4FFAA0CF5D5F75CEE4D16">
    <w:name w:val="FCBB99FCE36C4FFAA0CF5D5F75CEE4D16"/>
    <w:rsid w:val="00085838"/>
    <w:rPr>
      <w:rFonts w:ascii="Calibri" w:eastAsia="Times New Roman" w:hAnsi="Calibri" w:cs="Times New Roman"/>
    </w:rPr>
  </w:style>
  <w:style w:type="paragraph" w:customStyle="1" w:styleId="58050EA2415C4CC789C123806D5CCD776">
    <w:name w:val="58050EA2415C4CC789C123806D5CCD776"/>
    <w:rsid w:val="00085838"/>
    <w:rPr>
      <w:rFonts w:ascii="Calibri" w:eastAsia="Times New Roman" w:hAnsi="Calibri" w:cs="Times New Roman"/>
    </w:rPr>
  </w:style>
  <w:style w:type="paragraph" w:customStyle="1" w:styleId="CD1EBFF8CBBE441D883E46429B0EFC7E2">
    <w:name w:val="CD1EBFF8CBBE441D883E46429B0EFC7E2"/>
    <w:rsid w:val="00085838"/>
    <w:rPr>
      <w:rFonts w:ascii="Calibri" w:eastAsia="Times New Roman" w:hAnsi="Calibri" w:cs="Times New Roman"/>
    </w:rPr>
  </w:style>
  <w:style w:type="paragraph" w:customStyle="1" w:styleId="6E3AE09B4E2E4931815505475F817EF02">
    <w:name w:val="6E3AE09B4E2E4931815505475F817EF02"/>
    <w:rsid w:val="00085838"/>
    <w:rPr>
      <w:rFonts w:ascii="Calibri" w:eastAsia="Times New Roman" w:hAnsi="Calibri" w:cs="Times New Roman"/>
    </w:rPr>
  </w:style>
  <w:style w:type="paragraph" w:customStyle="1" w:styleId="2EAD9715D8F74EFD95DD03FCC18162736">
    <w:name w:val="2EAD9715D8F74EFD95DD03FCC18162736"/>
    <w:rsid w:val="00085838"/>
    <w:rPr>
      <w:rFonts w:ascii="Calibri" w:eastAsia="Times New Roman" w:hAnsi="Calibri" w:cs="Times New Roman"/>
    </w:rPr>
  </w:style>
  <w:style w:type="paragraph" w:customStyle="1" w:styleId="F5E9E5EE987B4995A4F3EA7758F437D56">
    <w:name w:val="F5E9E5EE987B4995A4F3EA7758F437D56"/>
    <w:rsid w:val="00085838"/>
    <w:rPr>
      <w:rFonts w:ascii="Calibri" w:eastAsia="Times New Roman" w:hAnsi="Calibri" w:cs="Times New Roman"/>
    </w:rPr>
  </w:style>
  <w:style w:type="paragraph" w:customStyle="1" w:styleId="6D534BA21BFD495DB1F4D6B117244DD46">
    <w:name w:val="6D534BA21BFD495DB1F4D6B117244DD46"/>
    <w:rsid w:val="00085838"/>
    <w:rPr>
      <w:rFonts w:ascii="Calibri" w:eastAsia="Times New Roman" w:hAnsi="Calibri" w:cs="Times New Roman"/>
    </w:rPr>
  </w:style>
  <w:style w:type="paragraph" w:customStyle="1" w:styleId="65427CBD247B4F7B934F1F39138116086">
    <w:name w:val="65427CBD247B4F7B934F1F39138116086"/>
    <w:rsid w:val="00085838"/>
    <w:rPr>
      <w:rFonts w:ascii="Calibri" w:eastAsia="Times New Roman" w:hAnsi="Calibri" w:cs="Times New Roman"/>
    </w:rPr>
  </w:style>
  <w:style w:type="paragraph" w:customStyle="1" w:styleId="61677E2BABC2493F9CDCA7D0AC73F0766">
    <w:name w:val="61677E2BABC2493F9CDCA7D0AC73F0766"/>
    <w:rsid w:val="00085838"/>
    <w:rPr>
      <w:rFonts w:ascii="Calibri" w:eastAsia="Times New Roman" w:hAnsi="Calibri" w:cs="Times New Roman"/>
    </w:rPr>
  </w:style>
  <w:style w:type="paragraph" w:customStyle="1" w:styleId="EA20B3550F354F54A230F944C81823594">
    <w:name w:val="EA20B3550F354F54A230F944C81823594"/>
    <w:rsid w:val="00085838"/>
    <w:rPr>
      <w:rFonts w:ascii="Calibri" w:eastAsia="Times New Roman" w:hAnsi="Calibri" w:cs="Times New Roman"/>
    </w:rPr>
  </w:style>
  <w:style w:type="paragraph" w:customStyle="1" w:styleId="6FEEFBB33BF4477A982F87225043BE434">
    <w:name w:val="6FEEFBB33BF4477A982F87225043BE434"/>
    <w:rsid w:val="00085838"/>
    <w:rPr>
      <w:rFonts w:ascii="Calibri" w:eastAsia="Times New Roman" w:hAnsi="Calibri" w:cs="Times New Roman"/>
    </w:rPr>
  </w:style>
  <w:style w:type="paragraph" w:customStyle="1" w:styleId="9CA5E028F2774EF09F382A13E2CF2C6F4">
    <w:name w:val="9CA5E028F2774EF09F382A13E2CF2C6F4"/>
    <w:rsid w:val="00085838"/>
    <w:rPr>
      <w:rFonts w:ascii="Calibri" w:eastAsia="Times New Roman" w:hAnsi="Calibri" w:cs="Times New Roman"/>
    </w:rPr>
  </w:style>
  <w:style w:type="paragraph" w:customStyle="1" w:styleId="86AC6A2D616440758A5B6460D1D7BD3C4">
    <w:name w:val="86AC6A2D616440758A5B6460D1D7BD3C4"/>
    <w:rsid w:val="00085838"/>
    <w:rPr>
      <w:rFonts w:ascii="Calibri" w:eastAsia="Times New Roman" w:hAnsi="Calibri" w:cs="Times New Roman"/>
    </w:rPr>
  </w:style>
  <w:style w:type="paragraph" w:customStyle="1" w:styleId="00A6910149EE4AD6B1A7A41B36A734014">
    <w:name w:val="00A6910149EE4AD6B1A7A41B36A734014"/>
    <w:rsid w:val="00085838"/>
    <w:rPr>
      <w:rFonts w:ascii="Calibri" w:eastAsia="Times New Roman" w:hAnsi="Calibri" w:cs="Times New Roman"/>
    </w:rPr>
  </w:style>
  <w:style w:type="paragraph" w:customStyle="1" w:styleId="A9731FFBA37A4AEEAC667969AE995D0D4">
    <w:name w:val="A9731FFBA37A4AEEAC667969AE995D0D4"/>
    <w:rsid w:val="00085838"/>
    <w:rPr>
      <w:rFonts w:ascii="Calibri" w:eastAsia="Times New Roman" w:hAnsi="Calibri" w:cs="Times New Roman"/>
    </w:rPr>
  </w:style>
  <w:style w:type="paragraph" w:customStyle="1" w:styleId="B4DF0BC1E1BC420B99175D230D960A434">
    <w:name w:val="B4DF0BC1E1BC420B99175D230D960A434"/>
    <w:rsid w:val="00085838"/>
    <w:rPr>
      <w:rFonts w:ascii="Calibri" w:eastAsia="Times New Roman" w:hAnsi="Calibri" w:cs="Times New Roman"/>
    </w:rPr>
  </w:style>
  <w:style w:type="paragraph" w:customStyle="1" w:styleId="279D5507DF2248C1B3BF309C02AD55FE4">
    <w:name w:val="279D5507DF2248C1B3BF309C02AD55FE4"/>
    <w:rsid w:val="00085838"/>
    <w:rPr>
      <w:rFonts w:ascii="Calibri" w:eastAsia="Times New Roman" w:hAnsi="Calibri" w:cs="Times New Roman"/>
    </w:rPr>
  </w:style>
  <w:style w:type="paragraph" w:customStyle="1" w:styleId="2A0D2D3FD6504F0FB8DC0DA5CC9202043">
    <w:name w:val="2A0D2D3FD6504F0FB8DC0DA5CC9202043"/>
    <w:rsid w:val="00085838"/>
    <w:rPr>
      <w:rFonts w:ascii="Calibri" w:eastAsia="Times New Roman" w:hAnsi="Calibri" w:cs="Times New Roman"/>
    </w:rPr>
  </w:style>
  <w:style w:type="paragraph" w:customStyle="1" w:styleId="DFBB123130AC470194BF80B168C98AC94">
    <w:name w:val="DFBB123130AC470194BF80B168C98AC94"/>
    <w:rsid w:val="00085838"/>
    <w:rPr>
      <w:rFonts w:ascii="Calibri" w:eastAsia="Times New Roman" w:hAnsi="Calibri" w:cs="Times New Roman"/>
    </w:rPr>
  </w:style>
  <w:style w:type="paragraph" w:customStyle="1" w:styleId="5BE6970714534480A3A5F9056A054D444">
    <w:name w:val="5BE6970714534480A3A5F9056A054D444"/>
    <w:rsid w:val="00085838"/>
    <w:rPr>
      <w:rFonts w:ascii="Calibri" w:eastAsia="Times New Roman" w:hAnsi="Calibri" w:cs="Times New Roman"/>
    </w:rPr>
  </w:style>
  <w:style w:type="paragraph" w:customStyle="1" w:styleId="CA56F3670174495181E535DAD395D5834">
    <w:name w:val="CA56F3670174495181E535DAD395D5834"/>
    <w:rsid w:val="00085838"/>
    <w:rPr>
      <w:rFonts w:ascii="Calibri" w:eastAsia="Times New Roman" w:hAnsi="Calibri" w:cs="Times New Roman"/>
    </w:rPr>
  </w:style>
  <w:style w:type="paragraph" w:customStyle="1" w:styleId="16744B39FC124EDD8997B8F32E9BFFB14">
    <w:name w:val="16744B39FC124EDD8997B8F32E9BFFB14"/>
    <w:rsid w:val="00085838"/>
    <w:pPr>
      <w:tabs>
        <w:tab w:val="center" w:pos="4680"/>
        <w:tab w:val="right" w:pos="9360"/>
      </w:tabs>
      <w:spacing w:after="0" w:line="240" w:lineRule="auto"/>
    </w:pPr>
    <w:rPr>
      <w:rFonts w:ascii="Calibri" w:eastAsia="Times New Roman" w:hAnsi="Calibri" w:cs="Times New Roman"/>
    </w:rPr>
  </w:style>
  <w:style w:type="paragraph" w:customStyle="1" w:styleId="9808B8F0DEC2426CACBCDF64B006EF194">
    <w:name w:val="9808B8F0DEC2426CACBCDF64B006EF194"/>
    <w:rsid w:val="00085838"/>
    <w:rPr>
      <w:rFonts w:ascii="Calibri" w:eastAsia="Times New Roman" w:hAnsi="Calibri" w:cs="Times New Roman"/>
    </w:rPr>
  </w:style>
  <w:style w:type="paragraph" w:customStyle="1" w:styleId="A2E3E8C971C74B7B866DD979849A27304">
    <w:name w:val="A2E3E8C971C74B7B866DD979849A27304"/>
    <w:rsid w:val="00085838"/>
    <w:pPr>
      <w:tabs>
        <w:tab w:val="center" w:pos="4680"/>
        <w:tab w:val="right" w:pos="9360"/>
      </w:tabs>
      <w:spacing w:after="0" w:line="240" w:lineRule="auto"/>
    </w:pPr>
    <w:rPr>
      <w:rFonts w:ascii="Calibri" w:eastAsia="Times New Roman" w:hAnsi="Calibri" w:cs="Times New Roman"/>
    </w:rPr>
  </w:style>
  <w:style w:type="paragraph" w:customStyle="1" w:styleId="FAA432F9E0EE4830A71EA7CE173FE7A24">
    <w:name w:val="FAA432F9E0EE4830A71EA7CE173FE7A24"/>
    <w:rsid w:val="00085838"/>
    <w:rPr>
      <w:rFonts w:ascii="Calibri" w:eastAsia="Times New Roman" w:hAnsi="Calibri" w:cs="Times New Roman"/>
    </w:rPr>
  </w:style>
  <w:style w:type="paragraph" w:customStyle="1" w:styleId="5ED83C582C614FCBAB481A0DF6FB937E4">
    <w:name w:val="5ED83C582C614FCBAB481A0DF6FB937E4"/>
    <w:rsid w:val="00085838"/>
    <w:rPr>
      <w:rFonts w:ascii="Calibri" w:eastAsia="Times New Roman" w:hAnsi="Calibri" w:cs="Times New Roman"/>
    </w:rPr>
  </w:style>
  <w:style w:type="paragraph" w:customStyle="1" w:styleId="0640E50F7EC04F05BA8BDFF9F0B6A68D4">
    <w:name w:val="0640E50F7EC04F05BA8BDFF9F0B6A68D4"/>
    <w:rsid w:val="00085838"/>
    <w:rPr>
      <w:rFonts w:ascii="Calibri" w:eastAsia="Times New Roman" w:hAnsi="Calibri" w:cs="Times New Roman"/>
    </w:rPr>
  </w:style>
  <w:style w:type="paragraph" w:customStyle="1" w:styleId="4B12FC189E614D0585D0C8A9E1B80BB64">
    <w:name w:val="4B12FC189E614D0585D0C8A9E1B80BB64"/>
    <w:rsid w:val="00085838"/>
    <w:rPr>
      <w:rFonts w:ascii="Calibri" w:eastAsia="Times New Roman" w:hAnsi="Calibri" w:cs="Times New Roman"/>
    </w:rPr>
  </w:style>
  <w:style w:type="paragraph" w:customStyle="1" w:styleId="6D71807DDF5E482296BD6DEF505E4B1B4">
    <w:name w:val="6D71807DDF5E482296BD6DEF505E4B1B4"/>
    <w:rsid w:val="00085838"/>
    <w:rPr>
      <w:rFonts w:ascii="Calibri" w:eastAsia="Times New Roman" w:hAnsi="Calibri" w:cs="Times New Roman"/>
    </w:rPr>
  </w:style>
  <w:style w:type="paragraph" w:customStyle="1" w:styleId="4B841DDB48C6461FA2E5A4F5C38AC91F4">
    <w:name w:val="4B841DDB48C6461FA2E5A4F5C38AC91F4"/>
    <w:rsid w:val="00085838"/>
    <w:rPr>
      <w:rFonts w:ascii="Calibri" w:eastAsia="Times New Roman" w:hAnsi="Calibri" w:cs="Times New Roman"/>
    </w:rPr>
  </w:style>
  <w:style w:type="paragraph" w:customStyle="1" w:styleId="FCA983E6D45A4710A98315B3308434AC6">
    <w:name w:val="FCA983E6D45A4710A98315B3308434AC6"/>
    <w:rsid w:val="00085838"/>
    <w:rPr>
      <w:rFonts w:ascii="Calibri" w:eastAsia="Times New Roman" w:hAnsi="Calibri" w:cs="Times New Roman"/>
    </w:rPr>
  </w:style>
  <w:style w:type="paragraph" w:customStyle="1" w:styleId="B32B3F7CE3FF4144992C7386814EC8FB6">
    <w:name w:val="B32B3F7CE3FF4144992C7386814EC8FB6"/>
    <w:rsid w:val="00085838"/>
    <w:rPr>
      <w:rFonts w:ascii="Calibri" w:eastAsia="Times New Roman" w:hAnsi="Calibri" w:cs="Times New Roman"/>
    </w:rPr>
  </w:style>
  <w:style w:type="paragraph" w:customStyle="1" w:styleId="3EA56C7874884B979CF64A0B2FB9D1FF6">
    <w:name w:val="3EA56C7874884B979CF64A0B2FB9D1FF6"/>
    <w:rsid w:val="00085838"/>
    <w:rPr>
      <w:rFonts w:ascii="Calibri" w:eastAsia="Times New Roman" w:hAnsi="Calibri" w:cs="Times New Roman"/>
    </w:rPr>
  </w:style>
  <w:style w:type="paragraph" w:customStyle="1" w:styleId="9CDBC5A85B174123BC8879773F2FD00C6">
    <w:name w:val="9CDBC5A85B174123BC8879773F2FD00C6"/>
    <w:rsid w:val="00085838"/>
    <w:pPr>
      <w:ind w:left="720"/>
      <w:contextualSpacing/>
    </w:pPr>
    <w:rPr>
      <w:rFonts w:ascii="Calibri" w:eastAsia="Times New Roman" w:hAnsi="Calibri" w:cs="Times New Roman"/>
    </w:rPr>
  </w:style>
  <w:style w:type="paragraph" w:customStyle="1" w:styleId="BCEFBEC8657940E28DCD4F8FD444550D6">
    <w:name w:val="BCEFBEC8657940E28DCD4F8FD444550D6"/>
    <w:rsid w:val="00085838"/>
    <w:pPr>
      <w:ind w:left="720"/>
      <w:contextualSpacing/>
    </w:pPr>
    <w:rPr>
      <w:rFonts w:ascii="Calibri" w:eastAsia="Times New Roman" w:hAnsi="Calibri" w:cs="Times New Roman"/>
    </w:rPr>
  </w:style>
  <w:style w:type="paragraph" w:customStyle="1" w:styleId="2FE481FE8A584AFC8F306960462B5BCB6">
    <w:name w:val="2FE481FE8A584AFC8F306960462B5BCB6"/>
    <w:rsid w:val="00085838"/>
    <w:pPr>
      <w:ind w:left="720"/>
      <w:contextualSpacing/>
    </w:pPr>
    <w:rPr>
      <w:rFonts w:ascii="Calibri" w:eastAsia="Times New Roman" w:hAnsi="Calibri" w:cs="Times New Roman"/>
    </w:rPr>
  </w:style>
  <w:style w:type="paragraph" w:customStyle="1" w:styleId="76C077AB40C842B9BB3C58034A5C43666">
    <w:name w:val="76C077AB40C842B9BB3C58034A5C43666"/>
    <w:rsid w:val="00085838"/>
    <w:pPr>
      <w:ind w:left="720"/>
      <w:contextualSpacing/>
    </w:pPr>
    <w:rPr>
      <w:rFonts w:ascii="Calibri" w:eastAsia="Times New Roman" w:hAnsi="Calibri" w:cs="Times New Roman"/>
    </w:rPr>
  </w:style>
  <w:style w:type="paragraph" w:customStyle="1" w:styleId="3CBF039FECD048BAAC7C9E5AC4C916B311">
    <w:name w:val="3CBF039FECD048BAAC7C9E5AC4C916B311"/>
    <w:rsid w:val="00085838"/>
    <w:rPr>
      <w:rFonts w:ascii="Calibri" w:eastAsia="Times New Roman" w:hAnsi="Calibri" w:cs="Times New Roman"/>
    </w:rPr>
  </w:style>
  <w:style w:type="paragraph" w:customStyle="1" w:styleId="8793D9B556CD4458927E48CF0297BA4911">
    <w:name w:val="8793D9B556CD4458927E48CF0297BA4911"/>
    <w:rsid w:val="00085838"/>
    <w:rPr>
      <w:rFonts w:ascii="Calibri" w:eastAsia="Times New Roman" w:hAnsi="Calibri" w:cs="Times New Roman"/>
    </w:rPr>
  </w:style>
  <w:style w:type="paragraph" w:customStyle="1" w:styleId="2DD87C2413F245A992FEABDE6CC44DD311">
    <w:name w:val="2DD87C2413F245A992FEABDE6CC44DD311"/>
    <w:rsid w:val="00085838"/>
    <w:rPr>
      <w:rFonts w:ascii="Calibri" w:eastAsia="Times New Roman" w:hAnsi="Calibri" w:cs="Times New Roman"/>
    </w:rPr>
  </w:style>
  <w:style w:type="paragraph" w:customStyle="1" w:styleId="A1B6539F4C0A4436A3C0FF055D95AE7D11">
    <w:name w:val="A1B6539F4C0A4436A3C0FF055D95AE7D11"/>
    <w:rsid w:val="00085838"/>
    <w:rPr>
      <w:rFonts w:ascii="Calibri" w:eastAsia="Times New Roman" w:hAnsi="Calibri" w:cs="Times New Roman"/>
    </w:rPr>
  </w:style>
  <w:style w:type="paragraph" w:customStyle="1" w:styleId="ACF2819F0F5C4F318061A0C5A2D158B411">
    <w:name w:val="ACF2819F0F5C4F318061A0C5A2D158B411"/>
    <w:rsid w:val="00085838"/>
    <w:rPr>
      <w:rFonts w:ascii="Calibri" w:eastAsia="Times New Roman" w:hAnsi="Calibri" w:cs="Times New Roman"/>
    </w:rPr>
  </w:style>
  <w:style w:type="paragraph" w:customStyle="1" w:styleId="43D9093BE27644C892FB3C620A0E8A7011">
    <w:name w:val="43D9093BE27644C892FB3C620A0E8A7011"/>
    <w:rsid w:val="00085838"/>
    <w:rPr>
      <w:rFonts w:ascii="Calibri" w:eastAsia="Times New Roman" w:hAnsi="Calibri" w:cs="Times New Roman"/>
    </w:rPr>
  </w:style>
  <w:style w:type="paragraph" w:customStyle="1" w:styleId="DA6ED34915F64C08B4ADDC707E18AEF111">
    <w:name w:val="DA6ED34915F64C08B4ADDC707E18AEF111"/>
    <w:rsid w:val="00085838"/>
    <w:rPr>
      <w:rFonts w:ascii="Calibri" w:eastAsia="Times New Roman" w:hAnsi="Calibri" w:cs="Times New Roman"/>
    </w:rPr>
  </w:style>
  <w:style w:type="paragraph" w:customStyle="1" w:styleId="4F59F564FD0046C2B2A533DFA96B49EB11">
    <w:name w:val="4F59F564FD0046C2B2A533DFA96B49EB11"/>
    <w:rsid w:val="00085838"/>
    <w:rPr>
      <w:rFonts w:ascii="Calibri" w:eastAsia="Times New Roman" w:hAnsi="Calibri" w:cs="Times New Roman"/>
    </w:rPr>
  </w:style>
  <w:style w:type="paragraph" w:customStyle="1" w:styleId="604FDD8B9F39494BBF5F8811799255DB11">
    <w:name w:val="604FDD8B9F39494BBF5F8811799255DB11"/>
    <w:rsid w:val="00085838"/>
    <w:rPr>
      <w:rFonts w:ascii="Calibri" w:eastAsia="Times New Roman" w:hAnsi="Calibri" w:cs="Times New Roman"/>
    </w:rPr>
  </w:style>
  <w:style w:type="paragraph" w:customStyle="1" w:styleId="25F87B76BB5D4BD487C3914F37CD60CC11">
    <w:name w:val="25F87B76BB5D4BD487C3914F37CD60CC11"/>
    <w:rsid w:val="00085838"/>
    <w:rPr>
      <w:rFonts w:ascii="Calibri" w:eastAsia="Times New Roman" w:hAnsi="Calibri" w:cs="Times New Roman"/>
    </w:rPr>
  </w:style>
  <w:style w:type="paragraph" w:customStyle="1" w:styleId="56367297F801465DA534FCD949E372F811">
    <w:name w:val="56367297F801465DA534FCD949E372F811"/>
    <w:rsid w:val="00085838"/>
    <w:rPr>
      <w:rFonts w:ascii="Calibri" w:eastAsia="Times New Roman" w:hAnsi="Calibri" w:cs="Times New Roman"/>
    </w:rPr>
  </w:style>
  <w:style w:type="paragraph" w:customStyle="1" w:styleId="7926293B40424C888D7F8984CD9D962711">
    <w:name w:val="7926293B40424C888D7F8984CD9D962711"/>
    <w:rsid w:val="00085838"/>
    <w:rPr>
      <w:rFonts w:ascii="Calibri" w:eastAsia="Times New Roman" w:hAnsi="Calibri" w:cs="Times New Roman"/>
    </w:rPr>
  </w:style>
  <w:style w:type="paragraph" w:customStyle="1" w:styleId="1513B56D4BBC4AD5981168569EB474F311">
    <w:name w:val="1513B56D4BBC4AD5981168569EB474F311"/>
    <w:rsid w:val="00085838"/>
    <w:rPr>
      <w:rFonts w:ascii="Calibri" w:eastAsia="Times New Roman" w:hAnsi="Calibri" w:cs="Times New Roman"/>
    </w:rPr>
  </w:style>
  <w:style w:type="paragraph" w:customStyle="1" w:styleId="107E54718A6D429E82C18C67615B0C4311">
    <w:name w:val="107E54718A6D429E82C18C67615B0C4311"/>
    <w:rsid w:val="00085838"/>
    <w:rPr>
      <w:rFonts w:ascii="Calibri" w:eastAsia="Times New Roman" w:hAnsi="Calibri" w:cs="Times New Roman"/>
    </w:rPr>
  </w:style>
  <w:style w:type="paragraph" w:customStyle="1" w:styleId="57299CC7466B474CBD6074A645CA539911">
    <w:name w:val="57299CC7466B474CBD6074A645CA539911"/>
    <w:rsid w:val="00085838"/>
    <w:rPr>
      <w:rFonts w:ascii="Calibri" w:eastAsia="Times New Roman" w:hAnsi="Calibri" w:cs="Times New Roman"/>
    </w:rPr>
  </w:style>
  <w:style w:type="paragraph" w:customStyle="1" w:styleId="8A541A64DCCC48D68CFD7058239C623D11">
    <w:name w:val="8A541A64DCCC48D68CFD7058239C623D11"/>
    <w:rsid w:val="00085838"/>
    <w:rPr>
      <w:rFonts w:ascii="Calibri" w:eastAsia="Times New Roman" w:hAnsi="Calibri" w:cs="Times New Roman"/>
    </w:rPr>
  </w:style>
  <w:style w:type="paragraph" w:customStyle="1" w:styleId="212509141197445397D6E246950BF6C311">
    <w:name w:val="212509141197445397D6E246950BF6C311"/>
    <w:rsid w:val="00085838"/>
    <w:rPr>
      <w:rFonts w:ascii="Calibri" w:eastAsia="Times New Roman" w:hAnsi="Calibri" w:cs="Times New Roman"/>
    </w:rPr>
  </w:style>
  <w:style w:type="paragraph" w:customStyle="1" w:styleId="AA8C9E0A1D5149CA9F9E7C97A838E01A6">
    <w:name w:val="AA8C9E0A1D5149CA9F9E7C97A838E01A6"/>
    <w:rsid w:val="00085838"/>
    <w:rPr>
      <w:rFonts w:ascii="Calibri" w:eastAsia="Times New Roman" w:hAnsi="Calibri" w:cs="Times New Roman"/>
    </w:rPr>
  </w:style>
  <w:style w:type="paragraph" w:customStyle="1" w:styleId="39AA6296829545B7BE033F4EB46A798211">
    <w:name w:val="39AA6296829545B7BE033F4EB46A798211"/>
    <w:rsid w:val="00085838"/>
    <w:rPr>
      <w:rFonts w:ascii="Calibri" w:eastAsia="Times New Roman" w:hAnsi="Calibri" w:cs="Times New Roman"/>
    </w:rPr>
  </w:style>
  <w:style w:type="paragraph" w:customStyle="1" w:styleId="739F6DF31E64486284AED66C0A80B61B15">
    <w:name w:val="739F6DF31E64486284AED66C0A80B61B15"/>
    <w:rsid w:val="00085838"/>
    <w:rPr>
      <w:rFonts w:ascii="Calibri" w:eastAsia="Times New Roman" w:hAnsi="Calibri" w:cs="Times New Roman"/>
    </w:rPr>
  </w:style>
  <w:style w:type="paragraph" w:customStyle="1" w:styleId="B7A5BEDAB23548FC8A9A534F7998C79615">
    <w:name w:val="B7A5BEDAB23548FC8A9A534F7998C79615"/>
    <w:rsid w:val="00085838"/>
    <w:rPr>
      <w:rFonts w:ascii="Calibri" w:eastAsia="Times New Roman" w:hAnsi="Calibri" w:cs="Times New Roman"/>
    </w:rPr>
  </w:style>
  <w:style w:type="paragraph" w:customStyle="1" w:styleId="BF555A4B21E84AC28CAC46321759103515">
    <w:name w:val="BF555A4B21E84AC28CAC46321759103515"/>
    <w:rsid w:val="00085838"/>
    <w:rPr>
      <w:rFonts w:ascii="Calibri" w:eastAsia="Times New Roman" w:hAnsi="Calibri" w:cs="Times New Roman"/>
    </w:rPr>
  </w:style>
  <w:style w:type="paragraph" w:customStyle="1" w:styleId="DF5444B4ABF847B2A05B59E737D0644A15">
    <w:name w:val="DF5444B4ABF847B2A05B59E737D0644A15"/>
    <w:rsid w:val="00085838"/>
    <w:rPr>
      <w:rFonts w:ascii="Calibri" w:eastAsia="Times New Roman" w:hAnsi="Calibri" w:cs="Times New Roman"/>
    </w:rPr>
  </w:style>
  <w:style w:type="paragraph" w:customStyle="1" w:styleId="CAE90266B0FA40DE91EAD669F90235A915">
    <w:name w:val="CAE90266B0FA40DE91EAD669F90235A915"/>
    <w:rsid w:val="00085838"/>
    <w:rPr>
      <w:rFonts w:ascii="Calibri" w:eastAsia="Times New Roman" w:hAnsi="Calibri" w:cs="Times New Roman"/>
    </w:rPr>
  </w:style>
  <w:style w:type="paragraph" w:customStyle="1" w:styleId="566EAFFCB211422F956A86673083742615">
    <w:name w:val="566EAFFCB211422F956A86673083742615"/>
    <w:rsid w:val="00085838"/>
    <w:rPr>
      <w:rFonts w:ascii="Calibri" w:eastAsia="Times New Roman" w:hAnsi="Calibri" w:cs="Times New Roman"/>
    </w:rPr>
  </w:style>
  <w:style w:type="paragraph" w:customStyle="1" w:styleId="A33C2D57D6F648C99D38554C5BA07D3715">
    <w:name w:val="A33C2D57D6F648C99D38554C5BA07D3715"/>
    <w:rsid w:val="00085838"/>
    <w:rPr>
      <w:rFonts w:ascii="Calibri" w:eastAsia="Times New Roman" w:hAnsi="Calibri" w:cs="Times New Roman"/>
    </w:rPr>
  </w:style>
  <w:style w:type="paragraph" w:customStyle="1" w:styleId="95738CEEE41D4A8F8C5351B41D36472315">
    <w:name w:val="95738CEEE41D4A8F8C5351B41D36472315"/>
    <w:rsid w:val="00085838"/>
    <w:rPr>
      <w:rFonts w:ascii="Calibri" w:eastAsia="Times New Roman" w:hAnsi="Calibri" w:cs="Times New Roman"/>
    </w:rPr>
  </w:style>
  <w:style w:type="paragraph" w:customStyle="1" w:styleId="C409FBD4A7E44475878F379DE750489E15">
    <w:name w:val="C409FBD4A7E44475878F379DE750489E15"/>
    <w:rsid w:val="00085838"/>
    <w:rPr>
      <w:rFonts w:ascii="Calibri" w:eastAsia="Times New Roman" w:hAnsi="Calibri" w:cs="Times New Roman"/>
    </w:rPr>
  </w:style>
  <w:style w:type="paragraph" w:customStyle="1" w:styleId="27055FE753D343DA9150515A1DA78F3415">
    <w:name w:val="27055FE753D343DA9150515A1DA78F3415"/>
    <w:rsid w:val="00085838"/>
    <w:rPr>
      <w:rFonts w:ascii="Calibri" w:eastAsia="Times New Roman" w:hAnsi="Calibri" w:cs="Times New Roman"/>
    </w:rPr>
  </w:style>
  <w:style w:type="paragraph" w:customStyle="1" w:styleId="98DA5A564B0E4907AF8E30C3058102CF15">
    <w:name w:val="98DA5A564B0E4907AF8E30C3058102CF15"/>
    <w:rsid w:val="00085838"/>
    <w:rPr>
      <w:rFonts w:ascii="Calibri" w:eastAsia="Times New Roman" w:hAnsi="Calibri" w:cs="Times New Roman"/>
    </w:rPr>
  </w:style>
  <w:style w:type="paragraph" w:customStyle="1" w:styleId="10F4DAEB7B2943E48530CE5688D413B015">
    <w:name w:val="10F4DAEB7B2943E48530CE5688D413B015"/>
    <w:rsid w:val="00085838"/>
    <w:rPr>
      <w:rFonts w:ascii="Calibri" w:eastAsia="Times New Roman" w:hAnsi="Calibri" w:cs="Times New Roman"/>
    </w:rPr>
  </w:style>
  <w:style w:type="paragraph" w:customStyle="1" w:styleId="4CFDC25616254795958D3EFBCF7011FC15">
    <w:name w:val="4CFDC25616254795958D3EFBCF7011FC15"/>
    <w:rsid w:val="00085838"/>
    <w:rPr>
      <w:rFonts w:ascii="Calibri" w:eastAsia="Times New Roman" w:hAnsi="Calibri" w:cs="Times New Roman"/>
    </w:rPr>
  </w:style>
  <w:style w:type="paragraph" w:customStyle="1" w:styleId="D8EF2AC590AE4BDEB73944BB9F9784E315">
    <w:name w:val="D8EF2AC590AE4BDEB73944BB9F9784E315"/>
    <w:rsid w:val="00085838"/>
    <w:rPr>
      <w:rFonts w:ascii="Calibri" w:eastAsia="Times New Roman" w:hAnsi="Calibri" w:cs="Times New Roman"/>
    </w:rPr>
  </w:style>
  <w:style w:type="paragraph" w:customStyle="1" w:styleId="4B80B0298F3045B1AB0B74730C6B79EA1">
    <w:name w:val="4B80B0298F3045B1AB0B74730C6B79EA1"/>
    <w:rsid w:val="00085838"/>
    <w:rPr>
      <w:rFonts w:ascii="Calibri" w:eastAsia="Times New Roman" w:hAnsi="Calibri" w:cs="Times New Roman"/>
    </w:rPr>
  </w:style>
  <w:style w:type="paragraph" w:customStyle="1" w:styleId="3D3C292C25114A4B9B2ACA69BA0DC4E926">
    <w:name w:val="3D3C292C25114A4B9B2ACA69BA0DC4E926"/>
    <w:rsid w:val="00085838"/>
    <w:rPr>
      <w:rFonts w:ascii="Calibri" w:eastAsia="Times New Roman" w:hAnsi="Calibri" w:cs="Times New Roman"/>
    </w:rPr>
  </w:style>
  <w:style w:type="paragraph" w:customStyle="1" w:styleId="F2711AA8FB944D24B8836FE3D949C22716">
    <w:name w:val="F2711AA8FB944D24B8836FE3D949C22716"/>
    <w:rsid w:val="00085838"/>
    <w:pPr>
      <w:ind w:left="720"/>
      <w:contextualSpacing/>
    </w:pPr>
    <w:rPr>
      <w:rFonts w:ascii="Calibri" w:eastAsia="Times New Roman" w:hAnsi="Calibri" w:cs="Times New Roman"/>
    </w:rPr>
  </w:style>
  <w:style w:type="paragraph" w:customStyle="1" w:styleId="79501C1942244E8A91CFBF5ED18CBDCE">
    <w:name w:val="79501C1942244E8A91CFBF5ED18CBDCE"/>
    <w:rsid w:val="00085838"/>
  </w:style>
  <w:style w:type="paragraph" w:customStyle="1" w:styleId="6AC04E92AF244FDD99A265AAD0A239E6">
    <w:name w:val="6AC04E92AF244FDD99A265AAD0A239E6"/>
    <w:rsid w:val="00085838"/>
  </w:style>
  <w:style w:type="paragraph" w:customStyle="1" w:styleId="6723D77FF466402F91E784AF33C52237">
    <w:name w:val="6723D77FF466402F91E784AF33C52237"/>
    <w:rsid w:val="00085838"/>
  </w:style>
  <w:style w:type="paragraph" w:customStyle="1" w:styleId="35BA8CE792CB4B7ABDF256C6708E1B58">
    <w:name w:val="35BA8CE792CB4B7ABDF256C6708E1B58"/>
    <w:rsid w:val="00085838"/>
  </w:style>
  <w:style w:type="paragraph" w:customStyle="1" w:styleId="16704540F13E4B06ABE8FB43C82DA36A">
    <w:name w:val="16704540F13E4B06ABE8FB43C82DA36A"/>
    <w:rsid w:val="00085838"/>
  </w:style>
  <w:style w:type="paragraph" w:customStyle="1" w:styleId="1148751129554BB58E0066F4CD263D44">
    <w:name w:val="1148751129554BB58E0066F4CD263D44"/>
    <w:rsid w:val="00085838"/>
  </w:style>
  <w:style w:type="paragraph" w:customStyle="1" w:styleId="7100781671754D13BDAACC7BC22FFD0D">
    <w:name w:val="7100781671754D13BDAACC7BC22FFD0D"/>
    <w:rsid w:val="00085838"/>
  </w:style>
  <w:style w:type="paragraph" w:customStyle="1" w:styleId="92611C9B627F4883B0A55B3DEADEE9DC">
    <w:name w:val="92611C9B627F4883B0A55B3DEADEE9DC"/>
    <w:rsid w:val="00085838"/>
  </w:style>
  <w:style w:type="paragraph" w:customStyle="1" w:styleId="B9B5FDD91FFA409385610101525531AD">
    <w:name w:val="B9B5FDD91FFA409385610101525531AD"/>
    <w:rsid w:val="00085838"/>
  </w:style>
  <w:style w:type="paragraph" w:customStyle="1" w:styleId="B269875E02E042A9987D5DB20A7E2992">
    <w:name w:val="B269875E02E042A9987D5DB20A7E2992"/>
    <w:rsid w:val="00085838"/>
  </w:style>
  <w:style w:type="paragraph" w:customStyle="1" w:styleId="00B985553C914A168BA0925422430D9B">
    <w:name w:val="00B985553C914A168BA0925422430D9B"/>
    <w:rsid w:val="00085838"/>
  </w:style>
  <w:style w:type="paragraph" w:customStyle="1" w:styleId="DD67F1BF64624853B496E061179FBE8A">
    <w:name w:val="DD67F1BF64624853B496E061179FBE8A"/>
    <w:rsid w:val="00085838"/>
  </w:style>
  <w:style w:type="paragraph" w:customStyle="1" w:styleId="67976377E00E43859C49C8DE8256F4E3">
    <w:name w:val="67976377E00E43859C49C8DE8256F4E3"/>
    <w:rsid w:val="00085838"/>
  </w:style>
  <w:style w:type="paragraph" w:customStyle="1" w:styleId="DD4C2E4695E146ECAAC3C01DBF034EB3">
    <w:name w:val="DD4C2E4695E146ECAAC3C01DBF034EB3"/>
    <w:rsid w:val="00085838"/>
  </w:style>
  <w:style w:type="paragraph" w:customStyle="1" w:styleId="26B4EF659BDE4948AD479FE941410848">
    <w:name w:val="26B4EF659BDE4948AD479FE941410848"/>
    <w:rsid w:val="00085838"/>
  </w:style>
  <w:style w:type="paragraph" w:customStyle="1" w:styleId="65F087DBB1C94180A51CDDA8548444F0">
    <w:name w:val="65F087DBB1C94180A51CDDA8548444F0"/>
    <w:rsid w:val="00085838"/>
  </w:style>
  <w:style w:type="paragraph" w:customStyle="1" w:styleId="0D7B9D1019084FDFB4F6E5139D3DA6D0">
    <w:name w:val="0D7B9D1019084FDFB4F6E5139D3DA6D0"/>
    <w:rsid w:val="00085838"/>
  </w:style>
  <w:style w:type="paragraph" w:customStyle="1" w:styleId="F431E6F443014AD98AEEFECFC3D17311">
    <w:name w:val="F431E6F443014AD98AEEFECFC3D17311"/>
    <w:rsid w:val="00085838"/>
  </w:style>
  <w:style w:type="paragraph" w:customStyle="1" w:styleId="122DFA2F62D1415CA2611590B79D6716">
    <w:name w:val="122DFA2F62D1415CA2611590B79D6716"/>
    <w:rsid w:val="00085838"/>
  </w:style>
  <w:style w:type="paragraph" w:customStyle="1" w:styleId="BEF19773B92C4FB68907A6ADBCAF09E3">
    <w:name w:val="BEF19773B92C4FB68907A6ADBCAF09E3"/>
    <w:rsid w:val="00085838"/>
  </w:style>
  <w:style w:type="paragraph" w:customStyle="1" w:styleId="2D7569B0AF6C4E8BB399BE160579CAE1">
    <w:name w:val="2D7569B0AF6C4E8BB399BE160579CAE1"/>
    <w:rsid w:val="00085838"/>
  </w:style>
  <w:style w:type="paragraph" w:customStyle="1" w:styleId="701DFEF742924120B3F5A7C218992144">
    <w:name w:val="701DFEF742924120B3F5A7C218992144"/>
    <w:rsid w:val="00085838"/>
  </w:style>
  <w:style w:type="paragraph" w:customStyle="1" w:styleId="7CED0B5088EB4A558752C1E6A49D7411">
    <w:name w:val="7CED0B5088EB4A558752C1E6A49D7411"/>
    <w:rsid w:val="00085838"/>
  </w:style>
  <w:style w:type="paragraph" w:customStyle="1" w:styleId="2F4690CBAFBC4692A70574EAD1208413">
    <w:name w:val="2F4690CBAFBC4692A70574EAD1208413"/>
    <w:rsid w:val="00085838"/>
  </w:style>
  <w:style w:type="paragraph" w:customStyle="1" w:styleId="B0A82996A5194665A8DF4FC01DE90A09">
    <w:name w:val="B0A82996A5194665A8DF4FC01DE90A09"/>
    <w:rsid w:val="00085838"/>
  </w:style>
  <w:style w:type="paragraph" w:customStyle="1" w:styleId="C5038D43D9A84BB6ADC52B6EB132FC9E">
    <w:name w:val="C5038D43D9A84BB6ADC52B6EB132FC9E"/>
    <w:rsid w:val="00085838"/>
  </w:style>
  <w:style w:type="paragraph" w:customStyle="1" w:styleId="3B625B186AA045A88DBAAE2E29EF2EF8">
    <w:name w:val="3B625B186AA045A88DBAAE2E29EF2EF8"/>
    <w:rsid w:val="00085838"/>
  </w:style>
  <w:style w:type="paragraph" w:customStyle="1" w:styleId="41C779BC0799477F9006CB93F7D53F1C">
    <w:name w:val="41C779BC0799477F9006CB93F7D53F1C"/>
    <w:rsid w:val="00085838"/>
  </w:style>
  <w:style w:type="paragraph" w:customStyle="1" w:styleId="7A53915CE8CF442FB779E3A9CD3A68C0">
    <w:name w:val="7A53915CE8CF442FB779E3A9CD3A68C0"/>
    <w:rsid w:val="00085838"/>
  </w:style>
  <w:style w:type="paragraph" w:customStyle="1" w:styleId="D9CC753CC6BC432989B740A12B7A1D9E">
    <w:name w:val="D9CC753CC6BC432989B740A12B7A1D9E"/>
    <w:rsid w:val="00085838"/>
  </w:style>
  <w:style w:type="paragraph" w:customStyle="1" w:styleId="0C27BE2EAD7044D4A2BAB34C44688F00">
    <w:name w:val="0C27BE2EAD7044D4A2BAB34C44688F00"/>
    <w:rsid w:val="00085838"/>
  </w:style>
  <w:style w:type="paragraph" w:customStyle="1" w:styleId="67E3616302B447CA851F51B6164C99DA">
    <w:name w:val="67E3616302B447CA851F51B6164C99DA"/>
    <w:rsid w:val="00085838"/>
  </w:style>
  <w:style w:type="paragraph" w:customStyle="1" w:styleId="E11AAB1985CC4E26B567344B1DA2FFE7">
    <w:name w:val="E11AAB1985CC4E26B567344B1DA2FFE7"/>
    <w:rsid w:val="00085838"/>
  </w:style>
  <w:style w:type="paragraph" w:customStyle="1" w:styleId="2D7C584F19E44EFDABFD4CFB85C5AA95">
    <w:name w:val="2D7C584F19E44EFDABFD4CFB85C5AA95"/>
    <w:rsid w:val="00085838"/>
  </w:style>
  <w:style w:type="paragraph" w:customStyle="1" w:styleId="6F63E6A8F7BF4760A28E60841F92A053">
    <w:name w:val="6F63E6A8F7BF4760A28E60841F92A053"/>
    <w:rsid w:val="00085838"/>
  </w:style>
  <w:style w:type="paragraph" w:customStyle="1" w:styleId="27A551C270EF443E98AE96B61C13B39B">
    <w:name w:val="27A551C270EF443E98AE96B61C13B39B"/>
    <w:rsid w:val="00085838"/>
  </w:style>
  <w:style w:type="paragraph" w:customStyle="1" w:styleId="E947A1B4D4E54C08A217C661487322B5">
    <w:name w:val="E947A1B4D4E54C08A217C661487322B5"/>
    <w:rsid w:val="00085838"/>
  </w:style>
  <w:style w:type="paragraph" w:customStyle="1" w:styleId="C50E9D3C5E2F4FA185CB8B2A9DBE6107">
    <w:name w:val="C50E9D3C5E2F4FA185CB8B2A9DBE6107"/>
    <w:rsid w:val="00085838"/>
  </w:style>
  <w:style w:type="paragraph" w:customStyle="1" w:styleId="6179134DB8FE410E97B3064F933C506C">
    <w:name w:val="6179134DB8FE410E97B3064F933C506C"/>
    <w:rsid w:val="00085838"/>
  </w:style>
  <w:style w:type="paragraph" w:customStyle="1" w:styleId="2FD721A68DA042BEBC43D752426ABA7E">
    <w:name w:val="2FD721A68DA042BEBC43D752426ABA7E"/>
    <w:rsid w:val="00085838"/>
  </w:style>
  <w:style w:type="paragraph" w:customStyle="1" w:styleId="E110143418D64B6E8EBDE5E1F13B0800">
    <w:name w:val="E110143418D64B6E8EBDE5E1F13B0800"/>
    <w:rsid w:val="00085838"/>
  </w:style>
  <w:style w:type="paragraph" w:customStyle="1" w:styleId="B5B3796C73F247AAB77E0E14B1A5DF49">
    <w:name w:val="B5B3796C73F247AAB77E0E14B1A5DF49"/>
    <w:rsid w:val="00085838"/>
  </w:style>
  <w:style w:type="paragraph" w:customStyle="1" w:styleId="A2B4B82C7CBC4D09AC9AB660511D1975">
    <w:name w:val="A2B4B82C7CBC4D09AC9AB660511D1975"/>
    <w:rsid w:val="00085838"/>
  </w:style>
  <w:style w:type="paragraph" w:customStyle="1" w:styleId="F5BB3888F00D4F9888A68D760B2A584B">
    <w:name w:val="F5BB3888F00D4F9888A68D760B2A584B"/>
    <w:rsid w:val="00085838"/>
  </w:style>
  <w:style w:type="paragraph" w:customStyle="1" w:styleId="9EFB4472FFF9401998FDE4280880AEDE">
    <w:name w:val="9EFB4472FFF9401998FDE4280880AEDE"/>
    <w:rsid w:val="00085838"/>
  </w:style>
  <w:style w:type="paragraph" w:customStyle="1" w:styleId="73FC52C5B011463DBE03C57B0E8F8803">
    <w:name w:val="73FC52C5B011463DBE03C57B0E8F8803"/>
    <w:rsid w:val="00085838"/>
  </w:style>
  <w:style w:type="paragraph" w:customStyle="1" w:styleId="EAF2EA42AD374C4688C2C1013B8BF1BA">
    <w:name w:val="EAF2EA42AD374C4688C2C1013B8BF1BA"/>
    <w:rsid w:val="00085838"/>
  </w:style>
  <w:style w:type="paragraph" w:customStyle="1" w:styleId="4033BA56ECA8428C87E0EF7C4041D5FD">
    <w:name w:val="4033BA56ECA8428C87E0EF7C4041D5FD"/>
    <w:rsid w:val="00085838"/>
  </w:style>
  <w:style w:type="paragraph" w:customStyle="1" w:styleId="74F09C53093D47A8828749BBBA72E601">
    <w:name w:val="74F09C53093D47A8828749BBBA72E601"/>
    <w:rsid w:val="00085838"/>
  </w:style>
  <w:style w:type="paragraph" w:customStyle="1" w:styleId="E42143C5DAC94E5DAC4BD60A9CA01DF8">
    <w:name w:val="E42143C5DAC94E5DAC4BD60A9CA01DF8"/>
    <w:rsid w:val="00085838"/>
  </w:style>
  <w:style w:type="paragraph" w:customStyle="1" w:styleId="1E944CF2A1BC4A37B6ECDAED8896434C">
    <w:name w:val="1E944CF2A1BC4A37B6ECDAED8896434C"/>
    <w:rsid w:val="00085838"/>
  </w:style>
  <w:style w:type="paragraph" w:customStyle="1" w:styleId="05B816205C414A0A9AE3C0307CF5A113">
    <w:name w:val="05B816205C414A0A9AE3C0307CF5A113"/>
    <w:rsid w:val="00085838"/>
  </w:style>
  <w:style w:type="paragraph" w:customStyle="1" w:styleId="1F5261B1FCDA4E0D82DFCCC8DC6BE173">
    <w:name w:val="1F5261B1FCDA4E0D82DFCCC8DC6BE173"/>
    <w:rsid w:val="00085838"/>
  </w:style>
  <w:style w:type="paragraph" w:customStyle="1" w:styleId="AA51FEC6327B4472AAF894461DE8BA05">
    <w:name w:val="AA51FEC6327B4472AAF894461DE8BA05"/>
    <w:rsid w:val="00085838"/>
  </w:style>
  <w:style w:type="paragraph" w:customStyle="1" w:styleId="95500CEDB2174745966D3A1C3646564C">
    <w:name w:val="95500CEDB2174745966D3A1C3646564C"/>
    <w:rsid w:val="00085838"/>
  </w:style>
  <w:style w:type="paragraph" w:customStyle="1" w:styleId="0E60E6ADADCD420E99C0C54A307B3735">
    <w:name w:val="0E60E6ADADCD420E99C0C54A307B3735"/>
    <w:rsid w:val="00085838"/>
  </w:style>
  <w:style w:type="paragraph" w:customStyle="1" w:styleId="D162B4734CEA404FA61D89201835F2F3">
    <w:name w:val="D162B4734CEA404FA61D89201835F2F3"/>
    <w:rsid w:val="00085838"/>
  </w:style>
  <w:style w:type="paragraph" w:customStyle="1" w:styleId="95C6D6B4252E4BA492E43509E5937675">
    <w:name w:val="95C6D6B4252E4BA492E43509E5937675"/>
    <w:rsid w:val="004021CE"/>
  </w:style>
  <w:style w:type="paragraph" w:customStyle="1" w:styleId="BDF74565F520462187398CD430F0B62B">
    <w:name w:val="BDF74565F520462187398CD430F0B62B"/>
    <w:rsid w:val="004021CE"/>
  </w:style>
  <w:style w:type="paragraph" w:customStyle="1" w:styleId="A2C24A0ACC4A482D93DE6E42747961B1">
    <w:name w:val="A2C24A0ACC4A482D93DE6E42747961B1"/>
    <w:rsid w:val="004021CE"/>
  </w:style>
  <w:style w:type="paragraph" w:customStyle="1" w:styleId="052EEC3393FF4862AD1BD521C896CC99">
    <w:name w:val="052EEC3393FF4862AD1BD521C896CC99"/>
    <w:rsid w:val="004021CE"/>
  </w:style>
  <w:style w:type="paragraph" w:customStyle="1" w:styleId="D1611F2900F0472E86F5FD9239E0757D">
    <w:name w:val="D1611F2900F0472E86F5FD9239E0757D"/>
    <w:rsid w:val="004021CE"/>
  </w:style>
  <w:style w:type="paragraph" w:customStyle="1" w:styleId="950F898FC35A4A76AF0BEC0F8C153A54">
    <w:name w:val="950F898FC35A4A76AF0BEC0F8C153A54"/>
    <w:rsid w:val="004021CE"/>
  </w:style>
  <w:style w:type="paragraph" w:customStyle="1" w:styleId="93086026C8D94C90B9104C871EFD0F3A">
    <w:name w:val="93086026C8D94C90B9104C871EFD0F3A"/>
    <w:rsid w:val="004021CE"/>
  </w:style>
  <w:style w:type="paragraph" w:customStyle="1" w:styleId="7F3990AFD2FB48239221AF28C68E7FD2">
    <w:name w:val="7F3990AFD2FB48239221AF28C68E7FD2"/>
    <w:rsid w:val="004021CE"/>
  </w:style>
  <w:style w:type="paragraph" w:customStyle="1" w:styleId="050F7F7EAB1B4F8EB8170A7DEB84A837">
    <w:name w:val="050F7F7EAB1B4F8EB8170A7DEB84A837"/>
    <w:rsid w:val="004021CE"/>
  </w:style>
  <w:style w:type="paragraph" w:customStyle="1" w:styleId="2D3362537A27418F917055515BC2BFD6">
    <w:name w:val="2D3362537A27418F917055515BC2BFD6"/>
    <w:rsid w:val="004021CE"/>
  </w:style>
  <w:style w:type="paragraph" w:customStyle="1" w:styleId="5D7624964F714C41ABF5A3EE27DF433C">
    <w:name w:val="5D7624964F714C41ABF5A3EE27DF433C"/>
    <w:rsid w:val="004021CE"/>
  </w:style>
  <w:style w:type="paragraph" w:customStyle="1" w:styleId="83A61AAE3DA741E1977225603E6B30F4">
    <w:name w:val="83A61AAE3DA741E1977225603E6B30F4"/>
    <w:rsid w:val="004021CE"/>
  </w:style>
  <w:style w:type="paragraph" w:customStyle="1" w:styleId="CF869520322B41CABE4CEF302CE49049">
    <w:name w:val="CF869520322B41CABE4CEF302CE49049"/>
    <w:rsid w:val="004021CE"/>
  </w:style>
  <w:style w:type="paragraph" w:customStyle="1" w:styleId="D10C229E19D946E99CE5FD16F52D68AC">
    <w:name w:val="D10C229E19D946E99CE5FD16F52D68AC"/>
    <w:rsid w:val="004021CE"/>
  </w:style>
  <w:style w:type="paragraph" w:customStyle="1" w:styleId="EA6DCBA102424E66A5935EC1A3BF3B67">
    <w:name w:val="EA6DCBA102424E66A5935EC1A3BF3B67"/>
    <w:rsid w:val="004021CE"/>
  </w:style>
  <w:style w:type="paragraph" w:customStyle="1" w:styleId="79A7D3F9924449EBA7B720682D0F5F75">
    <w:name w:val="79A7D3F9924449EBA7B720682D0F5F75"/>
    <w:rsid w:val="004021CE"/>
  </w:style>
  <w:style w:type="paragraph" w:customStyle="1" w:styleId="86B0D1D2F0C74A5B877A2ED125B94EE0">
    <w:name w:val="86B0D1D2F0C74A5B877A2ED125B94EE0"/>
    <w:rsid w:val="004021CE"/>
  </w:style>
  <w:style w:type="paragraph" w:customStyle="1" w:styleId="2446C15CA3BE485D9BC38BDE3E2E724F">
    <w:name w:val="2446C15CA3BE485D9BC38BDE3E2E724F"/>
    <w:rsid w:val="004021CE"/>
  </w:style>
  <w:style w:type="paragraph" w:customStyle="1" w:styleId="887D653DD9A44902A15F77BD593A8E73">
    <w:name w:val="887D653DD9A44902A15F77BD593A8E73"/>
    <w:rsid w:val="004021CE"/>
  </w:style>
  <w:style w:type="paragraph" w:customStyle="1" w:styleId="F188A9D0EEDD466B8D0BABA74B867612">
    <w:name w:val="F188A9D0EEDD466B8D0BABA74B867612"/>
    <w:rsid w:val="004021CE"/>
  </w:style>
  <w:style w:type="paragraph" w:customStyle="1" w:styleId="A3D28A9FDD6D4051AEAA7E5C890D176F">
    <w:name w:val="A3D28A9FDD6D4051AEAA7E5C890D176F"/>
    <w:rsid w:val="004021CE"/>
  </w:style>
  <w:style w:type="paragraph" w:customStyle="1" w:styleId="00D84D87015E4F94B14C78CC56CF5605">
    <w:name w:val="00D84D87015E4F94B14C78CC56CF5605"/>
    <w:rsid w:val="004021CE"/>
  </w:style>
  <w:style w:type="paragraph" w:customStyle="1" w:styleId="8DC8E46E0FF84F1EADD55AC99732B370">
    <w:name w:val="8DC8E46E0FF84F1EADD55AC99732B370"/>
    <w:rsid w:val="004021CE"/>
  </w:style>
  <w:style w:type="paragraph" w:customStyle="1" w:styleId="C3CC49E578894ADBA7C45AA7EAFFD763">
    <w:name w:val="C3CC49E578894ADBA7C45AA7EAFFD763"/>
    <w:rsid w:val="004021CE"/>
  </w:style>
  <w:style w:type="paragraph" w:customStyle="1" w:styleId="32929CD6A6BA484D8DEA6845BEC66958">
    <w:name w:val="32929CD6A6BA484D8DEA6845BEC66958"/>
    <w:rsid w:val="004021CE"/>
  </w:style>
  <w:style w:type="paragraph" w:customStyle="1" w:styleId="8E19867B9CB745B791A838497F40FD9C">
    <w:name w:val="8E19867B9CB745B791A838497F40FD9C"/>
    <w:rsid w:val="004021CE"/>
  </w:style>
  <w:style w:type="paragraph" w:customStyle="1" w:styleId="7A9776A89D154F03B2979F7FDFF796C7">
    <w:name w:val="7A9776A89D154F03B2979F7FDFF796C7"/>
    <w:rsid w:val="004021CE"/>
  </w:style>
  <w:style w:type="paragraph" w:customStyle="1" w:styleId="8DE7D058C81E4DF3B1F99BC5D8AFBD59">
    <w:name w:val="8DE7D058C81E4DF3B1F99BC5D8AFBD59"/>
    <w:rsid w:val="004021CE"/>
  </w:style>
  <w:style w:type="paragraph" w:customStyle="1" w:styleId="70A0B9EE9FBE40B2BD40C11E134240BC">
    <w:name w:val="70A0B9EE9FBE40B2BD40C11E134240BC"/>
    <w:rsid w:val="004021CE"/>
  </w:style>
  <w:style w:type="paragraph" w:customStyle="1" w:styleId="210DC329F4C04A1C9A993F6B3CE59593">
    <w:name w:val="210DC329F4C04A1C9A993F6B3CE59593"/>
    <w:rsid w:val="004021CE"/>
  </w:style>
  <w:style w:type="paragraph" w:customStyle="1" w:styleId="269971E8AC514CBBBB380F8C07FC6619">
    <w:name w:val="269971E8AC514CBBBB380F8C07FC6619"/>
    <w:rsid w:val="004021CE"/>
  </w:style>
  <w:style w:type="paragraph" w:customStyle="1" w:styleId="BC0F979AFBEA42CFB067583568EBF336">
    <w:name w:val="BC0F979AFBEA42CFB067583568EBF336"/>
    <w:rsid w:val="004021CE"/>
  </w:style>
  <w:style w:type="paragraph" w:customStyle="1" w:styleId="DC04BC595B604A1BA9B79A2ADF033499">
    <w:name w:val="DC04BC595B604A1BA9B79A2ADF033499"/>
    <w:rsid w:val="004021CE"/>
  </w:style>
  <w:style w:type="paragraph" w:customStyle="1" w:styleId="72D3A43DF44D4CDDB824F5373C075FFB">
    <w:name w:val="72D3A43DF44D4CDDB824F5373C075FFB"/>
    <w:rsid w:val="004021CE"/>
  </w:style>
  <w:style w:type="paragraph" w:customStyle="1" w:styleId="D4A29C4B95AF4CC9BB7DB1BC8FF5404D">
    <w:name w:val="D4A29C4B95AF4CC9BB7DB1BC8FF5404D"/>
    <w:rsid w:val="004021CE"/>
  </w:style>
  <w:style w:type="paragraph" w:customStyle="1" w:styleId="0E4ADF64036E4FDF89A0CFE21E3C278C">
    <w:name w:val="0E4ADF64036E4FDF89A0CFE21E3C278C"/>
    <w:rsid w:val="004021CE"/>
  </w:style>
  <w:style w:type="paragraph" w:customStyle="1" w:styleId="03B737AF60174AB38BC6396CDEA82A51">
    <w:name w:val="03B737AF60174AB38BC6396CDEA82A51"/>
    <w:rsid w:val="004021CE"/>
  </w:style>
  <w:style w:type="paragraph" w:customStyle="1" w:styleId="E4C51A2922BA4ABB8E1991AE86E17952">
    <w:name w:val="E4C51A2922BA4ABB8E1991AE86E17952"/>
    <w:rsid w:val="004021CE"/>
  </w:style>
  <w:style w:type="paragraph" w:customStyle="1" w:styleId="6F30AD72B0C541ED8B7878D289FF8C0D">
    <w:name w:val="6F30AD72B0C541ED8B7878D289FF8C0D"/>
    <w:rsid w:val="004021CE"/>
  </w:style>
  <w:style w:type="paragraph" w:customStyle="1" w:styleId="089C7B03A1D64ADF8CAB9AFB0146D72F">
    <w:name w:val="089C7B03A1D64ADF8CAB9AFB0146D72F"/>
    <w:rsid w:val="004021CE"/>
  </w:style>
  <w:style w:type="paragraph" w:customStyle="1" w:styleId="049E40D2FE6B42858DE5808FF6525A1D">
    <w:name w:val="049E40D2FE6B42858DE5808FF6525A1D"/>
    <w:rsid w:val="004021CE"/>
  </w:style>
  <w:style w:type="paragraph" w:customStyle="1" w:styleId="AC61EB2068A74C0DAA924DDD91A24784">
    <w:name w:val="AC61EB2068A74C0DAA924DDD91A24784"/>
    <w:rsid w:val="004021CE"/>
  </w:style>
  <w:style w:type="paragraph" w:customStyle="1" w:styleId="DDFE245362D74F1180FFCD7AB8C43D2C">
    <w:name w:val="DDFE245362D74F1180FFCD7AB8C43D2C"/>
    <w:rsid w:val="004021CE"/>
  </w:style>
  <w:style w:type="paragraph" w:customStyle="1" w:styleId="BC6C513E5FF64CDEA803F6386A592284">
    <w:name w:val="BC6C513E5FF64CDEA803F6386A592284"/>
    <w:rsid w:val="004021CE"/>
  </w:style>
  <w:style w:type="paragraph" w:customStyle="1" w:styleId="5B1F8F7456424594A88675B20A32DA22">
    <w:name w:val="5B1F8F7456424594A88675B20A32DA22"/>
    <w:rsid w:val="004021CE"/>
  </w:style>
  <w:style w:type="paragraph" w:customStyle="1" w:styleId="53FA50DE63DA43439A471FDD0BB7AFEC">
    <w:name w:val="53FA50DE63DA43439A471FDD0BB7AFEC"/>
    <w:rsid w:val="004021CE"/>
  </w:style>
  <w:style w:type="paragraph" w:customStyle="1" w:styleId="0E70BCDEC60F46F6804A71A6412FEFF1">
    <w:name w:val="0E70BCDEC60F46F6804A71A6412FEFF1"/>
    <w:rsid w:val="004021CE"/>
  </w:style>
  <w:style w:type="paragraph" w:customStyle="1" w:styleId="3B92E40C0C3C44C885B7EBF866760A73">
    <w:name w:val="3B92E40C0C3C44C885B7EBF866760A73"/>
    <w:rsid w:val="004021CE"/>
  </w:style>
  <w:style w:type="paragraph" w:customStyle="1" w:styleId="C17A99EBFEB3443DB200D7F1BD2A453F">
    <w:name w:val="C17A99EBFEB3443DB200D7F1BD2A453F"/>
    <w:rsid w:val="004021CE"/>
  </w:style>
  <w:style w:type="paragraph" w:customStyle="1" w:styleId="23896F596B4341C2A29A22577201B0BA">
    <w:name w:val="23896F596B4341C2A29A22577201B0BA"/>
    <w:rsid w:val="004021CE"/>
  </w:style>
  <w:style w:type="paragraph" w:customStyle="1" w:styleId="42FE5EEE85974ACAAD24E0F012028F42">
    <w:name w:val="42FE5EEE85974ACAAD24E0F012028F42"/>
    <w:rsid w:val="004021CE"/>
  </w:style>
  <w:style w:type="paragraph" w:customStyle="1" w:styleId="3B02975F92DC45E79618539B0DB0A9D6">
    <w:name w:val="3B02975F92DC45E79618539B0DB0A9D6"/>
    <w:rsid w:val="004021CE"/>
  </w:style>
  <w:style w:type="paragraph" w:customStyle="1" w:styleId="93BD15BBF5444558B4E774BE2002EF3A">
    <w:name w:val="93BD15BBF5444558B4E774BE2002EF3A"/>
    <w:rsid w:val="004021CE"/>
  </w:style>
  <w:style w:type="paragraph" w:customStyle="1" w:styleId="134D7221ECEF4EA59721C9879073F912">
    <w:name w:val="134D7221ECEF4EA59721C9879073F912"/>
    <w:rsid w:val="004021CE"/>
  </w:style>
  <w:style w:type="paragraph" w:customStyle="1" w:styleId="C79B39295F4C4B8BBCD90E81561D9698">
    <w:name w:val="C79B39295F4C4B8BBCD90E81561D9698"/>
    <w:rsid w:val="004021CE"/>
  </w:style>
  <w:style w:type="paragraph" w:customStyle="1" w:styleId="2C2C4951FFBD47969BE3E5399822A577">
    <w:name w:val="2C2C4951FFBD47969BE3E5399822A577"/>
    <w:rsid w:val="004021CE"/>
  </w:style>
  <w:style w:type="paragraph" w:customStyle="1" w:styleId="15960D54F2434C0C901061782A07111C">
    <w:name w:val="15960D54F2434C0C901061782A07111C"/>
    <w:rsid w:val="004021CE"/>
  </w:style>
  <w:style w:type="paragraph" w:customStyle="1" w:styleId="D80A56661D264D308D414C8995CBE657">
    <w:name w:val="D80A56661D264D308D414C8995CBE657"/>
    <w:rsid w:val="004021CE"/>
  </w:style>
  <w:style w:type="paragraph" w:customStyle="1" w:styleId="07F907CE32624BB893A9607B0C50249E">
    <w:name w:val="07F907CE32624BB893A9607B0C50249E"/>
    <w:rsid w:val="004021CE"/>
  </w:style>
  <w:style w:type="paragraph" w:customStyle="1" w:styleId="92177A3BBB0442ACBDA85D6EF07D3B4E">
    <w:name w:val="92177A3BBB0442ACBDA85D6EF07D3B4E"/>
    <w:rsid w:val="004021CE"/>
  </w:style>
  <w:style w:type="paragraph" w:customStyle="1" w:styleId="7131BCAC67FC4852BC4553E75D98D882">
    <w:name w:val="7131BCAC67FC4852BC4553E75D98D882"/>
    <w:rsid w:val="004021CE"/>
  </w:style>
  <w:style w:type="paragraph" w:customStyle="1" w:styleId="A65C389B8B984270B9B4D4E6E73BDDCC">
    <w:name w:val="A65C389B8B984270B9B4D4E6E73BDDCC"/>
    <w:rsid w:val="004021CE"/>
  </w:style>
  <w:style w:type="paragraph" w:customStyle="1" w:styleId="513C7E9D5BD641D1BF8CC768E89AC7C1">
    <w:name w:val="513C7E9D5BD641D1BF8CC768E89AC7C1"/>
    <w:rsid w:val="004021CE"/>
  </w:style>
  <w:style w:type="paragraph" w:customStyle="1" w:styleId="4AE914ECD89F4D9B8CF6A27DE6E5131E">
    <w:name w:val="4AE914ECD89F4D9B8CF6A27DE6E5131E"/>
    <w:rsid w:val="004021CE"/>
  </w:style>
  <w:style w:type="paragraph" w:customStyle="1" w:styleId="4E8A3D440BB44C4689CBBA6AB855004F">
    <w:name w:val="4E8A3D440BB44C4689CBBA6AB855004F"/>
    <w:rsid w:val="004021CE"/>
  </w:style>
  <w:style w:type="paragraph" w:customStyle="1" w:styleId="33546814FE9E4E43A03E054A719C2267">
    <w:name w:val="33546814FE9E4E43A03E054A719C2267"/>
    <w:rsid w:val="004021CE"/>
  </w:style>
  <w:style w:type="paragraph" w:customStyle="1" w:styleId="F524BCE4B25C4A71B410801700FF8CA9">
    <w:name w:val="F524BCE4B25C4A71B410801700FF8CA9"/>
    <w:rsid w:val="004021CE"/>
  </w:style>
  <w:style w:type="paragraph" w:customStyle="1" w:styleId="BA7453C0868A471A9A6FF1F25FE94EBA">
    <w:name w:val="BA7453C0868A471A9A6FF1F25FE94EBA"/>
    <w:rsid w:val="004021CE"/>
  </w:style>
  <w:style w:type="paragraph" w:customStyle="1" w:styleId="2A56FF4B2F804707AA27581575BEAB9D">
    <w:name w:val="2A56FF4B2F804707AA27581575BEAB9D"/>
    <w:rsid w:val="004021CE"/>
  </w:style>
  <w:style w:type="paragraph" w:customStyle="1" w:styleId="A7C6C7AB8B804387B1B94158B426D634">
    <w:name w:val="A7C6C7AB8B804387B1B94158B426D634"/>
    <w:rsid w:val="004021CE"/>
  </w:style>
  <w:style w:type="paragraph" w:customStyle="1" w:styleId="EE7B2581A5604B28A2CB6729312E76CC">
    <w:name w:val="EE7B2581A5604B28A2CB6729312E76CC"/>
    <w:rsid w:val="004021CE"/>
  </w:style>
  <w:style w:type="paragraph" w:customStyle="1" w:styleId="DDC863F46C314188BFFB4D6CC936A70E">
    <w:name w:val="DDC863F46C314188BFFB4D6CC936A70E"/>
    <w:rsid w:val="004021CE"/>
  </w:style>
  <w:style w:type="paragraph" w:customStyle="1" w:styleId="51522484B8AF4698A590C5465EDA234A">
    <w:name w:val="51522484B8AF4698A590C5465EDA234A"/>
    <w:rsid w:val="004021CE"/>
  </w:style>
  <w:style w:type="paragraph" w:customStyle="1" w:styleId="3F2E4A52BEDA4B97A1A2B07E62676678">
    <w:name w:val="3F2E4A52BEDA4B97A1A2B07E62676678"/>
    <w:rsid w:val="004021CE"/>
  </w:style>
  <w:style w:type="paragraph" w:customStyle="1" w:styleId="CAF9C2FB41DB40078B237F4F2FF74A5A">
    <w:name w:val="CAF9C2FB41DB40078B237F4F2FF74A5A"/>
    <w:rsid w:val="004021CE"/>
  </w:style>
  <w:style w:type="paragraph" w:customStyle="1" w:styleId="4008D361EFF14A77A9B5F96DCF351522">
    <w:name w:val="4008D361EFF14A77A9B5F96DCF351522"/>
    <w:rsid w:val="004021CE"/>
  </w:style>
  <w:style w:type="paragraph" w:customStyle="1" w:styleId="BCA3018CB897487FB6B521498C41D6D3">
    <w:name w:val="BCA3018CB897487FB6B521498C41D6D3"/>
    <w:rsid w:val="004021CE"/>
  </w:style>
  <w:style w:type="paragraph" w:customStyle="1" w:styleId="173BA4A61E754E648CCE4C5CF554483E">
    <w:name w:val="173BA4A61E754E648CCE4C5CF554483E"/>
    <w:rsid w:val="004021CE"/>
  </w:style>
  <w:style w:type="paragraph" w:customStyle="1" w:styleId="C67E975DF4894C07A6EE098B977090D2">
    <w:name w:val="C67E975DF4894C07A6EE098B977090D2"/>
    <w:rsid w:val="004021CE"/>
  </w:style>
  <w:style w:type="paragraph" w:customStyle="1" w:styleId="A4D5EFE215B24F9BA0D8014ED3A3C519">
    <w:name w:val="A4D5EFE215B24F9BA0D8014ED3A3C519"/>
    <w:rsid w:val="004021CE"/>
  </w:style>
  <w:style w:type="paragraph" w:customStyle="1" w:styleId="ACF4BA11724E4C6A8B14AF6A9E438FE4">
    <w:name w:val="ACF4BA11724E4C6A8B14AF6A9E438FE4"/>
    <w:rsid w:val="004021CE"/>
  </w:style>
  <w:style w:type="paragraph" w:customStyle="1" w:styleId="EDA8740780F741A99D4EFBDCAE10FD7B">
    <w:name w:val="EDA8740780F741A99D4EFBDCAE10FD7B"/>
    <w:rsid w:val="004021CE"/>
  </w:style>
  <w:style w:type="paragraph" w:customStyle="1" w:styleId="DE2FA20603B0461180CF86E94D911063">
    <w:name w:val="DE2FA20603B0461180CF86E94D911063"/>
    <w:rsid w:val="004021CE"/>
  </w:style>
  <w:style w:type="paragraph" w:customStyle="1" w:styleId="D1526C7E50A6444DA8229EA143920B92">
    <w:name w:val="D1526C7E50A6444DA8229EA143920B92"/>
    <w:rsid w:val="004021CE"/>
  </w:style>
  <w:style w:type="paragraph" w:customStyle="1" w:styleId="66DAF4A4E07C472488896B10CB37F77C">
    <w:name w:val="66DAF4A4E07C472488896B10CB37F77C"/>
    <w:rsid w:val="004021CE"/>
  </w:style>
  <w:style w:type="paragraph" w:customStyle="1" w:styleId="A81EF73A883245C3A4D8011D005405CD">
    <w:name w:val="A81EF73A883245C3A4D8011D005405CD"/>
    <w:rsid w:val="004021CE"/>
  </w:style>
  <w:style w:type="paragraph" w:customStyle="1" w:styleId="5179BBDD473642A28A3A4F4415BCA864">
    <w:name w:val="5179BBDD473642A28A3A4F4415BCA864"/>
    <w:rsid w:val="004021CE"/>
  </w:style>
  <w:style w:type="paragraph" w:customStyle="1" w:styleId="178704C8C16D4F5381481C1716F7A867">
    <w:name w:val="178704C8C16D4F5381481C1716F7A867"/>
    <w:rsid w:val="004021CE"/>
  </w:style>
  <w:style w:type="paragraph" w:customStyle="1" w:styleId="1B721E6AE3364B3786950CE9E9473D92">
    <w:name w:val="1B721E6AE3364B3786950CE9E9473D92"/>
    <w:rsid w:val="004021CE"/>
  </w:style>
  <w:style w:type="paragraph" w:customStyle="1" w:styleId="2A2C1D83315E4A76B90620334F79DCB1">
    <w:name w:val="2A2C1D83315E4A76B90620334F79DCB1"/>
    <w:rsid w:val="004021CE"/>
  </w:style>
  <w:style w:type="paragraph" w:customStyle="1" w:styleId="2104E4C5ED394A2DABADD5AFF28218DE">
    <w:name w:val="2104E4C5ED394A2DABADD5AFF28218DE"/>
    <w:rsid w:val="004021CE"/>
  </w:style>
  <w:style w:type="paragraph" w:customStyle="1" w:styleId="8768F9880E6D44DA835726B362404378">
    <w:name w:val="8768F9880E6D44DA835726B362404378"/>
    <w:rsid w:val="004021CE"/>
  </w:style>
  <w:style w:type="paragraph" w:customStyle="1" w:styleId="3C70C541AABB4C83AB8B32EFD58AFFC7">
    <w:name w:val="3C70C541AABB4C83AB8B32EFD58AFFC7"/>
    <w:rsid w:val="004021CE"/>
  </w:style>
  <w:style w:type="paragraph" w:customStyle="1" w:styleId="85ED56F14E914691AC81770604EBC9D7">
    <w:name w:val="85ED56F14E914691AC81770604EBC9D7"/>
    <w:rsid w:val="004021CE"/>
  </w:style>
  <w:style w:type="paragraph" w:customStyle="1" w:styleId="CC3366A372DF437BBD899EA7A8029BDA">
    <w:name w:val="CC3366A372DF437BBD899EA7A8029BDA"/>
    <w:rsid w:val="004021CE"/>
  </w:style>
  <w:style w:type="paragraph" w:customStyle="1" w:styleId="D31FD55CDF044CD2BE671331218E4D74">
    <w:name w:val="D31FD55CDF044CD2BE671331218E4D74"/>
    <w:rsid w:val="004021CE"/>
  </w:style>
  <w:style w:type="paragraph" w:customStyle="1" w:styleId="908FB8FC94F4479BAECE5107988B811D">
    <w:name w:val="908FB8FC94F4479BAECE5107988B811D"/>
    <w:rsid w:val="004021CE"/>
  </w:style>
  <w:style w:type="paragraph" w:customStyle="1" w:styleId="28AB01ED33C84F24BC69EA1C7A06B301">
    <w:name w:val="28AB01ED33C84F24BC69EA1C7A06B301"/>
    <w:rsid w:val="004021CE"/>
  </w:style>
  <w:style w:type="paragraph" w:customStyle="1" w:styleId="FE2F72DFDE7C42D2B5C1D8271EC8A18A">
    <w:name w:val="FE2F72DFDE7C42D2B5C1D8271EC8A18A"/>
    <w:rsid w:val="004021CE"/>
  </w:style>
  <w:style w:type="paragraph" w:customStyle="1" w:styleId="E0104FF9EFF7481F802666957094A9B9">
    <w:name w:val="E0104FF9EFF7481F802666957094A9B9"/>
    <w:rsid w:val="004021CE"/>
  </w:style>
  <w:style w:type="paragraph" w:customStyle="1" w:styleId="B023739C27854549AE8A4C58650C1EF8">
    <w:name w:val="B023739C27854549AE8A4C58650C1EF8"/>
    <w:rsid w:val="004021CE"/>
  </w:style>
  <w:style w:type="paragraph" w:customStyle="1" w:styleId="4290416149064E74865E1CE9599DFE45">
    <w:name w:val="4290416149064E74865E1CE9599DFE45"/>
    <w:rsid w:val="004021CE"/>
  </w:style>
  <w:style w:type="paragraph" w:customStyle="1" w:styleId="2A988509F3374000B4C73A700A5EAE3D">
    <w:name w:val="2A988509F3374000B4C73A700A5EAE3D"/>
    <w:rsid w:val="004021CE"/>
  </w:style>
  <w:style w:type="paragraph" w:customStyle="1" w:styleId="D19C89B8C7BF44BF8EE7EC6823E7DF30">
    <w:name w:val="D19C89B8C7BF44BF8EE7EC6823E7DF30"/>
    <w:rsid w:val="004021CE"/>
  </w:style>
  <w:style w:type="paragraph" w:customStyle="1" w:styleId="C9230C6A53C54DAB8CC533BBD3701613">
    <w:name w:val="C9230C6A53C54DAB8CC533BBD3701613"/>
    <w:rsid w:val="004021CE"/>
  </w:style>
  <w:style w:type="paragraph" w:customStyle="1" w:styleId="99D49CFB11764D07B195F69BFDD267A3">
    <w:name w:val="99D49CFB11764D07B195F69BFDD267A3"/>
    <w:rsid w:val="004021CE"/>
  </w:style>
  <w:style w:type="paragraph" w:customStyle="1" w:styleId="40B5880ABABF4903A47723906182B238">
    <w:name w:val="40B5880ABABF4903A47723906182B238"/>
    <w:rsid w:val="004021CE"/>
  </w:style>
  <w:style w:type="paragraph" w:customStyle="1" w:styleId="A016D125D7E64BCAB42F70D6BA4B4C3F">
    <w:name w:val="A016D125D7E64BCAB42F70D6BA4B4C3F"/>
    <w:rsid w:val="004021CE"/>
  </w:style>
  <w:style w:type="paragraph" w:customStyle="1" w:styleId="FBEA3AB9870A4441ACEEC8816F962531">
    <w:name w:val="FBEA3AB9870A4441ACEEC8816F962531"/>
    <w:rsid w:val="004021CE"/>
  </w:style>
  <w:style w:type="paragraph" w:customStyle="1" w:styleId="41282F6621F74DAABB0E96E2C1250C97">
    <w:name w:val="41282F6621F74DAABB0E96E2C1250C97"/>
    <w:rsid w:val="004021CE"/>
  </w:style>
  <w:style w:type="paragraph" w:customStyle="1" w:styleId="EE585E3A6FFE41BE8F31F2ACD00C18A8">
    <w:name w:val="EE585E3A6FFE41BE8F31F2ACD00C18A8"/>
    <w:rsid w:val="004021CE"/>
  </w:style>
  <w:style w:type="paragraph" w:customStyle="1" w:styleId="A3A0C746AC824E0EA5EA3DF32AB26897">
    <w:name w:val="A3A0C746AC824E0EA5EA3DF32AB26897"/>
    <w:rsid w:val="004021CE"/>
  </w:style>
  <w:style w:type="paragraph" w:customStyle="1" w:styleId="AD999E200E3F42B0B9F01ECBA94A66E7">
    <w:name w:val="AD999E200E3F42B0B9F01ECBA94A66E7"/>
    <w:rsid w:val="004021CE"/>
  </w:style>
  <w:style w:type="paragraph" w:customStyle="1" w:styleId="0DC9724D8F5242F7B9D42051A0C97B7E">
    <w:name w:val="0DC9724D8F5242F7B9D42051A0C97B7E"/>
    <w:rsid w:val="004021CE"/>
  </w:style>
  <w:style w:type="paragraph" w:customStyle="1" w:styleId="A30C3FFB74FC436C84FBF8D15CC505CC">
    <w:name w:val="A30C3FFB74FC436C84FBF8D15CC505CC"/>
    <w:rsid w:val="004021CE"/>
  </w:style>
  <w:style w:type="paragraph" w:customStyle="1" w:styleId="E1C096C366AB487CBF6A46421367FBE8">
    <w:name w:val="E1C096C366AB487CBF6A46421367FBE8"/>
    <w:rsid w:val="004021CE"/>
  </w:style>
  <w:style w:type="paragraph" w:customStyle="1" w:styleId="EEE15565BB0E4877BDDD6CE6393EC403">
    <w:name w:val="EEE15565BB0E4877BDDD6CE6393EC403"/>
    <w:rsid w:val="004021CE"/>
  </w:style>
  <w:style w:type="paragraph" w:customStyle="1" w:styleId="7B828061ADCF48BAAC4057F69225E13D">
    <w:name w:val="7B828061ADCF48BAAC4057F69225E13D"/>
    <w:rsid w:val="004021CE"/>
  </w:style>
  <w:style w:type="paragraph" w:customStyle="1" w:styleId="C6B854A7296543DA8647250987724C00">
    <w:name w:val="C6B854A7296543DA8647250987724C00"/>
    <w:rsid w:val="004021CE"/>
  </w:style>
  <w:style w:type="paragraph" w:customStyle="1" w:styleId="217653CBA09440C2A771387717726C3D">
    <w:name w:val="217653CBA09440C2A771387717726C3D"/>
    <w:rsid w:val="004021CE"/>
  </w:style>
  <w:style w:type="paragraph" w:customStyle="1" w:styleId="DDB616A1205E426484A2026B2870884D">
    <w:name w:val="DDB616A1205E426484A2026B2870884D"/>
    <w:rsid w:val="004021CE"/>
  </w:style>
  <w:style w:type="paragraph" w:customStyle="1" w:styleId="C2E5C502924B4E288140DCAF07395893">
    <w:name w:val="C2E5C502924B4E288140DCAF07395893"/>
    <w:rsid w:val="004021CE"/>
  </w:style>
  <w:style w:type="paragraph" w:customStyle="1" w:styleId="96BB359BFC7542F6994D4939B9560ECB">
    <w:name w:val="96BB359BFC7542F6994D4939B9560ECB"/>
    <w:rsid w:val="004021CE"/>
  </w:style>
  <w:style w:type="paragraph" w:customStyle="1" w:styleId="C395D23E57934AE2B43DE4B8EE12053E">
    <w:name w:val="C395D23E57934AE2B43DE4B8EE12053E"/>
    <w:rsid w:val="004021CE"/>
  </w:style>
  <w:style w:type="paragraph" w:customStyle="1" w:styleId="1648C0F8271B47828D68658B23842A49">
    <w:name w:val="1648C0F8271B47828D68658B23842A49"/>
    <w:rsid w:val="004021CE"/>
  </w:style>
  <w:style w:type="paragraph" w:customStyle="1" w:styleId="14D597946C0D4082A54AB54E57DF11DB">
    <w:name w:val="14D597946C0D4082A54AB54E57DF11DB"/>
    <w:rsid w:val="004021CE"/>
  </w:style>
  <w:style w:type="paragraph" w:customStyle="1" w:styleId="E6FC035E1AA44464B4D34090B4CD2A4F">
    <w:name w:val="E6FC035E1AA44464B4D34090B4CD2A4F"/>
    <w:rsid w:val="004021CE"/>
  </w:style>
  <w:style w:type="paragraph" w:customStyle="1" w:styleId="23B73DF0C19146C59E82A4DCCA3E6A29">
    <w:name w:val="23B73DF0C19146C59E82A4DCCA3E6A29"/>
    <w:rsid w:val="004021CE"/>
  </w:style>
  <w:style w:type="paragraph" w:customStyle="1" w:styleId="E4D4E2493EF0401B8BE6F54F48E47710">
    <w:name w:val="E4D4E2493EF0401B8BE6F54F48E47710"/>
    <w:rsid w:val="004021CE"/>
  </w:style>
  <w:style w:type="paragraph" w:customStyle="1" w:styleId="36BC052A67C042F5AA78979610E544E3">
    <w:name w:val="36BC052A67C042F5AA78979610E544E3"/>
    <w:rsid w:val="004021CE"/>
  </w:style>
  <w:style w:type="paragraph" w:customStyle="1" w:styleId="74BF47C8350E4638B798CF6138CF3310">
    <w:name w:val="74BF47C8350E4638B798CF6138CF3310"/>
    <w:rsid w:val="004021CE"/>
  </w:style>
  <w:style w:type="paragraph" w:customStyle="1" w:styleId="820300D3606A4F3286183E66328796F7">
    <w:name w:val="820300D3606A4F3286183E66328796F7"/>
    <w:rsid w:val="004021CE"/>
  </w:style>
  <w:style w:type="paragraph" w:customStyle="1" w:styleId="C818433CB85949B3A5D94DE71B3124DA">
    <w:name w:val="C818433CB85949B3A5D94DE71B3124DA"/>
    <w:rsid w:val="004021CE"/>
  </w:style>
  <w:style w:type="paragraph" w:customStyle="1" w:styleId="96EA96ADD4804066B5B52DC2DA521EB0">
    <w:name w:val="96EA96ADD4804066B5B52DC2DA521EB0"/>
    <w:rsid w:val="004021CE"/>
  </w:style>
  <w:style w:type="paragraph" w:customStyle="1" w:styleId="1FF940386AFB418EB8616D9DE7583AA0">
    <w:name w:val="1FF940386AFB418EB8616D9DE7583AA0"/>
    <w:rsid w:val="004021CE"/>
  </w:style>
  <w:style w:type="paragraph" w:customStyle="1" w:styleId="AB2999716D3C41DDBEEC53392F9CA197">
    <w:name w:val="AB2999716D3C41DDBEEC53392F9CA197"/>
    <w:rsid w:val="004021CE"/>
  </w:style>
  <w:style w:type="paragraph" w:customStyle="1" w:styleId="E1D862A98A6A4A539BAA9AA6F75FF27B">
    <w:name w:val="E1D862A98A6A4A539BAA9AA6F75FF27B"/>
    <w:rsid w:val="004021CE"/>
  </w:style>
  <w:style w:type="paragraph" w:customStyle="1" w:styleId="68E142E06EF3422890E404FE11E81583">
    <w:name w:val="68E142E06EF3422890E404FE11E81583"/>
    <w:rsid w:val="004021CE"/>
  </w:style>
  <w:style w:type="paragraph" w:customStyle="1" w:styleId="82A5D4F6C3D84C788B165E45AAC69C52">
    <w:name w:val="82A5D4F6C3D84C788B165E45AAC69C52"/>
    <w:rsid w:val="004021CE"/>
  </w:style>
  <w:style w:type="paragraph" w:customStyle="1" w:styleId="54AE9D653F72428593622CA83E0EB613">
    <w:name w:val="54AE9D653F72428593622CA83E0EB613"/>
    <w:rsid w:val="004021CE"/>
  </w:style>
  <w:style w:type="paragraph" w:customStyle="1" w:styleId="E2569A17810B4FF49CBB934FA0FD1078">
    <w:name w:val="E2569A17810B4FF49CBB934FA0FD1078"/>
    <w:rsid w:val="004021CE"/>
  </w:style>
  <w:style w:type="paragraph" w:customStyle="1" w:styleId="643444A328D34247A3BDB0314A44B404">
    <w:name w:val="643444A328D34247A3BDB0314A44B404"/>
    <w:rsid w:val="004021CE"/>
  </w:style>
  <w:style w:type="paragraph" w:customStyle="1" w:styleId="FDFFF1C79D4F4F0699D58D2D39D0CB3B">
    <w:name w:val="FDFFF1C79D4F4F0699D58D2D39D0CB3B"/>
    <w:rsid w:val="004021CE"/>
  </w:style>
  <w:style w:type="paragraph" w:customStyle="1" w:styleId="267F20375EB942B1A63321C0C342577A">
    <w:name w:val="267F20375EB942B1A63321C0C342577A"/>
    <w:rsid w:val="004021CE"/>
  </w:style>
  <w:style w:type="paragraph" w:customStyle="1" w:styleId="83A5FF74ACD54071A86DD9C5C4609F41">
    <w:name w:val="83A5FF74ACD54071A86DD9C5C4609F41"/>
    <w:rsid w:val="004021CE"/>
  </w:style>
  <w:style w:type="paragraph" w:customStyle="1" w:styleId="3A1059EB25CE43699591F9B929FEABE7">
    <w:name w:val="3A1059EB25CE43699591F9B929FEABE7"/>
    <w:rsid w:val="004021CE"/>
  </w:style>
  <w:style w:type="paragraph" w:customStyle="1" w:styleId="09147837A1FB4EC79539F8C772DD7662">
    <w:name w:val="09147837A1FB4EC79539F8C772DD7662"/>
    <w:rsid w:val="004021CE"/>
  </w:style>
  <w:style w:type="paragraph" w:customStyle="1" w:styleId="0463BE3321064C059E58A1787396254B">
    <w:name w:val="0463BE3321064C059E58A1787396254B"/>
    <w:rsid w:val="004021CE"/>
  </w:style>
  <w:style w:type="paragraph" w:customStyle="1" w:styleId="103966EBAF324DF0AB0E8A8E8154318F">
    <w:name w:val="103966EBAF324DF0AB0E8A8E8154318F"/>
    <w:rsid w:val="004021CE"/>
  </w:style>
  <w:style w:type="paragraph" w:customStyle="1" w:styleId="B9E68F29F44F48EF971A267A9C3A73E4">
    <w:name w:val="B9E68F29F44F48EF971A267A9C3A73E4"/>
    <w:rsid w:val="004021CE"/>
  </w:style>
  <w:style w:type="paragraph" w:customStyle="1" w:styleId="247D82117E9F4E7B8277776B95C4B21C">
    <w:name w:val="247D82117E9F4E7B8277776B95C4B21C"/>
    <w:rsid w:val="004021CE"/>
  </w:style>
  <w:style w:type="paragraph" w:customStyle="1" w:styleId="F8DC69BADF6D404B8B3F9BB63CAB6234">
    <w:name w:val="F8DC69BADF6D404B8B3F9BB63CAB6234"/>
    <w:rsid w:val="004021CE"/>
  </w:style>
  <w:style w:type="paragraph" w:customStyle="1" w:styleId="DBA8DA5783FD4A6C8E7807B4888D0D8B">
    <w:name w:val="DBA8DA5783FD4A6C8E7807B4888D0D8B"/>
    <w:rsid w:val="004021CE"/>
  </w:style>
  <w:style w:type="paragraph" w:customStyle="1" w:styleId="D6C22E0CEB194F17BEF2FEF493EC99A5">
    <w:name w:val="D6C22E0CEB194F17BEF2FEF493EC99A5"/>
    <w:rsid w:val="004021CE"/>
  </w:style>
  <w:style w:type="paragraph" w:customStyle="1" w:styleId="28D88297C1C14785BFA5738205C77FA3">
    <w:name w:val="28D88297C1C14785BFA5738205C77FA3"/>
    <w:rsid w:val="004021CE"/>
  </w:style>
  <w:style w:type="paragraph" w:customStyle="1" w:styleId="9D3C30B52D8346E6A038A694B50BB4D5">
    <w:name w:val="9D3C30B52D8346E6A038A694B50BB4D5"/>
    <w:rsid w:val="004021CE"/>
  </w:style>
  <w:style w:type="paragraph" w:customStyle="1" w:styleId="6EC723148EA8438F9A228F980504D260">
    <w:name w:val="6EC723148EA8438F9A228F980504D260"/>
    <w:rsid w:val="004021CE"/>
  </w:style>
  <w:style w:type="paragraph" w:customStyle="1" w:styleId="845B843D7A9841A8A34B43F83257E009">
    <w:name w:val="845B843D7A9841A8A34B43F83257E009"/>
    <w:rsid w:val="004021CE"/>
  </w:style>
  <w:style w:type="paragraph" w:customStyle="1" w:styleId="4EB0733051374CA8AA065D18C5E2E97B">
    <w:name w:val="4EB0733051374CA8AA065D18C5E2E97B"/>
    <w:rsid w:val="004021CE"/>
  </w:style>
  <w:style w:type="paragraph" w:customStyle="1" w:styleId="BAFB823DD5ED4A5A855CDE2589AD0CF4">
    <w:name w:val="BAFB823DD5ED4A5A855CDE2589AD0CF4"/>
    <w:rsid w:val="004021CE"/>
  </w:style>
  <w:style w:type="paragraph" w:customStyle="1" w:styleId="5B80B43C106B4A9CB07A9C95A41EC9D1">
    <w:name w:val="5B80B43C106B4A9CB07A9C95A41EC9D1"/>
    <w:rsid w:val="004021CE"/>
  </w:style>
  <w:style w:type="paragraph" w:customStyle="1" w:styleId="8C9216724B41444CABC7F1B40361334E">
    <w:name w:val="8C9216724B41444CABC7F1B40361334E"/>
    <w:rsid w:val="004021CE"/>
  </w:style>
  <w:style w:type="paragraph" w:customStyle="1" w:styleId="A566D4AE6DCB4883A23DF445719B70AF">
    <w:name w:val="A566D4AE6DCB4883A23DF445719B70AF"/>
    <w:rsid w:val="004021CE"/>
  </w:style>
  <w:style w:type="paragraph" w:customStyle="1" w:styleId="E186A61AC0544F5593BE6E17D025F9D7">
    <w:name w:val="E186A61AC0544F5593BE6E17D025F9D7"/>
    <w:rsid w:val="004021CE"/>
  </w:style>
  <w:style w:type="paragraph" w:customStyle="1" w:styleId="A5055F9939A7479CAB71C51C17727235">
    <w:name w:val="A5055F9939A7479CAB71C51C17727235"/>
    <w:rsid w:val="004021CE"/>
  </w:style>
  <w:style w:type="paragraph" w:customStyle="1" w:styleId="0C62EA9AA69C4F3985F73F4C263C2BCB">
    <w:name w:val="0C62EA9AA69C4F3985F73F4C263C2BCB"/>
    <w:rsid w:val="004021CE"/>
  </w:style>
  <w:style w:type="paragraph" w:customStyle="1" w:styleId="3E1973A747C2487D91F4BEF8497C55E6">
    <w:name w:val="3E1973A747C2487D91F4BEF8497C55E6"/>
    <w:rsid w:val="004021CE"/>
  </w:style>
  <w:style w:type="paragraph" w:customStyle="1" w:styleId="AC1798341B574A43BD08A1512F6EFF83">
    <w:name w:val="AC1798341B574A43BD08A1512F6EFF83"/>
    <w:rsid w:val="004021CE"/>
  </w:style>
  <w:style w:type="paragraph" w:customStyle="1" w:styleId="B7DCE08770D645E49F992EDAC9B3FF30">
    <w:name w:val="B7DCE08770D645E49F992EDAC9B3FF30"/>
    <w:rsid w:val="004021CE"/>
  </w:style>
  <w:style w:type="paragraph" w:customStyle="1" w:styleId="CCDD64EDFA82416499496E283F8666C4">
    <w:name w:val="CCDD64EDFA82416499496E283F8666C4"/>
    <w:rsid w:val="004021CE"/>
  </w:style>
  <w:style w:type="paragraph" w:customStyle="1" w:styleId="A153013B726A43C2AAC64923C42A15C1">
    <w:name w:val="A153013B726A43C2AAC64923C42A15C1"/>
    <w:rsid w:val="004021CE"/>
  </w:style>
  <w:style w:type="paragraph" w:customStyle="1" w:styleId="B028E74C927746209D86884F6F09A6CA">
    <w:name w:val="B028E74C927746209D86884F6F09A6CA"/>
    <w:rsid w:val="004021CE"/>
  </w:style>
  <w:style w:type="paragraph" w:customStyle="1" w:styleId="9794DAF7478C4505B60A3CA219C6D1AB">
    <w:name w:val="9794DAF7478C4505B60A3CA219C6D1AB"/>
    <w:rsid w:val="004021CE"/>
  </w:style>
  <w:style w:type="paragraph" w:customStyle="1" w:styleId="EB0562D813BA487F8BC02E888CD2A7F4">
    <w:name w:val="EB0562D813BA487F8BC02E888CD2A7F4"/>
    <w:rsid w:val="004021CE"/>
  </w:style>
  <w:style w:type="paragraph" w:customStyle="1" w:styleId="B7305A7416F34506A415CAEC9CC38C3A">
    <w:name w:val="B7305A7416F34506A415CAEC9CC38C3A"/>
    <w:rsid w:val="004021CE"/>
  </w:style>
  <w:style w:type="paragraph" w:customStyle="1" w:styleId="CC2920AB1AFF4ED8A32BFBCC19384137">
    <w:name w:val="CC2920AB1AFF4ED8A32BFBCC19384137"/>
    <w:rsid w:val="004021CE"/>
  </w:style>
  <w:style w:type="paragraph" w:customStyle="1" w:styleId="9534F5DCA4374FE5A5E2353E94DB2606">
    <w:name w:val="9534F5DCA4374FE5A5E2353E94DB2606"/>
    <w:rsid w:val="004021CE"/>
  </w:style>
  <w:style w:type="paragraph" w:customStyle="1" w:styleId="7EAFE7F6E33141768DD87FE703235CD4">
    <w:name w:val="7EAFE7F6E33141768DD87FE703235CD4"/>
    <w:rsid w:val="004021CE"/>
  </w:style>
  <w:style w:type="paragraph" w:customStyle="1" w:styleId="DC7B2E72C6CB413D9785BDE31DBBAB16">
    <w:name w:val="DC7B2E72C6CB413D9785BDE31DBBAB16"/>
    <w:rsid w:val="004021CE"/>
  </w:style>
  <w:style w:type="paragraph" w:customStyle="1" w:styleId="F419804A52564B949AD917D1DD6B32B6">
    <w:name w:val="F419804A52564B949AD917D1DD6B32B6"/>
    <w:rsid w:val="004021CE"/>
  </w:style>
  <w:style w:type="paragraph" w:customStyle="1" w:styleId="4DE02F36B4904C5BA849A29EF0187F87">
    <w:name w:val="4DE02F36B4904C5BA849A29EF0187F87"/>
    <w:rsid w:val="004021CE"/>
  </w:style>
  <w:style w:type="paragraph" w:customStyle="1" w:styleId="D7D63B2BFE284301A9F4C68AC5B09E80">
    <w:name w:val="D7D63B2BFE284301A9F4C68AC5B09E80"/>
    <w:rsid w:val="004021CE"/>
  </w:style>
  <w:style w:type="paragraph" w:customStyle="1" w:styleId="F9DEDDB6CA5E4027B93E47834337D2BC">
    <w:name w:val="F9DEDDB6CA5E4027B93E47834337D2BC"/>
    <w:rsid w:val="004021CE"/>
  </w:style>
  <w:style w:type="paragraph" w:customStyle="1" w:styleId="849F00C6CB324D5E816C519EDF76F4A3">
    <w:name w:val="849F00C6CB324D5E816C519EDF76F4A3"/>
    <w:rsid w:val="004021CE"/>
  </w:style>
  <w:style w:type="paragraph" w:customStyle="1" w:styleId="46F27396E7C94B8782F1AB3F24EE1F16">
    <w:name w:val="46F27396E7C94B8782F1AB3F24EE1F16"/>
    <w:rsid w:val="004021CE"/>
  </w:style>
  <w:style w:type="paragraph" w:customStyle="1" w:styleId="511684C5FF694B9EB9D0E377ACD2FEB9">
    <w:name w:val="511684C5FF694B9EB9D0E377ACD2FEB9"/>
    <w:rsid w:val="004021CE"/>
  </w:style>
  <w:style w:type="paragraph" w:customStyle="1" w:styleId="00BE45AB5E6C42F5A22398D01C9DDBFD">
    <w:name w:val="00BE45AB5E6C42F5A22398D01C9DDBFD"/>
    <w:rsid w:val="004021CE"/>
  </w:style>
  <w:style w:type="paragraph" w:customStyle="1" w:styleId="D0AC0CBB24644B0EAF1FC9129954E11C">
    <w:name w:val="D0AC0CBB24644B0EAF1FC9129954E11C"/>
    <w:rsid w:val="004021CE"/>
  </w:style>
  <w:style w:type="paragraph" w:customStyle="1" w:styleId="5800F4C04E0647D880563FC171C3096D">
    <w:name w:val="5800F4C04E0647D880563FC171C3096D"/>
    <w:rsid w:val="004021CE"/>
  </w:style>
  <w:style w:type="paragraph" w:customStyle="1" w:styleId="288316BCD7474A999AC45DD4E3D3BD2D">
    <w:name w:val="288316BCD7474A999AC45DD4E3D3BD2D"/>
    <w:rsid w:val="004021CE"/>
  </w:style>
  <w:style w:type="paragraph" w:customStyle="1" w:styleId="890246076EA3425AB79D79934EAF60C6">
    <w:name w:val="890246076EA3425AB79D79934EAF60C6"/>
    <w:rsid w:val="004021CE"/>
  </w:style>
  <w:style w:type="paragraph" w:customStyle="1" w:styleId="A195AF42F7D04F2090A5E1CDA38EB74D">
    <w:name w:val="A195AF42F7D04F2090A5E1CDA38EB74D"/>
    <w:rsid w:val="004021CE"/>
  </w:style>
  <w:style w:type="paragraph" w:customStyle="1" w:styleId="2B12B41713ED4C7D801A7C183A196AD3">
    <w:name w:val="2B12B41713ED4C7D801A7C183A196AD3"/>
    <w:rsid w:val="004021CE"/>
  </w:style>
  <w:style w:type="paragraph" w:customStyle="1" w:styleId="16612CD94983460BBB772D5CE3759BE9">
    <w:name w:val="16612CD94983460BBB772D5CE3759BE9"/>
    <w:rsid w:val="004021CE"/>
  </w:style>
  <w:style w:type="paragraph" w:customStyle="1" w:styleId="8CD9B06E4B89449B8D9E8A842C755D8A">
    <w:name w:val="8CD9B06E4B89449B8D9E8A842C755D8A"/>
    <w:rsid w:val="004021CE"/>
  </w:style>
  <w:style w:type="paragraph" w:customStyle="1" w:styleId="FCC0B3E94EDF4E0A9ADF63EA5C037891">
    <w:name w:val="FCC0B3E94EDF4E0A9ADF63EA5C037891"/>
    <w:rsid w:val="004021CE"/>
  </w:style>
  <w:style w:type="paragraph" w:customStyle="1" w:styleId="32A2AD0B9C494219968EAFA64BF1F6B3">
    <w:name w:val="32A2AD0B9C494219968EAFA64BF1F6B3"/>
    <w:rsid w:val="004021CE"/>
  </w:style>
  <w:style w:type="paragraph" w:customStyle="1" w:styleId="A4E9C73EE0EC433B8630F82EA95B3CA4">
    <w:name w:val="A4E9C73EE0EC433B8630F82EA95B3CA4"/>
    <w:rsid w:val="004021CE"/>
  </w:style>
  <w:style w:type="paragraph" w:customStyle="1" w:styleId="9B5CBA8E195D4C19BB1B863FC4C2AD59">
    <w:name w:val="9B5CBA8E195D4C19BB1B863FC4C2AD59"/>
    <w:rsid w:val="004021CE"/>
  </w:style>
  <w:style w:type="paragraph" w:customStyle="1" w:styleId="D3A12D1F31BA47A89DE900F653B18058">
    <w:name w:val="D3A12D1F31BA47A89DE900F653B18058"/>
    <w:rsid w:val="004021CE"/>
  </w:style>
  <w:style w:type="paragraph" w:customStyle="1" w:styleId="972FEDB38A1D4FA0A976349496A4C1AC">
    <w:name w:val="972FEDB38A1D4FA0A976349496A4C1AC"/>
    <w:rsid w:val="004021CE"/>
  </w:style>
  <w:style w:type="paragraph" w:customStyle="1" w:styleId="FACAEF9DC0AD4BB798719475E0BA70E9">
    <w:name w:val="FACAEF9DC0AD4BB798719475E0BA70E9"/>
    <w:rsid w:val="004021CE"/>
  </w:style>
  <w:style w:type="paragraph" w:customStyle="1" w:styleId="05526AFA8B07406886C92B2FD5C12203">
    <w:name w:val="05526AFA8B07406886C92B2FD5C12203"/>
    <w:rsid w:val="004021CE"/>
  </w:style>
  <w:style w:type="paragraph" w:customStyle="1" w:styleId="A43133F371EE47518DECECE603F84D60">
    <w:name w:val="A43133F371EE47518DECECE603F84D60"/>
    <w:rsid w:val="004021CE"/>
  </w:style>
  <w:style w:type="paragraph" w:customStyle="1" w:styleId="218E4E1798584EE5AD42571E694DE421">
    <w:name w:val="218E4E1798584EE5AD42571E694DE421"/>
    <w:rsid w:val="004021CE"/>
  </w:style>
  <w:style w:type="paragraph" w:customStyle="1" w:styleId="6737943934CB45C1A1182A3A2BD37CC6">
    <w:name w:val="6737943934CB45C1A1182A3A2BD37CC6"/>
    <w:rsid w:val="004021CE"/>
  </w:style>
  <w:style w:type="paragraph" w:customStyle="1" w:styleId="623FE7473E5148FEBA630EE7E5507D76">
    <w:name w:val="623FE7473E5148FEBA630EE7E5507D76"/>
    <w:rsid w:val="004021CE"/>
  </w:style>
  <w:style w:type="paragraph" w:customStyle="1" w:styleId="4001439F17A04C479EE9A2F65F06C5E1">
    <w:name w:val="4001439F17A04C479EE9A2F65F06C5E1"/>
    <w:rsid w:val="004021CE"/>
  </w:style>
  <w:style w:type="paragraph" w:customStyle="1" w:styleId="1E944AD6BBE440718C4ADA62EE63E8E1">
    <w:name w:val="1E944AD6BBE440718C4ADA62EE63E8E1"/>
    <w:rsid w:val="004021CE"/>
  </w:style>
  <w:style w:type="paragraph" w:customStyle="1" w:styleId="C2A99E72B8FC4BE3B0DF9DACE0675A5F">
    <w:name w:val="C2A99E72B8FC4BE3B0DF9DACE0675A5F"/>
    <w:rsid w:val="004021CE"/>
  </w:style>
  <w:style w:type="paragraph" w:customStyle="1" w:styleId="1D0C8829FD4D40CE9761713E0630DA43">
    <w:name w:val="1D0C8829FD4D40CE9761713E0630DA43"/>
    <w:rsid w:val="004021CE"/>
  </w:style>
  <w:style w:type="paragraph" w:customStyle="1" w:styleId="C469F4E69AAC4886A4EC0A16CB50EC29">
    <w:name w:val="C469F4E69AAC4886A4EC0A16CB50EC29"/>
    <w:rsid w:val="004021CE"/>
  </w:style>
  <w:style w:type="paragraph" w:customStyle="1" w:styleId="C1B2B0C91021402CB0B52C112071B491">
    <w:name w:val="C1B2B0C91021402CB0B52C112071B491"/>
    <w:rsid w:val="004021CE"/>
  </w:style>
  <w:style w:type="paragraph" w:customStyle="1" w:styleId="8A425BB665AE413F852F37422EE49F5D">
    <w:name w:val="8A425BB665AE413F852F37422EE49F5D"/>
    <w:rsid w:val="004021CE"/>
  </w:style>
  <w:style w:type="paragraph" w:customStyle="1" w:styleId="963D654A280C47E8910F992C0837CF95">
    <w:name w:val="963D654A280C47E8910F992C0837CF95"/>
    <w:rsid w:val="004021CE"/>
  </w:style>
  <w:style w:type="paragraph" w:customStyle="1" w:styleId="1141708636B64E80824EF571D9956AF2">
    <w:name w:val="1141708636B64E80824EF571D9956AF2"/>
    <w:rsid w:val="004021CE"/>
  </w:style>
  <w:style w:type="paragraph" w:customStyle="1" w:styleId="90F3029D2ABD4EE489098B6B2F651231">
    <w:name w:val="90F3029D2ABD4EE489098B6B2F651231"/>
    <w:rsid w:val="004021CE"/>
  </w:style>
  <w:style w:type="paragraph" w:customStyle="1" w:styleId="C7759E3C17C7474682E59C816A4C2600">
    <w:name w:val="C7759E3C17C7474682E59C816A4C2600"/>
    <w:rsid w:val="004021CE"/>
  </w:style>
  <w:style w:type="paragraph" w:customStyle="1" w:styleId="0131712FB5CE472ABC8B20587556C7CD">
    <w:name w:val="0131712FB5CE472ABC8B20587556C7CD"/>
    <w:rsid w:val="004021CE"/>
  </w:style>
  <w:style w:type="paragraph" w:customStyle="1" w:styleId="9B4498D650E4473381EA95D19C505390">
    <w:name w:val="9B4498D650E4473381EA95D19C505390"/>
    <w:rsid w:val="004021CE"/>
  </w:style>
  <w:style w:type="paragraph" w:customStyle="1" w:styleId="AF9C4FE0C8E74AC0A1AFAC4D1CE7F061">
    <w:name w:val="AF9C4FE0C8E74AC0A1AFAC4D1CE7F061"/>
    <w:rsid w:val="004021CE"/>
  </w:style>
  <w:style w:type="paragraph" w:customStyle="1" w:styleId="82BB8E13E73A43FA892755117329D106">
    <w:name w:val="82BB8E13E73A43FA892755117329D106"/>
    <w:rsid w:val="004021CE"/>
  </w:style>
  <w:style w:type="paragraph" w:customStyle="1" w:styleId="1A458BDC9EA34D4CA1C86CA6C3D8744E">
    <w:name w:val="1A458BDC9EA34D4CA1C86CA6C3D8744E"/>
    <w:rsid w:val="004021CE"/>
  </w:style>
  <w:style w:type="paragraph" w:customStyle="1" w:styleId="3544C8F061384C09AF9E1FADF966FA23">
    <w:name w:val="3544C8F061384C09AF9E1FADF966FA23"/>
    <w:rsid w:val="004021CE"/>
  </w:style>
  <w:style w:type="paragraph" w:customStyle="1" w:styleId="FC98E5F7DCC8424F8EDF944758BE5484">
    <w:name w:val="FC98E5F7DCC8424F8EDF944758BE5484"/>
    <w:rsid w:val="004021CE"/>
  </w:style>
  <w:style w:type="paragraph" w:customStyle="1" w:styleId="E5BBABF0DFA94042AF64E1CEBF5894DA">
    <w:name w:val="E5BBABF0DFA94042AF64E1CEBF5894DA"/>
    <w:rsid w:val="004021CE"/>
  </w:style>
  <w:style w:type="paragraph" w:customStyle="1" w:styleId="1BF5EE06ABC54192BD1731E8CD00D4CA">
    <w:name w:val="1BF5EE06ABC54192BD1731E8CD00D4CA"/>
    <w:rsid w:val="004021CE"/>
  </w:style>
  <w:style w:type="paragraph" w:customStyle="1" w:styleId="0BB5E091ABDD4B3F88F460E0331811B1">
    <w:name w:val="0BB5E091ABDD4B3F88F460E0331811B1"/>
    <w:rsid w:val="004021CE"/>
  </w:style>
  <w:style w:type="paragraph" w:customStyle="1" w:styleId="7A4B1ED7453D4792A9EBD412D269818D">
    <w:name w:val="7A4B1ED7453D4792A9EBD412D269818D"/>
    <w:rsid w:val="004021CE"/>
  </w:style>
  <w:style w:type="paragraph" w:customStyle="1" w:styleId="028943A8E1BC449FBC9488D42F8997F3">
    <w:name w:val="028943A8E1BC449FBC9488D42F8997F3"/>
    <w:rsid w:val="004021CE"/>
  </w:style>
  <w:style w:type="paragraph" w:customStyle="1" w:styleId="4996C6DBAC8B4C68B5799CC005123912">
    <w:name w:val="4996C6DBAC8B4C68B5799CC005123912"/>
    <w:rsid w:val="004021CE"/>
  </w:style>
  <w:style w:type="paragraph" w:customStyle="1" w:styleId="704CD88BDBFF4F1CBF2B4E83A4DCA675">
    <w:name w:val="704CD88BDBFF4F1CBF2B4E83A4DCA675"/>
    <w:rsid w:val="004021CE"/>
  </w:style>
  <w:style w:type="paragraph" w:customStyle="1" w:styleId="CD65E780C2E340A2A1C36693FFABAE93">
    <w:name w:val="CD65E780C2E340A2A1C36693FFABAE93"/>
    <w:rsid w:val="004021CE"/>
  </w:style>
  <w:style w:type="paragraph" w:customStyle="1" w:styleId="954903BE6F224C95ACCF0E69B62998FC">
    <w:name w:val="954903BE6F224C95ACCF0E69B62998FC"/>
    <w:rsid w:val="004021CE"/>
  </w:style>
  <w:style w:type="paragraph" w:customStyle="1" w:styleId="F51DFB12FE604DB68C126F1047338572">
    <w:name w:val="F51DFB12FE604DB68C126F1047338572"/>
    <w:rsid w:val="004021CE"/>
  </w:style>
  <w:style w:type="paragraph" w:customStyle="1" w:styleId="736676A780CA4493AEDF7A743FC188F1">
    <w:name w:val="736676A780CA4493AEDF7A743FC188F1"/>
    <w:rsid w:val="004021CE"/>
  </w:style>
  <w:style w:type="paragraph" w:customStyle="1" w:styleId="3AB19A9FF0244B9FA1CA4CE426170ED9">
    <w:name w:val="3AB19A9FF0244B9FA1CA4CE426170ED9"/>
    <w:rsid w:val="004021CE"/>
  </w:style>
  <w:style w:type="paragraph" w:customStyle="1" w:styleId="F38BF1EE5A2F4A9EAC34AAF38805C5DB">
    <w:name w:val="F38BF1EE5A2F4A9EAC34AAF38805C5DB"/>
    <w:rsid w:val="004021CE"/>
  </w:style>
  <w:style w:type="paragraph" w:customStyle="1" w:styleId="03E3311262764A2195D04FD6F00A4F18">
    <w:name w:val="03E3311262764A2195D04FD6F00A4F18"/>
    <w:rsid w:val="004021CE"/>
  </w:style>
  <w:style w:type="paragraph" w:customStyle="1" w:styleId="F234A2DBA6E4410F8B3F366786F3B9A0">
    <w:name w:val="F234A2DBA6E4410F8B3F366786F3B9A0"/>
    <w:rsid w:val="004021CE"/>
  </w:style>
  <w:style w:type="paragraph" w:customStyle="1" w:styleId="2288E541B6044F10B4B2653359A43AA5">
    <w:name w:val="2288E541B6044F10B4B2653359A43AA5"/>
    <w:rsid w:val="004021CE"/>
  </w:style>
  <w:style w:type="paragraph" w:customStyle="1" w:styleId="17B7A77E988948DBAF4AB7DB9BA89A4B">
    <w:name w:val="17B7A77E988948DBAF4AB7DB9BA89A4B"/>
    <w:rsid w:val="004021CE"/>
  </w:style>
  <w:style w:type="paragraph" w:customStyle="1" w:styleId="1146DB66079E4A4D8AA7F411D2833F8C">
    <w:name w:val="1146DB66079E4A4D8AA7F411D2833F8C"/>
    <w:rsid w:val="004021CE"/>
  </w:style>
  <w:style w:type="paragraph" w:customStyle="1" w:styleId="DB036BF4EC244AEA8124F7EEFB8CF1BE">
    <w:name w:val="DB036BF4EC244AEA8124F7EEFB8CF1BE"/>
    <w:rsid w:val="004021CE"/>
  </w:style>
  <w:style w:type="paragraph" w:customStyle="1" w:styleId="FD0433B57BE343CCA912563839369843">
    <w:name w:val="FD0433B57BE343CCA912563839369843"/>
    <w:rsid w:val="004021CE"/>
  </w:style>
  <w:style w:type="paragraph" w:customStyle="1" w:styleId="3596B3C5230A4AD18E7A5E1E4A503D24">
    <w:name w:val="3596B3C5230A4AD18E7A5E1E4A503D24"/>
    <w:rsid w:val="004021CE"/>
  </w:style>
  <w:style w:type="paragraph" w:customStyle="1" w:styleId="C6EB051C7FF947FFAE42C87F326096FA">
    <w:name w:val="C6EB051C7FF947FFAE42C87F326096FA"/>
    <w:rsid w:val="004021CE"/>
  </w:style>
  <w:style w:type="paragraph" w:customStyle="1" w:styleId="DC3744EE2179496EA15377A75CD40062">
    <w:name w:val="DC3744EE2179496EA15377A75CD40062"/>
    <w:rsid w:val="004021CE"/>
  </w:style>
  <w:style w:type="paragraph" w:customStyle="1" w:styleId="65198198BAFC46CFA23F1CF531EC4583">
    <w:name w:val="65198198BAFC46CFA23F1CF531EC4583"/>
    <w:rsid w:val="004021CE"/>
  </w:style>
  <w:style w:type="paragraph" w:customStyle="1" w:styleId="6A59FC6192E94742B87F32C87DBECF50">
    <w:name w:val="6A59FC6192E94742B87F32C87DBECF50"/>
    <w:rsid w:val="004021CE"/>
  </w:style>
  <w:style w:type="paragraph" w:customStyle="1" w:styleId="C3FCCB79C5194E6382026E1B3C4F9D0D">
    <w:name w:val="C3FCCB79C5194E6382026E1B3C4F9D0D"/>
    <w:rsid w:val="004021CE"/>
  </w:style>
  <w:style w:type="paragraph" w:customStyle="1" w:styleId="C2C445D1A3FB4C84AFB56FD8782D122F">
    <w:name w:val="C2C445D1A3FB4C84AFB56FD8782D122F"/>
    <w:rsid w:val="004021CE"/>
  </w:style>
  <w:style w:type="paragraph" w:customStyle="1" w:styleId="379E3635F6BF45FE890D2E9F563BD0B4">
    <w:name w:val="379E3635F6BF45FE890D2E9F563BD0B4"/>
    <w:rsid w:val="004021CE"/>
  </w:style>
  <w:style w:type="paragraph" w:customStyle="1" w:styleId="DFC549A90210491AAB9E82FD585CC570">
    <w:name w:val="DFC549A90210491AAB9E82FD585CC570"/>
    <w:rsid w:val="004021CE"/>
  </w:style>
  <w:style w:type="paragraph" w:customStyle="1" w:styleId="439E4A9315A2464EB67559CABBA9DBB1">
    <w:name w:val="439E4A9315A2464EB67559CABBA9DBB1"/>
    <w:rsid w:val="004021CE"/>
  </w:style>
  <w:style w:type="paragraph" w:customStyle="1" w:styleId="7530573799CF4AACB8FE86D2FCDC9DD1">
    <w:name w:val="7530573799CF4AACB8FE86D2FCDC9DD1"/>
    <w:rsid w:val="004021CE"/>
  </w:style>
  <w:style w:type="paragraph" w:customStyle="1" w:styleId="D36DF8037BD44BC5AE2F229987D2E25D">
    <w:name w:val="D36DF8037BD44BC5AE2F229987D2E25D"/>
    <w:rsid w:val="004021CE"/>
  </w:style>
  <w:style w:type="paragraph" w:customStyle="1" w:styleId="BDF2D6F17DCB47AB872F2E61BD316FD1">
    <w:name w:val="BDF2D6F17DCB47AB872F2E61BD316FD1"/>
    <w:rsid w:val="004021CE"/>
  </w:style>
  <w:style w:type="paragraph" w:customStyle="1" w:styleId="B1D0D2DCE87D42618B57AFC522F79D76">
    <w:name w:val="B1D0D2DCE87D42618B57AFC522F79D76"/>
    <w:rsid w:val="004021CE"/>
  </w:style>
  <w:style w:type="paragraph" w:customStyle="1" w:styleId="86E63BF1B9714225B4C49EBD3B262FE0">
    <w:name w:val="86E63BF1B9714225B4C49EBD3B262FE0"/>
    <w:rsid w:val="004021CE"/>
  </w:style>
  <w:style w:type="paragraph" w:customStyle="1" w:styleId="78E46FBB67CE4443BAB684824AA8F94A">
    <w:name w:val="78E46FBB67CE4443BAB684824AA8F94A"/>
    <w:rsid w:val="004021CE"/>
  </w:style>
  <w:style w:type="paragraph" w:customStyle="1" w:styleId="61C1C463DD88472D94F918492482FC28">
    <w:name w:val="61C1C463DD88472D94F918492482FC28"/>
    <w:rsid w:val="004021CE"/>
  </w:style>
  <w:style w:type="paragraph" w:customStyle="1" w:styleId="16EA400C283B472A806FCD2F9C68929F">
    <w:name w:val="16EA400C283B472A806FCD2F9C68929F"/>
    <w:rsid w:val="004021CE"/>
  </w:style>
  <w:style w:type="paragraph" w:customStyle="1" w:styleId="3AE47836BDB24558A107E1E5EA60BC0C">
    <w:name w:val="3AE47836BDB24558A107E1E5EA60BC0C"/>
    <w:rsid w:val="004021CE"/>
  </w:style>
  <w:style w:type="paragraph" w:customStyle="1" w:styleId="D4850A58493A429AB4DAFF9826C53B32">
    <w:name w:val="D4850A58493A429AB4DAFF9826C53B32"/>
    <w:rsid w:val="004021CE"/>
  </w:style>
  <w:style w:type="paragraph" w:customStyle="1" w:styleId="769673C602CC4F60AF895AC9627702D2">
    <w:name w:val="769673C602CC4F60AF895AC9627702D2"/>
    <w:rsid w:val="004021CE"/>
  </w:style>
  <w:style w:type="paragraph" w:customStyle="1" w:styleId="669991983C3F43239A1D42E258536A1A">
    <w:name w:val="669991983C3F43239A1D42E258536A1A"/>
    <w:rsid w:val="004021CE"/>
  </w:style>
  <w:style w:type="paragraph" w:customStyle="1" w:styleId="080E542345D647B0AAAF7B3C7CC7C4BB">
    <w:name w:val="080E542345D647B0AAAF7B3C7CC7C4BB"/>
    <w:rsid w:val="004021CE"/>
  </w:style>
  <w:style w:type="paragraph" w:customStyle="1" w:styleId="CDD9FE11DAF948AA9C9A346380C9A58A">
    <w:name w:val="CDD9FE11DAF948AA9C9A346380C9A58A"/>
    <w:rsid w:val="004021CE"/>
  </w:style>
  <w:style w:type="paragraph" w:customStyle="1" w:styleId="FC561A6C9FBA46CABF8DD79045E7CFF1">
    <w:name w:val="FC561A6C9FBA46CABF8DD79045E7CFF1"/>
    <w:rsid w:val="004021CE"/>
  </w:style>
  <w:style w:type="paragraph" w:customStyle="1" w:styleId="25CFE12B4AA34A4B9F0105912BC64D6E">
    <w:name w:val="25CFE12B4AA34A4B9F0105912BC64D6E"/>
    <w:rsid w:val="004021CE"/>
  </w:style>
  <w:style w:type="paragraph" w:customStyle="1" w:styleId="C7BA191E923F491FB743CB04278D4E53">
    <w:name w:val="C7BA191E923F491FB743CB04278D4E53"/>
    <w:rsid w:val="004021CE"/>
  </w:style>
  <w:style w:type="paragraph" w:customStyle="1" w:styleId="916B2D9B76CE4318A7E2ED224D9F5544">
    <w:name w:val="916B2D9B76CE4318A7E2ED224D9F5544"/>
    <w:rsid w:val="004021CE"/>
  </w:style>
  <w:style w:type="paragraph" w:customStyle="1" w:styleId="9C0DAA78FA0F4AD1BD08E4B1BDDA9A87">
    <w:name w:val="9C0DAA78FA0F4AD1BD08E4B1BDDA9A87"/>
    <w:rsid w:val="004021CE"/>
  </w:style>
  <w:style w:type="paragraph" w:customStyle="1" w:styleId="744DB601819F4455805ACDD0AA9D598C7">
    <w:name w:val="744DB601819F4455805ACDD0AA9D598C7"/>
    <w:rsid w:val="004021CE"/>
    <w:rPr>
      <w:rFonts w:ascii="Calibri" w:eastAsia="Times New Roman" w:hAnsi="Calibri" w:cs="Times New Roman"/>
    </w:rPr>
  </w:style>
  <w:style w:type="paragraph" w:customStyle="1" w:styleId="FCBB99FCE36C4FFAA0CF5D5F75CEE4D17">
    <w:name w:val="FCBB99FCE36C4FFAA0CF5D5F75CEE4D17"/>
    <w:rsid w:val="004021CE"/>
    <w:rPr>
      <w:rFonts w:ascii="Calibri" w:eastAsia="Times New Roman" w:hAnsi="Calibri" w:cs="Times New Roman"/>
    </w:rPr>
  </w:style>
  <w:style w:type="paragraph" w:customStyle="1" w:styleId="58050EA2415C4CC789C123806D5CCD777">
    <w:name w:val="58050EA2415C4CC789C123806D5CCD777"/>
    <w:rsid w:val="004021CE"/>
    <w:rPr>
      <w:rFonts w:ascii="Calibri" w:eastAsia="Times New Roman" w:hAnsi="Calibri" w:cs="Times New Roman"/>
    </w:rPr>
  </w:style>
  <w:style w:type="paragraph" w:customStyle="1" w:styleId="CD1EBFF8CBBE441D883E46429B0EFC7E3">
    <w:name w:val="CD1EBFF8CBBE441D883E46429B0EFC7E3"/>
    <w:rsid w:val="004021CE"/>
    <w:rPr>
      <w:rFonts w:ascii="Calibri" w:eastAsia="Times New Roman" w:hAnsi="Calibri" w:cs="Times New Roman"/>
    </w:rPr>
  </w:style>
  <w:style w:type="paragraph" w:customStyle="1" w:styleId="6E3AE09B4E2E4931815505475F817EF03">
    <w:name w:val="6E3AE09B4E2E4931815505475F817EF03"/>
    <w:rsid w:val="004021CE"/>
    <w:rPr>
      <w:rFonts w:ascii="Calibri" w:eastAsia="Times New Roman" w:hAnsi="Calibri" w:cs="Times New Roman"/>
    </w:rPr>
  </w:style>
  <w:style w:type="paragraph" w:customStyle="1" w:styleId="2EAD9715D8F74EFD95DD03FCC18162737">
    <w:name w:val="2EAD9715D8F74EFD95DD03FCC18162737"/>
    <w:rsid w:val="004021CE"/>
    <w:rPr>
      <w:rFonts w:ascii="Calibri" w:eastAsia="Times New Roman" w:hAnsi="Calibri" w:cs="Times New Roman"/>
    </w:rPr>
  </w:style>
  <w:style w:type="paragraph" w:customStyle="1" w:styleId="F5E9E5EE987B4995A4F3EA7758F437D57">
    <w:name w:val="F5E9E5EE987B4995A4F3EA7758F437D57"/>
    <w:rsid w:val="004021CE"/>
    <w:rPr>
      <w:rFonts w:ascii="Calibri" w:eastAsia="Times New Roman" w:hAnsi="Calibri" w:cs="Times New Roman"/>
    </w:rPr>
  </w:style>
  <w:style w:type="paragraph" w:customStyle="1" w:styleId="6D534BA21BFD495DB1F4D6B117244DD47">
    <w:name w:val="6D534BA21BFD495DB1F4D6B117244DD47"/>
    <w:rsid w:val="004021CE"/>
    <w:rPr>
      <w:rFonts w:ascii="Calibri" w:eastAsia="Times New Roman" w:hAnsi="Calibri" w:cs="Times New Roman"/>
    </w:rPr>
  </w:style>
  <w:style w:type="paragraph" w:customStyle="1" w:styleId="65427CBD247B4F7B934F1F39138116087">
    <w:name w:val="65427CBD247B4F7B934F1F39138116087"/>
    <w:rsid w:val="004021CE"/>
    <w:rPr>
      <w:rFonts w:ascii="Calibri" w:eastAsia="Times New Roman" w:hAnsi="Calibri" w:cs="Times New Roman"/>
    </w:rPr>
  </w:style>
  <w:style w:type="paragraph" w:customStyle="1" w:styleId="61677E2BABC2493F9CDCA7D0AC73F0767">
    <w:name w:val="61677E2BABC2493F9CDCA7D0AC73F0767"/>
    <w:rsid w:val="004021CE"/>
    <w:rPr>
      <w:rFonts w:ascii="Calibri" w:eastAsia="Times New Roman" w:hAnsi="Calibri" w:cs="Times New Roman"/>
    </w:rPr>
  </w:style>
  <w:style w:type="paragraph" w:customStyle="1" w:styleId="EA20B3550F354F54A230F944C81823595">
    <w:name w:val="EA20B3550F354F54A230F944C81823595"/>
    <w:rsid w:val="004021CE"/>
    <w:rPr>
      <w:rFonts w:ascii="Calibri" w:eastAsia="Times New Roman" w:hAnsi="Calibri" w:cs="Times New Roman"/>
    </w:rPr>
  </w:style>
  <w:style w:type="paragraph" w:customStyle="1" w:styleId="6FEEFBB33BF4477A982F87225043BE435">
    <w:name w:val="6FEEFBB33BF4477A982F87225043BE435"/>
    <w:rsid w:val="004021CE"/>
    <w:rPr>
      <w:rFonts w:ascii="Calibri" w:eastAsia="Times New Roman" w:hAnsi="Calibri" w:cs="Times New Roman"/>
    </w:rPr>
  </w:style>
  <w:style w:type="paragraph" w:customStyle="1" w:styleId="9CA5E028F2774EF09F382A13E2CF2C6F5">
    <w:name w:val="9CA5E028F2774EF09F382A13E2CF2C6F5"/>
    <w:rsid w:val="004021CE"/>
    <w:rPr>
      <w:rFonts w:ascii="Calibri" w:eastAsia="Times New Roman" w:hAnsi="Calibri" w:cs="Times New Roman"/>
    </w:rPr>
  </w:style>
  <w:style w:type="paragraph" w:customStyle="1" w:styleId="86AC6A2D616440758A5B6460D1D7BD3C5">
    <w:name w:val="86AC6A2D616440758A5B6460D1D7BD3C5"/>
    <w:rsid w:val="004021CE"/>
    <w:rPr>
      <w:rFonts w:ascii="Calibri" w:eastAsia="Times New Roman" w:hAnsi="Calibri" w:cs="Times New Roman"/>
    </w:rPr>
  </w:style>
  <w:style w:type="paragraph" w:customStyle="1" w:styleId="00A6910149EE4AD6B1A7A41B36A734015">
    <w:name w:val="00A6910149EE4AD6B1A7A41B36A734015"/>
    <w:rsid w:val="004021CE"/>
    <w:rPr>
      <w:rFonts w:ascii="Calibri" w:eastAsia="Times New Roman" w:hAnsi="Calibri" w:cs="Times New Roman"/>
    </w:rPr>
  </w:style>
  <w:style w:type="paragraph" w:customStyle="1" w:styleId="A9731FFBA37A4AEEAC667969AE995D0D5">
    <w:name w:val="A9731FFBA37A4AEEAC667969AE995D0D5"/>
    <w:rsid w:val="004021CE"/>
    <w:rPr>
      <w:rFonts w:ascii="Calibri" w:eastAsia="Times New Roman" w:hAnsi="Calibri" w:cs="Times New Roman"/>
    </w:rPr>
  </w:style>
  <w:style w:type="paragraph" w:customStyle="1" w:styleId="B4DF0BC1E1BC420B99175D230D960A435">
    <w:name w:val="B4DF0BC1E1BC420B99175D230D960A435"/>
    <w:rsid w:val="004021CE"/>
    <w:rPr>
      <w:rFonts w:ascii="Calibri" w:eastAsia="Times New Roman" w:hAnsi="Calibri" w:cs="Times New Roman"/>
    </w:rPr>
  </w:style>
  <w:style w:type="paragraph" w:customStyle="1" w:styleId="279D5507DF2248C1B3BF309C02AD55FE5">
    <w:name w:val="279D5507DF2248C1B3BF309C02AD55FE5"/>
    <w:rsid w:val="004021CE"/>
    <w:rPr>
      <w:rFonts w:ascii="Calibri" w:eastAsia="Times New Roman" w:hAnsi="Calibri" w:cs="Times New Roman"/>
    </w:rPr>
  </w:style>
  <w:style w:type="paragraph" w:customStyle="1" w:styleId="2A0D2D3FD6504F0FB8DC0DA5CC9202044">
    <w:name w:val="2A0D2D3FD6504F0FB8DC0DA5CC9202044"/>
    <w:rsid w:val="004021CE"/>
    <w:rPr>
      <w:rFonts w:ascii="Calibri" w:eastAsia="Times New Roman" w:hAnsi="Calibri" w:cs="Times New Roman"/>
    </w:rPr>
  </w:style>
  <w:style w:type="paragraph" w:customStyle="1" w:styleId="DFBB123130AC470194BF80B168C98AC95">
    <w:name w:val="DFBB123130AC470194BF80B168C98AC95"/>
    <w:rsid w:val="004021CE"/>
    <w:rPr>
      <w:rFonts w:ascii="Calibri" w:eastAsia="Times New Roman" w:hAnsi="Calibri" w:cs="Times New Roman"/>
    </w:rPr>
  </w:style>
  <w:style w:type="paragraph" w:customStyle="1" w:styleId="5BE6970714534480A3A5F9056A054D445">
    <w:name w:val="5BE6970714534480A3A5F9056A054D445"/>
    <w:rsid w:val="004021CE"/>
    <w:rPr>
      <w:rFonts w:ascii="Calibri" w:eastAsia="Times New Roman" w:hAnsi="Calibri" w:cs="Times New Roman"/>
    </w:rPr>
  </w:style>
  <w:style w:type="paragraph" w:customStyle="1" w:styleId="CA56F3670174495181E535DAD395D5835">
    <w:name w:val="CA56F3670174495181E535DAD395D5835"/>
    <w:rsid w:val="004021CE"/>
    <w:rPr>
      <w:rFonts w:ascii="Calibri" w:eastAsia="Times New Roman" w:hAnsi="Calibri" w:cs="Times New Roman"/>
    </w:rPr>
  </w:style>
  <w:style w:type="paragraph" w:customStyle="1" w:styleId="16744B39FC124EDD8997B8F32E9BFFB15">
    <w:name w:val="16744B39FC124EDD8997B8F32E9BFFB15"/>
    <w:rsid w:val="004021CE"/>
    <w:pPr>
      <w:tabs>
        <w:tab w:val="center" w:pos="4680"/>
        <w:tab w:val="right" w:pos="9360"/>
      </w:tabs>
      <w:spacing w:after="0" w:line="240" w:lineRule="auto"/>
    </w:pPr>
    <w:rPr>
      <w:rFonts w:ascii="Calibri" w:eastAsia="Times New Roman" w:hAnsi="Calibri" w:cs="Times New Roman"/>
    </w:rPr>
  </w:style>
  <w:style w:type="paragraph" w:customStyle="1" w:styleId="A2E3E8C971C74B7B866DD979849A27305">
    <w:name w:val="A2E3E8C971C74B7B866DD979849A27305"/>
    <w:rsid w:val="004021CE"/>
    <w:pPr>
      <w:tabs>
        <w:tab w:val="center" w:pos="4680"/>
        <w:tab w:val="right" w:pos="9360"/>
      </w:tabs>
      <w:spacing w:after="0" w:line="240" w:lineRule="auto"/>
    </w:pPr>
    <w:rPr>
      <w:rFonts w:ascii="Calibri" w:eastAsia="Times New Roman" w:hAnsi="Calibri" w:cs="Times New Roman"/>
    </w:rPr>
  </w:style>
  <w:style w:type="paragraph" w:customStyle="1" w:styleId="95C6D6B4252E4BA492E43509E59376751">
    <w:name w:val="95C6D6B4252E4BA492E43509E59376751"/>
    <w:rsid w:val="004021CE"/>
    <w:pPr>
      <w:tabs>
        <w:tab w:val="center" w:pos="4680"/>
        <w:tab w:val="right" w:pos="9360"/>
      </w:tabs>
      <w:spacing w:after="0" w:line="240" w:lineRule="auto"/>
    </w:pPr>
    <w:rPr>
      <w:rFonts w:ascii="Calibri" w:eastAsia="Times New Roman" w:hAnsi="Calibri" w:cs="Times New Roman"/>
    </w:rPr>
  </w:style>
  <w:style w:type="paragraph" w:customStyle="1" w:styleId="BDF74565F520462187398CD430F0B62B1">
    <w:name w:val="BDF74565F520462187398CD430F0B62B1"/>
    <w:rsid w:val="004021CE"/>
    <w:pPr>
      <w:tabs>
        <w:tab w:val="center" w:pos="4680"/>
        <w:tab w:val="right" w:pos="9360"/>
      </w:tabs>
      <w:spacing w:after="0" w:line="240" w:lineRule="auto"/>
    </w:pPr>
    <w:rPr>
      <w:rFonts w:ascii="Calibri" w:eastAsia="Times New Roman" w:hAnsi="Calibri" w:cs="Times New Roman"/>
    </w:rPr>
  </w:style>
  <w:style w:type="paragraph" w:customStyle="1" w:styleId="A2C24A0ACC4A482D93DE6E42747961B11">
    <w:name w:val="A2C24A0ACC4A482D93DE6E42747961B11"/>
    <w:rsid w:val="004021CE"/>
    <w:pPr>
      <w:tabs>
        <w:tab w:val="center" w:pos="4680"/>
        <w:tab w:val="right" w:pos="9360"/>
      </w:tabs>
      <w:spacing w:after="0" w:line="240" w:lineRule="auto"/>
    </w:pPr>
    <w:rPr>
      <w:rFonts w:ascii="Calibri" w:eastAsia="Times New Roman" w:hAnsi="Calibri" w:cs="Times New Roman"/>
    </w:rPr>
  </w:style>
  <w:style w:type="paragraph" w:customStyle="1" w:styleId="052EEC3393FF4862AD1BD521C896CC991">
    <w:name w:val="052EEC3393FF4862AD1BD521C896CC991"/>
    <w:rsid w:val="004021CE"/>
    <w:pPr>
      <w:tabs>
        <w:tab w:val="center" w:pos="4680"/>
        <w:tab w:val="right" w:pos="9360"/>
      </w:tabs>
      <w:spacing w:after="0" w:line="240" w:lineRule="auto"/>
    </w:pPr>
    <w:rPr>
      <w:rFonts w:ascii="Calibri" w:eastAsia="Times New Roman" w:hAnsi="Calibri" w:cs="Times New Roman"/>
    </w:rPr>
  </w:style>
  <w:style w:type="paragraph" w:customStyle="1" w:styleId="D1611F2900F0472E86F5FD9239E0757D1">
    <w:name w:val="D1611F2900F0472E86F5FD9239E0757D1"/>
    <w:rsid w:val="004021CE"/>
    <w:pPr>
      <w:tabs>
        <w:tab w:val="center" w:pos="4680"/>
        <w:tab w:val="right" w:pos="9360"/>
      </w:tabs>
      <w:spacing w:after="0" w:line="240" w:lineRule="auto"/>
    </w:pPr>
    <w:rPr>
      <w:rFonts w:ascii="Calibri" w:eastAsia="Times New Roman" w:hAnsi="Calibri" w:cs="Times New Roman"/>
    </w:rPr>
  </w:style>
  <w:style w:type="paragraph" w:customStyle="1" w:styleId="950F898FC35A4A76AF0BEC0F8C153A541">
    <w:name w:val="950F898FC35A4A76AF0BEC0F8C153A541"/>
    <w:rsid w:val="004021CE"/>
    <w:rPr>
      <w:rFonts w:ascii="Calibri" w:eastAsia="Times New Roman" w:hAnsi="Calibri" w:cs="Times New Roman"/>
    </w:rPr>
  </w:style>
  <w:style w:type="paragraph" w:customStyle="1" w:styleId="93086026C8D94C90B9104C871EFD0F3A1">
    <w:name w:val="93086026C8D94C90B9104C871EFD0F3A1"/>
    <w:rsid w:val="004021CE"/>
    <w:rPr>
      <w:rFonts w:ascii="Calibri" w:eastAsia="Times New Roman" w:hAnsi="Calibri" w:cs="Times New Roman"/>
    </w:rPr>
  </w:style>
  <w:style w:type="paragraph" w:customStyle="1" w:styleId="7F3990AFD2FB48239221AF28C68E7FD21">
    <w:name w:val="7F3990AFD2FB48239221AF28C68E7FD21"/>
    <w:rsid w:val="004021CE"/>
    <w:rPr>
      <w:rFonts w:ascii="Calibri" w:eastAsia="Times New Roman" w:hAnsi="Calibri" w:cs="Times New Roman"/>
    </w:rPr>
  </w:style>
  <w:style w:type="paragraph" w:customStyle="1" w:styleId="050F7F7EAB1B4F8EB8170A7DEB84A8371">
    <w:name w:val="050F7F7EAB1B4F8EB8170A7DEB84A8371"/>
    <w:rsid w:val="004021CE"/>
    <w:rPr>
      <w:rFonts w:ascii="Calibri" w:eastAsia="Times New Roman" w:hAnsi="Calibri" w:cs="Times New Roman"/>
    </w:rPr>
  </w:style>
  <w:style w:type="paragraph" w:customStyle="1" w:styleId="2D3362537A27418F917055515BC2BFD61">
    <w:name w:val="2D3362537A27418F917055515BC2BFD61"/>
    <w:rsid w:val="004021CE"/>
    <w:rPr>
      <w:rFonts w:ascii="Calibri" w:eastAsia="Times New Roman" w:hAnsi="Calibri" w:cs="Times New Roman"/>
    </w:rPr>
  </w:style>
  <w:style w:type="paragraph" w:customStyle="1" w:styleId="5D7624964F714C41ABF5A3EE27DF433C1">
    <w:name w:val="5D7624964F714C41ABF5A3EE27DF433C1"/>
    <w:rsid w:val="004021CE"/>
    <w:rPr>
      <w:rFonts w:ascii="Calibri" w:eastAsia="Times New Roman" w:hAnsi="Calibri" w:cs="Times New Roman"/>
    </w:rPr>
  </w:style>
  <w:style w:type="paragraph" w:customStyle="1" w:styleId="83A61AAE3DA741E1977225603E6B30F41">
    <w:name w:val="83A61AAE3DA741E1977225603E6B30F41"/>
    <w:rsid w:val="004021CE"/>
    <w:rPr>
      <w:rFonts w:ascii="Calibri" w:eastAsia="Times New Roman" w:hAnsi="Calibri" w:cs="Times New Roman"/>
    </w:rPr>
  </w:style>
  <w:style w:type="paragraph" w:customStyle="1" w:styleId="CF869520322B41CABE4CEF302CE490491">
    <w:name w:val="CF869520322B41CABE4CEF302CE490491"/>
    <w:rsid w:val="004021CE"/>
    <w:rPr>
      <w:rFonts w:ascii="Calibri" w:eastAsia="Times New Roman" w:hAnsi="Calibri" w:cs="Times New Roman"/>
    </w:rPr>
  </w:style>
  <w:style w:type="paragraph" w:customStyle="1" w:styleId="D10C229E19D946E99CE5FD16F52D68AC1">
    <w:name w:val="D10C229E19D946E99CE5FD16F52D68AC1"/>
    <w:rsid w:val="004021CE"/>
    <w:rPr>
      <w:rFonts w:ascii="Calibri" w:eastAsia="Times New Roman" w:hAnsi="Calibri" w:cs="Times New Roman"/>
    </w:rPr>
  </w:style>
  <w:style w:type="paragraph" w:customStyle="1" w:styleId="EA6DCBA102424E66A5935EC1A3BF3B671">
    <w:name w:val="EA6DCBA102424E66A5935EC1A3BF3B671"/>
    <w:rsid w:val="004021CE"/>
    <w:rPr>
      <w:rFonts w:ascii="Calibri" w:eastAsia="Times New Roman" w:hAnsi="Calibri" w:cs="Times New Roman"/>
    </w:rPr>
  </w:style>
  <w:style w:type="paragraph" w:customStyle="1" w:styleId="79A7D3F9924449EBA7B720682D0F5F751">
    <w:name w:val="79A7D3F9924449EBA7B720682D0F5F751"/>
    <w:rsid w:val="004021CE"/>
    <w:rPr>
      <w:rFonts w:ascii="Calibri" w:eastAsia="Times New Roman" w:hAnsi="Calibri" w:cs="Times New Roman"/>
    </w:rPr>
  </w:style>
  <w:style w:type="paragraph" w:customStyle="1" w:styleId="86B0D1D2F0C74A5B877A2ED125B94EE01">
    <w:name w:val="86B0D1D2F0C74A5B877A2ED125B94EE01"/>
    <w:rsid w:val="004021CE"/>
    <w:rPr>
      <w:rFonts w:ascii="Calibri" w:eastAsia="Times New Roman" w:hAnsi="Calibri" w:cs="Times New Roman"/>
    </w:rPr>
  </w:style>
  <w:style w:type="paragraph" w:customStyle="1" w:styleId="2446C15CA3BE485D9BC38BDE3E2E724F1">
    <w:name w:val="2446C15CA3BE485D9BC38BDE3E2E724F1"/>
    <w:rsid w:val="004021CE"/>
    <w:rPr>
      <w:rFonts w:ascii="Calibri" w:eastAsia="Times New Roman" w:hAnsi="Calibri" w:cs="Times New Roman"/>
    </w:rPr>
  </w:style>
  <w:style w:type="paragraph" w:customStyle="1" w:styleId="887D653DD9A44902A15F77BD593A8E731">
    <w:name w:val="887D653DD9A44902A15F77BD593A8E731"/>
    <w:rsid w:val="004021CE"/>
    <w:rPr>
      <w:rFonts w:ascii="Calibri" w:eastAsia="Times New Roman" w:hAnsi="Calibri" w:cs="Times New Roman"/>
    </w:rPr>
  </w:style>
  <w:style w:type="paragraph" w:customStyle="1" w:styleId="F188A9D0EEDD466B8D0BABA74B8676121">
    <w:name w:val="F188A9D0EEDD466B8D0BABA74B8676121"/>
    <w:rsid w:val="004021CE"/>
    <w:rPr>
      <w:rFonts w:ascii="Calibri" w:eastAsia="Times New Roman" w:hAnsi="Calibri" w:cs="Times New Roman"/>
    </w:rPr>
  </w:style>
  <w:style w:type="paragraph" w:customStyle="1" w:styleId="A3D28A9FDD6D4051AEAA7E5C890D176F1">
    <w:name w:val="A3D28A9FDD6D4051AEAA7E5C890D176F1"/>
    <w:rsid w:val="004021CE"/>
    <w:rPr>
      <w:rFonts w:ascii="Calibri" w:eastAsia="Times New Roman" w:hAnsi="Calibri" w:cs="Times New Roman"/>
    </w:rPr>
  </w:style>
  <w:style w:type="paragraph" w:customStyle="1" w:styleId="00D84D87015E4F94B14C78CC56CF56051">
    <w:name w:val="00D84D87015E4F94B14C78CC56CF56051"/>
    <w:rsid w:val="004021CE"/>
    <w:rPr>
      <w:rFonts w:ascii="Calibri" w:eastAsia="Times New Roman" w:hAnsi="Calibri" w:cs="Times New Roman"/>
    </w:rPr>
  </w:style>
  <w:style w:type="paragraph" w:customStyle="1" w:styleId="8DC8E46E0FF84F1EADD55AC99732B3701">
    <w:name w:val="8DC8E46E0FF84F1EADD55AC99732B3701"/>
    <w:rsid w:val="004021CE"/>
    <w:rPr>
      <w:rFonts w:ascii="Calibri" w:eastAsia="Times New Roman" w:hAnsi="Calibri" w:cs="Times New Roman"/>
    </w:rPr>
  </w:style>
  <w:style w:type="paragraph" w:customStyle="1" w:styleId="C3CC49E578894ADBA7C45AA7EAFFD7631">
    <w:name w:val="C3CC49E578894ADBA7C45AA7EAFFD7631"/>
    <w:rsid w:val="004021CE"/>
    <w:rPr>
      <w:rFonts w:ascii="Calibri" w:eastAsia="Times New Roman" w:hAnsi="Calibri" w:cs="Times New Roman"/>
    </w:rPr>
  </w:style>
  <w:style w:type="paragraph" w:customStyle="1" w:styleId="32929CD6A6BA484D8DEA6845BEC669581">
    <w:name w:val="32929CD6A6BA484D8DEA6845BEC669581"/>
    <w:rsid w:val="004021CE"/>
    <w:rPr>
      <w:rFonts w:ascii="Calibri" w:eastAsia="Times New Roman" w:hAnsi="Calibri" w:cs="Times New Roman"/>
    </w:rPr>
  </w:style>
  <w:style w:type="paragraph" w:customStyle="1" w:styleId="8E19867B9CB745B791A838497F40FD9C1">
    <w:name w:val="8E19867B9CB745B791A838497F40FD9C1"/>
    <w:rsid w:val="004021CE"/>
    <w:rPr>
      <w:rFonts w:ascii="Calibri" w:eastAsia="Times New Roman" w:hAnsi="Calibri" w:cs="Times New Roman"/>
    </w:rPr>
  </w:style>
  <w:style w:type="paragraph" w:customStyle="1" w:styleId="7A9776A89D154F03B2979F7FDFF796C71">
    <w:name w:val="7A9776A89D154F03B2979F7FDFF796C71"/>
    <w:rsid w:val="004021CE"/>
    <w:rPr>
      <w:rFonts w:ascii="Calibri" w:eastAsia="Times New Roman" w:hAnsi="Calibri" w:cs="Times New Roman"/>
    </w:rPr>
  </w:style>
  <w:style w:type="paragraph" w:customStyle="1" w:styleId="8DE7D058C81E4DF3B1F99BC5D8AFBD591">
    <w:name w:val="8DE7D058C81E4DF3B1F99BC5D8AFBD591"/>
    <w:rsid w:val="004021CE"/>
    <w:rPr>
      <w:rFonts w:ascii="Calibri" w:eastAsia="Times New Roman" w:hAnsi="Calibri" w:cs="Times New Roman"/>
    </w:rPr>
  </w:style>
  <w:style w:type="paragraph" w:customStyle="1" w:styleId="70A0B9EE9FBE40B2BD40C11E134240BC1">
    <w:name w:val="70A0B9EE9FBE40B2BD40C11E134240BC1"/>
    <w:rsid w:val="004021CE"/>
    <w:rPr>
      <w:rFonts w:ascii="Calibri" w:eastAsia="Times New Roman" w:hAnsi="Calibri" w:cs="Times New Roman"/>
    </w:rPr>
  </w:style>
  <w:style w:type="paragraph" w:customStyle="1" w:styleId="210DC329F4C04A1C9A993F6B3CE595931">
    <w:name w:val="210DC329F4C04A1C9A993F6B3CE595931"/>
    <w:rsid w:val="004021CE"/>
    <w:rPr>
      <w:rFonts w:ascii="Calibri" w:eastAsia="Times New Roman" w:hAnsi="Calibri" w:cs="Times New Roman"/>
    </w:rPr>
  </w:style>
  <w:style w:type="paragraph" w:customStyle="1" w:styleId="269971E8AC514CBBBB380F8C07FC66191">
    <w:name w:val="269971E8AC514CBBBB380F8C07FC66191"/>
    <w:rsid w:val="004021CE"/>
    <w:rPr>
      <w:rFonts w:ascii="Calibri" w:eastAsia="Times New Roman" w:hAnsi="Calibri" w:cs="Times New Roman"/>
    </w:rPr>
  </w:style>
  <w:style w:type="paragraph" w:customStyle="1" w:styleId="BC0F979AFBEA42CFB067583568EBF3361">
    <w:name w:val="BC0F979AFBEA42CFB067583568EBF3361"/>
    <w:rsid w:val="004021CE"/>
    <w:rPr>
      <w:rFonts w:ascii="Calibri" w:eastAsia="Times New Roman" w:hAnsi="Calibri" w:cs="Times New Roman"/>
    </w:rPr>
  </w:style>
  <w:style w:type="paragraph" w:customStyle="1" w:styleId="DC04BC595B604A1BA9B79A2ADF0334991">
    <w:name w:val="DC04BC595B604A1BA9B79A2ADF0334991"/>
    <w:rsid w:val="004021CE"/>
    <w:rPr>
      <w:rFonts w:ascii="Calibri" w:eastAsia="Times New Roman" w:hAnsi="Calibri" w:cs="Times New Roman"/>
    </w:rPr>
  </w:style>
  <w:style w:type="paragraph" w:customStyle="1" w:styleId="72D3A43DF44D4CDDB824F5373C075FFB1">
    <w:name w:val="72D3A43DF44D4CDDB824F5373C075FFB1"/>
    <w:rsid w:val="004021CE"/>
    <w:rPr>
      <w:rFonts w:ascii="Calibri" w:eastAsia="Times New Roman" w:hAnsi="Calibri" w:cs="Times New Roman"/>
    </w:rPr>
  </w:style>
  <w:style w:type="paragraph" w:customStyle="1" w:styleId="D4A29C4B95AF4CC9BB7DB1BC8FF5404D1">
    <w:name w:val="D4A29C4B95AF4CC9BB7DB1BC8FF5404D1"/>
    <w:rsid w:val="004021CE"/>
    <w:rPr>
      <w:rFonts w:ascii="Calibri" w:eastAsia="Times New Roman" w:hAnsi="Calibri" w:cs="Times New Roman"/>
    </w:rPr>
  </w:style>
  <w:style w:type="paragraph" w:customStyle="1" w:styleId="0E4ADF64036E4FDF89A0CFE21E3C278C1">
    <w:name w:val="0E4ADF64036E4FDF89A0CFE21E3C278C1"/>
    <w:rsid w:val="004021CE"/>
    <w:rPr>
      <w:rFonts w:ascii="Calibri" w:eastAsia="Times New Roman" w:hAnsi="Calibri" w:cs="Times New Roman"/>
    </w:rPr>
  </w:style>
  <w:style w:type="paragraph" w:customStyle="1" w:styleId="03B737AF60174AB38BC6396CDEA82A511">
    <w:name w:val="03B737AF60174AB38BC6396CDEA82A511"/>
    <w:rsid w:val="004021CE"/>
    <w:rPr>
      <w:rFonts w:ascii="Calibri" w:eastAsia="Times New Roman" w:hAnsi="Calibri" w:cs="Times New Roman"/>
    </w:rPr>
  </w:style>
  <w:style w:type="paragraph" w:customStyle="1" w:styleId="E4C51A2922BA4ABB8E1991AE86E179521">
    <w:name w:val="E4C51A2922BA4ABB8E1991AE86E179521"/>
    <w:rsid w:val="004021CE"/>
    <w:rPr>
      <w:rFonts w:ascii="Calibri" w:eastAsia="Times New Roman" w:hAnsi="Calibri" w:cs="Times New Roman"/>
    </w:rPr>
  </w:style>
  <w:style w:type="paragraph" w:customStyle="1" w:styleId="6F30AD72B0C541ED8B7878D289FF8C0D1">
    <w:name w:val="6F30AD72B0C541ED8B7878D289FF8C0D1"/>
    <w:rsid w:val="004021CE"/>
    <w:rPr>
      <w:rFonts w:ascii="Calibri" w:eastAsia="Times New Roman" w:hAnsi="Calibri" w:cs="Times New Roman"/>
    </w:rPr>
  </w:style>
  <w:style w:type="paragraph" w:customStyle="1" w:styleId="089C7B03A1D64ADF8CAB9AFB0146D72F1">
    <w:name w:val="089C7B03A1D64ADF8CAB9AFB0146D72F1"/>
    <w:rsid w:val="004021CE"/>
    <w:rPr>
      <w:rFonts w:ascii="Calibri" w:eastAsia="Times New Roman" w:hAnsi="Calibri" w:cs="Times New Roman"/>
    </w:rPr>
  </w:style>
  <w:style w:type="paragraph" w:customStyle="1" w:styleId="049E40D2FE6B42858DE5808FF6525A1D1">
    <w:name w:val="049E40D2FE6B42858DE5808FF6525A1D1"/>
    <w:rsid w:val="004021CE"/>
    <w:rPr>
      <w:rFonts w:ascii="Calibri" w:eastAsia="Times New Roman" w:hAnsi="Calibri" w:cs="Times New Roman"/>
    </w:rPr>
  </w:style>
  <w:style w:type="paragraph" w:customStyle="1" w:styleId="AC61EB2068A74C0DAA924DDD91A247841">
    <w:name w:val="AC61EB2068A74C0DAA924DDD91A247841"/>
    <w:rsid w:val="004021CE"/>
    <w:rPr>
      <w:rFonts w:ascii="Calibri" w:eastAsia="Times New Roman" w:hAnsi="Calibri" w:cs="Times New Roman"/>
    </w:rPr>
  </w:style>
  <w:style w:type="paragraph" w:customStyle="1" w:styleId="DDFE245362D74F1180FFCD7AB8C43D2C1">
    <w:name w:val="DDFE245362D74F1180FFCD7AB8C43D2C1"/>
    <w:rsid w:val="004021CE"/>
    <w:rPr>
      <w:rFonts w:ascii="Calibri" w:eastAsia="Times New Roman" w:hAnsi="Calibri" w:cs="Times New Roman"/>
    </w:rPr>
  </w:style>
  <w:style w:type="paragraph" w:customStyle="1" w:styleId="BC6C513E5FF64CDEA803F6386A5922841">
    <w:name w:val="BC6C513E5FF64CDEA803F6386A5922841"/>
    <w:rsid w:val="004021CE"/>
    <w:rPr>
      <w:rFonts w:ascii="Calibri" w:eastAsia="Times New Roman" w:hAnsi="Calibri" w:cs="Times New Roman"/>
    </w:rPr>
  </w:style>
  <w:style w:type="paragraph" w:customStyle="1" w:styleId="5B1F8F7456424594A88675B20A32DA221">
    <w:name w:val="5B1F8F7456424594A88675B20A32DA221"/>
    <w:rsid w:val="004021CE"/>
    <w:rPr>
      <w:rFonts w:ascii="Calibri" w:eastAsia="Times New Roman" w:hAnsi="Calibri" w:cs="Times New Roman"/>
    </w:rPr>
  </w:style>
  <w:style w:type="paragraph" w:customStyle="1" w:styleId="53FA50DE63DA43439A471FDD0BB7AFEC1">
    <w:name w:val="53FA50DE63DA43439A471FDD0BB7AFEC1"/>
    <w:rsid w:val="004021CE"/>
    <w:rPr>
      <w:rFonts w:ascii="Calibri" w:eastAsia="Times New Roman" w:hAnsi="Calibri" w:cs="Times New Roman"/>
    </w:rPr>
  </w:style>
  <w:style w:type="paragraph" w:customStyle="1" w:styleId="0E70BCDEC60F46F6804A71A6412FEFF11">
    <w:name w:val="0E70BCDEC60F46F6804A71A6412FEFF11"/>
    <w:rsid w:val="004021CE"/>
    <w:rPr>
      <w:rFonts w:ascii="Calibri" w:eastAsia="Times New Roman" w:hAnsi="Calibri" w:cs="Times New Roman"/>
    </w:rPr>
  </w:style>
  <w:style w:type="paragraph" w:customStyle="1" w:styleId="3B92E40C0C3C44C885B7EBF866760A731">
    <w:name w:val="3B92E40C0C3C44C885B7EBF866760A731"/>
    <w:rsid w:val="004021CE"/>
    <w:rPr>
      <w:rFonts w:ascii="Calibri" w:eastAsia="Times New Roman" w:hAnsi="Calibri" w:cs="Times New Roman"/>
    </w:rPr>
  </w:style>
  <w:style w:type="paragraph" w:customStyle="1" w:styleId="C17A99EBFEB3443DB200D7F1BD2A453F1">
    <w:name w:val="C17A99EBFEB3443DB200D7F1BD2A453F1"/>
    <w:rsid w:val="004021CE"/>
    <w:rPr>
      <w:rFonts w:ascii="Calibri" w:eastAsia="Times New Roman" w:hAnsi="Calibri" w:cs="Times New Roman"/>
    </w:rPr>
  </w:style>
  <w:style w:type="paragraph" w:customStyle="1" w:styleId="23896F596B4341C2A29A22577201B0BA1">
    <w:name w:val="23896F596B4341C2A29A22577201B0BA1"/>
    <w:rsid w:val="004021CE"/>
    <w:rPr>
      <w:rFonts w:ascii="Calibri" w:eastAsia="Times New Roman" w:hAnsi="Calibri" w:cs="Times New Roman"/>
    </w:rPr>
  </w:style>
  <w:style w:type="paragraph" w:customStyle="1" w:styleId="42FE5EEE85974ACAAD24E0F012028F421">
    <w:name w:val="42FE5EEE85974ACAAD24E0F012028F421"/>
    <w:rsid w:val="004021CE"/>
    <w:rPr>
      <w:rFonts w:ascii="Calibri" w:eastAsia="Times New Roman" w:hAnsi="Calibri" w:cs="Times New Roman"/>
    </w:rPr>
  </w:style>
  <w:style w:type="paragraph" w:customStyle="1" w:styleId="3B02975F92DC45E79618539B0DB0A9D61">
    <w:name w:val="3B02975F92DC45E79618539B0DB0A9D61"/>
    <w:rsid w:val="004021CE"/>
    <w:rPr>
      <w:rFonts w:ascii="Calibri" w:eastAsia="Times New Roman" w:hAnsi="Calibri" w:cs="Times New Roman"/>
    </w:rPr>
  </w:style>
  <w:style w:type="paragraph" w:customStyle="1" w:styleId="93BD15BBF5444558B4E774BE2002EF3A1">
    <w:name w:val="93BD15BBF5444558B4E774BE2002EF3A1"/>
    <w:rsid w:val="004021CE"/>
    <w:rPr>
      <w:rFonts w:ascii="Calibri" w:eastAsia="Times New Roman" w:hAnsi="Calibri" w:cs="Times New Roman"/>
    </w:rPr>
  </w:style>
  <w:style w:type="paragraph" w:customStyle="1" w:styleId="134D7221ECEF4EA59721C9879073F9121">
    <w:name w:val="134D7221ECEF4EA59721C9879073F9121"/>
    <w:rsid w:val="004021CE"/>
    <w:pPr>
      <w:tabs>
        <w:tab w:val="center" w:pos="4680"/>
        <w:tab w:val="right" w:pos="9360"/>
      </w:tabs>
      <w:spacing w:after="0" w:line="240" w:lineRule="auto"/>
    </w:pPr>
    <w:rPr>
      <w:rFonts w:ascii="Calibri" w:eastAsia="Times New Roman" w:hAnsi="Calibri" w:cs="Times New Roman"/>
    </w:rPr>
  </w:style>
  <w:style w:type="paragraph" w:customStyle="1" w:styleId="2C2C4951FFBD47969BE3E5399822A5771">
    <w:name w:val="2C2C4951FFBD47969BE3E5399822A5771"/>
    <w:rsid w:val="004021CE"/>
    <w:pPr>
      <w:tabs>
        <w:tab w:val="center" w:pos="4680"/>
        <w:tab w:val="right" w:pos="9360"/>
      </w:tabs>
      <w:spacing w:after="0" w:line="240" w:lineRule="auto"/>
    </w:pPr>
    <w:rPr>
      <w:rFonts w:ascii="Calibri" w:eastAsia="Times New Roman" w:hAnsi="Calibri" w:cs="Times New Roman"/>
    </w:rPr>
  </w:style>
  <w:style w:type="paragraph" w:customStyle="1" w:styleId="15960D54F2434C0C901061782A07111C1">
    <w:name w:val="15960D54F2434C0C901061782A07111C1"/>
    <w:rsid w:val="004021CE"/>
    <w:pPr>
      <w:tabs>
        <w:tab w:val="center" w:pos="4680"/>
        <w:tab w:val="right" w:pos="9360"/>
      </w:tabs>
      <w:spacing w:after="0" w:line="240" w:lineRule="auto"/>
    </w:pPr>
    <w:rPr>
      <w:rFonts w:ascii="Calibri" w:eastAsia="Times New Roman" w:hAnsi="Calibri" w:cs="Times New Roman"/>
    </w:rPr>
  </w:style>
  <w:style w:type="paragraph" w:customStyle="1" w:styleId="D80A56661D264D308D414C8995CBE6571">
    <w:name w:val="D80A56661D264D308D414C8995CBE6571"/>
    <w:rsid w:val="004021CE"/>
    <w:pPr>
      <w:tabs>
        <w:tab w:val="center" w:pos="4680"/>
        <w:tab w:val="right" w:pos="9360"/>
      </w:tabs>
      <w:spacing w:after="0" w:line="240" w:lineRule="auto"/>
    </w:pPr>
    <w:rPr>
      <w:rFonts w:ascii="Calibri" w:eastAsia="Times New Roman" w:hAnsi="Calibri" w:cs="Times New Roman"/>
    </w:rPr>
  </w:style>
  <w:style w:type="paragraph" w:customStyle="1" w:styleId="07F907CE32624BB893A9607B0C50249E1">
    <w:name w:val="07F907CE32624BB893A9607B0C50249E1"/>
    <w:rsid w:val="004021CE"/>
    <w:pPr>
      <w:tabs>
        <w:tab w:val="center" w:pos="4680"/>
        <w:tab w:val="right" w:pos="9360"/>
      </w:tabs>
      <w:spacing w:after="0" w:line="240" w:lineRule="auto"/>
    </w:pPr>
    <w:rPr>
      <w:rFonts w:ascii="Calibri" w:eastAsia="Times New Roman" w:hAnsi="Calibri" w:cs="Times New Roman"/>
    </w:rPr>
  </w:style>
  <w:style w:type="paragraph" w:customStyle="1" w:styleId="92177A3BBB0442ACBDA85D6EF07D3B4E1">
    <w:name w:val="92177A3BBB0442ACBDA85D6EF07D3B4E1"/>
    <w:rsid w:val="004021CE"/>
    <w:pPr>
      <w:tabs>
        <w:tab w:val="center" w:pos="4680"/>
        <w:tab w:val="right" w:pos="9360"/>
      </w:tabs>
      <w:spacing w:after="0" w:line="240" w:lineRule="auto"/>
    </w:pPr>
    <w:rPr>
      <w:rFonts w:ascii="Calibri" w:eastAsia="Times New Roman" w:hAnsi="Calibri" w:cs="Times New Roman"/>
    </w:rPr>
  </w:style>
  <w:style w:type="paragraph" w:customStyle="1" w:styleId="7131BCAC67FC4852BC4553E75D98D8821">
    <w:name w:val="7131BCAC67FC4852BC4553E75D98D8821"/>
    <w:rsid w:val="004021CE"/>
    <w:pPr>
      <w:tabs>
        <w:tab w:val="center" w:pos="4680"/>
        <w:tab w:val="right" w:pos="9360"/>
      </w:tabs>
      <w:spacing w:after="0" w:line="240" w:lineRule="auto"/>
    </w:pPr>
    <w:rPr>
      <w:rFonts w:ascii="Calibri" w:eastAsia="Times New Roman" w:hAnsi="Calibri" w:cs="Times New Roman"/>
    </w:rPr>
  </w:style>
  <w:style w:type="paragraph" w:customStyle="1" w:styleId="A65C389B8B984270B9B4D4E6E73BDDCC1">
    <w:name w:val="A65C389B8B984270B9B4D4E6E73BDDCC1"/>
    <w:rsid w:val="004021CE"/>
    <w:rPr>
      <w:rFonts w:ascii="Calibri" w:eastAsia="Times New Roman" w:hAnsi="Calibri" w:cs="Times New Roman"/>
    </w:rPr>
  </w:style>
  <w:style w:type="paragraph" w:customStyle="1" w:styleId="513C7E9D5BD641D1BF8CC768E89AC7C11">
    <w:name w:val="513C7E9D5BD641D1BF8CC768E89AC7C11"/>
    <w:rsid w:val="004021CE"/>
    <w:rPr>
      <w:rFonts w:ascii="Calibri" w:eastAsia="Times New Roman" w:hAnsi="Calibri" w:cs="Times New Roman"/>
    </w:rPr>
  </w:style>
  <w:style w:type="paragraph" w:customStyle="1" w:styleId="4AE914ECD89F4D9B8CF6A27DE6E5131E1">
    <w:name w:val="4AE914ECD89F4D9B8CF6A27DE6E5131E1"/>
    <w:rsid w:val="004021CE"/>
    <w:rPr>
      <w:rFonts w:ascii="Calibri" w:eastAsia="Times New Roman" w:hAnsi="Calibri" w:cs="Times New Roman"/>
    </w:rPr>
  </w:style>
  <w:style w:type="paragraph" w:customStyle="1" w:styleId="4E8A3D440BB44C4689CBBA6AB855004F1">
    <w:name w:val="4E8A3D440BB44C4689CBBA6AB855004F1"/>
    <w:rsid w:val="004021CE"/>
    <w:rPr>
      <w:rFonts w:ascii="Calibri" w:eastAsia="Times New Roman" w:hAnsi="Calibri" w:cs="Times New Roman"/>
    </w:rPr>
  </w:style>
  <w:style w:type="paragraph" w:customStyle="1" w:styleId="33546814FE9E4E43A03E054A719C22671">
    <w:name w:val="33546814FE9E4E43A03E054A719C22671"/>
    <w:rsid w:val="004021CE"/>
    <w:rPr>
      <w:rFonts w:ascii="Calibri" w:eastAsia="Times New Roman" w:hAnsi="Calibri" w:cs="Times New Roman"/>
    </w:rPr>
  </w:style>
  <w:style w:type="paragraph" w:customStyle="1" w:styleId="F524BCE4B25C4A71B410801700FF8CA91">
    <w:name w:val="F524BCE4B25C4A71B410801700FF8CA91"/>
    <w:rsid w:val="004021CE"/>
    <w:rPr>
      <w:rFonts w:ascii="Calibri" w:eastAsia="Times New Roman" w:hAnsi="Calibri" w:cs="Times New Roman"/>
    </w:rPr>
  </w:style>
  <w:style w:type="paragraph" w:customStyle="1" w:styleId="BA7453C0868A471A9A6FF1F25FE94EBA1">
    <w:name w:val="BA7453C0868A471A9A6FF1F25FE94EBA1"/>
    <w:rsid w:val="004021CE"/>
    <w:rPr>
      <w:rFonts w:ascii="Calibri" w:eastAsia="Times New Roman" w:hAnsi="Calibri" w:cs="Times New Roman"/>
    </w:rPr>
  </w:style>
  <w:style w:type="paragraph" w:customStyle="1" w:styleId="2A56FF4B2F804707AA27581575BEAB9D1">
    <w:name w:val="2A56FF4B2F804707AA27581575BEAB9D1"/>
    <w:rsid w:val="004021CE"/>
    <w:rPr>
      <w:rFonts w:ascii="Calibri" w:eastAsia="Times New Roman" w:hAnsi="Calibri" w:cs="Times New Roman"/>
    </w:rPr>
  </w:style>
  <w:style w:type="paragraph" w:customStyle="1" w:styleId="A7C6C7AB8B804387B1B94158B426D6341">
    <w:name w:val="A7C6C7AB8B804387B1B94158B426D6341"/>
    <w:rsid w:val="004021CE"/>
    <w:rPr>
      <w:rFonts w:ascii="Calibri" w:eastAsia="Times New Roman" w:hAnsi="Calibri" w:cs="Times New Roman"/>
    </w:rPr>
  </w:style>
  <w:style w:type="paragraph" w:customStyle="1" w:styleId="EE7B2581A5604B28A2CB6729312E76CC1">
    <w:name w:val="EE7B2581A5604B28A2CB6729312E76CC1"/>
    <w:rsid w:val="004021CE"/>
    <w:rPr>
      <w:rFonts w:ascii="Calibri" w:eastAsia="Times New Roman" w:hAnsi="Calibri" w:cs="Times New Roman"/>
    </w:rPr>
  </w:style>
  <w:style w:type="paragraph" w:customStyle="1" w:styleId="DDC863F46C314188BFFB4D6CC936A70E1">
    <w:name w:val="DDC863F46C314188BFFB4D6CC936A70E1"/>
    <w:rsid w:val="004021CE"/>
    <w:rPr>
      <w:rFonts w:ascii="Calibri" w:eastAsia="Times New Roman" w:hAnsi="Calibri" w:cs="Times New Roman"/>
    </w:rPr>
  </w:style>
  <w:style w:type="paragraph" w:customStyle="1" w:styleId="51522484B8AF4698A590C5465EDA234A1">
    <w:name w:val="51522484B8AF4698A590C5465EDA234A1"/>
    <w:rsid w:val="004021CE"/>
    <w:rPr>
      <w:rFonts w:ascii="Calibri" w:eastAsia="Times New Roman" w:hAnsi="Calibri" w:cs="Times New Roman"/>
    </w:rPr>
  </w:style>
  <w:style w:type="paragraph" w:customStyle="1" w:styleId="3F2E4A52BEDA4B97A1A2B07E626766781">
    <w:name w:val="3F2E4A52BEDA4B97A1A2B07E626766781"/>
    <w:rsid w:val="004021CE"/>
    <w:rPr>
      <w:rFonts w:ascii="Calibri" w:eastAsia="Times New Roman" w:hAnsi="Calibri" w:cs="Times New Roman"/>
    </w:rPr>
  </w:style>
  <w:style w:type="paragraph" w:customStyle="1" w:styleId="CAF9C2FB41DB40078B237F4F2FF74A5A1">
    <w:name w:val="CAF9C2FB41DB40078B237F4F2FF74A5A1"/>
    <w:rsid w:val="004021CE"/>
    <w:rPr>
      <w:rFonts w:ascii="Calibri" w:eastAsia="Times New Roman" w:hAnsi="Calibri" w:cs="Times New Roman"/>
    </w:rPr>
  </w:style>
  <w:style w:type="paragraph" w:customStyle="1" w:styleId="4008D361EFF14A77A9B5F96DCF3515221">
    <w:name w:val="4008D361EFF14A77A9B5F96DCF3515221"/>
    <w:rsid w:val="004021CE"/>
    <w:rPr>
      <w:rFonts w:ascii="Calibri" w:eastAsia="Times New Roman" w:hAnsi="Calibri" w:cs="Times New Roman"/>
    </w:rPr>
  </w:style>
  <w:style w:type="paragraph" w:customStyle="1" w:styleId="BCA3018CB897487FB6B521498C41D6D31">
    <w:name w:val="BCA3018CB897487FB6B521498C41D6D31"/>
    <w:rsid w:val="004021CE"/>
    <w:rPr>
      <w:rFonts w:ascii="Calibri" w:eastAsia="Times New Roman" w:hAnsi="Calibri" w:cs="Times New Roman"/>
    </w:rPr>
  </w:style>
  <w:style w:type="paragraph" w:customStyle="1" w:styleId="173BA4A61E754E648CCE4C5CF554483E1">
    <w:name w:val="173BA4A61E754E648CCE4C5CF554483E1"/>
    <w:rsid w:val="004021CE"/>
    <w:rPr>
      <w:rFonts w:ascii="Calibri" w:eastAsia="Times New Roman" w:hAnsi="Calibri" w:cs="Times New Roman"/>
    </w:rPr>
  </w:style>
  <w:style w:type="paragraph" w:customStyle="1" w:styleId="C67E975DF4894C07A6EE098B977090D21">
    <w:name w:val="C67E975DF4894C07A6EE098B977090D21"/>
    <w:rsid w:val="004021CE"/>
    <w:rPr>
      <w:rFonts w:ascii="Calibri" w:eastAsia="Times New Roman" w:hAnsi="Calibri" w:cs="Times New Roman"/>
    </w:rPr>
  </w:style>
  <w:style w:type="paragraph" w:customStyle="1" w:styleId="A4D5EFE215B24F9BA0D8014ED3A3C5191">
    <w:name w:val="A4D5EFE215B24F9BA0D8014ED3A3C5191"/>
    <w:rsid w:val="004021CE"/>
    <w:rPr>
      <w:rFonts w:ascii="Calibri" w:eastAsia="Times New Roman" w:hAnsi="Calibri" w:cs="Times New Roman"/>
    </w:rPr>
  </w:style>
  <w:style w:type="paragraph" w:customStyle="1" w:styleId="ACF4BA11724E4C6A8B14AF6A9E438FE41">
    <w:name w:val="ACF4BA11724E4C6A8B14AF6A9E438FE41"/>
    <w:rsid w:val="004021CE"/>
    <w:rPr>
      <w:rFonts w:ascii="Calibri" w:eastAsia="Times New Roman" w:hAnsi="Calibri" w:cs="Times New Roman"/>
    </w:rPr>
  </w:style>
  <w:style w:type="paragraph" w:customStyle="1" w:styleId="EDA8740780F741A99D4EFBDCAE10FD7B1">
    <w:name w:val="EDA8740780F741A99D4EFBDCAE10FD7B1"/>
    <w:rsid w:val="004021CE"/>
    <w:rPr>
      <w:rFonts w:ascii="Calibri" w:eastAsia="Times New Roman" w:hAnsi="Calibri" w:cs="Times New Roman"/>
    </w:rPr>
  </w:style>
  <w:style w:type="paragraph" w:customStyle="1" w:styleId="DE2FA20603B0461180CF86E94D9110631">
    <w:name w:val="DE2FA20603B0461180CF86E94D9110631"/>
    <w:rsid w:val="004021CE"/>
    <w:rPr>
      <w:rFonts w:ascii="Calibri" w:eastAsia="Times New Roman" w:hAnsi="Calibri" w:cs="Times New Roman"/>
    </w:rPr>
  </w:style>
  <w:style w:type="paragraph" w:customStyle="1" w:styleId="D1526C7E50A6444DA8229EA143920B921">
    <w:name w:val="D1526C7E50A6444DA8229EA143920B921"/>
    <w:rsid w:val="004021CE"/>
    <w:rPr>
      <w:rFonts w:ascii="Calibri" w:eastAsia="Times New Roman" w:hAnsi="Calibri" w:cs="Times New Roman"/>
    </w:rPr>
  </w:style>
  <w:style w:type="paragraph" w:customStyle="1" w:styleId="66DAF4A4E07C472488896B10CB37F77C1">
    <w:name w:val="66DAF4A4E07C472488896B10CB37F77C1"/>
    <w:rsid w:val="004021CE"/>
    <w:rPr>
      <w:rFonts w:ascii="Calibri" w:eastAsia="Times New Roman" w:hAnsi="Calibri" w:cs="Times New Roman"/>
    </w:rPr>
  </w:style>
  <w:style w:type="paragraph" w:customStyle="1" w:styleId="A81EF73A883245C3A4D8011D005405CD1">
    <w:name w:val="A81EF73A883245C3A4D8011D005405CD1"/>
    <w:rsid w:val="004021CE"/>
    <w:rPr>
      <w:rFonts w:ascii="Calibri" w:eastAsia="Times New Roman" w:hAnsi="Calibri" w:cs="Times New Roman"/>
    </w:rPr>
  </w:style>
  <w:style w:type="paragraph" w:customStyle="1" w:styleId="5179BBDD473642A28A3A4F4415BCA8641">
    <w:name w:val="5179BBDD473642A28A3A4F4415BCA8641"/>
    <w:rsid w:val="004021CE"/>
    <w:rPr>
      <w:rFonts w:ascii="Calibri" w:eastAsia="Times New Roman" w:hAnsi="Calibri" w:cs="Times New Roman"/>
    </w:rPr>
  </w:style>
  <w:style w:type="paragraph" w:customStyle="1" w:styleId="178704C8C16D4F5381481C1716F7A8671">
    <w:name w:val="178704C8C16D4F5381481C1716F7A8671"/>
    <w:rsid w:val="004021CE"/>
    <w:rPr>
      <w:rFonts w:ascii="Calibri" w:eastAsia="Times New Roman" w:hAnsi="Calibri" w:cs="Times New Roman"/>
    </w:rPr>
  </w:style>
  <w:style w:type="paragraph" w:customStyle="1" w:styleId="1B721E6AE3364B3786950CE9E9473D921">
    <w:name w:val="1B721E6AE3364B3786950CE9E9473D921"/>
    <w:rsid w:val="004021CE"/>
    <w:rPr>
      <w:rFonts w:ascii="Calibri" w:eastAsia="Times New Roman" w:hAnsi="Calibri" w:cs="Times New Roman"/>
    </w:rPr>
  </w:style>
  <w:style w:type="paragraph" w:customStyle="1" w:styleId="2A2C1D83315E4A76B90620334F79DCB11">
    <w:name w:val="2A2C1D83315E4A76B90620334F79DCB11"/>
    <w:rsid w:val="004021CE"/>
    <w:rPr>
      <w:rFonts w:ascii="Calibri" w:eastAsia="Times New Roman" w:hAnsi="Calibri" w:cs="Times New Roman"/>
    </w:rPr>
  </w:style>
  <w:style w:type="paragraph" w:customStyle="1" w:styleId="2104E4C5ED394A2DABADD5AFF28218DE1">
    <w:name w:val="2104E4C5ED394A2DABADD5AFF28218DE1"/>
    <w:rsid w:val="004021CE"/>
    <w:rPr>
      <w:rFonts w:ascii="Calibri" w:eastAsia="Times New Roman" w:hAnsi="Calibri" w:cs="Times New Roman"/>
    </w:rPr>
  </w:style>
  <w:style w:type="paragraph" w:customStyle="1" w:styleId="8768F9880E6D44DA835726B3624043781">
    <w:name w:val="8768F9880E6D44DA835726B3624043781"/>
    <w:rsid w:val="004021CE"/>
    <w:rPr>
      <w:rFonts w:ascii="Calibri" w:eastAsia="Times New Roman" w:hAnsi="Calibri" w:cs="Times New Roman"/>
    </w:rPr>
  </w:style>
  <w:style w:type="paragraph" w:customStyle="1" w:styleId="3C70C541AABB4C83AB8B32EFD58AFFC71">
    <w:name w:val="3C70C541AABB4C83AB8B32EFD58AFFC71"/>
    <w:rsid w:val="004021CE"/>
    <w:rPr>
      <w:rFonts w:ascii="Calibri" w:eastAsia="Times New Roman" w:hAnsi="Calibri" w:cs="Times New Roman"/>
    </w:rPr>
  </w:style>
  <w:style w:type="paragraph" w:customStyle="1" w:styleId="85ED56F14E914691AC81770604EBC9D71">
    <w:name w:val="85ED56F14E914691AC81770604EBC9D71"/>
    <w:rsid w:val="004021CE"/>
    <w:rPr>
      <w:rFonts w:ascii="Calibri" w:eastAsia="Times New Roman" w:hAnsi="Calibri" w:cs="Times New Roman"/>
    </w:rPr>
  </w:style>
  <w:style w:type="paragraph" w:customStyle="1" w:styleId="CC3366A372DF437BBD899EA7A8029BDA1">
    <w:name w:val="CC3366A372DF437BBD899EA7A8029BDA1"/>
    <w:rsid w:val="004021CE"/>
    <w:rPr>
      <w:rFonts w:ascii="Calibri" w:eastAsia="Times New Roman" w:hAnsi="Calibri" w:cs="Times New Roman"/>
    </w:rPr>
  </w:style>
  <w:style w:type="paragraph" w:customStyle="1" w:styleId="D31FD55CDF044CD2BE671331218E4D741">
    <w:name w:val="D31FD55CDF044CD2BE671331218E4D741"/>
    <w:rsid w:val="004021CE"/>
    <w:rPr>
      <w:rFonts w:ascii="Calibri" w:eastAsia="Times New Roman" w:hAnsi="Calibri" w:cs="Times New Roman"/>
    </w:rPr>
  </w:style>
  <w:style w:type="paragraph" w:customStyle="1" w:styleId="908FB8FC94F4479BAECE5107988B811D1">
    <w:name w:val="908FB8FC94F4479BAECE5107988B811D1"/>
    <w:rsid w:val="004021CE"/>
    <w:rPr>
      <w:rFonts w:ascii="Calibri" w:eastAsia="Times New Roman" w:hAnsi="Calibri" w:cs="Times New Roman"/>
    </w:rPr>
  </w:style>
  <w:style w:type="paragraph" w:customStyle="1" w:styleId="28AB01ED33C84F24BC69EA1C7A06B3011">
    <w:name w:val="28AB01ED33C84F24BC69EA1C7A06B3011"/>
    <w:rsid w:val="004021CE"/>
    <w:rPr>
      <w:rFonts w:ascii="Calibri" w:eastAsia="Times New Roman" w:hAnsi="Calibri" w:cs="Times New Roman"/>
    </w:rPr>
  </w:style>
  <w:style w:type="paragraph" w:customStyle="1" w:styleId="FE2F72DFDE7C42D2B5C1D8271EC8A18A1">
    <w:name w:val="FE2F72DFDE7C42D2B5C1D8271EC8A18A1"/>
    <w:rsid w:val="004021CE"/>
    <w:rPr>
      <w:rFonts w:ascii="Calibri" w:eastAsia="Times New Roman" w:hAnsi="Calibri" w:cs="Times New Roman"/>
    </w:rPr>
  </w:style>
  <w:style w:type="paragraph" w:customStyle="1" w:styleId="E0104FF9EFF7481F802666957094A9B91">
    <w:name w:val="E0104FF9EFF7481F802666957094A9B91"/>
    <w:rsid w:val="004021CE"/>
    <w:rPr>
      <w:rFonts w:ascii="Calibri" w:eastAsia="Times New Roman" w:hAnsi="Calibri" w:cs="Times New Roman"/>
    </w:rPr>
  </w:style>
  <w:style w:type="paragraph" w:customStyle="1" w:styleId="B023739C27854549AE8A4C58650C1EF81">
    <w:name w:val="B023739C27854549AE8A4C58650C1EF81"/>
    <w:rsid w:val="004021CE"/>
    <w:rPr>
      <w:rFonts w:ascii="Calibri" w:eastAsia="Times New Roman" w:hAnsi="Calibri" w:cs="Times New Roman"/>
    </w:rPr>
  </w:style>
  <w:style w:type="paragraph" w:customStyle="1" w:styleId="4290416149064E74865E1CE9599DFE451">
    <w:name w:val="4290416149064E74865E1CE9599DFE451"/>
    <w:rsid w:val="004021CE"/>
    <w:rPr>
      <w:rFonts w:ascii="Calibri" w:eastAsia="Times New Roman" w:hAnsi="Calibri" w:cs="Times New Roman"/>
    </w:rPr>
  </w:style>
  <w:style w:type="paragraph" w:customStyle="1" w:styleId="2A988509F3374000B4C73A700A5EAE3D1">
    <w:name w:val="2A988509F3374000B4C73A700A5EAE3D1"/>
    <w:rsid w:val="004021CE"/>
    <w:rPr>
      <w:rFonts w:ascii="Calibri" w:eastAsia="Times New Roman" w:hAnsi="Calibri" w:cs="Times New Roman"/>
    </w:rPr>
  </w:style>
  <w:style w:type="paragraph" w:customStyle="1" w:styleId="D19C89B8C7BF44BF8EE7EC6823E7DF301">
    <w:name w:val="D19C89B8C7BF44BF8EE7EC6823E7DF301"/>
    <w:rsid w:val="004021CE"/>
    <w:rPr>
      <w:rFonts w:ascii="Calibri" w:eastAsia="Times New Roman" w:hAnsi="Calibri" w:cs="Times New Roman"/>
    </w:rPr>
  </w:style>
  <w:style w:type="paragraph" w:customStyle="1" w:styleId="C9230C6A53C54DAB8CC533BBD37016131">
    <w:name w:val="C9230C6A53C54DAB8CC533BBD37016131"/>
    <w:rsid w:val="004021CE"/>
    <w:rPr>
      <w:rFonts w:ascii="Calibri" w:eastAsia="Times New Roman" w:hAnsi="Calibri" w:cs="Times New Roman"/>
    </w:rPr>
  </w:style>
  <w:style w:type="paragraph" w:customStyle="1" w:styleId="99D49CFB11764D07B195F69BFDD267A31">
    <w:name w:val="99D49CFB11764D07B195F69BFDD267A31"/>
    <w:rsid w:val="004021CE"/>
    <w:rPr>
      <w:rFonts w:ascii="Calibri" w:eastAsia="Times New Roman" w:hAnsi="Calibri" w:cs="Times New Roman"/>
    </w:rPr>
  </w:style>
  <w:style w:type="paragraph" w:customStyle="1" w:styleId="40B5880ABABF4903A47723906182B2381">
    <w:name w:val="40B5880ABABF4903A47723906182B2381"/>
    <w:rsid w:val="004021CE"/>
    <w:rPr>
      <w:rFonts w:ascii="Calibri" w:eastAsia="Times New Roman" w:hAnsi="Calibri" w:cs="Times New Roman"/>
    </w:rPr>
  </w:style>
  <w:style w:type="paragraph" w:customStyle="1" w:styleId="A016D125D7E64BCAB42F70D6BA4B4C3F1">
    <w:name w:val="A016D125D7E64BCAB42F70D6BA4B4C3F1"/>
    <w:rsid w:val="004021CE"/>
    <w:rPr>
      <w:rFonts w:ascii="Calibri" w:eastAsia="Times New Roman" w:hAnsi="Calibri" w:cs="Times New Roman"/>
    </w:rPr>
  </w:style>
  <w:style w:type="paragraph" w:customStyle="1" w:styleId="FBEA3AB9870A4441ACEEC8816F9625311">
    <w:name w:val="FBEA3AB9870A4441ACEEC8816F9625311"/>
    <w:rsid w:val="004021CE"/>
    <w:rPr>
      <w:rFonts w:ascii="Calibri" w:eastAsia="Times New Roman" w:hAnsi="Calibri" w:cs="Times New Roman"/>
    </w:rPr>
  </w:style>
  <w:style w:type="paragraph" w:customStyle="1" w:styleId="41282F6621F74DAABB0E96E2C1250C971">
    <w:name w:val="41282F6621F74DAABB0E96E2C1250C971"/>
    <w:rsid w:val="004021CE"/>
    <w:pPr>
      <w:tabs>
        <w:tab w:val="center" w:pos="4680"/>
        <w:tab w:val="right" w:pos="9360"/>
      </w:tabs>
      <w:spacing w:after="0" w:line="240" w:lineRule="auto"/>
    </w:pPr>
    <w:rPr>
      <w:rFonts w:ascii="Calibri" w:eastAsia="Times New Roman" w:hAnsi="Calibri" w:cs="Times New Roman"/>
    </w:rPr>
  </w:style>
  <w:style w:type="paragraph" w:customStyle="1" w:styleId="A3A0C746AC824E0EA5EA3DF32AB268971">
    <w:name w:val="A3A0C746AC824E0EA5EA3DF32AB268971"/>
    <w:rsid w:val="004021CE"/>
    <w:pPr>
      <w:tabs>
        <w:tab w:val="center" w:pos="4680"/>
        <w:tab w:val="right" w:pos="9360"/>
      </w:tabs>
      <w:spacing w:after="0" w:line="240" w:lineRule="auto"/>
    </w:pPr>
    <w:rPr>
      <w:rFonts w:ascii="Calibri" w:eastAsia="Times New Roman" w:hAnsi="Calibri" w:cs="Times New Roman"/>
    </w:rPr>
  </w:style>
  <w:style w:type="paragraph" w:customStyle="1" w:styleId="AD999E200E3F42B0B9F01ECBA94A66E71">
    <w:name w:val="AD999E200E3F42B0B9F01ECBA94A66E71"/>
    <w:rsid w:val="004021CE"/>
    <w:pPr>
      <w:tabs>
        <w:tab w:val="center" w:pos="4680"/>
        <w:tab w:val="right" w:pos="9360"/>
      </w:tabs>
      <w:spacing w:after="0" w:line="240" w:lineRule="auto"/>
    </w:pPr>
    <w:rPr>
      <w:rFonts w:ascii="Calibri" w:eastAsia="Times New Roman" w:hAnsi="Calibri" w:cs="Times New Roman"/>
    </w:rPr>
  </w:style>
  <w:style w:type="paragraph" w:customStyle="1" w:styleId="0DC9724D8F5242F7B9D42051A0C97B7E1">
    <w:name w:val="0DC9724D8F5242F7B9D42051A0C97B7E1"/>
    <w:rsid w:val="004021CE"/>
    <w:pPr>
      <w:tabs>
        <w:tab w:val="center" w:pos="4680"/>
        <w:tab w:val="right" w:pos="9360"/>
      </w:tabs>
      <w:spacing w:after="0" w:line="240" w:lineRule="auto"/>
    </w:pPr>
    <w:rPr>
      <w:rFonts w:ascii="Calibri" w:eastAsia="Times New Roman" w:hAnsi="Calibri" w:cs="Times New Roman"/>
    </w:rPr>
  </w:style>
  <w:style w:type="paragraph" w:customStyle="1" w:styleId="A30C3FFB74FC436C84FBF8D15CC505CC1">
    <w:name w:val="A30C3FFB74FC436C84FBF8D15CC505CC1"/>
    <w:rsid w:val="004021CE"/>
    <w:pPr>
      <w:tabs>
        <w:tab w:val="center" w:pos="4680"/>
        <w:tab w:val="right" w:pos="9360"/>
      </w:tabs>
      <w:spacing w:after="0" w:line="240" w:lineRule="auto"/>
    </w:pPr>
    <w:rPr>
      <w:rFonts w:ascii="Calibri" w:eastAsia="Times New Roman" w:hAnsi="Calibri" w:cs="Times New Roman"/>
    </w:rPr>
  </w:style>
  <w:style w:type="paragraph" w:customStyle="1" w:styleId="E1C096C366AB487CBF6A46421367FBE81">
    <w:name w:val="E1C096C366AB487CBF6A46421367FBE81"/>
    <w:rsid w:val="004021CE"/>
    <w:pPr>
      <w:tabs>
        <w:tab w:val="center" w:pos="4680"/>
        <w:tab w:val="right" w:pos="9360"/>
      </w:tabs>
      <w:spacing w:after="0" w:line="240" w:lineRule="auto"/>
    </w:pPr>
    <w:rPr>
      <w:rFonts w:ascii="Calibri" w:eastAsia="Times New Roman" w:hAnsi="Calibri" w:cs="Times New Roman"/>
    </w:rPr>
  </w:style>
  <w:style w:type="paragraph" w:customStyle="1" w:styleId="EEE15565BB0E4877BDDD6CE6393EC4031">
    <w:name w:val="EEE15565BB0E4877BDDD6CE6393EC4031"/>
    <w:rsid w:val="004021CE"/>
    <w:pPr>
      <w:tabs>
        <w:tab w:val="center" w:pos="4680"/>
        <w:tab w:val="right" w:pos="9360"/>
      </w:tabs>
      <w:spacing w:after="0" w:line="240" w:lineRule="auto"/>
    </w:pPr>
    <w:rPr>
      <w:rFonts w:ascii="Calibri" w:eastAsia="Times New Roman" w:hAnsi="Calibri" w:cs="Times New Roman"/>
    </w:rPr>
  </w:style>
  <w:style w:type="paragraph" w:customStyle="1" w:styleId="7B828061ADCF48BAAC4057F69225E13D1">
    <w:name w:val="7B828061ADCF48BAAC4057F69225E13D1"/>
    <w:rsid w:val="004021CE"/>
    <w:rPr>
      <w:rFonts w:ascii="Calibri" w:eastAsia="Times New Roman" w:hAnsi="Calibri" w:cs="Times New Roman"/>
    </w:rPr>
  </w:style>
  <w:style w:type="paragraph" w:customStyle="1" w:styleId="C6B854A7296543DA8647250987724C001">
    <w:name w:val="C6B854A7296543DA8647250987724C001"/>
    <w:rsid w:val="004021CE"/>
    <w:rPr>
      <w:rFonts w:ascii="Calibri" w:eastAsia="Times New Roman" w:hAnsi="Calibri" w:cs="Times New Roman"/>
    </w:rPr>
  </w:style>
  <w:style w:type="paragraph" w:customStyle="1" w:styleId="217653CBA09440C2A771387717726C3D1">
    <w:name w:val="217653CBA09440C2A771387717726C3D1"/>
    <w:rsid w:val="004021CE"/>
    <w:rPr>
      <w:rFonts w:ascii="Calibri" w:eastAsia="Times New Roman" w:hAnsi="Calibri" w:cs="Times New Roman"/>
    </w:rPr>
  </w:style>
  <w:style w:type="paragraph" w:customStyle="1" w:styleId="DDB616A1205E426484A2026B2870884D1">
    <w:name w:val="DDB616A1205E426484A2026B2870884D1"/>
    <w:rsid w:val="004021CE"/>
    <w:rPr>
      <w:rFonts w:ascii="Calibri" w:eastAsia="Times New Roman" w:hAnsi="Calibri" w:cs="Times New Roman"/>
    </w:rPr>
  </w:style>
  <w:style w:type="paragraph" w:customStyle="1" w:styleId="C2E5C502924B4E288140DCAF073958931">
    <w:name w:val="C2E5C502924B4E288140DCAF073958931"/>
    <w:rsid w:val="004021CE"/>
    <w:rPr>
      <w:rFonts w:ascii="Calibri" w:eastAsia="Times New Roman" w:hAnsi="Calibri" w:cs="Times New Roman"/>
    </w:rPr>
  </w:style>
  <w:style w:type="paragraph" w:customStyle="1" w:styleId="96BB359BFC7542F6994D4939B9560ECB1">
    <w:name w:val="96BB359BFC7542F6994D4939B9560ECB1"/>
    <w:rsid w:val="004021CE"/>
    <w:rPr>
      <w:rFonts w:ascii="Calibri" w:eastAsia="Times New Roman" w:hAnsi="Calibri" w:cs="Times New Roman"/>
    </w:rPr>
  </w:style>
  <w:style w:type="paragraph" w:customStyle="1" w:styleId="C395D23E57934AE2B43DE4B8EE12053E1">
    <w:name w:val="C395D23E57934AE2B43DE4B8EE12053E1"/>
    <w:rsid w:val="004021CE"/>
    <w:rPr>
      <w:rFonts w:ascii="Calibri" w:eastAsia="Times New Roman" w:hAnsi="Calibri" w:cs="Times New Roman"/>
    </w:rPr>
  </w:style>
  <w:style w:type="paragraph" w:customStyle="1" w:styleId="1648C0F8271B47828D68658B23842A491">
    <w:name w:val="1648C0F8271B47828D68658B23842A491"/>
    <w:rsid w:val="004021CE"/>
    <w:rPr>
      <w:rFonts w:ascii="Calibri" w:eastAsia="Times New Roman" w:hAnsi="Calibri" w:cs="Times New Roman"/>
    </w:rPr>
  </w:style>
  <w:style w:type="paragraph" w:customStyle="1" w:styleId="14D597946C0D4082A54AB54E57DF11DB1">
    <w:name w:val="14D597946C0D4082A54AB54E57DF11DB1"/>
    <w:rsid w:val="004021CE"/>
    <w:rPr>
      <w:rFonts w:ascii="Calibri" w:eastAsia="Times New Roman" w:hAnsi="Calibri" w:cs="Times New Roman"/>
    </w:rPr>
  </w:style>
  <w:style w:type="paragraph" w:customStyle="1" w:styleId="E6FC035E1AA44464B4D34090B4CD2A4F1">
    <w:name w:val="E6FC035E1AA44464B4D34090B4CD2A4F1"/>
    <w:rsid w:val="004021CE"/>
    <w:rPr>
      <w:rFonts w:ascii="Calibri" w:eastAsia="Times New Roman" w:hAnsi="Calibri" w:cs="Times New Roman"/>
    </w:rPr>
  </w:style>
  <w:style w:type="paragraph" w:customStyle="1" w:styleId="23B73DF0C19146C59E82A4DCCA3E6A291">
    <w:name w:val="23B73DF0C19146C59E82A4DCCA3E6A291"/>
    <w:rsid w:val="004021CE"/>
    <w:rPr>
      <w:rFonts w:ascii="Calibri" w:eastAsia="Times New Roman" w:hAnsi="Calibri" w:cs="Times New Roman"/>
    </w:rPr>
  </w:style>
  <w:style w:type="paragraph" w:customStyle="1" w:styleId="E4D4E2493EF0401B8BE6F54F48E477101">
    <w:name w:val="E4D4E2493EF0401B8BE6F54F48E477101"/>
    <w:rsid w:val="004021CE"/>
    <w:rPr>
      <w:rFonts w:ascii="Calibri" w:eastAsia="Times New Roman" w:hAnsi="Calibri" w:cs="Times New Roman"/>
    </w:rPr>
  </w:style>
  <w:style w:type="paragraph" w:customStyle="1" w:styleId="36BC052A67C042F5AA78979610E544E31">
    <w:name w:val="36BC052A67C042F5AA78979610E544E31"/>
    <w:rsid w:val="004021CE"/>
    <w:rPr>
      <w:rFonts w:ascii="Calibri" w:eastAsia="Times New Roman" w:hAnsi="Calibri" w:cs="Times New Roman"/>
    </w:rPr>
  </w:style>
  <w:style w:type="paragraph" w:customStyle="1" w:styleId="74BF47C8350E4638B798CF6138CF33101">
    <w:name w:val="74BF47C8350E4638B798CF6138CF33101"/>
    <w:rsid w:val="004021CE"/>
    <w:rPr>
      <w:rFonts w:ascii="Calibri" w:eastAsia="Times New Roman" w:hAnsi="Calibri" w:cs="Times New Roman"/>
    </w:rPr>
  </w:style>
  <w:style w:type="paragraph" w:customStyle="1" w:styleId="820300D3606A4F3286183E66328796F71">
    <w:name w:val="820300D3606A4F3286183E66328796F71"/>
    <w:rsid w:val="004021CE"/>
    <w:rPr>
      <w:rFonts w:ascii="Calibri" w:eastAsia="Times New Roman" w:hAnsi="Calibri" w:cs="Times New Roman"/>
    </w:rPr>
  </w:style>
  <w:style w:type="paragraph" w:customStyle="1" w:styleId="C818433CB85949B3A5D94DE71B3124DA1">
    <w:name w:val="C818433CB85949B3A5D94DE71B3124DA1"/>
    <w:rsid w:val="004021CE"/>
    <w:rPr>
      <w:rFonts w:ascii="Calibri" w:eastAsia="Times New Roman" w:hAnsi="Calibri" w:cs="Times New Roman"/>
    </w:rPr>
  </w:style>
  <w:style w:type="paragraph" w:customStyle="1" w:styleId="96EA96ADD4804066B5B52DC2DA521EB01">
    <w:name w:val="96EA96ADD4804066B5B52DC2DA521EB01"/>
    <w:rsid w:val="004021CE"/>
    <w:rPr>
      <w:rFonts w:ascii="Calibri" w:eastAsia="Times New Roman" w:hAnsi="Calibri" w:cs="Times New Roman"/>
    </w:rPr>
  </w:style>
  <w:style w:type="paragraph" w:customStyle="1" w:styleId="1FF940386AFB418EB8616D9DE7583AA01">
    <w:name w:val="1FF940386AFB418EB8616D9DE7583AA01"/>
    <w:rsid w:val="004021CE"/>
    <w:rPr>
      <w:rFonts w:ascii="Calibri" w:eastAsia="Times New Roman" w:hAnsi="Calibri" w:cs="Times New Roman"/>
    </w:rPr>
  </w:style>
  <w:style w:type="paragraph" w:customStyle="1" w:styleId="AB2999716D3C41DDBEEC53392F9CA1971">
    <w:name w:val="AB2999716D3C41DDBEEC53392F9CA1971"/>
    <w:rsid w:val="004021CE"/>
    <w:rPr>
      <w:rFonts w:ascii="Calibri" w:eastAsia="Times New Roman" w:hAnsi="Calibri" w:cs="Times New Roman"/>
    </w:rPr>
  </w:style>
  <w:style w:type="paragraph" w:customStyle="1" w:styleId="E1D862A98A6A4A539BAA9AA6F75FF27B1">
    <w:name w:val="E1D862A98A6A4A539BAA9AA6F75FF27B1"/>
    <w:rsid w:val="004021CE"/>
    <w:rPr>
      <w:rFonts w:ascii="Calibri" w:eastAsia="Times New Roman" w:hAnsi="Calibri" w:cs="Times New Roman"/>
    </w:rPr>
  </w:style>
  <w:style w:type="paragraph" w:customStyle="1" w:styleId="68E142E06EF3422890E404FE11E815831">
    <w:name w:val="68E142E06EF3422890E404FE11E815831"/>
    <w:rsid w:val="004021CE"/>
    <w:rPr>
      <w:rFonts w:ascii="Calibri" w:eastAsia="Times New Roman" w:hAnsi="Calibri" w:cs="Times New Roman"/>
    </w:rPr>
  </w:style>
  <w:style w:type="paragraph" w:customStyle="1" w:styleId="82A5D4F6C3D84C788B165E45AAC69C521">
    <w:name w:val="82A5D4F6C3D84C788B165E45AAC69C521"/>
    <w:rsid w:val="004021CE"/>
    <w:rPr>
      <w:rFonts w:ascii="Calibri" w:eastAsia="Times New Roman" w:hAnsi="Calibri" w:cs="Times New Roman"/>
    </w:rPr>
  </w:style>
  <w:style w:type="paragraph" w:customStyle="1" w:styleId="54AE9D653F72428593622CA83E0EB6131">
    <w:name w:val="54AE9D653F72428593622CA83E0EB6131"/>
    <w:rsid w:val="004021CE"/>
    <w:rPr>
      <w:rFonts w:ascii="Calibri" w:eastAsia="Times New Roman" w:hAnsi="Calibri" w:cs="Times New Roman"/>
    </w:rPr>
  </w:style>
  <w:style w:type="paragraph" w:customStyle="1" w:styleId="E2569A17810B4FF49CBB934FA0FD10781">
    <w:name w:val="E2569A17810B4FF49CBB934FA0FD10781"/>
    <w:rsid w:val="004021CE"/>
    <w:rPr>
      <w:rFonts w:ascii="Calibri" w:eastAsia="Times New Roman" w:hAnsi="Calibri" w:cs="Times New Roman"/>
    </w:rPr>
  </w:style>
  <w:style w:type="paragraph" w:customStyle="1" w:styleId="643444A328D34247A3BDB0314A44B4041">
    <w:name w:val="643444A328D34247A3BDB0314A44B4041"/>
    <w:rsid w:val="004021CE"/>
    <w:rPr>
      <w:rFonts w:ascii="Calibri" w:eastAsia="Times New Roman" w:hAnsi="Calibri" w:cs="Times New Roman"/>
    </w:rPr>
  </w:style>
  <w:style w:type="paragraph" w:customStyle="1" w:styleId="FDFFF1C79D4F4F0699D58D2D39D0CB3B1">
    <w:name w:val="FDFFF1C79D4F4F0699D58D2D39D0CB3B1"/>
    <w:rsid w:val="004021CE"/>
    <w:rPr>
      <w:rFonts w:ascii="Calibri" w:eastAsia="Times New Roman" w:hAnsi="Calibri" w:cs="Times New Roman"/>
    </w:rPr>
  </w:style>
  <w:style w:type="paragraph" w:customStyle="1" w:styleId="267F20375EB942B1A63321C0C342577A1">
    <w:name w:val="267F20375EB942B1A63321C0C342577A1"/>
    <w:rsid w:val="004021CE"/>
    <w:rPr>
      <w:rFonts w:ascii="Calibri" w:eastAsia="Times New Roman" w:hAnsi="Calibri" w:cs="Times New Roman"/>
    </w:rPr>
  </w:style>
  <w:style w:type="paragraph" w:customStyle="1" w:styleId="83A5FF74ACD54071A86DD9C5C4609F411">
    <w:name w:val="83A5FF74ACD54071A86DD9C5C4609F411"/>
    <w:rsid w:val="004021CE"/>
    <w:rPr>
      <w:rFonts w:ascii="Calibri" w:eastAsia="Times New Roman" w:hAnsi="Calibri" w:cs="Times New Roman"/>
    </w:rPr>
  </w:style>
  <w:style w:type="paragraph" w:customStyle="1" w:styleId="3A1059EB25CE43699591F9B929FEABE71">
    <w:name w:val="3A1059EB25CE43699591F9B929FEABE71"/>
    <w:rsid w:val="004021CE"/>
    <w:rPr>
      <w:rFonts w:ascii="Calibri" w:eastAsia="Times New Roman" w:hAnsi="Calibri" w:cs="Times New Roman"/>
    </w:rPr>
  </w:style>
  <w:style w:type="paragraph" w:customStyle="1" w:styleId="09147837A1FB4EC79539F8C772DD76621">
    <w:name w:val="09147837A1FB4EC79539F8C772DD76621"/>
    <w:rsid w:val="004021CE"/>
    <w:rPr>
      <w:rFonts w:ascii="Calibri" w:eastAsia="Times New Roman" w:hAnsi="Calibri" w:cs="Times New Roman"/>
    </w:rPr>
  </w:style>
  <w:style w:type="paragraph" w:customStyle="1" w:styleId="0463BE3321064C059E58A1787396254B1">
    <w:name w:val="0463BE3321064C059E58A1787396254B1"/>
    <w:rsid w:val="004021CE"/>
    <w:rPr>
      <w:rFonts w:ascii="Calibri" w:eastAsia="Times New Roman" w:hAnsi="Calibri" w:cs="Times New Roman"/>
    </w:rPr>
  </w:style>
  <w:style w:type="paragraph" w:customStyle="1" w:styleId="103966EBAF324DF0AB0E8A8E8154318F1">
    <w:name w:val="103966EBAF324DF0AB0E8A8E8154318F1"/>
    <w:rsid w:val="004021CE"/>
    <w:rPr>
      <w:rFonts w:ascii="Calibri" w:eastAsia="Times New Roman" w:hAnsi="Calibri" w:cs="Times New Roman"/>
    </w:rPr>
  </w:style>
  <w:style w:type="paragraph" w:customStyle="1" w:styleId="B9E68F29F44F48EF971A267A9C3A73E41">
    <w:name w:val="B9E68F29F44F48EF971A267A9C3A73E41"/>
    <w:rsid w:val="004021CE"/>
    <w:rPr>
      <w:rFonts w:ascii="Calibri" w:eastAsia="Times New Roman" w:hAnsi="Calibri" w:cs="Times New Roman"/>
    </w:rPr>
  </w:style>
  <w:style w:type="paragraph" w:customStyle="1" w:styleId="247D82117E9F4E7B8277776B95C4B21C1">
    <w:name w:val="247D82117E9F4E7B8277776B95C4B21C1"/>
    <w:rsid w:val="004021CE"/>
    <w:rPr>
      <w:rFonts w:ascii="Calibri" w:eastAsia="Times New Roman" w:hAnsi="Calibri" w:cs="Times New Roman"/>
    </w:rPr>
  </w:style>
  <w:style w:type="paragraph" w:customStyle="1" w:styleId="F8DC69BADF6D404B8B3F9BB63CAB62341">
    <w:name w:val="F8DC69BADF6D404B8B3F9BB63CAB62341"/>
    <w:rsid w:val="004021CE"/>
    <w:rPr>
      <w:rFonts w:ascii="Calibri" w:eastAsia="Times New Roman" w:hAnsi="Calibri" w:cs="Times New Roman"/>
    </w:rPr>
  </w:style>
  <w:style w:type="paragraph" w:customStyle="1" w:styleId="DBA8DA5783FD4A6C8E7807B4888D0D8B1">
    <w:name w:val="DBA8DA5783FD4A6C8E7807B4888D0D8B1"/>
    <w:rsid w:val="004021CE"/>
    <w:rPr>
      <w:rFonts w:ascii="Calibri" w:eastAsia="Times New Roman" w:hAnsi="Calibri" w:cs="Times New Roman"/>
    </w:rPr>
  </w:style>
  <w:style w:type="paragraph" w:customStyle="1" w:styleId="D6C22E0CEB194F17BEF2FEF493EC99A51">
    <w:name w:val="D6C22E0CEB194F17BEF2FEF493EC99A51"/>
    <w:rsid w:val="004021CE"/>
    <w:rPr>
      <w:rFonts w:ascii="Calibri" w:eastAsia="Times New Roman" w:hAnsi="Calibri" w:cs="Times New Roman"/>
    </w:rPr>
  </w:style>
  <w:style w:type="paragraph" w:customStyle="1" w:styleId="28D88297C1C14785BFA5738205C77FA31">
    <w:name w:val="28D88297C1C14785BFA5738205C77FA31"/>
    <w:rsid w:val="004021CE"/>
    <w:rPr>
      <w:rFonts w:ascii="Calibri" w:eastAsia="Times New Roman" w:hAnsi="Calibri" w:cs="Times New Roman"/>
    </w:rPr>
  </w:style>
  <w:style w:type="paragraph" w:customStyle="1" w:styleId="9D3C30B52D8346E6A038A694B50BB4D51">
    <w:name w:val="9D3C30B52D8346E6A038A694B50BB4D51"/>
    <w:rsid w:val="004021CE"/>
    <w:rPr>
      <w:rFonts w:ascii="Calibri" w:eastAsia="Times New Roman" w:hAnsi="Calibri" w:cs="Times New Roman"/>
    </w:rPr>
  </w:style>
  <w:style w:type="paragraph" w:customStyle="1" w:styleId="6EC723148EA8438F9A228F980504D2601">
    <w:name w:val="6EC723148EA8438F9A228F980504D2601"/>
    <w:rsid w:val="004021CE"/>
    <w:rPr>
      <w:rFonts w:ascii="Calibri" w:eastAsia="Times New Roman" w:hAnsi="Calibri" w:cs="Times New Roman"/>
    </w:rPr>
  </w:style>
  <w:style w:type="paragraph" w:customStyle="1" w:styleId="845B843D7A9841A8A34B43F83257E0091">
    <w:name w:val="845B843D7A9841A8A34B43F83257E0091"/>
    <w:rsid w:val="004021CE"/>
    <w:rPr>
      <w:rFonts w:ascii="Calibri" w:eastAsia="Times New Roman" w:hAnsi="Calibri" w:cs="Times New Roman"/>
    </w:rPr>
  </w:style>
  <w:style w:type="paragraph" w:customStyle="1" w:styleId="4EB0733051374CA8AA065D18C5E2E97B1">
    <w:name w:val="4EB0733051374CA8AA065D18C5E2E97B1"/>
    <w:rsid w:val="004021CE"/>
    <w:rPr>
      <w:rFonts w:ascii="Calibri" w:eastAsia="Times New Roman" w:hAnsi="Calibri" w:cs="Times New Roman"/>
    </w:rPr>
  </w:style>
  <w:style w:type="paragraph" w:customStyle="1" w:styleId="BAFB823DD5ED4A5A855CDE2589AD0CF41">
    <w:name w:val="BAFB823DD5ED4A5A855CDE2589AD0CF41"/>
    <w:rsid w:val="004021CE"/>
    <w:rPr>
      <w:rFonts w:ascii="Calibri" w:eastAsia="Times New Roman" w:hAnsi="Calibri" w:cs="Times New Roman"/>
    </w:rPr>
  </w:style>
  <w:style w:type="paragraph" w:customStyle="1" w:styleId="5B80B43C106B4A9CB07A9C95A41EC9D11">
    <w:name w:val="5B80B43C106B4A9CB07A9C95A41EC9D11"/>
    <w:rsid w:val="004021CE"/>
    <w:rPr>
      <w:rFonts w:ascii="Calibri" w:eastAsia="Times New Roman" w:hAnsi="Calibri" w:cs="Times New Roman"/>
    </w:rPr>
  </w:style>
  <w:style w:type="paragraph" w:customStyle="1" w:styleId="8C9216724B41444CABC7F1B40361334E1">
    <w:name w:val="8C9216724B41444CABC7F1B40361334E1"/>
    <w:rsid w:val="004021CE"/>
    <w:rPr>
      <w:rFonts w:ascii="Calibri" w:eastAsia="Times New Roman" w:hAnsi="Calibri" w:cs="Times New Roman"/>
    </w:rPr>
  </w:style>
  <w:style w:type="paragraph" w:customStyle="1" w:styleId="A566D4AE6DCB4883A23DF445719B70AF1">
    <w:name w:val="A566D4AE6DCB4883A23DF445719B70AF1"/>
    <w:rsid w:val="004021CE"/>
    <w:rPr>
      <w:rFonts w:ascii="Calibri" w:eastAsia="Times New Roman" w:hAnsi="Calibri" w:cs="Times New Roman"/>
    </w:rPr>
  </w:style>
  <w:style w:type="paragraph" w:customStyle="1" w:styleId="E186A61AC0544F5593BE6E17D025F9D71">
    <w:name w:val="E186A61AC0544F5593BE6E17D025F9D71"/>
    <w:rsid w:val="004021CE"/>
    <w:rPr>
      <w:rFonts w:ascii="Calibri" w:eastAsia="Times New Roman" w:hAnsi="Calibri" w:cs="Times New Roman"/>
    </w:rPr>
  </w:style>
  <w:style w:type="paragraph" w:customStyle="1" w:styleId="A5055F9939A7479CAB71C51C177272351">
    <w:name w:val="A5055F9939A7479CAB71C51C177272351"/>
    <w:rsid w:val="004021CE"/>
    <w:rPr>
      <w:rFonts w:ascii="Calibri" w:eastAsia="Times New Roman" w:hAnsi="Calibri" w:cs="Times New Roman"/>
    </w:rPr>
  </w:style>
  <w:style w:type="paragraph" w:customStyle="1" w:styleId="0C62EA9AA69C4F3985F73F4C263C2BCB1">
    <w:name w:val="0C62EA9AA69C4F3985F73F4C263C2BCB1"/>
    <w:rsid w:val="004021CE"/>
    <w:pPr>
      <w:tabs>
        <w:tab w:val="center" w:pos="4680"/>
        <w:tab w:val="right" w:pos="9360"/>
      </w:tabs>
      <w:spacing w:after="0" w:line="240" w:lineRule="auto"/>
    </w:pPr>
    <w:rPr>
      <w:rFonts w:ascii="Calibri" w:eastAsia="Times New Roman" w:hAnsi="Calibri" w:cs="Times New Roman"/>
    </w:rPr>
  </w:style>
  <w:style w:type="paragraph" w:customStyle="1" w:styleId="AC1798341B574A43BD08A1512F6EFF831">
    <w:name w:val="AC1798341B574A43BD08A1512F6EFF831"/>
    <w:rsid w:val="004021CE"/>
    <w:pPr>
      <w:tabs>
        <w:tab w:val="center" w:pos="4680"/>
        <w:tab w:val="right" w:pos="9360"/>
      </w:tabs>
      <w:spacing w:after="0" w:line="240" w:lineRule="auto"/>
    </w:pPr>
    <w:rPr>
      <w:rFonts w:ascii="Calibri" w:eastAsia="Times New Roman" w:hAnsi="Calibri" w:cs="Times New Roman"/>
    </w:rPr>
  </w:style>
  <w:style w:type="paragraph" w:customStyle="1" w:styleId="B7DCE08770D645E49F992EDAC9B3FF301">
    <w:name w:val="B7DCE08770D645E49F992EDAC9B3FF301"/>
    <w:rsid w:val="004021CE"/>
    <w:pPr>
      <w:tabs>
        <w:tab w:val="center" w:pos="4680"/>
        <w:tab w:val="right" w:pos="9360"/>
      </w:tabs>
      <w:spacing w:after="0" w:line="240" w:lineRule="auto"/>
    </w:pPr>
    <w:rPr>
      <w:rFonts w:ascii="Calibri" w:eastAsia="Times New Roman" w:hAnsi="Calibri" w:cs="Times New Roman"/>
    </w:rPr>
  </w:style>
  <w:style w:type="paragraph" w:customStyle="1" w:styleId="CCDD64EDFA82416499496E283F8666C41">
    <w:name w:val="CCDD64EDFA82416499496E283F8666C41"/>
    <w:rsid w:val="004021CE"/>
    <w:pPr>
      <w:tabs>
        <w:tab w:val="center" w:pos="4680"/>
        <w:tab w:val="right" w:pos="9360"/>
      </w:tabs>
      <w:spacing w:after="0" w:line="240" w:lineRule="auto"/>
    </w:pPr>
    <w:rPr>
      <w:rFonts w:ascii="Calibri" w:eastAsia="Times New Roman" w:hAnsi="Calibri" w:cs="Times New Roman"/>
    </w:rPr>
  </w:style>
  <w:style w:type="paragraph" w:customStyle="1" w:styleId="A153013B726A43C2AAC64923C42A15C11">
    <w:name w:val="A153013B726A43C2AAC64923C42A15C11"/>
    <w:rsid w:val="004021CE"/>
    <w:pPr>
      <w:tabs>
        <w:tab w:val="center" w:pos="4680"/>
        <w:tab w:val="right" w:pos="9360"/>
      </w:tabs>
      <w:spacing w:after="0" w:line="240" w:lineRule="auto"/>
    </w:pPr>
    <w:rPr>
      <w:rFonts w:ascii="Calibri" w:eastAsia="Times New Roman" w:hAnsi="Calibri" w:cs="Times New Roman"/>
    </w:rPr>
  </w:style>
  <w:style w:type="paragraph" w:customStyle="1" w:styleId="B028E74C927746209D86884F6F09A6CA1">
    <w:name w:val="B028E74C927746209D86884F6F09A6CA1"/>
    <w:rsid w:val="004021CE"/>
    <w:pPr>
      <w:tabs>
        <w:tab w:val="center" w:pos="4680"/>
        <w:tab w:val="right" w:pos="9360"/>
      </w:tabs>
      <w:spacing w:after="0" w:line="240" w:lineRule="auto"/>
    </w:pPr>
    <w:rPr>
      <w:rFonts w:ascii="Calibri" w:eastAsia="Times New Roman" w:hAnsi="Calibri" w:cs="Times New Roman"/>
    </w:rPr>
  </w:style>
  <w:style w:type="paragraph" w:customStyle="1" w:styleId="9794DAF7478C4505B60A3CA219C6D1AB1">
    <w:name w:val="9794DAF7478C4505B60A3CA219C6D1AB1"/>
    <w:rsid w:val="004021CE"/>
    <w:pPr>
      <w:tabs>
        <w:tab w:val="center" w:pos="4680"/>
        <w:tab w:val="right" w:pos="9360"/>
      </w:tabs>
      <w:spacing w:after="0" w:line="240" w:lineRule="auto"/>
    </w:pPr>
    <w:rPr>
      <w:rFonts w:ascii="Calibri" w:eastAsia="Times New Roman" w:hAnsi="Calibri" w:cs="Times New Roman"/>
    </w:rPr>
  </w:style>
  <w:style w:type="paragraph" w:customStyle="1" w:styleId="EB0562D813BA487F8BC02E888CD2A7F41">
    <w:name w:val="EB0562D813BA487F8BC02E888CD2A7F41"/>
    <w:rsid w:val="004021CE"/>
    <w:rPr>
      <w:rFonts w:ascii="Calibri" w:eastAsia="Times New Roman" w:hAnsi="Calibri" w:cs="Times New Roman"/>
    </w:rPr>
  </w:style>
  <w:style w:type="paragraph" w:customStyle="1" w:styleId="B7305A7416F34506A415CAEC9CC38C3A1">
    <w:name w:val="B7305A7416F34506A415CAEC9CC38C3A1"/>
    <w:rsid w:val="004021CE"/>
    <w:rPr>
      <w:rFonts w:ascii="Calibri" w:eastAsia="Times New Roman" w:hAnsi="Calibri" w:cs="Times New Roman"/>
    </w:rPr>
  </w:style>
  <w:style w:type="paragraph" w:customStyle="1" w:styleId="CC2920AB1AFF4ED8A32BFBCC193841371">
    <w:name w:val="CC2920AB1AFF4ED8A32BFBCC193841371"/>
    <w:rsid w:val="004021CE"/>
    <w:rPr>
      <w:rFonts w:ascii="Calibri" w:eastAsia="Times New Roman" w:hAnsi="Calibri" w:cs="Times New Roman"/>
    </w:rPr>
  </w:style>
  <w:style w:type="paragraph" w:customStyle="1" w:styleId="9534F5DCA4374FE5A5E2353E94DB26061">
    <w:name w:val="9534F5DCA4374FE5A5E2353E94DB26061"/>
    <w:rsid w:val="004021CE"/>
    <w:rPr>
      <w:rFonts w:ascii="Calibri" w:eastAsia="Times New Roman" w:hAnsi="Calibri" w:cs="Times New Roman"/>
    </w:rPr>
  </w:style>
  <w:style w:type="paragraph" w:customStyle="1" w:styleId="7EAFE7F6E33141768DD87FE703235CD41">
    <w:name w:val="7EAFE7F6E33141768DD87FE703235CD41"/>
    <w:rsid w:val="004021CE"/>
    <w:rPr>
      <w:rFonts w:ascii="Calibri" w:eastAsia="Times New Roman" w:hAnsi="Calibri" w:cs="Times New Roman"/>
    </w:rPr>
  </w:style>
  <w:style w:type="paragraph" w:customStyle="1" w:styleId="DC7B2E72C6CB413D9785BDE31DBBAB161">
    <w:name w:val="DC7B2E72C6CB413D9785BDE31DBBAB161"/>
    <w:rsid w:val="004021CE"/>
    <w:rPr>
      <w:rFonts w:ascii="Calibri" w:eastAsia="Times New Roman" w:hAnsi="Calibri" w:cs="Times New Roman"/>
    </w:rPr>
  </w:style>
  <w:style w:type="paragraph" w:customStyle="1" w:styleId="F419804A52564B949AD917D1DD6B32B61">
    <w:name w:val="F419804A52564B949AD917D1DD6B32B61"/>
    <w:rsid w:val="004021CE"/>
    <w:rPr>
      <w:rFonts w:ascii="Calibri" w:eastAsia="Times New Roman" w:hAnsi="Calibri" w:cs="Times New Roman"/>
    </w:rPr>
  </w:style>
  <w:style w:type="paragraph" w:customStyle="1" w:styleId="4DE02F36B4904C5BA849A29EF0187F871">
    <w:name w:val="4DE02F36B4904C5BA849A29EF0187F871"/>
    <w:rsid w:val="004021CE"/>
    <w:rPr>
      <w:rFonts w:ascii="Calibri" w:eastAsia="Times New Roman" w:hAnsi="Calibri" w:cs="Times New Roman"/>
    </w:rPr>
  </w:style>
  <w:style w:type="paragraph" w:customStyle="1" w:styleId="D7D63B2BFE284301A9F4C68AC5B09E801">
    <w:name w:val="D7D63B2BFE284301A9F4C68AC5B09E801"/>
    <w:rsid w:val="004021CE"/>
    <w:rPr>
      <w:rFonts w:ascii="Calibri" w:eastAsia="Times New Roman" w:hAnsi="Calibri" w:cs="Times New Roman"/>
    </w:rPr>
  </w:style>
  <w:style w:type="paragraph" w:customStyle="1" w:styleId="F9DEDDB6CA5E4027B93E47834337D2BC1">
    <w:name w:val="F9DEDDB6CA5E4027B93E47834337D2BC1"/>
    <w:rsid w:val="004021CE"/>
    <w:rPr>
      <w:rFonts w:ascii="Calibri" w:eastAsia="Times New Roman" w:hAnsi="Calibri" w:cs="Times New Roman"/>
    </w:rPr>
  </w:style>
  <w:style w:type="paragraph" w:customStyle="1" w:styleId="849F00C6CB324D5E816C519EDF76F4A31">
    <w:name w:val="849F00C6CB324D5E816C519EDF76F4A31"/>
    <w:rsid w:val="004021CE"/>
    <w:rPr>
      <w:rFonts w:ascii="Calibri" w:eastAsia="Times New Roman" w:hAnsi="Calibri" w:cs="Times New Roman"/>
    </w:rPr>
  </w:style>
  <w:style w:type="paragraph" w:customStyle="1" w:styleId="46F27396E7C94B8782F1AB3F24EE1F161">
    <w:name w:val="46F27396E7C94B8782F1AB3F24EE1F161"/>
    <w:rsid w:val="004021CE"/>
    <w:rPr>
      <w:rFonts w:ascii="Calibri" w:eastAsia="Times New Roman" w:hAnsi="Calibri" w:cs="Times New Roman"/>
    </w:rPr>
  </w:style>
  <w:style w:type="paragraph" w:customStyle="1" w:styleId="511684C5FF694B9EB9D0E377ACD2FEB91">
    <w:name w:val="511684C5FF694B9EB9D0E377ACD2FEB91"/>
    <w:rsid w:val="004021CE"/>
    <w:rPr>
      <w:rFonts w:ascii="Calibri" w:eastAsia="Times New Roman" w:hAnsi="Calibri" w:cs="Times New Roman"/>
    </w:rPr>
  </w:style>
  <w:style w:type="paragraph" w:customStyle="1" w:styleId="00BE45AB5E6C42F5A22398D01C9DDBFD1">
    <w:name w:val="00BE45AB5E6C42F5A22398D01C9DDBFD1"/>
    <w:rsid w:val="004021CE"/>
    <w:rPr>
      <w:rFonts w:ascii="Calibri" w:eastAsia="Times New Roman" w:hAnsi="Calibri" w:cs="Times New Roman"/>
    </w:rPr>
  </w:style>
  <w:style w:type="paragraph" w:customStyle="1" w:styleId="D0AC0CBB24644B0EAF1FC9129954E11C1">
    <w:name w:val="D0AC0CBB24644B0EAF1FC9129954E11C1"/>
    <w:rsid w:val="004021CE"/>
    <w:rPr>
      <w:rFonts w:ascii="Calibri" w:eastAsia="Times New Roman" w:hAnsi="Calibri" w:cs="Times New Roman"/>
    </w:rPr>
  </w:style>
  <w:style w:type="paragraph" w:customStyle="1" w:styleId="5800F4C04E0647D880563FC171C3096D1">
    <w:name w:val="5800F4C04E0647D880563FC171C3096D1"/>
    <w:rsid w:val="004021CE"/>
    <w:rPr>
      <w:rFonts w:ascii="Calibri" w:eastAsia="Times New Roman" w:hAnsi="Calibri" w:cs="Times New Roman"/>
    </w:rPr>
  </w:style>
  <w:style w:type="paragraph" w:customStyle="1" w:styleId="288316BCD7474A999AC45DD4E3D3BD2D1">
    <w:name w:val="288316BCD7474A999AC45DD4E3D3BD2D1"/>
    <w:rsid w:val="004021CE"/>
    <w:rPr>
      <w:rFonts w:ascii="Calibri" w:eastAsia="Times New Roman" w:hAnsi="Calibri" w:cs="Times New Roman"/>
    </w:rPr>
  </w:style>
  <w:style w:type="paragraph" w:customStyle="1" w:styleId="890246076EA3425AB79D79934EAF60C61">
    <w:name w:val="890246076EA3425AB79D79934EAF60C61"/>
    <w:rsid w:val="004021CE"/>
    <w:rPr>
      <w:rFonts w:ascii="Calibri" w:eastAsia="Times New Roman" w:hAnsi="Calibri" w:cs="Times New Roman"/>
    </w:rPr>
  </w:style>
  <w:style w:type="paragraph" w:customStyle="1" w:styleId="A195AF42F7D04F2090A5E1CDA38EB74D1">
    <w:name w:val="A195AF42F7D04F2090A5E1CDA38EB74D1"/>
    <w:rsid w:val="004021CE"/>
    <w:rPr>
      <w:rFonts w:ascii="Calibri" w:eastAsia="Times New Roman" w:hAnsi="Calibri" w:cs="Times New Roman"/>
    </w:rPr>
  </w:style>
  <w:style w:type="paragraph" w:customStyle="1" w:styleId="2B12B41713ED4C7D801A7C183A196AD31">
    <w:name w:val="2B12B41713ED4C7D801A7C183A196AD31"/>
    <w:rsid w:val="004021CE"/>
    <w:rPr>
      <w:rFonts w:ascii="Calibri" w:eastAsia="Times New Roman" w:hAnsi="Calibri" w:cs="Times New Roman"/>
    </w:rPr>
  </w:style>
  <w:style w:type="paragraph" w:customStyle="1" w:styleId="16612CD94983460BBB772D5CE3759BE91">
    <w:name w:val="16612CD94983460BBB772D5CE3759BE91"/>
    <w:rsid w:val="004021CE"/>
    <w:rPr>
      <w:rFonts w:ascii="Calibri" w:eastAsia="Times New Roman" w:hAnsi="Calibri" w:cs="Times New Roman"/>
    </w:rPr>
  </w:style>
  <w:style w:type="paragraph" w:customStyle="1" w:styleId="8CD9B06E4B89449B8D9E8A842C755D8A1">
    <w:name w:val="8CD9B06E4B89449B8D9E8A842C755D8A1"/>
    <w:rsid w:val="004021CE"/>
    <w:rPr>
      <w:rFonts w:ascii="Calibri" w:eastAsia="Times New Roman" w:hAnsi="Calibri" w:cs="Times New Roman"/>
    </w:rPr>
  </w:style>
  <w:style w:type="paragraph" w:customStyle="1" w:styleId="FCC0B3E94EDF4E0A9ADF63EA5C0378911">
    <w:name w:val="FCC0B3E94EDF4E0A9ADF63EA5C0378911"/>
    <w:rsid w:val="004021CE"/>
    <w:rPr>
      <w:rFonts w:ascii="Calibri" w:eastAsia="Times New Roman" w:hAnsi="Calibri" w:cs="Times New Roman"/>
    </w:rPr>
  </w:style>
  <w:style w:type="paragraph" w:customStyle="1" w:styleId="32A2AD0B9C494219968EAFA64BF1F6B31">
    <w:name w:val="32A2AD0B9C494219968EAFA64BF1F6B31"/>
    <w:rsid w:val="004021CE"/>
    <w:rPr>
      <w:rFonts w:ascii="Calibri" w:eastAsia="Times New Roman" w:hAnsi="Calibri" w:cs="Times New Roman"/>
    </w:rPr>
  </w:style>
  <w:style w:type="paragraph" w:customStyle="1" w:styleId="A4E9C73EE0EC433B8630F82EA95B3CA41">
    <w:name w:val="A4E9C73EE0EC433B8630F82EA95B3CA41"/>
    <w:rsid w:val="004021CE"/>
    <w:rPr>
      <w:rFonts w:ascii="Calibri" w:eastAsia="Times New Roman" w:hAnsi="Calibri" w:cs="Times New Roman"/>
    </w:rPr>
  </w:style>
  <w:style w:type="paragraph" w:customStyle="1" w:styleId="9B5CBA8E195D4C19BB1B863FC4C2AD591">
    <w:name w:val="9B5CBA8E195D4C19BB1B863FC4C2AD591"/>
    <w:rsid w:val="004021CE"/>
    <w:rPr>
      <w:rFonts w:ascii="Calibri" w:eastAsia="Times New Roman" w:hAnsi="Calibri" w:cs="Times New Roman"/>
    </w:rPr>
  </w:style>
  <w:style w:type="paragraph" w:customStyle="1" w:styleId="D3A12D1F31BA47A89DE900F653B180581">
    <w:name w:val="D3A12D1F31BA47A89DE900F653B180581"/>
    <w:rsid w:val="004021CE"/>
    <w:rPr>
      <w:rFonts w:ascii="Calibri" w:eastAsia="Times New Roman" w:hAnsi="Calibri" w:cs="Times New Roman"/>
    </w:rPr>
  </w:style>
  <w:style w:type="paragraph" w:customStyle="1" w:styleId="972FEDB38A1D4FA0A976349496A4C1AC1">
    <w:name w:val="972FEDB38A1D4FA0A976349496A4C1AC1"/>
    <w:rsid w:val="004021CE"/>
    <w:rPr>
      <w:rFonts w:ascii="Calibri" w:eastAsia="Times New Roman" w:hAnsi="Calibri" w:cs="Times New Roman"/>
    </w:rPr>
  </w:style>
  <w:style w:type="paragraph" w:customStyle="1" w:styleId="FACAEF9DC0AD4BB798719475E0BA70E91">
    <w:name w:val="FACAEF9DC0AD4BB798719475E0BA70E91"/>
    <w:rsid w:val="004021CE"/>
    <w:rPr>
      <w:rFonts w:ascii="Calibri" w:eastAsia="Times New Roman" w:hAnsi="Calibri" w:cs="Times New Roman"/>
    </w:rPr>
  </w:style>
  <w:style w:type="paragraph" w:customStyle="1" w:styleId="05526AFA8B07406886C92B2FD5C122031">
    <w:name w:val="05526AFA8B07406886C92B2FD5C122031"/>
    <w:rsid w:val="004021CE"/>
    <w:rPr>
      <w:rFonts w:ascii="Calibri" w:eastAsia="Times New Roman" w:hAnsi="Calibri" w:cs="Times New Roman"/>
    </w:rPr>
  </w:style>
  <w:style w:type="paragraph" w:customStyle="1" w:styleId="A43133F371EE47518DECECE603F84D601">
    <w:name w:val="A43133F371EE47518DECECE603F84D601"/>
    <w:rsid w:val="004021CE"/>
    <w:rPr>
      <w:rFonts w:ascii="Calibri" w:eastAsia="Times New Roman" w:hAnsi="Calibri" w:cs="Times New Roman"/>
    </w:rPr>
  </w:style>
  <w:style w:type="paragraph" w:customStyle="1" w:styleId="218E4E1798584EE5AD42571E694DE4211">
    <w:name w:val="218E4E1798584EE5AD42571E694DE4211"/>
    <w:rsid w:val="004021CE"/>
    <w:rPr>
      <w:rFonts w:ascii="Calibri" w:eastAsia="Times New Roman" w:hAnsi="Calibri" w:cs="Times New Roman"/>
    </w:rPr>
  </w:style>
  <w:style w:type="paragraph" w:customStyle="1" w:styleId="6737943934CB45C1A1182A3A2BD37CC61">
    <w:name w:val="6737943934CB45C1A1182A3A2BD37CC61"/>
    <w:rsid w:val="004021CE"/>
    <w:rPr>
      <w:rFonts w:ascii="Calibri" w:eastAsia="Times New Roman" w:hAnsi="Calibri" w:cs="Times New Roman"/>
    </w:rPr>
  </w:style>
  <w:style w:type="paragraph" w:customStyle="1" w:styleId="623FE7473E5148FEBA630EE7E5507D761">
    <w:name w:val="623FE7473E5148FEBA630EE7E5507D761"/>
    <w:rsid w:val="004021CE"/>
    <w:rPr>
      <w:rFonts w:ascii="Calibri" w:eastAsia="Times New Roman" w:hAnsi="Calibri" w:cs="Times New Roman"/>
    </w:rPr>
  </w:style>
  <w:style w:type="paragraph" w:customStyle="1" w:styleId="4001439F17A04C479EE9A2F65F06C5E11">
    <w:name w:val="4001439F17A04C479EE9A2F65F06C5E11"/>
    <w:rsid w:val="004021CE"/>
    <w:rPr>
      <w:rFonts w:ascii="Calibri" w:eastAsia="Times New Roman" w:hAnsi="Calibri" w:cs="Times New Roman"/>
    </w:rPr>
  </w:style>
  <w:style w:type="paragraph" w:customStyle="1" w:styleId="1E944AD6BBE440718C4ADA62EE63E8E11">
    <w:name w:val="1E944AD6BBE440718C4ADA62EE63E8E11"/>
    <w:rsid w:val="004021CE"/>
    <w:rPr>
      <w:rFonts w:ascii="Calibri" w:eastAsia="Times New Roman" w:hAnsi="Calibri" w:cs="Times New Roman"/>
    </w:rPr>
  </w:style>
  <w:style w:type="paragraph" w:customStyle="1" w:styleId="C2A99E72B8FC4BE3B0DF9DACE0675A5F1">
    <w:name w:val="C2A99E72B8FC4BE3B0DF9DACE0675A5F1"/>
    <w:rsid w:val="004021CE"/>
    <w:rPr>
      <w:rFonts w:ascii="Calibri" w:eastAsia="Times New Roman" w:hAnsi="Calibri" w:cs="Times New Roman"/>
    </w:rPr>
  </w:style>
  <w:style w:type="paragraph" w:customStyle="1" w:styleId="1D0C8829FD4D40CE9761713E0630DA431">
    <w:name w:val="1D0C8829FD4D40CE9761713E0630DA431"/>
    <w:rsid w:val="004021CE"/>
    <w:rPr>
      <w:rFonts w:ascii="Calibri" w:eastAsia="Times New Roman" w:hAnsi="Calibri" w:cs="Times New Roman"/>
    </w:rPr>
  </w:style>
  <w:style w:type="paragraph" w:customStyle="1" w:styleId="C469F4E69AAC4886A4EC0A16CB50EC291">
    <w:name w:val="C469F4E69AAC4886A4EC0A16CB50EC291"/>
    <w:rsid w:val="004021CE"/>
    <w:rPr>
      <w:rFonts w:ascii="Calibri" w:eastAsia="Times New Roman" w:hAnsi="Calibri" w:cs="Times New Roman"/>
    </w:rPr>
  </w:style>
  <w:style w:type="paragraph" w:customStyle="1" w:styleId="C1B2B0C91021402CB0B52C112071B4911">
    <w:name w:val="C1B2B0C91021402CB0B52C112071B4911"/>
    <w:rsid w:val="004021CE"/>
    <w:rPr>
      <w:rFonts w:ascii="Calibri" w:eastAsia="Times New Roman" w:hAnsi="Calibri" w:cs="Times New Roman"/>
    </w:rPr>
  </w:style>
  <w:style w:type="paragraph" w:customStyle="1" w:styleId="8A425BB665AE413F852F37422EE49F5D1">
    <w:name w:val="8A425BB665AE413F852F37422EE49F5D1"/>
    <w:rsid w:val="004021CE"/>
    <w:rPr>
      <w:rFonts w:ascii="Calibri" w:eastAsia="Times New Roman" w:hAnsi="Calibri" w:cs="Times New Roman"/>
    </w:rPr>
  </w:style>
  <w:style w:type="paragraph" w:customStyle="1" w:styleId="963D654A280C47E8910F992C0837CF951">
    <w:name w:val="963D654A280C47E8910F992C0837CF951"/>
    <w:rsid w:val="004021CE"/>
    <w:rPr>
      <w:rFonts w:ascii="Calibri" w:eastAsia="Times New Roman" w:hAnsi="Calibri" w:cs="Times New Roman"/>
    </w:rPr>
  </w:style>
  <w:style w:type="paragraph" w:customStyle="1" w:styleId="1141708636B64E80824EF571D9956AF21">
    <w:name w:val="1141708636B64E80824EF571D9956AF21"/>
    <w:rsid w:val="004021CE"/>
    <w:rPr>
      <w:rFonts w:ascii="Calibri" w:eastAsia="Times New Roman" w:hAnsi="Calibri" w:cs="Times New Roman"/>
    </w:rPr>
  </w:style>
  <w:style w:type="paragraph" w:customStyle="1" w:styleId="90F3029D2ABD4EE489098B6B2F6512311">
    <w:name w:val="90F3029D2ABD4EE489098B6B2F6512311"/>
    <w:rsid w:val="004021CE"/>
    <w:rPr>
      <w:rFonts w:ascii="Calibri" w:eastAsia="Times New Roman" w:hAnsi="Calibri" w:cs="Times New Roman"/>
    </w:rPr>
  </w:style>
  <w:style w:type="paragraph" w:customStyle="1" w:styleId="C7759E3C17C7474682E59C816A4C26001">
    <w:name w:val="C7759E3C17C7474682E59C816A4C26001"/>
    <w:rsid w:val="004021CE"/>
    <w:rPr>
      <w:rFonts w:ascii="Calibri" w:eastAsia="Times New Roman" w:hAnsi="Calibri" w:cs="Times New Roman"/>
    </w:rPr>
  </w:style>
  <w:style w:type="paragraph" w:customStyle="1" w:styleId="0131712FB5CE472ABC8B20587556C7CD1">
    <w:name w:val="0131712FB5CE472ABC8B20587556C7CD1"/>
    <w:rsid w:val="004021CE"/>
    <w:rPr>
      <w:rFonts w:ascii="Calibri" w:eastAsia="Times New Roman" w:hAnsi="Calibri" w:cs="Times New Roman"/>
    </w:rPr>
  </w:style>
  <w:style w:type="paragraph" w:customStyle="1" w:styleId="9B4498D650E4473381EA95D19C5053901">
    <w:name w:val="9B4498D650E4473381EA95D19C5053901"/>
    <w:rsid w:val="004021CE"/>
    <w:rPr>
      <w:rFonts w:ascii="Calibri" w:eastAsia="Times New Roman" w:hAnsi="Calibri" w:cs="Times New Roman"/>
    </w:rPr>
  </w:style>
  <w:style w:type="paragraph" w:customStyle="1" w:styleId="AF9C4FE0C8E74AC0A1AFAC4D1CE7F0611">
    <w:name w:val="AF9C4FE0C8E74AC0A1AFAC4D1CE7F0611"/>
    <w:rsid w:val="004021CE"/>
    <w:rPr>
      <w:rFonts w:ascii="Calibri" w:eastAsia="Times New Roman" w:hAnsi="Calibri" w:cs="Times New Roman"/>
    </w:rPr>
  </w:style>
  <w:style w:type="paragraph" w:customStyle="1" w:styleId="82BB8E13E73A43FA892755117329D1061">
    <w:name w:val="82BB8E13E73A43FA892755117329D1061"/>
    <w:rsid w:val="004021CE"/>
    <w:pPr>
      <w:tabs>
        <w:tab w:val="center" w:pos="4680"/>
        <w:tab w:val="right" w:pos="9360"/>
      </w:tabs>
      <w:spacing w:after="0" w:line="240" w:lineRule="auto"/>
    </w:pPr>
    <w:rPr>
      <w:rFonts w:ascii="Calibri" w:eastAsia="Times New Roman" w:hAnsi="Calibri" w:cs="Times New Roman"/>
    </w:rPr>
  </w:style>
  <w:style w:type="paragraph" w:customStyle="1" w:styleId="3544C8F061384C09AF9E1FADF966FA231">
    <w:name w:val="3544C8F061384C09AF9E1FADF966FA231"/>
    <w:rsid w:val="004021CE"/>
    <w:pPr>
      <w:tabs>
        <w:tab w:val="center" w:pos="4680"/>
        <w:tab w:val="right" w:pos="9360"/>
      </w:tabs>
      <w:spacing w:after="0" w:line="240" w:lineRule="auto"/>
    </w:pPr>
    <w:rPr>
      <w:rFonts w:ascii="Calibri" w:eastAsia="Times New Roman" w:hAnsi="Calibri" w:cs="Times New Roman"/>
    </w:rPr>
  </w:style>
  <w:style w:type="paragraph" w:customStyle="1" w:styleId="FC98E5F7DCC8424F8EDF944758BE54841">
    <w:name w:val="FC98E5F7DCC8424F8EDF944758BE54841"/>
    <w:rsid w:val="004021CE"/>
    <w:pPr>
      <w:tabs>
        <w:tab w:val="center" w:pos="4680"/>
        <w:tab w:val="right" w:pos="9360"/>
      </w:tabs>
      <w:spacing w:after="0" w:line="240" w:lineRule="auto"/>
    </w:pPr>
    <w:rPr>
      <w:rFonts w:ascii="Calibri" w:eastAsia="Times New Roman" w:hAnsi="Calibri" w:cs="Times New Roman"/>
    </w:rPr>
  </w:style>
  <w:style w:type="paragraph" w:customStyle="1" w:styleId="E5BBABF0DFA94042AF64E1CEBF5894DA1">
    <w:name w:val="E5BBABF0DFA94042AF64E1CEBF5894DA1"/>
    <w:rsid w:val="004021CE"/>
    <w:pPr>
      <w:tabs>
        <w:tab w:val="center" w:pos="4680"/>
        <w:tab w:val="right" w:pos="9360"/>
      </w:tabs>
      <w:spacing w:after="0" w:line="240" w:lineRule="auto"/>
    </w:pPr>
    <w:rPr>
      <w:rFonts w:ascii="Calibri" w:eastAsia="Times New Roman" w:hAnsi="Calibri" w:cs="Times New Roman"/>
    </w:rPr>
  </w:style>
  <w:style w:type="paragraph" w:customStyle="1" w:styleId="1BF5EE06ABC54192BD1731E8CD00D4CA1">
    <w:name w:val="1BF5EE06ABC54192BD1731E8CD00D4CA1"/>
    <w:rsid w:val="004021CE"/>
    <w:pPr>
      <w:tabs>
        <w:tab w:val="center" w:pos="4680"/>
        <w:tab w:val="right" w:pos="9360"/>
      </w:tabs>
      <w:spacing w:after="0" w:line="240" w:lineRule="auto"/>
    </w:pPr>
    <w:rPr>
      <w:rFonts w:ascii="Calibri" w:eastAsia="Times New Roman" w:hAnsi="Calibri" w:cs="Times New Roman"/>
    </w:rPr>
  </w:style>
  <w:style w:type="paragraph" w:customStyle="1" w:styleId="0BB5E091ABDD4B3F88F460E0331811B11">
    <w:name w:val="0BB5E091ABDD4B3F88F460E0331811B11"/>
    <w:rsid w:val="004021CE"/>
    <w:pPr>
      <w:tabs>
        <w:tab w:val="center" w:pos="4680"/>
        <w:tab w:val="right" w:pos="9360"/>
      </w:tabs>
      <w:spacing w:after="0" w:line="240" w:lineRule="auto"/>
    </w:pPr>
    <w:rPr>
      <w:rFonts w:ascii="Calibri" w:eastAsia="Times New Roman" w:hAnsi="Calibri" w:cs="Times New Roman"/>
    </w:rPr>
  </w:style>
  <w:style w:type="paragraph" w:customStyle="1" w:styleId="7A4B1ED7453D4792A9EBD412D269818D1">
    <w:name w:val="7A4B1ED7453D4792A9EBD412D269818D1"/>
    <w:rsid w:val="004021CE"/>
    <w:pPr>
      <w:tabs>
        <w:tab w:val="center" w:pos="4680"/>
        <w:tab w:val="right" w:pos="9360"/>
      </w:tabs>
      <w:spacing w:after="0" w:line="240" w:lineRule="auto"/>
    </w:pPr>
    <w:rPr>
      <w:rFonts w:ascii="Calibri" w:eastAsia="Times New Roman" w:hAnsi="Calibri" w:cs="Times New Roman"/>
    </w:rPr>
  </w:style>
  <w:style w:type="paragraph" w:customStyle="1" w:styleId="028943A8E1BC449FBC9488D42F8997F31">
    <w:name w:val="028943A8E1BC449FBC9488D42F8997F31"/>
    <w:rsid w:val="004021CE"/>
    <w:rPr>
      <w:rFonts w:ascii="Calibri" w:eastAsia="Times New Roman" w:hAnsi="Calibri" w:cs="Times New Roman"/>
    </w:rPr>
  </w:style>
  <w:style w:type="paragraph" w:customStyle="1" w:styleId="4996C6DBAC8B4C68B5799CC0051239121">
    <w:name w:val="4996C6DBAC8B4C68B5799CC0051239121"/>
    <w:rsid w:val="004021CE"/>
    <w:rPr>
      <w:rFonts w:ascii="Calibri" w:eastAsia="Times New Roman" w:hAnsi="Calibri" w:cs="Times New Roman"/>
    </w:rPr>
  </w:style>
  <w:style w:type="paragraph" w:customStyle="1" w:styleId="704CD88BDBFF4F1CBF2B4E83A4DCA6751">
    <w:name w:val="704CD88BDBFF4F1CBF2B4E83A4DCA6751"/>
    <w:rsid w:val="004021CE"/>
    <w:rPr>
      <w:rFonts w:ascii="Calibri" w:eastAsia="Times New Roman" w:hAnsi="Calibri" w:cs="Times New Roman"/>
    </w:rPr>
  </w:style>
  <w:style w:type="paragraph" w:customStyle="1" w:styleId="CD65E780C2E340A2A1C36693FFABAE931">
    <w:name w:val="CD65E780C2E340A2A1C36693FFABAE931"/>
    <w:rsid w:val="004021CE"/>
    <w:rPr>
      <w:rFonts w:ascii="Calibri" w:eastAsia="Times New Roman" w:hAnsi="Calibri" w:cs="Times New Roman"/>
    </w:rPr>
  </w:style>
  <w:style w:type="paragraph" w:customStyle="1" w:styleId="954903BE6F224C95ACCF0E69B62998FC1">
    <w:name w:val="954903BE6F224C95ACCF0E69B62998FC1"/>
    <w:rsid w:val="004021CE"/>
    <w:rPr>
      <w:rFonts w:ascii="Calibri" w:eastAsia="Times New Roman" w:hAnsi="Calibri" w:cs="Times New Roman"/>
    </w:rPr>
  </w:style>
  <w:style w:type="paragraph" w:customStyle="1" w:styleId="F51DFB12FE604DB68C126F10473385721">
    <w:name w:val="F51DFB12FE604DB68C126F10473385721"/>
    <w:rsid w:val="004021CE"/>
    <w:rPr>
      <w:rFonts w:ascii="Calibri" w:eastAsia="Times New Roman" w:hAnsi="Calibri" w:cs="Times New Roman"/>
    </w:rPr>
  </w:style>
  <w:style w:type="paragraph" w:customStyle="1" w:styleId="736676A780CA4493AEDF7A743FC188F11">
    <w:name w:val="736676A780CA4493AEDF7A743FC188F11"/>
    <w:rsid w:val="004021CE"/>
    <w:rPr>
      <w:rFonts w:ascii="Calibri" w:eastAsia="Times New Roman" w:hAnsi="Calibri" w:cs="Times New Roman"/>
    </w:rPr>
  </w:style>
  <w:style w:type="paragraph" w:customStyle="1" w:styleId="3AB19A9FF0244B9FA1CA4CE426170ED91">
    <w:name w:val="3AB19A9FF0244B9FA1CA4CE426170ED91"/>
    <w:rsid w:val="004021CE"/>
    <w:rPr>
      <w:rFonts w:ascii="Calibri" w:eastAsia="Times New Roman" w:hAnsi="Calibri" w:cs="Times New Roman"/>
    </w:rPr>
  </w:style>
  <w:style w:type="paragraph" w:customStyle="1" w:styleId="F38BF1EE5A2F4A9EAC34AAF38805C5DB1">
    <w:name w:val="F38BF1EE5A2F4A9EAC34AAF38805C5DB1"/>
    <w:rsid w:val="004021CE"/>
    <w:rPr>
      <w:rFonts w:ascii="Calibri" w:eastAsia="Times New Roman" w:hAnsi="Calibri" w:cs="Times New Roman"/>
    </w:rPr>
  </w:style>
  <w:style w:type="paragraph" w:customStyle="1" w:styleId="03E3311262764A2195D04FD6F00A4F181">
    <w:name w:val="03E3311262764A2195D04FD6F00A4F181"/>
    <w:rsid w:val="004021CE"/>
    <w:rPr>
      <w:rFonts w:ascii="Calibri" w:eastAsia="Times New Roman" w:hAnsi="Calibri" w:cs="Times New Roman"/>
    </w:rPr>
  </w:style>
  <w:style w:type="paragraph" w:customStyle="1" w:styleId="F234A2DBA6E4410F8B3F366786F3B9A01">
    <w:name w:val="F234A2DBA6E4410F8B3F366786F3B9A01"/>
    <w:rsid w:val="004021CE"/>
    <w:rPr>
      <w:rFonts w:ascii="Calibri" w:eastAsia="Times New Roman" w:hAnsi="Calibri" w:cs="Times New Roman"/>
    </w:rPr>
  </w:style>
  <w:style w:type="paragraph" w:customStyle="1" w:styleId="2288E541B6044F10B4B2653359A43AA51">
    <w:name w:val="2288E541B6044F10B4B2653359A43AA51"/>
    <w:rsid w:val="004021CE"/>
    <w:rPr>
      <w:rFonts w:ascii="Calibri" w:eastAsia="Times New Roman" w:hAnsi="Calibri" w:cs="Times New Roman"/>
    </w:rPr>
  </w:style>
  <w:style w:type="paragraph" w:customStyle="1" w:styleId="17B7A77E988948DBAF4AB7DB9BA89A4B1">
    <w:name w:val="17B7A77E988948DBAF4AB7DB9BA89A4B1"/>
    <w:rsid w:val="004021CE"/>
    <w:rPr>
      <w:rFonts w:ascii="Calibri" w:eastAsia="Times New Roman" w:hAnsi="Calibri" w:cs="Times New Roman"/>
    </w:rPr>
  </w:style>
  <w:style w:type="paragraph" w:customStyle="1" w:styleId="1146DB66079E4A4D8AA7F411D2833F8C1">
    <w:name w:val="1146DB66079E4A4D8AA7F411D2833F8C1"/>
    <w:rsid w:val="004021CE"/>
    <w:rPr>
      <w:rFonts w:ascii="Calibri" w:eastAsia="Times New Roman" w:hAnsi="Calibri" w:cs="Times New Roman"/>
    </w:rPr>
  </w:style>
  <w:style w:type="paragraph" w:customStyle="1" w:styleId="DB036BF4EC244AEA8124F7EEFB8CF1BE1">
    <w:name w:val="DB036BF4EC244AEA8124F7EEFB8CF1BE1"/>
    <w:rsid w:val="004021CE"/>
    <w:rPr>
      <w:rFonts w:ascii="Calibri" w:eastAsia="Times New Roman" w:hAnsi="Calibri" w:cs="Times New Roman"/>
    </w:rPr>
  </w:style>
  <w:style w:type="paragraph" w:customStyle="1" w:styleId="FD0433B57BE343CCA9125638393698431">
    <w:name w:val="FD0433B57BE343CCA9125638393698431"/>
    <w:rsid w:val="004021CE"/>
    <w:rPr>
      <w:rFonts w:ascii="Calibri" w:eastAsia="Times New Roman" w:hAnsi="Calibri" w:cs="Times New Roman"/>
    </w:rPr>
  </w:style>
  <w:style w:type="paragraph" w:customStyle="1" w:styleId="3596B3C5230A4AD18E7A5E1E4A503D241">
    <w:name w:val="3596B3C5230A4AD18E7A5E1E4A503D241"/>
    <w:rsid w:val="004021CE"/>
    <w:rPr>
      <w:rFonts w:ascii="Calibri" w:eastAsia="Times New Roman" w:hAnsi="Calibri" w:cs="Times New Roman"/>
    </w:rPr>
  </w:style>
  <w:style w:type="paragraph" w:customStyle="1" w:styleId="C6EB051C7FF947FFAE42C87F326096FA1">
    <w:name w:val="C6EB051C7FF947FFAE42C87F326096FA1"/>
    <w:rsid w:val="004021CE"/>
    <w:rPr>
      <w:rFonts w:ascii="Calibri" w:eastAsia="Times New Roman" w:hAnsi="Calibri" w:cs="Times New Roman"/>
    </w:rPr>
  </w:style>
  <w:style w:type="paragraph" w:customStyle="1" w:styleId="DC3744EE2179496EA15377A75CD400621">
    <w:name w:val="DC3744EE2179496EA15377A75CD400621"/>
    <w:rsid w:val="004021CE"/>
    <w:rPr>
      <w:rFonts w:ascii="Calibri" w:eastAsia="Times New Roman" w:hAnsi="Calibri" w:cs="Times New Roman"/>
    </w:rPr>
  </w:style>
  <w:style w:type="paragraph" w:customStyle="1" w:styleId="65198198BAFC46CFA23F1CF531EC45831">
    <w:name w:val="65198198BAFC46CFA23F1CF531EC45831"/>
    <w:rsid w:val="004021CE"/>
    <w:rPr>
      <w:rFonts w:ascii="Calibri" w:eastAsia="Times New Roman" w:hAnsi="Calibri" w:cs="Times New Roman"/>
    </w:rPr>
  </w:style>
  <w:style w:type="paragraph" w:customStyle="1" w:styleId="6A59FC6192E94742B87F32C87DBECF501">
    <w:name w:val="6A59FC6192E94742B87F32C87DBECF501"/>
    <w:rsid w:val="004021CE"/>
    <w:rPr>
      <w:rFonts w:ascii="Calibri" w:eastAsia="Times New Roman" w:hAnsi="Calibri" w:cs="Times New Roman"/>
    </w:rPr>
  </w:style>
  <w:style w:type="paragraph" w:customStyle="1" w:styleId="C3FCCB79C5194E6382026E1B3C4F9D0D1">
    <w:name w:val="C3FCCB79C5194E6382026E1B3C4F9D0D1"/>
    <w:rsid w:val="004021CE"/>
    <w:rPr>
      <w:rFonts w:ascii="Calibri" w:eastAsia="Times New Roman" w:hAnsi="Calibri" w:cs="Times New Roman"/>
    </w:rPr>
  </w:style>
  <w:style w:type="paragraph" w:customStyle="1" w:styleId="C2C445D1A3FB4C84AFB56FD8782D122F1">
    <w:name w:val="C2C445D1A3FB4C84AFB56FD8782D122F1"/>
    <w:rsid w:val="004021CE"/>
    <w:rPr>
      <w:rFonts w:ascii="Calibri" w:eastAsia="Times New Roman" w:hAnsi="Calibri" w:cs="Times New Roman"/>
    </w:rPr>
  </w:style>
  <w:style w:type="paragraph" w:customStyle="1" w:styleId="379E3635F6BF45FE890D2E9F563BD0B41">
    <w:name w:val="379E3635F6BF45FE890D2E9F563BD0B41"/>
    <w:rsid w:val="004021CE"/>
    <w:rPr>
      <w:rFonts w:ascii="Calibri" w:eastAsia="Times New Roman" w:hAnsi="Calibri" w:cs="Times New Roman"/>
    </w:rPr>
  </w:style>
  <w:style w:type="paragraph" w:customStyle="1" w:styleId="DFC549A90210491AAB9E82FD585CC5701">
    <w:name w:val="DFC549A90210491AAB9E82FD585CC5701"/>
    <w:rsid w:val="004021CE"/>
    <w:rPr>
      <w:rFonts w:ascii="Calibri" w:eastAsia="Times New Roman" w:hAnsi="Calibri" w:cs="Times New Roman"/>
    </w:rPr>
  </w:style>
  <w:style w:type="paragraph" w:customStyle="1" w:styleId="439E4A9315A2464EB67559CABBA9DBB11">
    <w:name w:val="439E4A9315A2464EB67559CABBA9DBB11"/>
    <w:rsid w:val="004021CE"/>
    <w:rPr>
      <w:rFonts w:ascii="Calibri" w:eastAsia="Times New Roman" w:hAnsi="Calibri" w:cs="Times New Roman"/>
    </w:rPr>
  </w:style>
  <w:style w:type="paragraph" w:customStyle="1" w:styleId="7530573799CF4AACB8FE86D2FCDC9DD11">
    <w:name w:val="7530573799CF4AACB8FE86D2FCDC9DD11"/>
    <w:rsid w:val="004021CE"/>
    <w:rPr>
      <w:rFonts w:ascii="Calibri" w:eastAsia="Times New Roman" w:hAnsi="Calibri" w:cs="Times New Roman"/>
    </w:rPr>
  </w:style>
  <w:style w:type="paragraph" w:customStyle="1" w:styleId="D36DF8037BD44BC5AE2F229987D2E25D1">
    <w:name w:val="D36DF8037BD44BC5AE2F229987D2E25D1"/>
    <w:rsid w:val="004021CE"/>
    <w:rPr>
      <w:rFonts w:ascii="Calibri" w:eastAsia="Times New Roman" w:hAnsi="Calibri" w:cs="Times New Roman"/>
    </w:rPr>
  </w:style>
  <w:style w:type="paragraph" w:customStyle="1" w:styleId="BDF2D6F17DCB47AB872F2E61BD316FD11">
    <w:name w:val="BDF2D6F17DCB47AB872F2E61BD316FD11"/>
    <w:rsid w:val="004021CE"/>
    <w:rPr>
      <w:rFonts w:ascii="Calibri" w:eastAsia="Times New Roman" w:hAnsi="Calibri" w:cs="Times New Roman"/>
    </w:rPr>
  </w:style>
  <w:style w:type="paragraph" w:customStyle="1" w:styleId="B1D0D2DCE87D42618B57AFC522F79D761">
    <w:name w:val="B1D0D2DCE87D42618B57AFC522F79D761"/>
    <w:rsid w:val="004021CE"/>
    <w:rPr>
      <w:rFonts w:ascii="Calibri" w:eastAsia="Times New Roman" w:hAnsi="Calibri" w:cs="Times New Roman"/>
    </w:rPr>
  </w:style>
  <w:style w:type="paragraph" w:customStyle="1" w:styleId="86E63BF1B9714225B4C49EBD3B262FE01">
    <w:name w:val="86E63BF1B9714225B4C49EBD3B262FE01"/>
    <w:rsid w:val="004021CE"/>
    <w:rPr>
      <w:rFonts w:ascii="Calibri" w:eastAsia="Times New Roman" w:hAnsi="Calibri" w:cs="Times New Roman"/>
    </w:rPr>
  </w:style>
  <w:style w:type="paragraph" w:customStyle="1" w:styleId="78E46FBB67CE4443BAB684824AA8F94A1">
    <w:name w:val="78E46FBB67CE4443BAB684824AA8F94A1"/>
    <w:rsid w:val="004021CE"/>
    <w:rPr>
      <w:rFonts w:ascii="Calibri" w:eastAsia="Times New Roman" w:hAnsi="Calibri" w:cs="Times New Roman"/>
    </w:rPr>
  </w:style>
  <w:style w:type="paragraph" w:customStyle="1" w:styleId="61C1C463DD88472D94F918492482FC281">
    <w:name w:val="61C1C463DD88472D94F918492482FC281"/>
    <w:rsid w:val="004021CE"/>
    <w:rPr>
      <w:rFonts w:ascii="Calibri" w:eastAsia="Times New Roman" w:hAnsi="Calibri" w:cs="Times New Roman"/>
    </w:rPr>
  </w:style>
  <w:style w:type="paragraph" w:customStyle="1" w:styleId="16EA400C283B472A806FCD2F9C68929F1">
    <w:name w:val="16EA400C283B472A806FCD2F9C68929F1"/>
    <w:rsid w:val="004021CE"/>
    <w:rPr>
      <w:rFonts w:ascii="Calibri" w:eastAsia="Times New Roman" w:hAnsi="Calibri" w:cs="Times New Roman"/>
    </w:rPr>
  </w:style>
  <w:style w:type="paragraph" w:customStyle="1" w:styleId="3AE47836BDB24558A107E1E5EA60BC0C1">
    <w:name w:val="3AE47836BDB24558A107E1E5EA60BC0C1"/>
    <w:rsid w:val="004021CE"/>
    <w:rPr>
      <w:rFonts w:ascii="Calibri" w:eastAsia="Times New Roman" w:hAnsi="Calibri" w:cs="Times New Roman"/>
    </w:rPr>
  </w:style>
  <w:style w:type="paragraph" w:customStyle="1" w:styleId="D4850A58493A429AB4DAFF9826C53B321">
    <w:name w:val="D4850A58493A429AB4DAFF9826C53B321"/>
    <w:rsid w:val="004021CE"/>
    <w:rPr>
      <w:rFonts w:ascii="Calibri" w:eastAsia="Times New Roman" w:hAnsi="Calibri" w:cs="Times New Roman"/>
    </w:rPr>
  </w:style>
  <w:style w:type="paragraph" w:customStyle="1" w:styleId="769673C602CC4F60AF895AC9627702D21">
    <w:name w:val="769673C602CC4F60AF895AC9627702D21"/>
    <w:rsid w:val="004021CE"/>
    <w:rPr>
      <w:rFonts w:ascii="Calibri" w:eastAsia="Times New Roman" w:hAnsi="Calibri" w:cs="Times New Roman"/>
    </w:rPr>
  </w:style>
  <w:style w:type="paragraph" w:customStyle="1" w:styleId="669991983C3F43239A1D42E258536A1A1">
    <w:name w:val="669991983C3F43239A1D42E258536A1A1"/>
    <w:rsid w:val="004021CE"/>
    <w:rPr>
      <w:rFonts w:ascii="Calibri" w:eastAsia="Times New Roman" w:hAnsi="Calibri" w:cs="Times New Roman"/>
    </w:rPr>
  </w:style>
  <w:style w:type="paragraph" w:customStyle="1" w:styleId="080E542345D647B0AAAF7B3C7CC7C4BB1">
    <w:name w:val="080E542345D647B0AAAF7B3C7CC7C4BB1"/>
    <w:rsid w:val="004021CE"/>
    <w:rPr>
      <w:rFonts w:ascii="Calibri" w:eastAsia="Times New Roman" w:hAnsi="Calibri" w:cs="Times New Roman"/>
    </w:rPr>
  </w:style>
  <w:style w:type="paragraph" w:customStyle="1" w:styleId="CDD9FE11DAF948AA9C9A346380C9A58A1">
    <w:name w:val="CDD9FE11DAF948AA9C9A346380C9A58A1"/>
    <w:rsid w:val="004021CE"/>
    <w:rPr>
      <w:rFonts w:ascii="Calibri" w:eastAsia="Times New Roman" w:hAnsi="Calibri" w:cs="Times New Roman"/>
    </w:rPr>
  </w:style>
  <w:style w:type="paragraph" w:customStyle="1" w:styleId="FC561A6C9FBA46CABF8DD79045E7CFF11">
    <w:name w:val="FC561A6C9FBA46CABF8DD79045E7CFF11"/>
    <w:rsid w:val="004021CE"/>
    <w:rPr>
      <w:rFonts w:ascii="Calibri" w:eastAsia="Times New Roman" w:hAnsi="Calibri" w:cs="Times New Roman"/>
    </w:rPr>
  </w:style>
  <w:style w:type="paragraph" w:customStyle="1" w:styleId="25CFE12B4AA34A4B9F0105912BC64D6E1">
    <w:name w:val="25CFE12B4AA34A4B9F0105912BC64D6E1"/>
    <w:rsid w:val="004021CE"/>
    <w:rPr>
      <w:rFonts w:ascii="Calibri" w:eastAsia="Times New Roman" w:hAnsi="Calibri" w:cs="Times New Roman"/>
    </w:rPr>
  </w:style>
  <w:style w:type="paragraph" w:customStyle="1" w:styleId="C7BA191E923F491FB743CB04278D4E531">
    <w:name w:val="C7BA191E923F491FB743CB04278D4E531"/>
    <w:rsid w:val="004021CE"/>
    <w:rPr>
      <w:rFonts w:ascii="Calibri" w:eastAsia="Times New Roman" w:hAnsi="Calibri" w:cs="Times New Roman"/>
    </w:rPr>
  </w:style>
  <w:style w:type="paragraph" w:customStyle="1" w:styleId="916B2D9B76CE4318A7E2ED224D9F55441">
    <w:name w:val="916B2D9B76CE4318A7E2ED224D9F55441"/>
    <w:rsid w:val="004021CE"/>
    <w:rPr>
      <w:rFonts w:ascii="Calibri" w:eastAsia="Times New Roman" w:hAnsi="Calibri" w:cs="Times New Roman"/>
    </w:rPr>
  </w:style>
  <w:style w:type="paragraph" w:customStyle="1" w:styleId="9C0DAA78FA0F4AD1BD08E4B1BDDA9A871">
    <w:name w:val="9C0DAA78FA0F4AD1BD08E4B1BDDA9A871"/>
    <w:rsid w:val="004021CE"/>
    <w:rPr>
      <w:rFonts w:ascii="Calibri" w:eastAsia="Times New Roman" w:hAnsi="Calibri" w:cs="Times New Roman"/>
    </w:rPr>
  </w:style>
  <w:style w:type="paragraph" w:customStyle="1" w:styleId="CFF803AF18204077BBD4147A2B66E8A9">
    <w:name w:val="CFF803AF18204077BBD4147A2B66E8A9"/>
    <w:rsid w:val="004021CE"/>
  </w:style>
  <w:style w:type="paragraph" w:customStyle="1" w:styleId="C19DEE572BFD40D7A1E52D20015B27D5">
    <w:name w:val="C19DEE572BFD40D7A1E52D20015B27D5"/>
    <w:rsid w:val="004021CE"/>
  </w:style>
  <w:style w:type="paragraph" w:customStyle="1" w:styleId="BE1F3A02237949879F40C7B5E766E492">
    <w:name w:val="BE1F3A02237949879F40C7B5E766E492"/>
    <w:rsid w:val="004021CE"/>
  </w:style>
  <w:style w:type="paragraph" w:customStyle="1" w:styleId="F6A936D9DDF548069F3B06B8C15C94D2">
    <w:name w:val="F6A936D9DDF548069F3B06B8C15C94D2"/>
    <w:rsid w:val="004021CE"/>
  </w:style>
  <w:style w:type="paragraph" w:customStyle="1" w:styleId="6855BEC9CA2C4E6080D4AB9F66304F51">
    <w:name w:val="6855BEC9CA2C4E6080D4AB9F66304F51"/>
    <w:rsid w:val="004021CE"/>
  </w:style>
  <w:style w:type="paragraph" w:customStyle="1" w:styleId="3EDAD2C333E2498FB88683B606335EA2">
    <w:name w:val="3EDAD2C333E2498FB88683B606335EA2"/>
    <w:rsid w:val="004021CE"/>
  </w:style>
  <w:style w:type="paragraph" w:customStyle="1" w:styleId="F38BAF84D6F444998E9565BC3D8D6716">
    <w:name w:val="F38BAF84D6F444998E9565BC3D8D6716"/>
    <w:rsid w:val="004021CE"/>
  </w:style>
  <w:style w:type="paragraph" w:customStyle="1" w:styleId="A0D3F32F583D452391636B2A44D64BEB">
    <w:name w:val="A0D3F32F583D452391636B2A44D64BEB"/>
    <w:rsid w:val="004021CE"/>
  </w:style>
  <w:style w:type="paragraph" w:customStyle="1" w:styleId="20BB0B240AB2454AB0BA73BB1887A21C">
    <w:name w:val="20BB0B240AB2454AB0BA73BB1887A21C"/>
    <w:rsid w:val="004021CE"/>
  </w:style>
  <w:style w:type="paragraph" w:customStyle="1" w:styleId="429F748A5ED04148B73ED9B3A1C3E2D5">
    <w:name w:val="429F748A5ED04148B73ED9B3A1C3E2D5"/>
    <w:rsid w:val="004021CE"/>
  </w:style>
  <w:style w:type="paragraph" w:customStyle="1" w:styleId="FD510F3E32B04FE799610F3362FE5C54">
    <w:name w:val="FD510F3E32B04FE799610F3362FE5C54"/>
    <w:rsid w:val="004021CE"/>
  </w:style>
  <w:style w:type="paragraph" w:customStyle="1" w:styleId="CFE29760668244EAAB6735B9150AB35D">
    <w:name w:val="CFE29760668244EAAB6735B9150AB35D"/>
    <w:rsid w:val="004021CE"/>
  </w:style>
  <w:style w:type="paragraph" w:customStyle="1" w:styleId="4F6100683050497691F165C752C4374C">
    <w:name w:val="4F6100683050497691F165C752C4374C"/>
    <w:rsid w:val="004021CE"/>
  </w:style>
  <w:style w:type="paragraph" w:customStyle="1" w:styleId="2CFD63D1BF514600864D0E3EF259C442">
    <w:name w:val="2CFD63D1BF514600864D0E3EF259C442"/>
    <w:rsid w:val="004021CE"/>
  </w:style>
  <w:style w:type="paragraph" w:customStyle="1" w:styleId="AE4096A0642749BC978CA3EDE15714D0">
    <w:name w:val="AE4096A0642749BC978CA3EDE15714D0"/>
    <w:rsid w:val="004021CE"/>
  </w:style>
  <w:style w:type="paragraph" w:customStyle="1" w:styleId="BC9EA8A26A40495595E4853DE1D85395">
    <w:name w:val="BC9EA8A26A40495595E4853DE1D85395"/>
    <w:rsid w:val="004021CE"/>
  </w:style>
  <w:style w:type="paragraph" w:customStyle="1" w:styleId="D5102B647D6948E292E80D42754EC3A0">
    <w:name w:val="D5102B647D6948E292E80D42754EC3A0"/>
    <w:rsid w:val="004021CE"/>
  </w:style>
  <w:style w:type="paragraph" w:customStyle="1" w:styleId="D4337D006BB64D6D8BF043190875D0A6">
    <w:name w:val="D4337D006BB64D6D8BF043190875D0A6"/>
    <w:rsid w:val="004021CE"/>
  </w:style>
  <w:style w:type="paragraph" w:customStyle="1" w:styleId="9205E4EC2AE543309EB0E48D2B3AE58E">
    <w:name w:val="9205E4EC2AE543309EB0E48D2B3AE58E"/>
    <w:rsid w:val="004021CE"/>
  </w:style>
  <w:style w:type="paragraph" w:customStyle="1" w:styleId="BD92CD27771347A694904E20CCAA06D7">
    <w:name w:val="BD92CD27771347A694904E20CCAA06D7"/>
    <w:rsid w:val="004021CE"/>
  </w:style>
  <w:style w:type="paragraph" w:customStyle="1" w:styleId="744DB601819F4455805ACDD0AA9D598C8">
    <w:name w:val="744DB601819F4455805ACDD0AA9D598C8"/>
    <w:rsid w:val="004021CE"/>
    <w:rPr>
      <w:rFonts w:ascii="Calibri" w:eastAsia="Times New Roman" w:hAnsi="Calibri" w:cs="Times New Roman"/>
    </w:rPr>
  </w:style>
  <w:style w:type="paragraph" w:customStyle="1" w:styleId="FCBB99FCE36C4FFAA0CF5D5F75CEE4D18">
    <w:name w:val="FCBB99FCE36C4FFAA0CF5D5F75CEE4D18"/>
    <w:rsid w:val="004021CE"/>
    <w:rPr>
      <w:rFonts w:ascii="Calibri" w:eastAsia="Times New Roman" w:hAnsi="Calibri" w:cs="Times New Roman"/>
    </w:rPr>
  </w:style>
  <w:style w:type="paragraph" w:customStyle="1" w:styleId="58050EA2415C4CC789C123806D5CCD778">
    <w:name w:val="58050EA2415C4CC789C123806D5CCD778"/>
    <w:rsid w:val="004021CE"/>
    <w:rPr>
      <w:rFonts w:ascii="Calibri" w:eastAsia="Times New Roman" w:hAnsi="Calibri" w:cs="Times New Roman"/>
    </w:rPr>
  </w:style>
  <w:style w:type="paragraph" w:customStyle="1" w:styleId="CD1EBFF8CBBE441D883E46429B0EFC7E4">
    <w:name w:val="CD1EBFF8CBBE441D883E46429B0EFC7E4"/>
    <w:rsid w:val="004021CE"/>
    <w:rPr>
      <w:rFonts w:ascii="Calibri" w:eastAsia="Times New Roman" w:hAnsi="Calibri" w:cs="Times New Roman"/>
    </w:rPr>
  </w:style>
  <w:style w:type="paragraph" w:customStyle="1" w:styleId="6E3AE09B4E2E4931815505475F817EF04">
    <w:name w:val="6E3AE09B4E2E4931815505475F817EF04"/>
    <w:rsid w:val="004021CE"/>
    <w:rPr>
      <w:rFonts w:ascii="Calibri" w:eastAsia="Times New Roman" w:hAnsi="Calibri" w:cs="Times New Roman"/>
    </w:rPr>
  </w:style>
  <w:style w:type="paragraph" w:customStyle="1" w:styleId="2EAD9715D8F74EFD95DD03FCC18162738">
    <w:name w:val="2EAD9715D8F74EFD95DD03FCC18162738"/>
    <w:rsid w:val="004021CE"/>
    <w:rPr>
      <w:rFonts w:ascii="Calibri" w:eastAsia="Times New Roman" w:hAnsi="Calibri" w:cs="Times New Roman"/>
    </w:rPr>
  </w:style>
  <w:style w:type="paragraph" w:customStyle="1" w:styleId="F5E9E5EE987B4995A4F3EA7758F437D58">
    <w:name w:val="F5E9E5EE987B4995A4F3EA7758F437D58"/>
    <w:rsid w:val="004021CE"/>
    <w:rPr>
      <w:rFonts w:ascii="Calibri" w:eastAsia="Times New Roman" w:hAnsi="Calibri" w:cs="Times New Roman"/>
    </w:rPr>
  </w:style>
  <w:style w:type="paragraph" w:customStyle="1" w:styleId="6D534BA21BFD495DB1F4D6B117244DD48">
    <w:name w:val="6D534BA21BFD495DB1F4D6B117244DD48"/>
    <w:rsid w:val="004021CE"/>
    <w:rPr>
      <w:rFonts w:ascii="Calibri" w:eastAsia="Times New Roman" w:hAnsi="Calibri" w:cs="Times New Roman"/>
    </w:rPr>
  </w:style>
  <w:style w:type="paragraph" w:customStyle="1" w:styleId="65427CBD247B4F7B934F1F39138116088">
    <w:name w:val="65427CBD247B4F7B934F1F39138116088"/>
    <w:rsid w:val="004021CE"/>
    <w:rPr>
      <w:rFonts w:ascii="Calibri" w:eastAsia="Times New Roman" w:hAnsi="Calibri" w:cs="Times New Roman"/>
    </w:rPr>
  </w:style>
  <w:style w:type="paragraph" w:customStyle="1" w:styleId="61677E2BABC2493F9CDCA7D0AC73F0768">
    <w:name w:val="61677E2BABC2493F9CDCA7D0AC73F0768"/>
    <w:rsid w:val="004021CE"/>
    <w:rPr>
      <w:rFonts w:ascii="Calibri" w:eastAsia="Times New Roman" w:hAnsi="Calibri" w:cs="Times New Roman"/>
    </w:rPr>
  </w:style>
  <w:style w:type="paragraph" w:customStyle="1" w:styleId="EA20B3550F354F54A230F944C81823596">
    <w:name w:val="EA20B3550F354F54A230F944C81823596"/>
    <w:rsid w:val="004021CE"/>
    <w:rPr>
      <w:rFonts w:ascii="Calibri" w:eastAsia="Times New Roman" w:hAnsi="Calibri" w:cs="Times New Roman"/>
    </w:rPr>
  </w:style>
  <w:style w:type="paragraph" w:customStyle="1" w:styleId="6FEEFBB33BF4477A982F87225043BE436">
    <w:name w:val="6FEEFBB33BF4477A982F87225043BE436"/>
    <w:rsid w:val="004021CE"/>
    <w:rPr>
      <w:rFonts w:ascii="Calibri" w:eastAsia="Times New Roman" w:hAnsi="Calibri" w:cs="Times New Roman"/>
    </w:rPr>
  </w:style>
  <w:style w:type="paragraph" w:customStyle="1" w:styleId="9CA5E028F2774EF09F382A13E2CF2C6F6">
    <w:name w:val="9CA5E028F2774EF09F382A13E2CF2C6F6"/>
    <w:rsid w:val="004021CE"/>
    <w:rPr>
      <w:rFonts w:ascii="Calibri" w:eastAsia="Times New Roman" w:hAnsi="Calibri" w:cs="Times New Roman"/>
    </w:rPr>
  </w:style>
  <w:style w:type="paragraph" w:customStyle="1" w:styleId="86AC6A2D616440758A5B6460D1D7BD3C6">
    <w:name w:val="86AC6A2D616440758A5B6460D1D7BD3C6"/>
    <w:rsid w:val="004021CE"/>
    <w:rPr>
      <w:rFonts w:ascii="Calibri" w:eastAsia="Times New Roman" w:hAnsi="Calibri" w:cs="Times New Roman"/>
    </w:rPr>
  </w:style>
  <w:style w:type="paragraph" w:customStyle="1" w:styleId="00A6910149EE4AD6B1A7A41B36A734016">
    <w:name w:val="00A6910149EE4AD6B1A7A41B36A734016"/>
    <w:rsid w:val="004021CE"/>
    <w:rPr>
      <w:rFonts w:ascii="Calibri" w:eastAsia="Times New Roman" w:hAnsi="Calibri" w:cs="Times New Roman"/>
    </w:rPr>
  </w:style>
  <w:style w:type="paragraph" w:customStyle="1" w:styleId="A9731FFBA37A4AEEAC667969AE995D0D6">
    <w:name w:val="A9731FFBA37A4AEEAC667969AE995D0D6"/>
    <w:rsid w:val="004021CE"/>
    <w:rPr>
      <w:rFonts w:ascii="Calibri" w:eastAsia="Times New Roman" w:hAnsi="Calibri" w:cs="Times New Roman"/>
    </w:rPr>
  </w:style>
  <w:style w:type="paragraph" w:customStyle="1" w:styleId="B4DF0BC1E1BC420B99175D230D960A436">
    <w:name w:val="B4DF0BC1E1BC420B99175D230D960A436"/>
    <w:rsid w:val="004021CE"/>
    <w:rPr>
      <w:rFonts w:ascii="Calibri" w:eastAsia="Times New Roman" w:hAnsi="Calibri" w:cs="Times New Roman"/>
    </w:rPr>
  </w:style>
  <w:style w:type="paragraph" w:customStyle="1" w:styleId="279D5507DF2248C1B3BF309C02AD55FE6">
    <w:name w:val="279D5507DF2248C1B3BF309C02AD55FE6"/>
    <w:rsid w:val="004021CE"/>
    <w:rPr>
      <w:rFonts w:ascii="Calibri" w:eastAsia="Times New Roman" w:hAnsi="Calibri" w:cs="Times New Roman"/>
    </w:rPr>
  </w:style>
  <w:style w:type="paragraph" w:customStyle="1" w:styleId="2A0D2D3FD6504F0FB8DC0DA5CC9202045">
    <w:name w:val="2A0D2D3FD6504F0FB8DC0DA5CC9202045"/>
    <w:rsid w:val="004021CE"/>
    <w:rPr>
      <w:rFonts w:ascii="Calibri" w:eastAsia="Times New Roman" w:hAnsi="Calibri" w:cs="Times New Roman"/>
    </w:rPr>
  </w:style>
  <w:style w:type="paragraph" w:customStyle="1" w:styleId="DFBB123130AC470194BF80B168C98AC96">
    <w:name w:val="DFBB123130AC470194BF80B168C98AC96"/>
    <w:rsid w:val="004021CE"/>
    <w:rPr>
      <w:rFonts w:ascii="Calibri" w:eastAsia="Times New Roman" w:hAnsi="Calibri" w:cs="Times New Roman"/>
    </w:rPr>
  </w:style>
  <w:style w:type="paragraph" w:customStyle="1" w:styleId="5BE6970714534480A3A5F9056A054D446">
    <w:name w:val="5BE6970714534480A3A5F9056A054D446"/>
    <w:rsid w:val="004021CE"/>
    <w:rPr>
      <w:rFonts w:ascii="Calibri" w:eastAsia="Times New Roman" w:hAnsi="Calibri" w:cs="Times New Roman"/>
    </w:rPr>
  </w:style>
  <w:style w:type="paragraph" w:customStyle="1" w:styleId="C19DEE572BFD40D7A1E52D20015B27D51">
    <w:name w:val="C19DEE572BFD40D7A1E52D20015B27D51"/>
    <w:rsid w:val="004021CE"/>
    <w:rPr>
      <w:rFonts w:ascii="Calibri" w:eastAsia="Times New Roman" w:hAnsi="Calibri" w:cs="Times New Roman"/>
    </w:rPr>
  </w:style>
  <w:style w:type="paragraph" w:customStyle="1" w:styleId="BE1F3A02237949879F40C7B5E766E4921">
    <w:name w:val="BE1F3A02237949879F40C7B5E766E4921"/>
    <w:rsid w:val="004021CE"/>
    <w:pPr>
      <w:tabs>
        <w:tab w:val="center" w:pos="4680"/>
        <w:tab w:val="right" w:pos="9360"/>
      </w:tabs>
      <w:spacing w:after="0" w:line="240" w:lineRule="auto"/>
    </w:pPr>
    <w:rPr>
      <w:rFonts w:ascii="Calibri" w:eastAsia="Times New Roman" w:hAnsi="Calibri" w:cs="Times New Roman"/>
    </w:rPr>
  </w:style>
  <w:style w:type="paragraph" w:customStyle="1" w:styleId="95C6D6B4252E4BA492E43509E59376752">
    <w:name w:val="95C6D6B4252E4BA492E43509E59376752"/>
    <w:rsid w:val="004021CE"/>
    <w:pPr>
      <w:tabs>
        <w:tab w:val="center" w:pos="4680"/>
        <w:tab w:val="right" w:pos="9360"/>
      </w:tabs>
      <w:spacing w:after="0" w:line="240" w:lineRule="auto"/>
    </w:pPr>
    <w:rPr>
      <w:rFonts w:ascii="Calibri" w:eastAsia="Times New Roman" w:hAnsi="Calibri" w:cs="Times New Roman"/>
    </w:rPr>
  </w:style>
  <w:style w:type="paragraph" w:customStyle="1" w:styleId="BDF74565F520462187398CD430F0B62B2">
    <w:name w:val="BDF74565F520462187398CD430F0B62B2"/>
    <w:rsid w:val="004021CE"/>
    <w:pPr>
      <w:tabs>
        <w:tab w:val="center" w:pos="4680"/>
        <w:tab w:val="right" w:pos="9360"/>
      </w:tabs>
      <w:spacing w:after="0" w:line="240" w:lineRule="auto"/>
    </w:pPr>
    <w:rPr>
      <w:rFonts w:ascii="Calibri" w:eastAsia="Times New Roman" w:hAnsi="Calibri" w:cs="Times New Roman"/>
    </w:rPr>
  </w:style>
  <w:style w:type="paragraph" w:customStyle="1" w:styleId="A2C24A0ACC4A482D93DE6E42747961B12">
    <w:name w:val="A2C24A0ACC4A482D93DE6E42747961B12"/>
    <w:rsid w:val="004021CE"/>
    <w:pPr>
      <w:tabs>
        <w:tab w:val="center" w:pos="4680"/>
        <w:tab w:val="right" w:pos="9360"/>
      </w:tabs>
      <w:spacing w:after="0" w:line="240" w:lineRule="auto"/>
    </w:pPr>
    <w:rPr>
      <w:rFonts w:ascii="Calibri" w:eastAsia="Times New Roman" w:hAnsi="Calibri" w:cs="Times New Roman"/>
    </w:rPr>
  </w:style>
  <w:style w:type="paragraph" w:customStyle="1" w:styleId="052EEC3393FF4862AD1BD521C896CC992">
    <w:name w:val="052EEC3393FF4862AD1BD521C896CC992"/>
    <w:rsid w:val="004021CE"/>
    <w:pPr>
      <w:tabs>
        <w:tab w:val="center" w:pos="4680"/>
        <w:tab w:val="right" w:pos="9360"/>
      </w:tabs>
      <w:spacing w:after="0" w:line="240" w:lineRule="auto"/>
    </w:pPr>
    <w:rPr>
      <w:rFonts w:ascii="Calibri" w:eastAsia="Times New Roman" w:hAnsi="Calibri" w:cs="Times New Roman"/>
    </w:rPr>
  </w:style>
  <w:style w:type="paragraph" w:customStyle="1" w:styleId="D1611F2900F0472E86F5FD9239E0757D2">
    <w:name w:val="D1611F2900F0472E86F5FD9239E0757D2"/>
    <w:rsid w:val="004021CE"/>
    <w:pPr>
      <w:tabs>
        <w:tab w:val="center" w:pos="4680"/>
        <w:tab w:val="right" w:pos="9360"/>
      </w:tabs>
      <w:spacing w:after="0" w:line="240" w:lineRule="auto"/>
    </w:pPr>
    <w:rPr>
      <w:rFonts w:ascii="Calibri" w:eastAsia="Times New Roman" w:hAnsi="Calibri" w:cs="Times New Roman"/>
    </w:rPr>
  </w:style>
  <w:style w:type="paragraph" w:customStyle="1" w:styleId="950F898FC35A4A76AF0BEC0F8C153A542">
    <w:name w:val="950F898FC35A4A76AF0BEC0F8C153A542"/>
    <w:rsid w:val="004021CE"/>
    <w:rPr>
      <w:rFonts w:ascii="Calibri" w:eastAsia="Times New Roman" w:hAnsi="Calibri" w:cs="Times New Roman"/>
    </w:rPr>
  </w:style>
  <w:style w:type="paragraph" w:customStyle="1" w:styleId="93086026C8D94C90B9104C871EFD0F3A2">
    <w:name w:val="93086026C8D94C90B9104C871EFD0F3A2"/>
    <w:rsid w:val="004021CE"/>
    <w:rPr>
      <w:rFonts w:ascii="Calibri" w:eastAsia="Times New Roman" w:hAnsi="Calibri" w:cs="Times New Roman"/>
    </w:rPr>
  </w:style>
  <w:style w:type="paragraph" w:customStyle="1" w:styleId="7F3990AFD2FB48239221AF28C68E7FD22">
    <w:name w:val="7F3990AFD2FB48239221AF28C68E7FD22"/>
    <w:rsid w:val="004021CE"/>
    <w:rPr>
      <w:rFonts w:ascii="Calibri" w:eastAsia="Times New Roman" w:hAnsi="Calibri" w:cs="Times New Roman"/>
    </w:rPr>
  </w:style>
  <w:style w:type="paragraph" w:customStyle="1" w:styleId="050F7F7EAB1B4F8EB8170A7DEB84A8372">
    <w:name w:val="050F7F7EAB1B4F8EB8170A7DEB84A8372"/>
    <w:rsid w:val="004021CE"/>
    <w:rPr>
      <w:rFonts w:ascii="Calibri" w:eastAsia="Times New Roman" w:hAnsi="Calibri" w:cs="Times New Roman"/>
    </w:rPr>
  </w:style>
  <w:style w:type="paragraph" w:customStyle="1" w:styleId="2D3362537A27418F917055515BC2BFD62">
    <w:name w:val="2D3362537A27418F917055515BC2BFD62"/>
    <w:rsid w:val="004021CE"/>
    <w:rPr>
      <w:rFonts w:ascii="Calibri" w:eastAsia="Times New Roman" w:hAnsi="Calibri" w:cs="Times New Roman"/>
    </w:rPr>
  </w:style>
  <w:style w:type="paragraph" w:customStyle="1" w:styleId="5D7624964F714C41ABF5A3EE27DF433C2">
    <w:name w:val="5D7624964F714C41ABF5A3EE27DF433C2"/>
    <w:rsid w:val="004021CE"/>
    <w:rPr>
      <w:rFonts w:ascii="Calibri" w:eastAsia="Times New Roman" w:hAnsi="Calibri" w:cs="Times New Roman"/>
    </w:rPr>
  </w:style>
  <w:style w:type="paragraph" w:customStyle="1" w:styleId="83A61AAE3DA741E1977225603E6B30F42">
    <w:name w:val="83A61AAE3DA741E1977225603E6B30F42"/>
    <w:rsid w:val="004021CE"/>
    <w:rPr>
      <w:rFonts w:ascii="Calibri" w:eastAsia="Times New Roman" w:hAnsi="Calibri" w:cs="Times New Roman"/>
    </w:rPr>
  </w:style>
  <w:style w:type="paragraph" w:customStyle="1" w:styleId="CF869520322B41CABE4CEF302CE490492">
    <w:name w:val="CF869520322B41CABE4CEF302CE490492"/>
    <w:rsid w:val="004021CE"/>
    <w:rPr>
      <w:rFonts w:ascii="Calibri" w:eastAsia="Times New Roman" w:hAnsi="Calibri" w:cs="Times New Roman"/>
    </w:rPr>
  </w:style>
  <w:style w:type="paragraph" w:customStyle="1" w:styleId="D10C229E19D946E99CE5FD16F52D68AC2">
    <w:name w:val="D10C229E19D946E99CE5FD16F52D68AC2"/>
    <w:rsid w:val="004021CE"/>
    <w:rPr>
      <w:rFonts w:ascii="Calibri" w:eastAsia="Times New Roman" w:hAnsi="Calibri" w:cs="Times New Roman"/>
    </w:rPr>
  </w:style>
  <w:style w:type="paragraph" w:customStyle="1" w:styleId="EA6DCBA102424E66A5935EC1A3BF3B672">
    <w:name w:val="EA6DCBA102424E66A5935EC1A3BF3B672"/>
    <w:rsid w:val="004021CE"/>
    <w:rPr>
      <w:rFonts w:ascii="Calibri" w:eastAsia="Times New Roman" w:hAnsi="Calibri" w:cs="Times New Roman"/>
    </w:rPr>
  </w:style>
  <w:style w:type="paragraph" w:customStyle="1" w:styleId="79A7D3F9924449EBA7B720682D0F5F752">
    <w:name w:val="79A7D3F9924449EBA7B720682D0F5F752"/>
    <w:rsid w:val="004021CE"/>
    <w:rPr>
      <w:rFonts w:ascii="Calibri" w:eastAsia="Times New Roman" w:hAnsi="Calibri" w:cs="Times New Roman"/>
    </w:rPr>
  </w:style>
  <w:style w:type="paragraph" w:customStyle="1" w:styleId="86B0D1D2F0C74A5B877A2ED125B94EE02">
    <w:name w:val="86B0D1D2F0C74A5B877A2ED125B94EE02"/>
    <w:rsid w:val="004021CE"/>
    <w:rPr>
      <w:rFonts w:ascii="Calibri" w:eastAsia="Times New Roman" w:hAnsi="Calibri" w:cs="Times New Roman"/>
    </w:rPr>
  </w:style>
  <w:style w:type="paragraph" w:customStyle="1" w:styleId="2446C15CA3BE485D9BC38BDE3E2E724F2">
    <w:name w:val="2446C15CA3BE485D9BC38BDE3E2E724F2"/>
    <w:rsid w:val="004021CE"/>
    <w:rPr>
      <w:rFonts w:ascii="Calibri" w:eastAsia="Times New Roman" w:hAnsi="Calibri" w:cs="Times New Roman"/>
    </w:rPr>
  </w:style>
  <w:style w:type="paragraph" w:customStyle="1" w:styleId="887D653DD9A44902A15F77BD593A8E732">
    <w:name w:val="887D653DD9A44902A15F77BD593A8E732"/>
    <w:rsid w:val="004021CE"/>
    <w:rPr>
      <w:rFonts w:ascii="Calibri" w:eastAsia="Times New Roman" w:hAnsi="Calibri" w:cs="Times New Roman"/>
    </w:rPr>
  </w:style>
  <w:style w:type="paragraph" w:customStyle="1" w:styleId="F188A9D0EEDD466B8D0BABA74B8676122">
    <w:name w:val="F188A9D0EEDD466B8D0BABA74B8676122"/>
    <w:rsid w:val="004021CE"/>
    <w:rPr>
      <w:rFonts w:ascii="Calibri" w:eastAsia="Times New Roman" w:hAnsi="Calibri" w:cs="Times New Roman"/>
    </w:rPr>
  </w:style>
  <w:style w:type="paragraph" w:customStyle="1" w:styleId="A3D28A9FDD6D4051AEAA7E5C890D176F2">
    <w:name w:val="A3D28A9FDD6D4051AEAA7E5C890D176F2"/>
    <w:rsid w:val="004021CE"/>
    <w:rPr>
      <w:rFonts w:ascii="Calibri" w:eastAsia="Times New Roman" w:hAnsi="Calibri" w:cs="Times New Roman"/>
    </w:rPr>
  </w:style>
  <w:style w:type="paragraph" w:customStyle="1" w:styleId="00D84D87015E4F94B14C78CC56CF56052">
    <w:name w:val="00D84D87015E4F94B14C78CC56CF56052"/>
    <w:rsid w:val="004021CE"/>
    <w:rPr>
      <w:rFonts w:ascii="Calibri" w:eastAsia="Times New Roman" w:hAnsi="Calibri" w:cs="Times New Roman"/>
    </w:rPr>
  </w:style>
  <w:style w:type="paragraph" w:customStyle="1" w:styleId="8DC8E46E0FF84F1EADD55AC99732B3702">
    <w:name w:val="8DC8E46E0FF84F1EADD55AC99732B3702"/>
    <w:rsid w:val="004021CE"/>
    <w:rPr>
      <w:rFonts w:ascii="Calibri" w:eastAsia="Times New Roman" w:hAnsi="Calibri" w:cs="Times New Roman"/>
    </w:rPr>
  </w:style>
  <w:style w:type="paragraph" w:customStyle="1" w:styleId="C3CC49E578894ADBA7C45AA7EAFFD7632">
    <w:name w:val="C3CC49E578894ADBA7C45AA7EAFFD7632"/>
    <w:rsid w:val="004021CE"/>
    <w:rPr>
      <w:rFonts w:ascii="Calibri" w:eastAsia="Times New Roman" w:hAnsi="Calibri" w:cs="Times New Roman"/>
    </w:rPr>
  </w:style>
  <w:style w:type="paragraph" w:customStyle="1" w:styleId="32929CD6A6BA484D8DEA6845BEC669582">
    <w:name w:val="32929CD6A6BA484D8DEA6845BEC669582"/>
    <w:rsid w:val="004021CE"/>
    <w:rPr>
      <w:rFonts w:ascii="Calibri" w:eastAsia="Times New Roman" w:hAnsi="Calibri" w:cs="Times New Roman"/>
    </w:rPr>
  </w:style>
  <w:style w:type="paragraph" w:customStyle="1" w:styleId="8E19867B9CB745B791A838497F40FD9C2">
    <w:name w:val="8E19867B9CB745B791A838497F40FD9C2"/>
    <w:rsid w:val="004021CE"/>
    <w:rPr>
      <w:rFonts w:ascii="Calibri" w:eastAsia="Times New Roman" w:hAnsi="Calibri" w:cs="Times New Roman"/>
    </w:rPr>
  </w:style>
  <w:style w:type="paragraph" w:customStyle="1" w:styleId="7A9776A89D154F03B2979F7FDFF796C72">
    <w:name w:val="7A9776A89D154F03B2979F7FDFF796C72"/>
    <w:rsid w:val="004021CE"/>
    <w:rPr>
      <w:rFonts w:ascii="Calibri" w:eastAsia="Times New Roman" w:hAnsi="Calibri" w:cs="Times New Roman"/>
    </w:rPr>
  </w:style>
  <w:style w:type="paragraph" w:customStyle="1" w:styleId="8DE7D058C81E4DF3B1F99BC5D8AFBD592">
    <w:name w:val="8DE7D058C81E4DF3B1F99BC5D8AFBD592"/>
    <w:rsid w:val="004021CE"/>
    <w:rPr>
      <w:rFonts w:ascii="Calibri" w:eastAsia="Times New Roman" w:hAnsi="Calibri" w:cs="Times New Roman"/>
    </w:rPr>
  </w:style>
  <w:style w:type="paragraph" w:customStyle="1" w:styleId="70A0B9EE9FBE40B2BD40C11E134240BC2">
    <w:name w:val="70A0B9EE9FBE40B2BD40C11E134240BC2"/>
    <w:rsid w:val="004021CE"/>
    <w:rPr>
      <w:rFonts w:ascii="Calibri" w:eastAsia="Times New Roman" w:hAnsi="Calibri" w:cs="Times New Roman"/>
    </w:rPr>
  </w:style>
  <w:style w:type="paragraph" w:customStyle="1" w:styleId="210DC329F4C04A1C9A993F6B3CE595932">
    <w:name w:val="210DC329F4C04A1C9A993F6B3CE595932"/>
    <w:rsid w:val="004021CE"/>
    <w:rPr>
      <w:rFonts w:ascii="Calibri" w:eastAsia="Times New Roman" w:hAnsi="Calibri" w:cs="Times New Roman"/>
    </w:rPr>
  </w:style>
  <w:style w:type="paragraph" w:customStyle="1" w:styleId="269971E8AC514CBBBB380F8C07FC66192">
    <w:name w:val="269971E8AC514CBBBB380F8C07FC66192"/>
    <w:rsid w:val="004021CE"/>
    <w:rPr>
      <w:rFonts w:ascii="Calibri" w:eastAsia="Times New Roman" w:hAnsi="Calibri" w:cs="Times New Roman"/>
    </w:rPr>
  </w:style>
  <w:style w:type="paragraph" w:customStyle="1" w:styleId="BC0F979AFBEA42CFB067583568EBF3362">
    <w:name w:val="BC0F979AFBEA42CFB067583568EBF3362"/>
    <w:rsid w:val="004021CE"/>
    <w:rPr>
      <w:rFonts w:ascii="Calibri" w:eastAsia="Times New Roman" w:hAnsi="Calibri" w:cs="Times New Roman"/>
    </w:rPr>
  </w:style>
  <w:style w:type="paragraph" w:customStyle="1" w:styleId="DC04BC595B604A1BA9B79A2ADF0334992">
    <w:name w:val="DC04BC595B604A1BA9B79A2ADF0334992"/>
    <w:rsid w:val="004021CE"/>
    <w:rPr>
      <w:rFonts w:ascii="Calibri" w:eastAsia="Times New Roman" w:hAnsi="Calibri" w:cs="Times New Roman"/>
    </w:rPr>
  </w:style>
  <w:style w:type="paragraph" w:customStyle="1" w:styleId="72D3A43DF44D4CDDB824F5373C075FFB2">
    <w:name w:val="72D3A43DF44D4CDDB824F5373C075FFB2"/>
    <w:rsid w:val="004021CE"/>
    <w:rPr>
      <w:rFonts w:ascii="Calibri" w:eastAsia="Times New Roman" w:hAnsi="Calibri" w:cs="Times New Roman"/>
    </w:rPr>
  </w:style>
  <w:style w:type="paragraph" w:customStyle="1" w:styleId="D4A29C4B95AF4CC9BB7DB1BC8FF5404D2">
    <w:name w:val="D4A29C4B95AF4CC9BB7DB1BC8FF5404D2"/>
    <w:rsid w:val="004021CE"/>
    <w:rPr>
      <w:rFonts w:ascii="Calibri" w:eastAsia="Times New Roman" w:hAnsi="Calibri" w:cs="Times New Roman"/>
    </w:rPr>
  </w:style>
  <w:style w:type="paragraph" w:customStyle="1" w:styleId="0E4ADF64036E4FDF89A0CFE21E3C278C2">
    <w:name w:val="0E4ADF64036E4FDF89A0CFE21E3C278C2"/>
    <w:rsid w:val="004021CE"/>
    <w:rPr>
      <w:rFonts w:ascii="Calibri" w:eastAsia="Times New Roman" w:hAnsi="Calibri" w:cs="Times New Roman"/>
    </w:rPr>
  </w:style>
  <w:style w:type="paragraph" w:customStyle="1" w:styleId="03B737AF60174AB38BC6396CDEA82A512">
    <w:name w:val="03B737AF60174AB38BC6396CDEA82A512"/>
    <w:rsid w:val="004021CE"/>
    <w:rPr>
      <w:rFonts w:ascii="Calibri" w:eastAsia="Times New Roman" w:hAnsi="Calibri" w:cs="Times New Roman"/>
    </w:rPr>
  </w:style>
  <w:style w:type="paragraph" w:customStyle="1" w:styleId="E4C51A2922BA4ABB8E1991AE86E179522">
    <w:name w:val="E4C51A2922BA4ABB8E1991AE86E179522"/>
    <w:rsid w:val="004021CE"/>
    <w:rPr>
      <w:rFonts w:ascii="Calibri" w:eastAsia="Times New Roman" w:hAnsi="Calibri" w:cs="Times New Roman"/>
    </w:rPr>
  </w:style>
  <w:style w:type="paragraph" w:customStyle="1" w:styleId="6F30AD72B0C541ED8B7878D289FF8C0D2">
    <w:name w:val="6F30AD72B0C541ED8B7878D289FF8C0D2"/>
    <w:rsid w:val="004021CE"/>
    <w:rPr>
      <w:rFonts w:ascii="Calibri" w:eastAsia="Times New Roman" w:hAnsi="Calibri" w:cs="Times New Roman"/>
    </w:rPr>
  </w:style>
  <w:style w:type="paragraph" w:customStyle="1" w:styleId="089C7B03A1D64ADF8CAB9AFB0146D72F2">
    <w:name w:val="089C7B03A1D64ADF8CAB9AFB0146D72F2"/>
    <w:rsid w:val="004021CE"/>
    <w:rPr>
      <w:rFonts w:ascii="Calibri" w:eastAsia="Times New Roman" w:hAnsi="Calibri" w:cs="Times New Roman"/>
    </w:rPr>
  </w:style>
  <w:style w:type="paragraph" w:customStyle="1" w:styleId="049E40D2FE6B42858DE5808FF6525A1D2">
    <w:name w:val="049E40D2FE6B42858DE5808FF6525A1D2"/>
    <w:rsid w:val="004021CE"/>
    <w:rPr>
      <w:rFonts w:ascii="Calibri" w:eastAsia="Times New Roman" w:hAnsi="Calibri" w:cs="Times New Roman"/>
    </w:rPr>
  </w:style>
  <w:style w:type="paragraph" w:customStyle="1" w:styleId="AC61EB2068A74C0DAA924DDD91A247842">
    <w:name w:val="AC61EB2068A74C0DAA924DDD91A247842"/>
    <w:rsid w:val="004021CE"/>
    <w:rPr>
      <w:rFonts w:ascii="Calibri" w:eastAsia="Times New Roman" w:hAnsi="Calibri" w:cs="Times New Roman"/>
    </w:rPr>
  </w:style>
  <w:style w:type="paragraph" w:customStyle="1" w:styleId="DDFE245362D74F1180FFCD7AB8C43D2C2">
    <w:name w:val="DDFE245362D74F1180FFCD7AB8C43D2C2"/>
    <w:rsid w:val="004021CE"/>
    <w:rPr>
      <w:rFonts w:ascii="Calibri" w:eastAsia="Times New Roman" w:hAnsi="Calibri" w:cs="Times New Roman"/>
    </w:rPr>
  </w:style>
  <w:style w:type="paragraph" w:customStyle="1" w:styleId="BC6C513E5FF64CDEA803F6386A5922842">
    <w:name w:val="BC6C513E5FF64CDEA803F6386A5922842"/>
    <w:rsid w:val="004021CE"/>
    <w:rPr>
      <w:rFonts w:ascii="Calibri" w:eastAsia="Times New Roman" w:hAnsi="Calibri" w:cs="Times New Roman"/>
    </w:rPr>
  </w:style>
  <w:style w:type="paragraph" w:customStyle="1" w:styleId="5B1F8F7456424594A88675B20A32DA222">
    <w:name w:val="5B1F8F7456424594A88675B20A32DA222"/>
    <w:rsid w:val="004021CE"/>
    <w:rPr>
      <w:rFonts w:ascii="Calibri" w:eastAsia="Times New Roman" w:hAnsi="Calibri" w:cs="Times New Roman"/>
    </w:rPr>
  </w:style>
  <w:style w:type="paragraph" w:customStyle="1" w:styleId="53FA50DE63DA43439A471FDD0BB7AFEC2">
    <w:name w:val="53FA50DE63DA43439A471FDD0BB7AFEC2"/>
    <w:rsid w:val="004021CE"/>
    <w:rPr>
      <w:rFonts w:ascii="Calibri" w:eastAsia="Times New Roman" w:hAnsi="Calibri" w:cs="Times New Roman"/>
    </w:rPr>
  </w:style>
  <w:style w:type="paragraph" w:customStyle="1" w:styleId="0E70BCDEC60F46F6804A71A6412FEFF12">
    <w:name w:val="0E70BCDEC60F46F6804A71A6412FEFF12"/>
    <w:rsid w:val="004021CE"/>
    <w:rPr>
      <w:rFonts w:ascii="Calibri" w:eastAsia="Times New Roman" w:hAnsi="Calibri" w:cs="Times New Roman"/>
    </w:rPr>
  </w:style>
  <w:style w:type="paragraph" w:customStyle="1" w:styleId="3B92E40C0C3C44C885B7EBF866760A732">
    <w:name w:val="3B92E40C0C3C44C885B7EBF866760A732"/>
    <w:rsid w:val="004021CE"/>
    <w:rPr>
      <w:rFonts w:ascii="Calibri" w:eastAsia="Times New Roman" w:hAnsi="Calibri" w:cs="Times New Roman"/>
    </w:rPr>
  </w:style>
  <w:style w:type="paragraph" w:customStyle="1" w:styleId="C17A99EBFEB3443DB200D7F1BD2A453F2">
    <w:name w:val="C17A99EBFEB3443DB200D7F1BD2A453F2"/>
    <w:rsid w:val="004021CE"/>
    <w:rPr>
      <w:rFonts w:ascii="Calibri" w:eastAsia="Times New Roman" w:hAnsi="Calibri" w:cs="Times New Roman"/>
    </w:rPr>
  </w:style>
  <w:style w:type="paragraph" w:customStyle="1" w:styleId="23896F596B4341C2A29A22577201B0BA2">
    <w:name w:val="23896F596B4341C2A29A22577201B0BA2"/>
    <w:rsid w:val="004021CE"/>
    <w:rPr>
      <w:rFonts w:ascii="Calibri" w:eastAsia="Times New Roman" w:hAnsi="Calibri" w:cs="Times New Roman"/>
    </w:rPr>
  </w:style>
  <w:style w:type="paragraph" w:customStyle="1" w:styleId="42FE5EEE85974ACAAD24E0F012028F422">
    <w:name w:val="42FE5EEE85974ACAAD24E0F012028F422"/>
    <w:rsid w:val="004021CE"/>
    <w:rPr>
      <w:rFonts w:ascii="Calibri" w:eastAsia="Times New Roman" w:hAnsi="Calibri" w:cs="Times New Roman"/>
    </w:rPr>
  </w:style>
  <w:style w:type="paragraph" w:customStyle="1" w:styleId="3B02975F92DC45E79618539B0DB0A9D62">
    <w:name w:val="3B02975F92DC45E79618539B0DB0A9D62"/>
    <w:rsid w:val="004021CE"/>
    <w:rPr>
      <w:rFonts w:ascii="Calibri" w:eastAsia="Times New Roman" w:hAnsi="Calibri" w:cs="Times New Roman"/>
    </w:rPr>
  </w:style>
  <w:style w:type="paragraph" w:customStyle="1" w:styleId="3EDAD2C333E2498FB88683B606335EA21">
    <w:name w:val="3EDAD2C333E2498FB88683B606335EA21"/>
    <w:rsid w:val="004021CE"/>
    <w:rPr>
      <w:rFonts w:ascii="Calibri" w:eastAsia="Times New Roman" w:hAnsi="Calibri" w:cs="Times New Roman"/>
    </w:rPr>
  </w:style>
  <w:style w:type="paragraph" w:customStyle="1" w:styleId="F38BAF84D6F444998E9565BC3D8D67161">
    <w:name w:val="F38BAF84D6F444998E9565BC3D8D67161"/>
    <w:rsid w:val="004021CE"/>
    <w:pPr>
      <w:tabs>
        <w:tab w:val="center" w:pos="4680"/>
        <w:tab w:val="right" w:pos="9360"/>
      </w:tabs>
      <w:spacing w:after="0" w:line="240" w:lineRule="auto"/>
    </w:pPr>
    <w:rPr>
      <w:rFonts w:ascii="Calibri" w:eastAsia="Times New Roman" w:hAnsi="Calibri" w:cs="Times New Roman"/>
    </w:rPr>
  </w:style>
  <w:style w:type="paragraph" w:customStyle="1" w:styleId="15960D54F2434C0C901061782A07111C2">
    <w:name w:val="15960D54F2434C0C901061782A07111C2"/>
    <w:rsid w:val="004021CE"/>
    <w:pPr>
      <w:tabs>
        <w:tab w:val="center" w:pos="4680"/>
        <w:tab w:val="right" w:pos="9360"/>
      </w:tabs>
      <w:spacing w:after="0" w:line="240" w:lineRule="auto"/>
    </w:pPr>
    <w:rPr>
      <w:rFonts w:ascii="Calibri" w:eastAsia="Times New Roman" w:hAnsi="Calibri" w:cs="Times New Roman"/>
    </w:rPr>
  </w:style>
  <w:style w:type="paragraph" w:customStyle="1" w:styleId="D80A56661D264D308D414C8995CBE6572">
    <w:name w:val="D80A56661D264D308D414C8995CBE6572"/>
    <w:rsid w:val="004021CE"/>
    <w:pPr>
      <w:tabs>
        <w:tab w:val="center" w:pos="4680"/>
        <w:tab w:val="right" w:pos="9360"/>
      </w:tabs>
      <w:spacing w:after="0" w:line="240" w:lineRule="auto"/>
    </w:pPr>
    <w:rPr>
      <w:rFonts w:ascii="Calibri" w:eastAsia="Times New Roman" w:hAnsi="Calibri" w:cs="Times New Roman"/>
    </w:rPr>
  </w:style>
  <w:style w:type="paragraph" w:customStyle="1" w:styleId="07F907CE32624BB893A9607B0C50249E2">
    <w:name w:val="07F907CE32624BB893A9607B0C50249E2"/>
    <w:rsid w:val="004021CE"/>
    <w:pPr>
      <w:tabs>
        <w:tab w:val="center" w:pos="4680"/>
        <w:tab w:val="right" w:pos="9360"/>
      </w:tabs>
      <w:spacing w:after="0" w:line="240" w:lineRule="auto"/>
    </w:pPr>
    <w:rPr>
      <w:rFonts w:ascii="Calibri" w:eastAsia="Times New Roman" w:hAnsi="Calibri" w:cs="Times New Roman"/>
    </w:rPr>
  </w:style>
  <w:style w:type="paragraph" w:customStyle="1" w:styleId="92177A3BBB0442ACBDA85D6EF07D3B4E2">
    <w:name w:val="92177A3BBB0442ACBDA85D6EF07D3B4E2"/>
    <w:rsid w:val="004021CE"/>
    <w:pPr>
      <w:tabs>
        <w:tab w:val="center" w:pos="4680"/>
        <w:tab w:val="right" w:pos="9360"/>
      </w:tabs>
      <w:spacing w:after="0" w:line="240" w:lineRule="auto"/>
    </w:pPr>
    <w:rPr>
      <w:rFonts w:ascii="Calibri" w:eastAsia="Times New Roman" w:hAnsi="Calibri" w:cs="Times New Roman"/>
    </w:rPr>
  </w:style>
  <w:style w:type="paragraph" w:customStyle="1" w:styleId="7131BCAC67FC4852BC4553E75D98D8822">
    <w:name w:val="7131BCAC67FC4852BC4553E75D98D8822"/>
    <w:rsid w:val="004021CE"/>
    <w:pPr>
      <w:tabs>
        <w:tab w:val="center" w:pos="4680"/>
        <w:tab w:val="right" w:pos="9360"/>
      </w:tabs>
      <w:spacing w:after="0" w:line="240" w:lineRule="auto"/>
    </w:pPr>
    <w:rPr>
      <w:rFonts w:ascii="Calibri" w:eastAsia="Times New Roman" w:hAnsi="Calibri" w:cs="Times New Roman"/>
    </w:rPr>
  </w:style>
  <w:style w:type="paragraph" w:customStyle="1" w:styleId="A65C389B8B984270B9B4D4E6E73BDDCC2">
    <w:name w:val="A65C389B8B984270B9B4D4E6E73BDDCC2"/>
    <w:rsid w:val="004021CE"/>
    <w:rPr>
      <w:rFonts w:ascii="Calibri" w:eastAsia="Times New Roman" w:hAnsi="Calibri" w:cs="Times New Roman"/>
    </w:rPr>
  </w:style>
  <w:style w:type="paragraph" w:customStyle="1" w:styleId="513C7E9D5BD641D1BF8CC768E89AC7C12">
    <w:name w:val="513C7E9D5BD641D1BF8CC768E89AC7C12"/>
    <w:rsid w:val="004021CE"/>
    <w:rPr>
      <w:rFonts w:ascii="Calibri" w:eastAsia="Times New Roman" w:hAnsi="Calibri" w:cs="Times New Roman"/>
    </w:rPr>
  </w:style>
  <w:style w:type="paragraph" w:customStyle="1" w:styleId="4AE914ECD89F4D9B8CF6A27DE6E5131E2">
    <w:name w:val="4AE914ECD89F4D9B8CF6A27DE6E5131E2"/>
    <w:rsid w:val="004021CE"/>
    <w:rPr>
      <w:rFonts w:ascii="Calibri" w:eastAsia="Times New Roman" w:hAnsi="Calibri" w:cs="Times New Roman"/>
    </w:rPr>
  </w:style>
  <w:style w:type="paragraph" w:customStyle="1" w:styleId="4E8A3D440BB44C4689CBBA6AB855004F2">
    <w:name w:val="4E8A3D440BB44C4689CBBA6AB855004F2"/>
    <w:rsid w:val="004021CE"/>
    <w:rPr>
      <w:rFonts w:ascii="Calibri" w:eastAsia="Times New Roman" w:hAnsi="Calibri" w:cs="Times New Roman"/>
    </w:rPr>
  </w:style>
  <w:style w:type="paragraph" w:customStyle="1" w:styleId="33546814FE9E4E43A03E054A719C22672">
    <w:name w:val="33546814FE9E4E43A03E054A719C22672"/>
    <w:rsid w:val="004021CE"/>
    <w:rPr>
      <w:rFonts w:ascii="Calibri" w:eastAsia="Times New Roman" w:hAnsi="Calibri" w:cs="Times New Roman"/>
    </w:rPr>
  </w:style>
  <w:style w:type="paragraph" w:customStyle="1" w:styleId="F524BCE4B25C4A71B410801700FF8CA92">
    <w:name w:val="F524BCE4B25C4A71B410801700FF8CA92"/>
    <w:rsid w:val="004021CE"/>
    <w:rPr>
      <w:rFonts w:ascii="Calibri" w:eastAsia="Times New Roman" w:hAnsi="Calibri" w:cs="Times New Roman"/>
    </w:rPr>
  </w:style>
  <w:style w:type="paragraph" w:customStyle="1" w:styleId="BA7453C0868A471A9A6FF1F25FE94EBA2">
    <w:name w:val="BA7453C0868A471A9A6FF1F25FE94EBA2"/>
    <w:rsid w:val="004021CE"/>
    <w:rPr>
      <w:rFonts w:ascii="Calibri" w:eastAsia="Times New Roman" w:hAnsi="Calibri" w:cs="Times New Roman"/>
    </w:rPr>
  </w:style>
  <w:style w:type="paragraph" w:customStyle="1" w:styleId="2A56FF4B2F804707AA27581575BEAB9D2">
    <w:name w:val="2A56FF4B2F804707AA27581575BEAB9D2"/>
    <w:rsid w:val="004021CE"/>
    <w:rPr>
      <w:rFonts w:ascii="Calibri" w:eastAsia="Times New Roman" w:hAnsi="Calibri" w:cs="Times New Roman"/>
    </w:rPr>
  </w:style>
  <w:style w:type="paragraph" w:customStyle="1" w:styleId="A7C6C7AB8B804387B1B94158B426D6342">
    <w:name w:val="A7C6C7AB8B804387B1B94158B426D6342"/>
    <w:rsid w:val="004021CE"/>
    <w:rPr>
      <w:rFonts w:ascii="Calibri" w:eastAsia="Times New Roman" w:hAnsi="Calibri" w:cs="Times New Roman"/>
    </w:rPr>
  </w:style>
  <w:style w:type="paragraph" w:customStyle="1" w:styleId="EE7B2581A5604B28A2CB6729312E76CC2">
    <w:name w:val="EE7B2581A5604B28A2CB6729312E76CC2"/>
    <w:rsid w:val="004021CE"/>
    <w:rPr>
      <w:rFonts w:ascii="Calibri" w:eastAsia="Times New Roman" w:hAnsi="Calibri" w:cs="Times New Roman"/>
    </w:rPr>
  </w:style>
  <w:style w:type="paragraph" w:customStyle="1" w:styleId="DDC863F46C314188BFFB4D6CC936A70E2">
    <w:name w:val="DDC863F46C314188BFFB4D6CC936A70E2"/>
    <w:rsid w:val="004021CE"/>
    <w:rPr>
      <w:rFonts w:ascii="Calibri" w:eastAsia="Times New Roman" w:hAnsi="Calibri" w:cs="Times New Roman"/>
    </w:rPr>
  </w:style>
  <w:style w:type="paragraph" w:customStyle="1" w:styleId="51522484B8AF4698A590C5465EDA234A2">
    <w:name w:val="51522484B8AF4698A590C5465EDA234A2"/>
    <w:rsid w:val="004021CE"/>
    <w:rPr>
      <w:rFonts w:ascii="Calibri" w:eastAsia="Times New Roman" w:hAnsi="Calibri" w:cs="Times New Roman"/>
    </w:rPr>
  </w:style>
  <w:style w:type="paragraph" w:customStyle="1" w:styleId="3F2E4A52BEDA4B97A1A2B07E626766782">
    <w:name w:val="3F2E4A52BEDA4B97A1A2B07E626766782"/>
    <w:rsid w:val="004021CE"/>
    <w:rPr>
      <w:rFonts w:ascii="Calibri" w:eastAsia="Times New Roman" w:hAnsi="Calibri" w:cs="Times New Roman"/>
    </w:rPr>
  </w:style>
  <w:style w:type="paragraph" w:customStyle="1" w:styleId="CAF9C2FB41DB40078B237F4F2FF74A5A2">
    <w:name w:val="CAF9C2FB41DB40078B237F4F2FF74A5A2"/>
    <w:rsid w:val="004021CE"/>
    <w:rPr>
      <w:rFonts w:ascii="Calibri" w:eastAsia="Times New Roman" w:hAnsi="Calibri" w:cs="Times New Roman"/>
    </w:rPr>
  </w:style>
  <w:style w:type="paragraph" w:customStyle="1" w:styleId="4008D361EFF14A77A9B5F96DCF3515222">
    <w:name w:val="4008D361EFF14A77A9B5F96DCF3515222"/>
    <w:rsid w:val="004021CE"/>
    <w:rPr>
      <w:rFonts w:ascii="Calibri" w:eastAsia="Times New Roman" w:hAnsi="Calibri" w:cs="Times New Roman"/>
    </w:rPr>
  </w:style>
  <w:style w:type="paragraph" w:customStyle="1" w:styleId="BCA3018CB897487FB6B521498C41D6D32">
    <w:name w:val="BCA3018CB897487FB6B521498C41D6D32"/>
    <w:rsid w:val="004021CE"/>
    <w:rPr>
      <w:rFonts w:ascii="Calibri" w:eastAsia="Times New Roman" w:hAnsi="Calibri" w:cs="Times New Roman"/>
    </w:rPr>
  </w:style>
  <w:style w:type="paragraph" w:customStyle="1" w:styleId="173BA4A61E754E648CCE4C5CF554483E2">
    <w:name w:val="173BA4A61E754E648CCE4C5CF554483E2"/>
    <w:rsid w:val="004021CE"/>
    <w:rPr>
      <w:rFonts w:ascii="Calibri" w:eastAsia="Times New Roman" w:hAnsi="Calibri" w:cs="Times New Roman"/>
    </w:rPr>
  </w:style>
  <w:style w:type="paragraph" w:customStyle="1" w:styleId="C67E975DF4894C07A6EE098B977090D22">
    <w:name w:val="C67E975DF4894C07A6EE098B977090D22"/>
    <w:rsid w:val="004021CE"/>
    <w:rPr>
      <w:rFonts w:ascii="Calibri" w:eastAsia="Times New Roman" w:hAnsi="Calibri" w:cs="Times New Roman"/>
    </w:rPr>
  </w:style>
  <w:style w:type="paragraph" w:customStyle="1" w:styleId="A4D5EFE215B24F9BA0D8014ED3A3C5192">
    <w:name w:val="A4D5EFE215B24F9BA0D8014ED3A3C5192"/>
    <w:rsid w:val="004021CE"/>
    <w:rPr>
      <w:rFonts w:ascii="Calibri" w:eastAsia="Times New Roman" w:hAnsi="Calibri" w:cs="Times New Roman"/>
    </w:rPr>
  </w:style>
  <w:style w:type="paragraph" w:customStyle="1" w:styleId="ACF4BA11724E4C6A8B14AF6A9E438FE42">
    <w:name w:val="ACF4BA11724E4C6A8B14AF6A9E438FE42"/>
    <w:rsid w:val="004021CE"/>
    <w:rPr>
      <w:rFonts w:ascii="Calibri" w:eastAsia="Times New Roman" w:hAnsi="Calibri" w:cs="Times New Roman"/>
    </w:rPr>
  </w:style>
  <w:style w:type="paragraph" w:customStyle="1" w:styleId="EDA8740780F741A99D4EFBDCAE10FD7B2">
    <w:name w:val="EDA8740780F741A99D4EFBDCAE10FD7B2"/>
    <w:rsid w:val="004021CE"/>
    <w:rPr>
      <w:rFonts w:ascii="Calibri" w:eastAsia="Times New Roman" w:hAnsi="Calibri" w:cs="Times New Roman"/>
    </w:rPr>
  </w:style>
  <w:style w:type="paragraph" w:customStyle="1" w:styleId="DE2FA20603B0461180CF86E94D9110632">
    <w:name w:val="DE2FA20603B0461180CF86E94D9110632"/>
    <w:rsid w:val="004021CE"/>
    <w:rPr>
      <w:rFonts w:ascii="Calibri" w:eastAsia="Times New Roman" w:hAnsi="Calibri" w:cs="Times New Roman"/>
    </w:rPr>
  </w:style>
  <w:style w:type="paragraph" w:customStyle="1" w:styleId="D1526C7E50A6444DA8229EA143920B922">
    <w:name w:val="D1526C7E50A6444DA8229EA143920B922"/>
    <w:rsid w:val="004021CE"/>
    <w:rPr>
      <w:rFonts w:ascii="Calibri" w:eastAsia="Times New Roman" w:hAnsi="Calibri" w:cs="Times New Roman"/>
    </w:rPr>
  </w:style>
  <w:style w:type="paragraph" w:customStyle="1" w:styleId="66DAF4A4E07C472488896B10CB37F77C2">
    <w:name w:val="66DAF4A4E07C472488896B10CB37F77C2"/>
    <w:rsid w:val="004021CE"/>
    <w:rPr>
      <w:rFonts w:ascii="Calibri" w:eastAsia="Times New Roman" w:hAnsi="Calibri" w:cs="Times New Roman"/>
    </w:rPr>
  </w:style>
  <w:style w:type="paragraph" w:customStyle="1" w:styleId="A81EF73A883245C3A4D8011D005405CD2">
    <w:name w:val="A81EF73A883245C3A4D8011D005405CD2"/>
    <w:rsid w:val="004021CE"/>
    <w:rPr>
      <w:rFonts w:ascii="Calibri" w:eastAsia="Times New Roman" w:hAnsi="Calibri" w:cs="Times New Roman"/>
    </w:rPr>
  </w:style>
  <w:style w:type="paragraph" w:customStyle="1" w:styleId="5179BBDD473642A28A3A4F4415BCA8642">
    <w:name w:val="5179BBDD473642A28A3A4F4415BCA8642"/>
    <w:rsid w:val="004021CE"/>
    <w:rPr>
      <w:rFonts w:ascii="Calibri" w:eastAsia="Times New Roman" w:hAnsi="Calibri" w:cs="Times New Roman"/>
    </w:rPr>
  </w:style>
  <w:style w:type="paragraph" w:customStyle="1" w:styleId="178704C8C16D4F5381481C1716F7A8672">
    <w:name w:val="178704C8C16D4F5381481C1716F7A8672"/>
    <w:rsid w:val="004021CE"/>
    <w:rPr>
      <w:rFonts w:ascii="Calibri" w:eastAsia="Times New Roman" w:hAnsi="Calibri" w:cs="Times New Roman"/>
    </w:rPr>
  </w:style>
  <w:style w:type="paragraph" w:customStyle="1" w:styleId="1B721E6AE3364B3786950CE9E9473D922">
    <w:name w:val="1B721E6AE3364B3786950CE9E9473D922"/>
    <w:rsid w:val="004021CE"/>
    <w:rPr>
      <w:rFonts w:ascii="Calibri" w:eastAsia="Times New Roman" w:hAnsi="Calibri" w:cs="Times New Roman"/>
    </w:rPr>
  </w:style>
  <w:style w:type="paragraph" w:customStyle="1" w:styleId="2A2C1D83315E4A76B90620334F79DCB12">
    <w:name w:val="2A2C1D83315E4A76B90620334F79DCB12"/>
    <w:rsid w:val="004021CE"/>
    <w:rPr>
      <w:rFonts w:ascii="Calibri" w:eastAsia="Times New Roman" w:hAnsi="Calibri" w:cs="Times New Roman"/>
    </w:rPr>
  </w:style>
  <w:style w:type="paragraph" w:customStyle="1" w:styleId="2104E4C5ED394A2DABADD5AFF28218DE2">
    <w:name w:val="2104E4C5ED394A2DABADD5AFF28218DE2"/>
    <w:rsid w:val="004021CE"/>
    <w:rPr>
      <w:rFonts w:ascii="Calibri" w:eastAsia="Times New Roman" w:hAnsi="Calibri" w:cs="Times New Roman"/>
    </w:rPr>
  </w:style>
  <w:style w:type="paragraph" w:customStyle="1" w:styleId="8768F9880E6D44DA835726B3624043782">
    <w:name w:val="8768F9880E6D44DA835726B3624043782"/>
    <w:rsid w:val="004021CE"/>
    <w:rPr>
      <w:rFonts w:ascii="Calibri" w:eastAsia="Times New Roman" w:hAnsi="Calibri" w:cs="Times New Roman"/>
    </w:rPr>
  </w:style>
  <w:style w:type="paragraph" w:customStyle="1" w:styleId="3C70C541AABB4C83AB8B32EFD58AFFC72">
    <w:name w:val="3C70C541AABB4C83AB8B32EFD58AFFC72"/>
    <w:rsid w:val="004021CE"/>
    <w:rPr>
      <w:rFonts w:ascii="Calibri" w:eastAsia="Times New Roman" w:hAnsi="Calibri" w:cs="Times New Roman"/>
    </w:rPr>
  </w:style>
  <w:style w:type="paragraph" w:customStyle="1" w:styleId="85ED56F14E914691AC81770604EBC9D72">
    <w:name w:val="85ED56F14E914691AC81770604EBC9D72"/>
    <w:rsid w:val="004021CE"/>
    <w:rPr>
      <w:rFonts w:ascii="Calibri" w:eastAsia="Times New Roman" w:hAnsi="Calibri" w:cs="Times New Roman"/>
    </w:rPr>
  </w:style>
  <w:style w:type="paragraph" w:customStyle="1" w:styleId="CC3366A372DF437BBD899EA7A8029BDA2">
    <w:name w:val="CC3366A372DF437BBD899EA7A8029BDA2"/>
    <w:rsid w:val="004021CE"/>
    <w:rPr>
      <w:rFonts w:ascii="Calibri" w:eastAsia="Times New Roman" w:hAnsi="Calibri" w:cs="Times New Roman"/>
    </w:rPr>
  </w:style>
  <w:style w:type="paragraph" w:customStyle="1" w:styleId="D31FD55CDF044CD2BE671331218E4D742">
    <w:name w:val="D31FD55CDF044CD2BE671331218E4D742"/>
    <w:rsid w:val="004021CE"/>
    <w:rPr>
      <w:rFonts w:ascii="Calibri" w:eastAsia="Times New Roman" w:hAnsi="Calibri" w:cs="Times New Roman"/>
    </w:rPr>
  </w:style>
  <w:style w:type="paragraph" w:customStyle="1" w:styleId="908FB8FC94F4479BAECE5107988B811D2">
    <w:name w:val="908FB8FC94F4479BAECE5107988B811D2"/>
    <w:rsid w:val="004021CE"/>
    <w:rPr>
      <w:rFonts w:ascii="Calibri" w:eastAsia="Times New Roman" w:hAnsi="Calibri" w:cs="Times New Roman"/>
    </w:rPr>
  </w:style>
  <w:style w:type="paragraph" w:customStyle="1" w:styleId="28AB01ED33C84F24BC69EA1C7A06B3012">
    <w:name w:val="28AB01ED33C84F24BC69EA1C7A06B3012"/>
    <w:rsid w:val="004021CE"/>
    <w:rPr>
      <w:rFonts w:ascii="Calibri" w:eastAsia="Times New Roman" w:hAnsi="Calibri" w:cs="Times New Roman"/>
    </w:rPr>
  </w:style>
  <w:style w:type="paragraph" w:customStyle="1" w:styleId="FE2F72DFDE7C42D2B5C1D8271EC8A18A2">
    <w:name w:val="FE2F72DFDE7C42D2B5C1D8271EC8A18A2"/>
    <w:rsid w:val="004021CE"/>
    <w:rPr>
      <w:rFonts w:ascii="Calibri" w:eastAsia="Times New Roman" w:hAnsi="Calibri" w:cs="Times New Roman"/>
    </w:rPr>
  </w:style>
  <w:style w:type="paragraph" w:customStyle="1" w:styleId="E0104FF9EFF7481F802666957094A9B92">
    <w:name w:val="E0104FF9EFF7481F802666957094A9B92"/>
    <w:rsid w:val="004021CE"/>
    <w:rPr>
      <w:rFonts w:ascii="Calibri" w:eastAsia="Times New Roman" w:hAnsi="Calibri" w:cs="Times New Roman"/>
    </w:rPr>
  </w:style>
  <w:style w:type="paragraph" w:customStyle="1" w:styleId="B023739C27854549AE8A4C58650C1EF82">
    <w:name w:val="B023739C27854549AE8A4C58650C1EF82"/>
    <w:rsid w:val="004021CE"/>
    <w:rPr>
      <w:rFonts w:ascii="Calibri" w:eastAsia="Times New Roman" w:hAnsi="Calibri" w:cs="Times New Roman"/>
    </w:rPr>
  </w:style>
  <w:style w:type="paragraph" w:customStyle="1" w:styleId="4290416149064E74865E1CE9599DFE452">
    <w:name w:val="4290416149064E74865E1CE9599DFE452"/>
    <w:rsid w:val="004021CE"/>
    <w:rPr>
      <w:rFonts w:ascii="Calibri" w:eastAsia="Times New Roman" w:hAnsi="Calibri" w:cs="Times New Roman"/>
    </w:rPr>
  </w:style>
  <w:style w:type="paragraph" w:customStyle="1" w:styleId="2A988509F3374000B4C73A700A5EAE3D2">
    <w:name w:val="2A988509F3374000B4C73A700A5EAE3D2"/>
    <w:rsid w:val="004021CE"/>
    <w:rPr>
      <w:rFonts w:ascii="Calibri" w:eastAsia="Times New Roman" w:hAnsi="Calibri" w:cs="Times New Roman"/>
    </w:rPr>
  </w:style>
  <w:style w:type="paragraph" w:customStyle="1" w:styleId="D19C89B8C7BF44BF8EE7EC6823E7DF302">
    <w:name w:val="D19C89B8C7BF44BF8EE7EC6823E7DF302"/>
    <w:rsid w:val="004021CE"/>
    <w:rPr>
      <w:rFonts w:ascii="Calibri" w:eastAsia="Times New Roman" w:hAnsi="Calibri" w:cs="Times New Roman"/>
    </w:rPr>
  </w:style>
  <w:style w:type="paragraph" w:customStyle="1" w:styleId="C9230C6A53C54DAB8CC533BBD37016132">
    <w:name w:val="C9230C6A53C54DAB8CC533BBD37016132"/>
    <w:rsid w:val="004021CE"/>
    <w:rPr>
      <w:rFonts w:ascii="Calibri" w:eastAsia="Times New Roman" w:hAnsi="Calibri" w:cs="Times New Roman"/>
    </w:rPr>
  </w:style>
  <w:style w:type="paragraph" w:customStyle="1" w:styleId="99D49CFB11764D07B195F69BFDD267A32">
    <w:name w:val="99D49CFB11764D07B195F69BFDD267A32"/>
    <w:rsid w:val="004021CE"/>
    <w:rPr>
      <w:rFonts w:ascii="Calibri" w:eastAsia="Times New Roman" w:hAnsi="Calibri" w:cs="Times New Roman"/>
    </w:rPr>
  </w:style>
  <w:style w:type="paragraph" w:customStyle="1" w:styleId="40B5880ABABF4903A47723906182B2382">
    <w:name w:val="40B5880ABABF4903A47723906182B2382"/>
    <w:rsid w:val="004021CE"/>
    <w:rPr>
      <w:rFonts w:ascii="Calibri" w:eastAsia="Times New Roman" w:hAnsi="Calibri" w:cs="Times New Roman"/>
    </w:rPr>
  </w:style>
  <w:style w:type="paragraph" w:customStyle="1" w:styleId="A016D125D7E64BCAB42F70D6BA4B4C3F2">
    <w:name w:val="A016D125D7E64BCAB42F70D6BA4B4C3F2"/>
    <w:rsid w:val="004021CE"/>
    <w:rPr>
      <w:rFonts w:ascii="Calibri" w:eastAsia="Times New Roman" w:hAnsi="Calibri" w:cs="Times New Roman"/>
    </w:rPr>
  </w:style>
  <w:style w:type="paragraph" w:customStyle="1" w:styleId="429F748A5ED04148B73ED9B3A1C3E2D51">
    <w:name w:val="429F748A5ED04148B73ED9B3A1C3E2D51"/>
    <w:rsid w:val="004021CE"/>
    <w:rPr>
      <w:rFonts w:ascii="Calibri" w:eastAsia="Times New Roman" w:hAnsi="Calibri" w:cs="Times New Roman"/>
    </w:rPr>
  </w:style>
  <w:style w:type="paragraph" w:customStyle="1" w:styleId="FD510F3E32B04FE799610F3362FE5C541">
    <w:name w:val="FD510F3E32B04FE799610F3362FE5C541"/>
    <w:rsid w:val="004021CE"/>
    <w:pPr>
      <w:tabs>
        <w:tab w:val="center" w:pos="4680"/>
        <w:tab w:val="right" w:pos="9360"/>
      </w:tabs>
      <w:spacing w:after="0" w:line="240" w:lineRule="auto"/>
    </w:pPr>
    <w:rPr>
      <w:rFonts w:ascii="Calibri" w:eastAsia="Times New Roman" w:hAnsi="Calibri" w:cs="Times New Roman"/>
    </w:rPr>
  </w:style>
  <w:style w:type="paragraph" w:customStyle="1" w:styleId="AD999E200E3F42B0B9F01ECBA94A66E72">
    <w:name w:val="AD999E200E3F42B0B9F01ECBA94A66E72"/>
    <w:rsid w:val="004021CE"/>
    <w:pPr>
      <w:tabs>
        <w:tab w:val="center" w:pos="4680"/>
        <w:tab w:val="right" w:pos="9360"/>
      </w:tabs>
      <w:spacing w:after="0" w:line="240" w:lineRule="auto"/>
    </w:pPr>
    <w:rPr>
      <w:rFonts w:ascii="Calibri" w:eastAsia="Times New Roman" w:hAnsi="Calibri" w:cs="Times New Roman"/>
    </w:rPr>
  </w:style>
  <w:style w:type="paragraph" w:customStyle="1" w:styleId="0DC9724D8F5242F7B9D42051A0C97B7E2">
    <w:name w:val="0DC9724D8F5242F7B9D42051A0C97B7E2"/>
    <w:rsid w:val="004021CE"/>
    <w:pPr>
      <w:tabs>
        <w:tab w:val="center" w:pos="4680"/>
        <w:tab w:val="right" w:pos="9360"/>
      </w:tabs>
      <w:spacing w:after="0" w:line="240" w:lineRule="auto"/>
    </w:pPr>
    <w:rPr>
      <w:rFonts w:ascii="Calibri" w:eastAsia="Times New Roman" w:hAnsi="Calibri" w:cs="Times New Roman"/>
    </w:rPr>
  </w:style>
  <w:style w:type="paragraph" w:customStyle="1" w:styleId="A30C3FFB74FC436C84FBF8D15CC505CC2">
    <w:name w:val="A30C3FFB74FC436C84FBF8D15CC505CC2"/>
    <w:rsid w:val="004021CE"/>
    <w:pPr>
      <w:tabs>
        <w:tab w:val="center" w:pos="4680"/>
        <w:tab w:val="right" w:pos="9360"/>
      </w:tabs>
      <w:spacing w:after="0" w:line="240" w:lineRule="auto"/>
    </w:pPr>
    <w:rPr>
      <w:rFonts w:ascii="Calibri" w:eastAsia="Times New Roman" w:hAnsi="Calibri" w:cs="Times New Roman"/>
    </w:rPr>
  </w:style>
  <w:style w:type="paragraph" w:customStyle="1" w:styleId="E1C096C366AB487CBF6A46421367FBE82">
    <w:name w:val="E1C096C366AB487CBF6A46421367FBE82"/>
    <w:rsid w:val="004021CE"/>
    <w:pPr>
      <w:tabs>
        <w:tab w:val="center" w:pos="4680"/>
        <w:tab w:val="right" w:pos="9360"/>
      </w:tabs>
      <w:spacing w:after="0" w:line="240" w:lineRule="auto"/>
    </w:pPr>
    <w:rPr>
      <w:rFonts w:ascii="Calibri" w:eastAsia="Times New Roman" w:hAnsi="Calibri" w:cs="Times New Roman"/>
    </w:rPr>
  </w:style>
  <w:style w:type="paragraph" w:customStyle="1" w:styleId="EEE15565BB0E4877BDDD6CE6393EC4032">
    <w:name w:val="EEE15565BB0E4877BDDD6CE6393EC4032"/>
    <w:rsid w:val="004021CE"/>
    <w:pPr>
      <w:tabs>
        <w:tab w:val="center" w:pos="4680"/>
        <w:tab w:val="right" w:pos="9360"/>
      </w:tabs>
      <w:spacing w:after="0" w:line="240" w:lineRule="auto"/>
    </w:pPr>
    <w:rPr>
      <w:rFonts w:ascii="Calibri" w:eastAsia="Times New Roman" w:hAnsi="Calibri" w:cs="Times New Roman"/>
    </w:rPr>
  </w:style>
  <w:style w:type="paragraph" w:customStyle="1" w:styleId="7B828061ADCF48BAAC4057F69225E13D2">
    <w:name w:val="7B828061ADCF48BAAC4057F69225E13D2"/>
    <w:rsid w:val="004021CE"/>
    <w:rPr>
      <w:rFonts w:ascii="Calibri" w:eastAsia="Times New Roman" w:hAnsi="Calibri" w:cs="Times New Roman"/>
    </w:rPr>
  </w:style>
  <w:style w:type="paragraph" w:customStyle="1" w:styleId="C6B854A7296543DA8647250987724C002">
    <w:name w:val="C6B854A7296543DA8647250987724C002"/>
    <w:rsid w:val="004021CE"/>
    <w:rPr>
      <w:rFonts w:ascii="Calibri" w:eastAsia="Times New Roman" w:hAnsi="Calibri" w:cs="Times New Roman"/>
    </w:rPr>
  </w:style>
  <w:style w:type="paragraph" w:customStyle="1" w:styleId="217653CBA09440C2A771387717726C3D2">
    <w:name w:val="217653CBA09440C2A771387717726C3D2"/>
    <w:rsid w:val="004021CE"/>
    <w:rPr>
      <w:rFonts w:ascii="Calibri" w:eastAsia="Times New Roman" w:hAnsi="Calibri" w:cs="Times New Roman"/>
    </w:rPr>
  </w:style>
  <w:style w:type="paragraph" w:customStyle="1" w:styleId="DDB616A1205E426484A2026B2870884D2">
    <w:name w:val="DDB616A1205E426484A2026B2870884D2"/>
    <w:rsid w:val="004021CE"/>
    <w:rPr>
      <w:rFonts w:ascii="Calibri" w:eastAsia="Times New Roman" w:hAnsi="Calibri" w:cs="Times New Roman"/>
    </w:rPr>
  </w:style>
  <w:style w:type="paragraph" w:customStyle="1" w:styleId="C2E5C502924B4E288140DCAF073958932">
    <w:name w:val="C2E5C502924B4E288140DCAF073958932"/>
    <w:rsid w:val="004021CE"/>
    <w:rPr>
      <w:rFonts w:ascii="Calibri" w:eastAsia="Times New Roman" w:hAnsi="Calibri" w:cs="Times New Roman"/>
    </w:rPr>
  </w:style>
  <w:style w:type="paragraph" w:customStyle="1" w:styleId="96BB359BFC7542F6994D4939B9560ECB2">
    <w:name w:val="96BB359BFC7542F6994D4939B9560ECB2"/>
    <w:rsid w:val="004021CE"/>
    <w:rPr>
      <w:rFonts w:ascii="Calibri" w:eastAsia="Times New Roman" w:hAnsi="Calibri" w:cs="Times New Roman"/>
    </w:rPr>
  </w:style>
  <w:style w:type="paragraph" w:customStyle="1" w:styleId="C395D23E57934AE2B43DE4B8EE12053E2">
    <w:name w:val="C395D23E57934AE2B43DE4B8EE12053E2"/>
    <w:rsid w:val="004021CE"/>
    <w:rPr>
      <w:rFonts w:ascii="Calibri" w:eastAsia="Times New Roman" w:hAnsi="Calibri" w:cs="Times New Roman"/>
    </w:rPr>
  </w:style>
  <w:style w:type="paragraph" w:customStyle="1" w:styleId="1648C0F8271B47828D68658B23842A492">
    <w:name w:val="1648C0F8271B47828D68658B23842A492"/>
    <w:rsid w:val="004021CE"/>
    <w:rPr>
      <w:rFonts w:ascii="Calibri" w:eastAsia="Times New Roman" w:hAnsi="Calibri" w:cs="Times New Roman"/>
    </w:rPr>
  </w:style>
  <w:style w:type="paragraph" w:customStyle="1" w:styleId="14D597946C0D4082A54AB54E57DF11DB2">
    <w:name w:val="14D597946C0D4082A54AB54E57DF11DB2"/>
    <w:rsid w:val="004021CE"/>
    <w:rPr>
      <w:rFonts w:ascii="Calibri" w:eastAsia="Times New Roman" w:hAnsi="Calibri" w:cs="Times New Roman"/>
    </w:rPr>
  </w:style>
  <w:style w:type="paragraph" w:customStyle="1" w:styleId="E6FC035E1AA44464B4D34090B4CD2A4F2">
    <w:name w:val="E6FC035E1AA44464B4D34090B4CD2A4F2"/>
    <w:rsid w:val="004021CE"/>
    <w:rPr>
      <w:rFonts w:ascii="Calibri" w:eastAsia="Times New Roman" w:hAnsi="Calibri" w:cs="Times New Roman"/>
    </w:rPr>
  </w:style>
  <w:style w:type="paragraph" w:customStyle="1" w:styleId="23B73DF0C19146C59E82A4DCCA3E6A292">
    <w:name w:val="23B73DF0C19146C59E82A4DCCA3E6A292"/>
    <w:rsid w:val="004021CE"/>
    <w:rPr>
      <w:rFonts w:ascii="Calibri" w:eastAsia="Times New Roman" w:hAnsi="Calibri" w:cs="Times New Roman"/>
    </w:rPr>
  </w:style>
  <w:style w:type="paragraph" w:customStyle="1" w:styleId="E4D4E2493EF0401B8BE6F54F48E477102">
    <w:name w:val="E4D4E2493EF0401B8BE6F54F48E477102"/>
    <w:rsid w:val="004021CE"/>
    <w:rPr>
      <w:rFonts w:ascii="Calibri" w:eastAsia="Times New Roman" w:hAnsi="Calibri" w:cs="Times New Roman"/>
    </w:rPr>
  </w:style>
  <w:style w:type="paragraph" w:customStyle="1" w:styleId="36BC052A67C042F5AA78979610E544E32">
    <w:name w:val="36BC052A67C042F5AA78979610E544E32"/>
    <w:rsid w:val="004021CE"/>
    <w:rPr>
      <w:rFonts w:ascii="Calibri" w:eastAsia="Times New Roman" w:hAnsi="Calibri" w:cs="Times New Roman"/>
    </w:rPr>
  </w:style>
  <w:style w:type="paragraph" w:customStyle="1" w:styleId="74BF47C8350E4638B798CF6138CF33102">
    <w:name w:val="74BF47C8350E4638B798CF6138CF33102"/>
    <w:rsid w:val="004021CE"/>
    <w:rPr>
      <w:rFonts w:ascii="Calibri" w:eastAsia="Times New Roman" w:hAnsi="Calibri" w:cs="Times New Roman"/>
    </w:rPr>
  </w:style>
  <w:style w:type="paragraph" w:customStyle="1" w:styleId="820300D3606A4F3286183E66328796F72">
    <w:name w:val="820300D3606A4F3286183E66328796F72"/>
    <w:rsid w:val="004021CE"/>
    <w:rPr>
      <w:rFonts w:ascii="Calibri" w:eastAsia="Times New Roman" w:hAnsi="Calibri" w:cs="Times New Roman"/>
    </w:rPr>
  </w:style>
  <w:style w:type="paragraph" w:customStyle="1" w:styleId="C818433CB85949B3A5D94DE71B3124DA2">
    <w:name w:val="C818433CB85949B3A5D94DE71B3124DA2"/>
    <w:rsid w:val="004021CE"/>
    <w:rPr>
      <w:rFonts w:ascii="Calibri" w:eastAsia="Times New Roman" w:hAnsi="Calibri" w:cs="Times New Roman"/>
    </w:rPr>
  </w:style>
  <w:style w:type="paragraph" w:customStyle="1" w:styleId="96EA96ADD4804066B5B52DC2DA521EB02">
    <w:name w:val="96EA96ADD4804066B5B52DC2DA521EB02"/>
    <w:rsid w:val="004021CE"/>
    <w:rPr>
      <w:rFonts w:ascii="Calibri" w:eastAsia="Times New Roman" w:hAnsi="Calibri" w:cs="Times New Roman"/>
    </w:rPr>
  </w:style>
  <w:style w:type="paragraph" w:customStyle="1" w:styleId="1FF940386AFB418EB8616D9DE7583AA02">
    <w:name w:val="1FF940386AFB418EB8616D9DE7583AA02"/>
    <w:rsid w:val="004021CE"/>
    <w:rPr>
      <w:rFonts w:ascii="Calibri" w:eastAsia="Times New Roman" w:hAnsi="Calibri" w:cs="Times New Roman"/>
    </w:rPr>
  </w:style>
  <w:style w:type="paragraph" w:customStyle="1" w:styleId="AB2999716D3C41DDBEEC53392F9CA1972">
    <w:name w:val="AB2999716D3C41DDBEEC53392F9CA1972"/>
    <w:rsid w:val="004021CE"/>
    <w:rPr>
      <w:rFonts w:ascii="Calibri" w:eastAsia="Times New Roman" w:hAnsi="Calibri" w:cs="Times New Roman"/>
    </w:rPr>
  </w:style>
  <w:style w:type="paragraph" w:customStyle="1" w:styleId="E1D862A98A6A4A539BAA9AA6F75FF27B2">
    <w:name w:val="E1D862A98A6A4A539BAA9AA6F75FF27B2"/>
    <w:rsid w:val="004021CE"/>
    <w:rPr>
      <w:rFonts w:ascii="Calibri" w:eastAsia="Times New Roman" w:hAnsi="Calibri" w:cs="Times New Roman"/>
    </w:rPr>
  </w:style>
  <w:style w:type="paragraph" w:customStyle="1" w:styleId="68E142E06EF3422890E404FE11E815832">
    <w:name w:val="68E142E06EF3422890E404FE11E815832"/>
    <w:rsid w:val="004021CE"/>
    <w:rPr>
      <w:rFonts w:ascii="Calibri" w:eastAsia="Times New Roman" w:hAnsi="Calibri" w:cs="Times New Roman"/>
    </w:rPr>
  </w:style>
  <w:style w:type="paragraph" w:customStyle="1" w:styleId="82A5D4F6C3D84C788B165E45AAC69C522">
    <w:name w:val="82A5D4F6C3D84C788B165E45AAC69C522"/>
    <w:rsid w:val="004021CE"/>
    <w:rPr>
      <w:rFonts w:ascii="Calibri" w:eastAsia="Times New Roman" w:hAnsi="Calibri" w:cs="Times New Roman"/>
    </w:rPr>
  </w:style>
  <w:style w:type="paragraph" w:customStyle="1" w:styleId="54AE9D653F72428593622CA83E0EB6132">
    <w:name w:val="54AE9D653F72428593622CA83E0EB6132"/>
    <w:rsid w:val="004021CE"/>
    <w:rPr>
      <w:rFonts w:ascii="Calibri" w:eastAsia="Times New Roman" w:hAnsi="Calibri" w:cs="Times New Roman"/>
    </w:rPr>
  </w:style>
  <w:style w:type="paragraph" w:customStyle="1" w:styleId="E2569A17810B4FF49CBB934FA0FD10782">
    <w:name w:val="E2569A17810B4FF49CBB934FA0FD10782"/>
    <w:rsid w:val="004021CE"/>
    <w:rPr>
      <w:rFonts w:ascii="Calibri" w:eastAsia="Times New Roman" w:hAnsi="Calibri" w:cs="Times New Roman"/>
    </w:rPr>
  </w:style>
  <w:style w:type="paragraph" w:customStyle="1" w:styleId="643444A328D34247A3BDB0314A44B4042">
    <w:name w:val="643444A328D34247A3BDB0314A44B4042"/>
    <w:rsid w:val="004021CE"/>
    <w:rPr>
      <w:rFonts w:ascii="Calibri" w:eastAsia="Times New Roman" w:hAnsi="Calibri" w:cs="Times New Roman"/>
    </w:rPr>
  </w:style>
  <w:style w:type="paragraph" w:customStyle="1" w:styleId="FDFFF1C79D4F4F0699D58D2D39D0CB3B2">
    <w:name w:val="FDFFF1C79D4F4F0699D58D2D39D0CB3B2"/>
    <w:rsid w:val="004021CE"/>
    <w:rPr>
      <w:rFonts w:ascii="Calibri" w:eastAsia="Times New Roman" w:hAnsi="Calibri" w:cs="Times New Roman"/>
    </w:rPr>
  </w:style>
  <w:style w:type="paragraph" w:customStyle="1" w:styleId="267F20375EB942B1A63321C0C342577A2">
    <w:name w:val="267F20375EB942B1A63321C0C342577A2"/>
    <w:rsid w:val="004021CE"/>
    <w:rPr>
      <w:rFonts w:ascii="Calibri" w:eastAsia="Times New Roman" w:hAnsi="Calibri" w:cs="Times New Roman"/>
    </w:rPr>
  </w:style>
  <w:style w:type="paragraph" w:customStyle="1" w:styleId="83A5FF74ACD54071A86DD9C5C4609F412">
    <w:name w:val="83A5FF74ACD54071A86DD9C5C4609F412"/>
    <w:rsid w:val="004021CE"/>
    <w:rPr>
      <w:rFonts w:ascii="Calibri" w:eastAsia="Times New Roman" w:hAnsi="Calibri" w:cs="Times New Roman"/>
    </w:rPr>
  </w:style>
  <w:style w:type="paragraph" w:customStyle="1" w:styleId="3A1059EB25CE43699591F9B929FEABE72">
    <w:name w:val="3A1059EB25CE43699591F9B929FEABE72"/>
    <w:rsid w:val="004021CE"/>
    <w:rPr>
      <w:rFonts w:ascii="Calibri" w:eastAsia="Times New Roman" w:hAnsi="Calibri" w:cs="Times New Roman"/>
    </w:rPr>
  </w:style>
  <w:style w:type="paragraph" w:customStyle="1" w:styleId="09147837A1FB4EC79539F8C772DD76622">
    <w:name w:val="09147837A1FB4EC79539F8C772DD76622"/>
    <w:rsid w:val="004021CE"/>
    <w:rPr>
      <w:rFonts w:ascii="Calibri" w:eastAsia="Times New Roman" w:hAnsi="Calibri" w:cs="Times New Roman"/>
    </w:rPr>
  </w:style>
  <w:style w:type="paragraph" w:customStyle="1" w:styleId="0463BE3321064C059E58A1787396254B2">
    <w:name w:val="0463BE3321064C059E58A1787396254B2"/>
    <w:rsid w:val="004021CE"/>
    <w:rPr>
      <w:rFonts w:ascii="Calibri" w:eastAsia="Times New Roman" w:hAnsi="Calibri" w:cs="Times New Roman"/>
    </w:rPr>
  </w:style>
  <w:style w:type="paragraph" w:customStyle="1" w:styleId="103966EBAF324DF0AB0E8A8E8154318F2">
    <w:name w:val="103966EBAF324DF0AB0E8A8E8154318F2"/>
    <w:rsid w:val="004021CE"/>
    <w:rPr>
      <w:rFonts w:ascii="Calibri" w:eastAsia="Times New Roman" w:hAnsi="Calibri" w:cs="Times New Roman"/>
    </w:rPr>
  </w:style>
  <w:style w:type="paragraph" w:customStyle="1" w:styleId="B9E68F29F44F48EF971A267A9C3A73E42">
    <w:name w:val="B9E68F29F44F48EF971A267A9C3A73E42"/>
    <w:rsid w:val="004021CE"/>
    <w:rPr>
      <w:rFonts w:ascii="Calibri" w:eastAsia="Times New Roman" w:hAnsi="Calibri" w:cs="Times New Roman"/>
    </w:rPr>
  </w:style>
  <w:style w:type="paragraph" w:customStyle="1" w:styleId="247D82117E9F4E7B8277776B95C4B21C2">
    <w:name w:val="247D82117E9F4E7B8277776B95C4B21C2"/>
    <w:rsid w:val="004021CE"/>
    <w:rPr>
      <w:rFonts w:ascii="Calibri" w:eastAsia="Times New Roman" w:hAnsi="Calibri" w:cs="Times New Roman"/>
    </w:rPr>
  </w:style>
  <w:style w:type="paragraph" w:customStyle="1" w:styleId="F8DC69BADF6D404B8B3F9BB63CAB62342">
    <w:name w:val="F8DC69BADF6D404B8B3F9BB63CAB62342"/>
    <w:rsid w:val="004021CE"/>
    <w:rPr>
      <w:rFonts w:ascii="Calibri" w:eastAsia="Times New Roman" w:hAnsi="Calibri" w:cs="Times New Roman"/>
    </w:rPr>
  </w:style>
  <w:style w:type="paragraph" w:customStyle="1" w:styleId="DBA8DA5783FD4A6C8E7807B4888D0D8B2">
    <w:name w:val="DBA8DA5783FD4A6C8E7807B4888D0D8B2"/>
    <w:rsid w:val="004021CE"/>
    <w:rPr>
      <w:rFonts w:ascii="Calibri" w:eastAsia="Times New Roman" w:hAnsi="Calibri" w:cs="Times New Roman"/>
    </w:rPr>
  </w:style>
  <w:style w:type="paragraph" w:customStyle="1" w:styleId="D6C22E0CEB194F17BEF2FEF493EC99A52">
    <w:name w:val="D6C22E0CEB194F17BEF2FEF493EC99A52"/>
    <w:rsid w:val="004021CE"/>
    <w:rPr>
      <w:rFonts w:ascii="Calibri" w:eastAsia="Times New Roman" w:hAnsi="Calibri" w:cs="Times New Roman"/>
    </w:rPr>
  </w:style>
  <w:style w:type="paragraph" w:customStyle="1" w:styleId="28D88297C1C14785BFA5738205C77FA32">
    <w:name w:val="28D88297C1C14785BFA5738205C77FA32"/>
    <w:rsid w:val="004021CE"/>
    <w:rPr>
      <w:rFonts w:ascii="Calibri" w:eastAsia="Times New Roman" w:hAnsi="Calibri" w:cs="Times New Roman"/>
    </w:rPr>
  </w:style>
  <w:style w:type="paragraph" w:customStyle="1" w:styleId="9D3C30B52D8346E6A038A694B50BB4D52">
    <w:name w:val="9D3C30B52D8346E6A038A694B50BB4D52"/>
    <w:rsid w:val="004021CE"/>
    <w:rPr>
      <w:rFonts w:ascii="Calibri" w:eastAsia="Times New Roman" w:hAnsi="Calibri" w:cs="Times New Roman"/>
    </w:rPr>
  </w:style>
  <w:style w:type="paragraph" w:customStyle="1" w:styleId="6EC723148EA8438F9A228F980504D2602">
    <w:name w:val="6EC723148EA8438F9A228F980504D2602"/>
    <w:rsid w:val="004021CE"/>
    <w:rPr>
      <w:rFonts w:ascii="Calibri" w:eastAsia="Times New Roman" w:hAnsi="Calibri" w:cs="Times New Roman"/>
    </w:rPr>
  </w:style>
  <w:style w:type="paragraph" w:customStyle="1" w:styleId="845B843D7A9841A8A34B43F83257E0092">
    <w:name w:val="845B843D7A9841A8A34B43F83257E0092"/>
    <w:rsid w:val="004021CE"/>
    <w:rPr>
      <w:rFonts w:ascii="Calibri" w:eastAsia="Times New Roman" w:hAnsi="Calibri" w:cs="Times New Roman"/>
    </w:rPr>
  </w:style>
  <w:style w:type="paragraph" w:customStyle="1" w:styleId="4EB0733051374CA8AA065D18C5E2E97B2">
    <w:name w:val="4EB0733051374CA8AA065D18C5E2E97B2"/>
    <w:rsid w:val="004021CE"/>
    <w:rPr>
      <w:rFonts w:ascii="Calibri" w:eastAsia="Times New Roman" w:hAnsi="Calibri" w:cs="Times New Roman"/>
    </w:rPr>
  </w:style>
  <w:style w:type="paragraph" w:customStyle="1" w:styleId="BAFB823DD5ED4A5A855CDE2589AD0CF42">
    <w:name w:val="BAFB823DD5ED4A5A855CDE2589AD0CF42"/>
    <w:rsid w:val="004021CE"/>
    <w:rPr>
      <w:rFonts w:ascii="Calibri" w:eastAsia="Times New Roman" w:hAnsi="Calibri" w:cs="Times New Roman"/>
    </w:rPr>
  </w:style>
  <w:style w:type="paragraph" w:customStyle="1" w:styleId="5B80B43C106B4A9CB07A9C95A41EC9D12">
    <w:name w:val="5B80B43C106B4A9CB07A9C95A41EC9D12"/>
    <w:rsid w:val="004021CE"/>
    <w:rPr>
      <w:rFonts w:ascii="Calibri" w:eastAsia="Times New Roman" w:hAnsi="Calibri" w:cs="Times New Roman"/>
    </w:rPr>
  </w:style>
  <w:style w:type="paragraph" w:customStyle="1" w:styleId="8C9216724B41444CABC7F1B40361334E2">
    <w:name w:val="8C9216724B41444CABC7F1B40361334E2"/>
    <w:rsid w:val="004021CE"/>
    <w:rPr>
      <w:rFonts w:ascii="Calibri" w:eastAsia="Times New Roman" w:hAnsi="Calibri" w:cs="Times New Roman"/>
    </w:rPr>
  </w:style>
  <w:style w:type="paragraph" w:customStyle="1" w:styleId="A566D4AE6DCB4883A23DF445719B70AF2">
    <w:name w:val="A566D4AE6DCB4883A23DF445719B70AF2"/>
    <w:rsid w:val="004021CE"/>
    <w:rPr>
      <w:rFonts w:ascii="Calibri" w:eastAsia="Times New Roman" w:hAnsi="Calibri" w:cs="Times New Roman"/>
    </w:rPr>
  </w:style>
  <w:style w:type="paragraph" w:customStyle="1" w:styleId="E186A61AC0544F5593BE6E17D025F9D72">
    <w:name w:val="E186A61AC0544F5593BE6E17D025F9D72"/>
    <w:rsid w:val="004021CE"/>
    <w:rPr>
      <w:rFonts w:ascii="Calibri" w:eastAsia="Times New Roman" w:hAnsi="Calibri" w:cs="Times New Roman"/>
    </w:rPr>
  </w:style>
  <w:style w:type="paragraph" w:customStyle="1" w:styleId="2CFD63D1BF514600864D0E3EF259C4421">
    <w:name w:val="2CFD63D1BF514600864D0E3EF259C4421"/>
    <w:rsid w:val="004021CE"/>
    <w:rPr>
      <w:rFonts w:ascii="Calibri" w:eastAsia="Times New Roman" w:hAnsi="Calibri" w:cs="Times New Roman"/>
    </w:rPr>
  </w:style>
  <w:style w:type="paragraph" w:customStyle="1" w:styleId="AE4096A0642749BC978CA3EDE15714D01">
    <w:name w:val="AE4096A0642749BC978CA3EDE15714D01"/>
    <w:rsid w:val="004021CE"/>
    <w:pPr>
      <w:tabs>
        <w:tab w:val="center" w:pos="4680"/>
        <w:tab w:val="right" w:pos="9360"/>
      </w:tabs>
      <w:spacing w:after="0" w:line="240" w:lineRule="auto"/>
    </w:pPr>
    <w:rPr>
      <w:rFonts w:ascii="Calibri" w:eastAsia="Times New Roman" w:hAnsi="Calibri" w:cs="Times New Roman"/>
    </w:rPr>
  </w:style>
  <w:style w:type="paragraph" w:customStyle="1" w:styleId="B7DCE08770D645E49F992EDAC9B3FF302">
    <w:name w:val="B7DCE08770D645E49F992EDAC9B3FF302"/>
    <w:rsid w:val="004021CE"/>
    <w:pPr>
      <w:tabs>
        <w:tab w:val="center" w:pos="4680"/>
        <w:tab w:val="right" w:pos="9360"/>
      </w:tabs>
      <w:spacing w:after="0" w:line="240" w:lineRule="auto"/>
    </w:pPr>
    <w:rPr>
      <w:rFonts w:ascii="Calibri" w:eastAsia="Times New Roman" w:hAnsi="Calibri" w:cs="Times New Roman"/>
    </w:rPr>
  </w:style>
  <w:style w:type="paragraph" w:customStyle="1" w:styleId="CCDD64EDFA82416499496E283F8666C42">
    <w:name w:val="CCDD64EDFA82416499496E283F8666C42"/>
    <w:rsid w:val="004021CE"/>
    <w:pPr>
      <w:tabs>
        <w:tab w:val="center" w:pos="4680"/>
        <w:tab w:val="right" w:pos="9360"/>
      </w:tabs>
      <w:spacing w:after="0" w:line="240" w:lineRule="auto"/>
    </w:pPr>
    <w:rPr>
      <w:rFonts w:ascii="Calibri" w:eastAsia="Times New Roman" w:hAnsi="Calibri" w:cs="Times New Roman"/>
    </w:rPr>
  </w:style>
  <w:style w:type="paragraph" w:customStyle="1" w:styleId="A153013B726A43C2AAC64923C42A15C12">
    <w:name w:val="A153013B726A43C2AAC64923C42A15C12"/>
    <w:rsid w:val="004021CE"/>
    <w:pPr>
      <w:tabs>
        <w:tab w:val="center" w:pos="4680"/>
        <w:tab w:val="right" w:pos="9360"/>
      </w:tabs>
      <w:spacing w:after="0" w:line="240" w:lineRule="auto"/>
    </w:pPr>
    <w:rPr>
      <w:rFonts w:ascii="Calibri" w:eastAsia="Times New Roman" w:hAnsi="Calibri" w:cs="Times New Roman"/>
    </w:rPr>
  </w:style>
  <w:style w:type="paragraph" w:customStyle="1" w:styleId="B028E74C927746209D86884F6F09A6CA2">
    <w:name w:val="B028E74C927746209D86884F6F09A6CA2"/>
    <w:rsid w:val="004021CE"/>
    <w:pPr>
      <w:tabs>
        <w:tab w:val="center" w:pos="4680"/>
        <w:tab w:val="right" w:pos="9360"/>
      </w:tabs>
      <w:spacing w:after="0" w:line="240" w:lineRule="auto"/>
    </w:pPr>
    <w:rPr>
      <w:rFonts w:ascii="Calibri" w:eastAsia="Times New Roman" w:hAnsi="Calibri" w:cs="Times New Roman"/>
    </w:rPr>
  </w:style>
  <w:style w:type="paragraph" w:customStyle="1" w:styleId="9794DAF7478C4505B60A3CA219C6D1AB2">
    <w:name w:val="9794DAF7478C4505B60A3CA219C6D1AB2"/>
    <w:rsid w:val="004021CE"/>
    <w:pPr>
      <w:tabs>
        <w:tab w:val="center" w:pos="4680"/>
        <w:tab w:val="right" w:pos="9360"/>
      </w:tabs>
      <w:spacing w:after="0" w:line="240" w:lineRule="auto"/>
    </w:pPr>
    <w:rPr>
      <w:rFonts w:ascii="Calibri" w:eastAsia="Times New Roman" w:hAnsi="Calibri" w:cs="Times New Roman"/>
    </w:rPr>
  </w:style>
  <w:style w:type="paragraph" w:customStyle="1" w:styleId="EB0562D813BA487F8BC02E888CD2A7F42">
    <w:name w:val="EB0562D813BA487F8BC02E888CD2A7F42"/>
    <w:rsid w:val="004021CE"/>
    <w:rPr>
      <w:rFonts w:ascii="Calibri" w:eastAsia="Times New Roman" w:hAnsi="Calibri" w:cs="Times New Roman"/>
    </w:rPr>
  </w:style>
  <w:style w:type="paragraph" w:customStyle="1" w:styleId="B7305A7416F34506A415CAEC9CC38C3A2">
    <w:name w:val="B7305A7416F34506A415CAEC9CC38C3A2"/>
    <w:rsid w:val="004021CE"/>
    <w:rPr>
      <w:rFonts w:ascii="Calibri" w:eastAsia="Times New Roman" w:hAnsi="Calibri" w:cs="Times New Roman"/>
    </w:rPr>
  </w:style>
  <w:style w:type="paragraph" w:customStyle="1" w:styleId="CC2920AB1AFF4ED8A32BFBCC193841372">
    <w:name w:val="CC2920AB1AFF4ED8A32BFBCC193841372"/>
    <w:rsid w:val="004021CE"/>
    <w:rPr>
      <w:rFonts w:ascii="Calibri" w:eastAsia="Times New Roman" w:hAnsi="Calibri" w:cs="Times New Roman"/>
    </w:rPr>
  </w:style>
  <w:style w:type="paragraph" w:customStyle="1" w:styleId="9534F5DCA4374FE5A5E2353E94DB26062">
    <w:name w:val="9534F5DCA4374FE5A5E2353E94DB26062"/>
    <w:rsid w:val="004021CE"/>
    <w:rPr>
      <w:rFonts w:ascii="Calibri" w:eastAsia="Times New Roman" w:hAnsi="Calibri" w:cs="Times New Roman"/>
    </w:rPr>
  </w:style>
  <w:style w:type="paragraph" w:customStyle="1" w:styleId="7EAFE7F6E33141768DD87FE703235CD42">
    <w:name w:val="7EAFE7F6E33141768DD87FE703235CD42"/>
    <w:rsid w:val="004021CE"/>
    <w:rPr>
      <w:rFonts w:ascii="Calibri" w:eastAsia="Times New Roman" w:hAnsi="Calibri" w:cs="Times New Roman"/>
    </w:rPr>
  </w:style>
  <w:style w:type="paragraph" w:customStyle="1" w:styleId="DC7B2E72C6CB413D9785BDE31DBBAB162">
    <w:name w:val="DC7B2E72C6CB413D9785BDE31DBBAB162"/>
    <w:rsid w:val="004021CE"/>
    <w:rPr>
      <w:rFonts w:ascii="Calibri" w:eastAsia="Times New Roman" w:hAnsi="Calibri" w:cs="Times New Roman"/>
    </w:rPr>
  </w:style>
  <w:style w:type="paragraph" w:customStyle="1" w:styleId="F419804A52564B949AD917D1DD6B32B62">
    <w:name w:val="F419804A52564B949AD917D1DD6B32B62"/>
    <w:rsid w:val="004021CE"/>
    <w:rPr>
      <w:rFonts w:ascii="Calibri" w:eastAsia="Times New Roman" w:hAnsi="Calibri" w:cs="Times New Roman"/>
    </w:rPr>
  </w:style>
  <w:style w:type="paragraph" w:customStyle="1" w:styleId="4DE02F36B4904C5BA849A29EF0187F872">
    <w:name w:val="4DE02F36B4904C5BA849A29EF0187F872"/>
    <w:rsid w:val="004021CE"/>
    <w:rPr>
      <w:rFonts w:ascii="Calibri" w:eastAsia="Times New Roman" w:hAnsi="Calibri" w:cs="Times New Roman"/>
    </w:rPr>
  </w:style>
  <w:style w:type="paragraph" w:customStyle="1" w:styleId="D7D63B2BFE284301A9F4C68AC5B09E802">
    <w:name w:val="D7D63B2BFE284301A9F4C68AC5B09E802"/>
    <w:rsid w:val="004021CE"/>
    <w:rPr>
      <w:rFonts w:ascii="Calibri" w:eastAsia="Times New Roman" w:hAnsi="Calibri" w:cs="Times New Roman"/>
    </w:rPr>
  </w:style>
  <w:style w:type="paragraph" w:customStyle="1" w:styleId="F9DEDDB6CA5E4027B93E47834337D2BC2">
    <w:name w:val="F9DEDDB6CA5E4027B93E47834337D2BC2"/>
    <w:rsid w:val="004021CE"/>
    <w:rPr>
      <w:rFonts w:ascii="Calibri" w:eastAsia="Times New Roman" w:hAnsi="Calibri" w:cs="Times New Roman"/>
    </w:rPr>
  </w:style>
  <w:style w:type="paragraph" w:customStyle="1" w:styleId="849F00C6CB324D5E816C519EDF76F4A32">
    <w:name w:val="849F00C6CB324D5E816C519EDF76F4A32"/>
    <w:rsid w:val="004021CE"/>
    <w:rPr>
      <w:rFonts w:ascii="Calibri" w:eastAsia="Times New Roman" w:hAnsi="Calibri" w:cs="Times New Roman"/>
    </w:rPr>
  </w:style>
  <w:style w:type="paragraph" w:customStyle="1" w:styleId="46F27396E7C94B8782F1AB3F24EE1F162">
    <w:name w:val="46F27396E7C94B8782F1AB3F24EE1F162"/>
    <w:rsid w:val="004021CE"/>
    <w:rPr>
      <w:rFonts w:ascii="Calibri" w:eastAsia="Times New Roman" w:hAnsi="Calibri" w:cs="Times New Roman"/>
    </w:rPr>
  </w:style>
  <w:style w:type="paragraph" w:customStyle="1" w:styleId="511684C5FF694B9EB9D0E377ACD2FEB92">
    <w:name w:val="511684C5FF694B9EB9D0E377ACD2FEB92"/>
    <w:rsid w:val="004021CE"/>
    <w:rPr>
      <w:rFonts w:ascii="Calibri" w:eastAsia="Times New Roman" w:hAnsi="Calibri" w:cs="Times New Roman"/>
    </w:rPr>
  </w:style>
  <w:style w:type="paragraph" w:customStyle="1" w:styleId="00BE45AB5E6C42F5A22398D01C9DDBFD2">
    <w:name w:val="00BE45AB5E6C42F5A22398D01C9DDBFD2"/>
    <w:rsid w:val="004021CE"/>
    <w:rPr>
      <w:rFonts w:ascii="Calibri" w:eastAsia="Times New Roman" w:hAnsi="Calibri" w:cs="Times New Roman"/>
    </w:rPr>
  </w:style>
  <w:style w:type="paragraph" w:customStyle="1" w:styleId="D0AC0CBB24644B0EAF1FC9129954E11C2">
    <w:name w:val="D0AC0CBB24644B0EAF1FC9129954E11C2"/>
    <w:rsid w:val="004021CE"/>
    <w:rPr>
      <w:rFonts w:ascii="Calibri" w:eastAsia="Times New Roman" w:hAnsi="Calibri" w:cs="Times New Roman"/>
    </w:rPr>
  </w:style>
  <w:style w:type="paragraph" w:customStyle="1" w:styleId="5800F4C04E0647D880563FC171C3096D2">
    <w:name w:val="5800F4C04E0647D880563FC171C3096D2"/>
    <w:rsid w:val="004021CE"/>
    <w:rPr>
      <w:rFonts w:ascii="Calibri" w:eastAsia="Times New Roman" w:hAnsi="Calibri" w:cs="Times New Roman"/>
    </w:rPr>
  </w:style>
  <w:style w:type="paragraph" w:customStyle="1" w:styleId="288316BCD7474A999AC45DD4E3D3BD2D2">
    <w:name w:val="288316BCD7474A999AC45DD4E3D3BD2D2"/>
    <w:rsid w:val="004021CE"/>
    <w:rPr>
      <w:rFonts w:ascii="Calibri" w:eastAsia="Times New Roman" w:hAnsi="Calibri" w:cs="Times New Roman"/>
    </w:rPr>
  </w:style>
  <w:style w:type="paragraph" w:customStyle="1" w:styleId="890246076EA3425AB79D79934EAF60C62">
    <w:name w:val="890246076EA3425AB79D79934EAF60C62"/>
    <w:rsid w:val="004021CE"/>
    <w:rPr>
      <w:rFonts w:ascii="Calibri" w:eastAsia="Times New Roman" w:hAnsi="Calibri" w:cs="Times New Roman"/>
    </w:rPr>
  </w:style>
  <w:style w:type="paragraph" w:customStyle="1" w:styleId="A195AF42F7D04F2090A5E1CDA38EB74D2">
    <w:name w:val="A195AF42F7D04F2090A5E1CDA38EB74D2"/>
    <w:rsid w:val="004021CE"/>
    <w:rPr>
      <w:rFonts w:ascii="Calibri" w:eastAsia="Times New Roman" w:hAnsi="Calibri" w:cs="Times New Roman"/>
    </w:rPr>
  </w:style>
  <w:style w:type="paragraph" w:customStyle="1" w:styleId="2B12B41713ED4C7D801A7C183A196AD32">
    <w:name w:val="2B12B41713ED4C7D801A7C183A196AD32"/>
    <w:rsid w:val="004021CE"/>
    <w:rPr>
      <w:rFonts w:ascii="Calibri" w:eastAsia="Times New Roman" w:hAnsi="Calibri" w:cs="Times New Roman"/>
    </w:rPr>
  </w:style>
  <w:style w:type="paragraph" w:customStyle="1" w:styleId="16612CD94983460BBB772D5CE3759BE92">
    <w:name w:val="16612CD94983460BBB772D5CE3759BE92"/>
    <w:rsid w:val="004021CE"/>
    <w:rPr>
      <w:rFonts w:ascii="Calibri" w:eastAsia="Times New Roman" w:hAnsi="Calibri" w:cs="Times New Roman"/>
    </w:rPr>
  </w:style>
  <w:style w:type="paragraph" w:customStyle="1" w:styleId="8CD9B06E4B89449B8D9E8A842C755D8A2">
    <w:name w:val="8CD9B06E4B89449B8D9E8A842C755D8A2"/>
    <w:rsid w:val="004021CE"/>
    <w:rPr>
      <w:rFonts w:ascii="Calibri" w:eastAsia="Times New Roman" w:hAnsi="Calibri" w:cs="Times New Roman"/>
    </w:rPr>
  </w:style>
  <w:style w:type="paragraph" w:customStyle="1" w:styleId="FCC0B3E94EDF4E0A9ADF63EA5C0378912">
    <w:name w:val="FCC0B3E94EDF4E0A9ADF63EA5C0378912"/>
    <w:rsid w:val="004021CE"/>
    <w:rPr>
      <w:rFonts w:ascii="Calibri" w:eastAsia="Times New Roman" w:hAnsi="Calibri" w:cs="Times New Roman"/>
    </w:rPr>
  </w:style>
  <w:style w:type="paragraph" w:customStyle="1" w:styleId="32A2AD0B9C494219968EAFA64BF1F6B32">
    <w:name w:val="32A2AD0B9C494219968EAFA64BF1F6B32"/>
    <w:rsid w:val="004021CE"/>
    <w:rPr>
      <w:rFonts w:ascii="Calibri" w:eastAsia="Times New Roman" w:hAnsi="Calibri" w:cs="Times New Roman"/>
    </w:rPr>
  </w:style>
  <w:style w:type="paragraph" w:customStyle="1" w:styleId="A4E9C73EE0EC433B8630F82EA95B3CA42">
    <w:name w:val="A4E9C73EE0EC433B8630F82EA95B3CA42"/>
    <w:rsid w:val="004021CE"/>
    <w:rPr>
      <w:rFonts w:ascii="Calibri" w:eastAsia="Times New Roman" w:hAnsi="Calibri" w:cs="Times New Roman"/>
    </w:rPr>
  </w:style>
  <w:style w:type="paragraph" w:customStyle="1" w:styleId="9B5CBA8E195D4C19BB1B863FC4C2AD592">
    <w:name w:val="9B5CBA8E195D4C19BB1B863FC4C2AD592"/>
    <w:rsid w:val="004021CE"/>
    <w:rPr>
      <w:rFonts w:ascii="Calibri" w:eastAsia="Times New Roman" w:hAnsi="Calibri" w:cs="Times New Roman"/>
    </w:rPr>
  </w:style>
  <w:style w:type="paragraph" w:customStyle="1" w:styleId="D3A12D1F31BA47A89DE900F653B180582">
    <w:name w:val="D3A12D1F31BA47A89DE900F653B180582"/>
    <w:rsid w:val="004021CE"/>
    <w:rPr>
      <w:rFonts w:ascii="Calibri" w:eastAsia="Times New Roman" w:hAnsi="Calibri" w:cs="Times New Roman"/>
    </w:rPr>
  </w:style>
  <w:style w:type="paragraph" w:customStyle="1" w:styleId="972FEDB38A1D4FA0A976349496A4C1AC2">
    <w:name w:val="972FEDB38A1D4FA0A976349496A4C1AC2"/>
    <w:rsid w:val="004021CE"/>
    <w:rPr>
      <w:rFonts w:ascii="Calibri" w:eastAsia="Times New Roman" w:hAnsi="Calibri" w:cs="Times New Roman"/>
    </w:rPr>
  </w:style>
  <w:style w:type="paragraph" w:customStyle="1" w:styleId="FACAEF9DC0AD4BB798719475E0BA70E92">
    <w:name w:val="FACAEF9DC0AD4BB798719475E0BA70E92"/>
    <w:rsid w:val="004021CE"/>
    <w:rPr>
      <w:rFonts w:ascii="Calibri" w:eastAsia="Times New Roman" w:hAnsi="Calibri" w:cs="Times New Roman"/>
    </w:rPr>
  </w:style>
  <w:style w:type="paragraph" w:customStyle="1" w:styleId="05526AFA8B07406886C92B2FD5C122032">
    <w:name w:val="05526AFA8B07406886C92B2FD5C122032"/>
    <w:rsid w:val="004021CE"/>
    <w:rPr>
      <w:rFonts w:ascii="Calibri" w:eastAsia="Times New Roman" w:hAnsi="Calibri" w:cs="Times New Roman"/>
    </w:rPr>
  </w:style>
  <w:style w:type="paragraph" w:customStyle="1" w:styleId="A43133F371EE47518DECECE603F84D602">
    <w:name w:val="A43133F371EE47518DECECE603F84D602"/>
    <w:rsid w:val="004021CE"/>
    <w:rPr>
      <w:rFonts w:ascii="Calibri" w:eastAsia="Times New Roman" w:hAnsi="Calibri" w:cs="Times New Roman"/>
    </w:rPr>
  </w:style>
  <w:style w:type="paragraph" w:customStyle="1" w:styleId="218E4E1798584EE5AD42571E694DE4212">
    <w:name w:val="218E4E1798584EE5AD42571E694DE4212"/>
    <w:rsid w:val="004021CE"/>
    <w:rPr>
      <w:rFonts w:ascii="Calibri" w:eastAsia="Times New Roman" w:hAnsi="Calibri" w:cs="Times New Roman"/>
    </w:rPr>
  </w:style>
  <w:style w:type="paragraph" w:customStyle="1" w:styleId="6737943934CB45C1A1182A3A2BD37CC62">
    <w:name w:val="6737943934CB45C1A1182A3A2BD37CC62"/>
    <w:rsid w:val="004021CE"/>
    <w:rPr>
      <w:rFonts w:ascii="Calibri" w:eastAsia="Times New Roman" w:hAnsi="Calibri" w:cs="Times New Roman"/>
    </w:rPr>
  </w:style>
  <w:style w:type="paragraph" w:customStyle="1" w:styleId="623FE7473E5148FEBA630EE7E5507D762">
    <w:name w:val="623FE7473E5148FEBA630EE7E5507D762"/>
    <w:rsid w:val="004021CE"/>
    <w:rPr>
      <w:rFonts w:ascii="Calibri" w:eastAsia="Times New Roman" w:hAnsi="Calibri" w:cs="Times New Roman"/>
    </w:rPr>
  </w:style>
  <w:style w:type="paragraph" w:customStyle="1" w:styleId="4001439F17A04C479EE9A2F65F06C5E12">
    <w:name w:val="4001439F17A04C479EE9A2F65F06C5E12"/>
    <w:rsid w:val="004021CE"/>
    <w:rPr>
      <w:rFonts w:ascii="Calibri" w:eastAsia="Times New Roman" w:hAnsi="Calibri" w:cs="Times New Roman"/>
    </w:rPr>
  </w:style>
  <w:style w:type="paragraph" w:customStyle="1" w:styleId="1E944AD6BBE440718C4ADA62EE63E8E12">
    <w:name w:val="1E944AD6BBE440718C4ADA62EE63E8E12"/>
    <w:rsid w:val="004021CE"/>
    <w:rPr>
      <w:rFonts w:ascii="Calibri" w:eastAsia="Times New Roman" w:hAnsi="Calibri" w:cs="Times New Roman"/>
    </w:rPr>
  </w:style>
  <w:style w:type="paragraph" w:customStyle="1" w:styleId="C2A99E72B8FC4BE3B0DF9DACE0675A5F2">
    <w:name w:val="C2A99E72B8FC4BE3B0DF9DACE0675A5F2"/>
    <w:rsid w:val="004021CE"/>
    <w:rPr>
      <w:rFonts w:ascii="Calibri" w:eastAsia="Times New Roman" w:hAnsi="Calibri" w:cs="Times New Roman"/>
    </w:rPr>
  </w:style>
  <w:style w:type="paragraph" w:customStyle="1" w:styleId="1D0C8829FD4D40CE9761713E0630DA432">
    <w:name w:val="1D0C8829FD4D40CE9761713E0630DA432"/>
    <w:rsid w:val="004021CE"/>
    <w:rPr>
      <w:rFonts w:ascii="Calibri" w:eastAsia="Times New Roman" w:hAnsi="Calibri" w:cs="Times New Roman"/>
    </w:rPr>
  </w:style>
  <w:style w:type="paragraph" w:customStyle="1" w:styleId="C469F4E69AAC4886A4EC0A16CB50EC292">
    <w:name w:val="C469F4E69AAC4886A4EC0A16CB50EC292"/>
    <w:rsid w:val="004021CE"/>
    <w:rPr>
      <w:rFonts w:ascii="Calibri" w:eastAsia="Times New Roman" w:hAnsi="Calibri" w:cs="Times New Roman"/>
    </w:rPr>
  </w:style>
  <w:style w:type="paragraph" w:customStyle="1" w:styleId="C1B2B0C91021402CB0B52C112071B4912">
    <w:name w:val="C1B2B0C91021402CB0B52C112071B4912"/>
    <w:rsid w:val="004021CE"/>
    <w:rPr>
      <w:rFonts w:ascii="Calibri" w:eastAsia="Times New Roman" w:hAnsi="Calibri" w:cs="Times New Roman"/>
    </w:rPr>
  </w:style>
  <w:style w:type="paragraph" w:customStyle="1" w:styleId="8A425BB665AE413F852F37422EE49F5D2">
    <w:name w:val="8A425BB665AE413F852F37422EE49F5D2"/>
    <w:rsid w:val="004021CE"/>
    <w:rPr>
      <w:rFonts w:ascii="Calibri" w:eastAsia="Times New Roman" w:hAnsi="Calibri" w:cs="Times New Roman"/>
    </w:rPr>
  </w:style>
  <w:style w:type="paragraph" w:customStyle="1" w:styleId="963D654A280C47E8910F992C0837CF952">
    <w:name w:val="963D654A280C47E8910F992C0837CF952"/>
    <w:rsid w:val="004021CE"/>
    <w:rPr>
      <w:rFonts w:ascii="Calibri" w:eastAsia="Times New Roman" w:hAnsi="Calibri" w:cs="Times New Roman"/>
    </w:rPr>
  </w:style>
  <w:style w:type="paragraph" w:customStyle="1" w:styleId="1141708636B64E80824EF571D9956AF22">
    <w:name w:val="1141708636B64E80824EF571D9956AF22"/>
    <w:rsid w:val="004021CE"/>
    <w:rPr>
      <w:rFonts w:ascii="Calibri" w:eastAsia="Times New Roman" w:hAnsi="Calibri" w:cs="Times New Roman"/>
    </w:rPr>
  </w:style>
  <w:style w:type="paragraph" w:customStyle="1" w:styleId="90F3029D2ABD4EE489098B6B2F6512312">
    <w:name w:val="90F3029D2ABD4EE489098B6B2F6512312"/>
    <w:rsid w:val="004021CE"/>
    <w:rPr>
      <w:rFonts w:ascii="Calibri" w:eastAsia="Times New Roman" w:hAnsi="Calibri" w:cs="Times New Roman"/>
    </w:rPr>
  </w:style>
  <w:style w:type="paragraph" w:customStyle="1" w:styleId="C7759E3C17C7474682E59C816A4C26002">
    <w:name w:val="C7759E3C17C7474682E59C816A4C26002"/>
    <w:rsid w:val="004021CE"/>
    <w:rPr>
      <w:rFonts w:ascii="Calibri" w:eastAsia="Times New Roman" w:hAnsi="Calibri" w:cs="Times New Roman"/>
    </w:rPr>
  </w:style>
  <w:style w:type="paragraph" w:customStyle="1" w:styleId="0131712FB5CE472ABC8B20587556C7CD2">
    <w:name w:val="0131712FB5CE472ABC8B20587556C7CD2"/>
    <w:rsid w:val="004021CE"/>
    <w:rPr>
      <w:rFonts w:ascii="Calibri" w:eastAsia="Times New Roman" w:hAnsi="Calibri" w:cs="Times New Roman"/>
    </w:rPr>
  </w:style>
  <w:style w:type="paragraph" w:customStyle="1" w:styleId="9B4498D650E4473381EA95D19C5053902">
    <w:name w:val="9B4498D650E4473381EA95D19C5053902"/>
    <w:rsid w:val="004021CE"/>
    <w:rPr>
      <w:rFonts w:ascii="Calibri" w:eastAsia="Times New Roman" w:hAnsi="Calibri" w:cs="Times New Roman"/>
    </w:rPr>
  </w:style>
  <w:style w:type="paragraph" w:customStyle="1" w:styleId="D4337D006BB64D6D8BF043190875D0A61">
    <w:name w:val="D4337D006BB64D6D8BF043190875D0A61"/>
    <w:rsid w:val="004021CE"/>
    <w:rPr>
      <w:rFonts w:ascii="Calibri" w:eastAsia="Times New Roman" w:hAnsi="Calibri" w:cs="Times New Roman"/>
    </w:rPr>
  </w:style>
  <w:style w:type="paragraph" w:customStyle="1" w:styleId="9205E4EC2AE543309EB0E48D2B3AE58E1">
    <w:name w:val="9205E4EC2AE543309EB0E48D2B3AE58E1"/>
    <w:rsid w:val="004021CE"/>
    <w:pPr>
      <w:tabs>
        <w:tab w:val="center" w:pos="4680"/>
        <w:tab w:val="right" w:pos="9360"/>
      </w:tabs>
      <w:spacing w:after="0" w:line="240" w:lineRule="auto"/>
    </w:pPr>
    <w:rPr>
      <w:rFonts w:ascii="Calibri" w:eastAsia="Times New Roman" w:hAnsi="Calibri" w:cs="Times New Roman"/>
    </w:rPr>
  </w:style>
  <w:style w:type="paragraph" w:customStyle="1" w:styleId="FC98E5F7DCC8424F8EDF944758BE54842">
    <w:name w:val="FC98E5F7DCC8424F8EDF944758BE54842"/>
    <w:rsid w:val="004021CE"/>
    <w:pPr>
      <w:tabs>
        <w:tab w:val="center" w:pos="4680"/>
        <w:tab w:val="right" w:pos="9360"/>
      </w:tabs>
      <w:spacing w:after="0" w:line="240" w:lineRule="auto"/>
    </w:pPr>
    <w:rPr>
      <w:rFonts w:ascii="Calibri" w:eastAsia="Times New Roman" w:hAnsi="Calibri" w:cs="Times New Roman"/>
    </w:rPr>
  </w:style>
  <w:style w:type="paragraph" w:customStyle="1" w:styleId="E5BBABF0DFA94042AF64E1CEBF5894DA2">
    <w:name w:val="E5BBABF0DFA94042AF64E1CEBF5894DA2"/>
    <w:rsid w:val="004021CE"/>
    <w:pPr>
      <w:tabs>
        <w:tab w:val="center" w:pos="4680"/>
        <w:tab w:val="right" w:pos="9360"/>
      </w:tabs>
      <w:spacing w:after="0" w:line="240" w:lineRule="auto"/>
    </w:pPr>
    <w:rPr>
      <w:rFonts w:ascii="Calibri" w:eastAsia="Times New Roman" w:hAnsi="Calibri" w:cs="Times New Roman"/>
    </w:rPr>
  </w:style>
  <w:style w:type="paragraph" w:customStyle="1" w:styleId="1BF5EE06ABC54192BD1731E8CD00D4CA2">
    <w:name w:val="1BF5EE06ABC54192BD1731E8CD00D4CA2"/>
    <w:rsid w:val="004021CE"/>
    <w:pPr>
      <w:tabs>
        <w:tab w:val="center" w:pos="4680"/>
        <w:tab w:val="right" w:pos="9360"/>
      </w:tabs>
      <w:spacing w:after="0" w:line="240" w:lineRule="auto"/>
    </w:pPr>
    <w:rPr>
      <w:rFonts w:ascii="Calibri" w:eastAsia="Times New Roman" w:hAnsi="Calibri" w:cs="Times New Roman"/>
    </w:rPr>
  </w:style>
  <w:style w:type="paragraph" w:customStyle="1" w:styleId="0BB5E091ABDD4B3F88F460E0331811B12">
    <w:name w:val="0BB5E091ABDD4B3F88F460E0331811B12"/>
    <w:rsid w:val="004021CE"/>
    <w:pPr>
      <w:tabs>
        <w:tab w:val="center" w:pos="4680"/>
        <w:tab w:val="right" w:pos="9360"/>
      </w:tabs>
      <w:spacing w:after="0" w:line="240" w:lineRule="auto"/>
    </w:pPr>
    <w:rPr>
      <w:rFonts w:ascii="Calibri" w:eastAsia="Times New Roman" w:hAnsi="Calibri" w:cs="Times New Roman"/>
    </w:rPr>
  </w:style>
  <w:style w:type="paragraph" w:customStyle="1" w:styleId="7A4B1ED7453D4792A9EBD412D269818D2">
    <w:name w:val="7A4B1ED7453D4792A9EBD412D269818D2"/>
    <w:rsid w:val="004021CE"/>
    <w:pPr>
      <w:tabs>
        <w:tab w:val="center" w:pos="4680"/>
        <w:tab w:val="right" w:pos="9360"/>
      </w:tabs>
      <w:spacing w:after="0" w:line="240" w:lineRule="auto"/>
    </w:pPr>
    <w:rPr>
      <w:rFonts w:ascii="Calibri" w:eastAsia="Times New Roman" w:hAnsi="Calibri" w:cs="Times New Roman"/>
    </w:rPr>
  </w:style>
  <w:style w:type="paragraph" w:customStyle="1" w:styleId="028943A8E1BC449FBC9488D42F8997F32">
    <w:name w:val="028943A8E1BC449FBC9488D42F8997F32"/>
    <w:rsid w:val="004021CE"/>
    <w:rPr>
      <w:rFonts w:ascii="Calibri" w:eastAsia="Times New Roman" w:hAnsi="Calibri" w:cs="Times New Roman"/>
    </w:rPr>
  </w:style>
  <w:style w:type="paragraph" w:customStyle="1" w:styleId="4996C6DBAC8B4C68B5799CC0051239122">
    <w:name w:val="4996C6DBAC8B4C68B5799CC0051239122"/>
    <w:rsid w:val="004021CE"/>
    <w:rPr>
      <w:rFonts w:ascii="Calibri" w:eastAsia="Times New Roman" w:hAnsi="Calibri" w:cs="Times New Roman"/>
    </w:rPr>
  </w:style>
  <w:style w:type="paragraph" w:customStyle="1" w:styleId="704CD88BDBFF4F1CBF2B4E83A4DCA6752">
    <w:name w:val="704CD88BDBFF4F1CBF2B4E83A4DCA6752"/>
    <w:rsid w:val="004021CE"/>
    <w:rPr>
      <w:rFonts w:ascii="Calibri" w:eastAsia="Times New Roman" w:hAnsi="Calibri" w:cs="Times New Roman"/>
    </w:rPr>
  </w:style>
  <w:style w:type="paragraph" w:customStyle="1" w:styleId="CD65E780C2E340A2A1C36693FFABAE932">
    <w:name w:val="CD65E780C2E340A2A1C36693FFABAE932"/>
    <w:rsid w:val="004021CE"/>
    <w:rPr>
      <w:rFonts w:ascii="Calibri" w:eastAsia="Times New Roman" w:hAnsi="Calibri" w:cs="Times New Roman"/>
    </w:rPr>
  </w:style>
  <w:style w:type="paragraph" w:customStyle="1" w:styleId="954903BE6F224C95ACCF0E69B62998FC2">
    <w:name w:val="954903BE6F224C95ACCF0E69B62998FC2"/>
    <w:rsid w:val="004021CE"/>
    <w:rPr>
      <w:rFonts w:ascii="Calibri" w:eastAsia="Times New Roman" w:hAnsi="Calibri" w:cs="Times New Roman"/>
    </w:rPr>
  </w:style>
  <w:style w:type="paragraph" w:customStyle="1" w:styleId="F51DFB12FE604DB68C126F10473385722">
    <w:name w:val="F51DFB12FE604DB68C126F10473385722"/>
    <w:rsid w:val="004021CE"/>
    <w:rPr>
      <w:rFonts w:ascii="Calibri" w:eastAsia="Times New Roman" w:hAnsi="Calibri" w:cs="Times New Roman"/>
    </w:rPr>
  </w:style>
  <w:style w:type="paragraph" w:customStyle="1" w:styleId="736676A780CA4493AEDF7A743FC188F12">
    <w:name w:val="736676A780CA4493AEDF7A743FC188F12"/>
    <w:rsid w:val="004021CE"/>
    <w:rPr>
      <w:rFonts w:ascii="Calibri" w:eastAsia="Times New Roman" w:hAnsi="Calibri" w:cs="Times New Roman"/>
    </w:rPr>
  </w:style>
  <w:style w:type="paragraph" w:customStyle="1" w:styleId="3AB19A9FF0244B9FA1CA4CE426170ED92">
    <w:name w:val="3AB19A9FF0244B9FA1CA4CE426170ED92"/>
    <w:rsid w:val="004021CE"/>
    <w:rPr>
      <w:rFonts w:ascii="Calibri" w:eastAsia="Times New Roman" w:hAnsi="Calibri" w:cs="Times New Roman"/>
    </w:rPr>
  </w:style>
  <w:style w:type="paragraph" w:customStyle="1" w:styleId="F38BF1EE5A2F4A9EAC34AAF38805C5DB2">
    <w:name w:val="F38BF1EE5A2F4A9EAC34AAF38805C5DB2"/>
    <w:rsid w:val="004021CE"/>
    <w:rPr>
      <w:rFonts w:ascii="Calibri" w:eastAsia="Times New Roman" w:hAnsi="Calibri" w:cs="Times New Roman"/>
    </w:rPr>
  </w:style>
  <w:style w:type="paragraph" w:customStyle="1" w:styleId="03E3311262764A2195D04FD6F00A4F182">
    <w:name w:val="03E3311262764A2195D04FD6F00A4F182"/>
    <w:rsid w:val="004021CE"/>
    <w:rPr>
      <w:rFonts w:ascii="Calibri" w:eastAsia="Times New Roman" w:hAnsi="Calibri" w:cs="Times New Roman"/>
    </w:rPr>
  </w:style>
  <w:style w:type="paragraph" w:customStyle="1" w:styleId="F234A2DBA6E4410F8B3F366786F3B9A02">
    <w:name w:val="F234A2DBA6E4410F8B3F366786F3B9A02"/>
    <w:rsid w:val="004021CE"/>
    <w:rPr>
      <w:rFonts w:ascii="Calibri" w:eastAsia="Times New Roman" w:hAnsi="Calibri" w:cs="Times New Roman"/>
    </w:rPr>
  </w:style>
  <w:style w:type="paragraph" w:customStyle="1" w:styleId="2288E541B6044F10B4B2653359A43AA52">
    <w:name w:val="2288E541B6044F10B4B2653359A43AA52"/>
    <w:rsid w:val="004021CE"/>
    <w:rPr>
      <w:rFonts w:ascii="Calibri" w:eastAsia="Times New Roman" w:hAnsi="Calibri" w:cs="Times New Roman"/>
    </w:rPr>
  </w:style>
  <w:style w:type="paragraph" w:customStyle="1" w:styleId="17B7A77E988948DBAF4AB7DB9BA89A4B2">
    <w:name w:val="17B7A77E988948DBAF4AB7DB9BA89A4B2"/>
    <w:rsid w:val="004021CE"/>
    <w:rPr>
      <w:rFonts w:ascii="Calibri" w:eastAsia="Times New Roman" w:hAnsi="Calibri" w:cs="Times New Roman"/>
    </w:rPr>
  </w:style>
  <w:style w:type="paragraph" w:customStyle="1" w:styleId="1146DB66079E4A4D8AA7F411D2833F8C2">
    <w:name w:val="1146DB66079E4A4D8AA7F411D2833F8C2"/>
    <w:rsid w:val="004021CE"/>
    <w:rPr>
      <w:rFonts w:ascii="Calibri" w:eastAsia="Times New Roman" w:hAnsi="Calibri" w:cs="Times New Roman"/>
    </w:rPr>
  </w:style>
  <w:style w:type="paragraph" w:customStyle="1" w:styleId="DB036BF4EC244AEA8124F7EEFB8CF1BE2">
    <w:name w:val="DB036BF4EC244AEA8124F7EEFB8CF1BE2"/>
    <w:rsid w:val="004021CE"/>
    <w:rPr>
      <w:rFonts w:ascii="Calibri" w:eastAsia="Times New Roman" w:hAnsi="Calibri" w:cs="Times New Roman"/>
    </w:rPr>
  </w:style>
  <w:style w:type="paragraph" w:customStyle="1" w:styleId="FD0433B57BE343CCA9125638393698432">
    <w:name w:val="FD0433B57BE343CCA9125638393698432"/>
    <w:rsid w:val="004021CE"/>
    <w:rPr>
      <w:rFonts w:ascii="Calibri" w:eastAsia="Times New Roman" w:hAnsi="Calibri" w:cs="Times New Roman"/>
    </w:rPr>
  </w:style>
  <w:style w:type="paragraph" w:customStyle="1" w:styleId="3596B3C5230A4AD18E7A5E1E4A503D242">
    <w:name w:val="3596B3C5230A4AD18E7A5E1E4A503D242"/>
    <w:rsid w:val="004021CE"/>
    <w:rPr>
      <w:rFonts w:ascii="Calibri" w:eastAsia="Times New Roman" w:hAnsi="Calibri" w:cs="Times New Roman"/>
    </w:rPr>
  </w:style>
  <w:style w:type="paragraph" w:customStyle="1" w:styleId="C6EB051C7FF947FFAE42C87F326096FA2">
    <w:name w:val="C6EB051C7FF947FFAE42C87F326096FA2"/>
    <w:rsid w:val="004021CE"/>
    <w:rPr>
      <w:rFonts w:ascii="Calibri" w:eastAsia="Times New Roman" w:hAnsi="Calibri" w:cs="Times New Roman"/>
    </w:rPr>
  </w:style>
  <w:style w:type="paragraph" w:customStyle="1" w:styleId="DC3744EE2179496EA15377A75CD400622">
    <w:name w:val="DC3744EE2179496EA15377A75CD400622"/>
    <w:rsid w:val="004021CE"/>
    <w:rPr>
      <w:rFonts w:ascii="Calibri" w:eastAsia="Times New Roman" w:hAnsi="Calibri" w:cs="Times New Roman"/>
    </w:rPr>
  </w:style>
  <w:style w:type="paragraph" w:customStyle="1" w:styleId="65198198BAFC46CFA23F1CF531EC45832">
    <w:name w:val="65198198BAFC46CFA23F1CF531EC45832"/>
    <w:rsid w:val="004021CE"/>
    <w:rPr>
      <w:rFonts w:ascii="Calibri" w:eastAsia="Times New Roman" w:hAnsi="Calibri" w:cs="Times New Roman"/>
    </w:rPr>
  </w:style>
  <w:style w:type="paragraph" w:customStyle="1" w:styleId="6A59FC6192E94742B87F32C87DBECF502">
    <w:name w:val="6A59FC6192E94742B87F32C87DBECF502"/>
    <w:rsid w:val="004021CE"/>
    <w:rPr>
      <w:rFonts w:ascii="Calibri" w:eastAsia="Times New Roman" w:hAnsi="Calibri" w:cs="Times New Roman"/>
    </w:rPr>
  </w:style>
  <w:style w:type="paragraph" w:customStyle="1" w:styleId="C3FCCB79C5194E6382026E1B3C4F9D0D2">
    <w:name w:val="C3FCCB79C5194E6382026E1B3C4F9D0D2"/>
    <w:rsid w:val="004021CE"/>
    <w:rPr>
      <w:rFonts w:ascii="Calibri" w:eastAsia="Times New Roman" w:hAnsi="Calibri" w:cs="Times New Roman"/>
    </w:rPr>
  </w:style>
  <w:style w:type="paragraph" w:customStyle="1" w:styleId="C2C445D1A3FB4C84AFB56FD8782D122F2">
    <w:name w:val="C2C445D1A3FB4C84AFB56FD8782D122F2"/>
    <w:rsid w:val="004021CE"/>
    <w:rPr>
      <w:rFonts w:ascii="Calibri" w:eastAsia="Times New Roman" w:hAnsi="Calibri" w:cs="Times New Roman"/>
    </w:rPr>
  </w:style>
  <w:style w:type="paragraph" w:customStyle="1" w:styleId="379E3635F6BF45FE890D2E9F563BD0B42">
    <w:name w:val="379E3635F6BF45FE890D2E9F563BD0B42"/>
    <w:rsid w:val="004021CE"/>
    <w:rPr>
      <w:rFonts w:ascii="Calibri" w:eastAsia="Times New Roman" w:hAnsi="Calibri" w:cs="Times New Roman"/>
    </w:rPr>
  </w:style>
  <w:style w:type="paragraph" w:customStyle="1" w:styleId="DFC549A90210491AAB9E82FD585CC5702">
    <w:name w:val="DFC549A90210491AAB9E82FD585CC5702"/>
    <w:rsid w:val="004021CE"/>
    <w:rPr>
      <w:rFonts w:ascii="Calibri" w:eastAsia="Times New Roman" w:hAnsi="Calibri" w:cs="Times New Roman"/>
    </w:rPr>
  </w:style>
  <w:style w:type="paragraph" w:customStyle="1" w:styleId="439E4A9315A2464EB67559CABBA9DBB12">
    <w:name w:val="439E4A9315A2464EB67559CABBA9DBB12"/>
    <w:rsid w:val="004021CE"/>
    <w:rPr>
      <w:rFonts w:ascii="Calibri" w:eastAsia="Times New Roman" w:hAnsi="Calibri" w:cs="Times New Roman"/>
    </w:rPr>
  </w:style>
  <w:style w:type="paragraph" w:customStyle="1" w:styleId="7530573799CF4AACB8FE86D2FCDC9DD12">
    <w:name w:val="7530573799CF4AACB8FE86D2FCDC9DD12"/>
    <w:rsid w:val="004021CE"/>
    <w:rPr>
      <w:rFonts w:ascii="Calibri" w:eastAsia="Times New Roman" w:hAnsi="Calibri" w:cs="Times New Roman"/>
    </w:rPr>
  </w:style>
  <w:style w:type="paragraph" w:customStyle="1" w:styleId="D36DF8037BD44BC5AE2F229987D2E25D2">
    <w:name w:val="D36DF8037BD44BC5AE2F229987D2E25D2"/>
    <w:rsid w:val="004021CE"/>
    <w:rPr>
      <w:rFonts w:ascii="Calibri" w:eastAsia="Times New Roman" w:hAnsi="Calibri" w:cs="Times New Roman"/>
    </w:rPr>
  </w:style>
  <w:style w:type="paragraph" w:customStyle="1" w:styleId="BDF2D6F17DCB47AB872F2E61BD316FD12">
    <w:name w:val="BDF2D6F17DCB47AB872F2E61BD316FD12"/>
    <w:rsid w:val="004021CE"/>
    <w:rPr>
      <w:rFonts w:ascii="Calibri" w:eastAsia="Times New Roman" w:hAnsi="Calibri" w:cs="Times New Roman"/>
    </w:rPr>
  </w:style>
  <w:style w:type="paragraph" w:customStyle="1" w:styleId="B1D0D2DCE87D42618B57AFC522F79D762">
    <w:name w:val="B1D0D2DCE87D42618B57AFC522F79D762"/>
    <w:rsid w:val="004021CE"/>
    <w:rPr>
      <w:rFonts w:ascii="Calibri" w:eastAsia="Times New Roman" w:hAnsi="Calibri" w:cs="Times New Roman"/>
    </w:rPr>
  </w:style>
  <w:style w:type="paragraph" w:customStyle="1" w:styleId="86E63BF1B9714225B4C49EBD3B262FE02">
    <w:name w:val="86E63BF1B9714225B4C49EBD3B262FE02"/>
    <w:rsid w:val="004021CE"/>
    <w:rPr>
      <w:rFonts w:ascii="Calibri" w:eastAsia="Times New Roman" w:hAnsi="Calibri" w:cs="Times New Roman"/>
    </w:rPr>
  </w:style>
  <w:style w:type="paragraph" w:customStyle="1" w:styleId="78E46FBB67CE4443BAB684824AA8F94A2">
    <w:name w:val="78E46FBB67CE4443BAB684824AA8F94A2"/>
    <w:rsid w:val="004021CE"/>
    <w:rPr>
      <w:rFonts w:ascii="Calibri" w:eastAsia="Times New Roman" w:hAnsi="Calibri" w:cs="Times New Roman"/>
    </w:rPr>
  </w:style>
  <w:style w:type="paragraph" w:customStyle="1" w:styleId="61C1C463DD88472D94F918492482FC282">
    <w:name w:val="61C1C463DD88472D94F918492482FC282"/>
    <w:rsid w:val="004021CE"/>
    <w:rPr>
      <w:rFonts w:ascii="Calibri" w:eastAsia="Times New Roman" w:hAnsi="Calibri" w:cs="Times New Roman"/>
    </w:rPr>
  </w:style>
  <w:style w:type="paragraph" w:customStyle="1" w:styleId="16EA400C283B472A806FCD2F9C68929F2">
    <w:name w:val="16EA400C283B472A806FCD2F9C68929F2"/>
    <w:rsid w:val="004021CE"/>
    <w:rPr>
      <w:rFonts w:ascii="Calibri" w:eastAsia="Times New Roman" w:hAnsi="Calibri" w:cs="Times New Roman"/>
    </w:rPr>
  </w:style>
  <w:style w:type="paragraph" w:customStyle="1" w:styleId="3AE47836BDB24558A107E1E5EA60BC0C2">
    <w:name w:val="3AE47836BDB24558A107E1E5EA60BC0C2"/>
    <w:rsid w:val="004021CE"/>
    <w:rPr>
      <w:rFonts w:ascii="Calibri" w:eastAsia="Times New Roman" w:hAnsi="Calibri" w:cs="Times New Roman"/>
    </w:rPr>
  </w:style>
  <w:style w:type="paragraph" w:customStyle="1" w:styleId="D4850A58493A429AB4DAFF9826C53B322">
    <w:name w:val="D4850A58493A429AB4DAFF9826C53B322"/>
    <w:rsid w:val="004021CE"/>
    <w:rPr>
      <w:rFonts w:ascii="Calibri" w:eastAsia="Times New Roman" w:hAnsi="Calibri" w:cs="Times New Roman"/>
    </w:rPr>
  </w:style>
  <w:style w:type="paragraph" w:customStyle="1" w:styleId="769673C602CC4F60AF895AC9627702D22">
    <w:name w:val="769673C602CC4F60AF895AC9627702D22"/>
    <w:rsid w:val="004021CE"/>
    <w:rPr>
      <w:rFonts w:ascii="Calibri" w:eastAsia="Times New Roman" w:hAnsi="Calibri" w:cs="Times New Roman"/>
    </w:rPr>
  </w:style>
  <w:style w:type="paragraph" w:customStyle="1" w:styleId="669991983C3F43239A1D42E258536A1A2">
    <w:name w:val="669991983C3F43239A1D42E258536A1A2"/>
    <w:rsid w:val="004021CE"/>
    <w:rPr>
      <w:rFonts w:ascii="Calibri" w:eastAsia="Times New Roman" w:hAnsi="Calibri" w:cs="Times New Roman"/>
    </w:rPr>
  </w:style>
  <w:style w:type="paragraph" w:customStyle="1" w:styleId="080E542345D647B0AAAF7B3C7CC7C4BB2">
    <w:name w:val="080E542345D647B0AAAF7B3C7CC7C4BB2"/>
    <w:rsid w:val="004021CE"/>
    <w:rPr>
      <w:rFonts w:ascii="Calibri" w:eastAsia="Times New Roman" w:hAnsi="Calibri" w:cs="Times New Roman"/>
    </w:rPr>
  </w:style>
  <w:style w:type="paragraph" w:customStyle="1" w:styleId="CDD9FE11DAF948AA9C9A346380C9A58A2">
    <w:name w:val="CDD9FE11DAF948AA9C9A346380C9A58A2"/>
    <w:rsid w:val="004021CE"/>
    <w:rPr>
      <w:rFonts w:ascii="Calibri" w:eastAsia="Times New Roman" w:hAnsi="Calibri" w:cs="Times New Roman"/>
    </w:rPr>
  </w:style>
  <w:style w:type="paragraph" w:customStyle="1" w:styleId="FC561A6C9FBA46CABF8DD79045E7CFF12">
    <w:name w:val="FC561A6C9FBA46CABF8DD79045E7CFF12"/>
    <w:rsid w:val="004021CE"/>
    <w:rPr>
      <w:rFonts w:ascii="Calibri" w:eastAsia="Times New Roman" w:hAnsi="Calibri" w:cs="Times New Roman"/>
    </w:rPr>
  </w:style>
  <w:style w:type="paragraph" w:customStyle="1" w:styleId="25CFE12B4AA34A4B9F0105912BC64D6E2">
    <w:name w:val="25CFE12B4AA34A4B9F0105912BC64D6E2"/>
    <w:rsid w:val="004021CE"/>
    <w:rPr>
      <w:rFonts w:ascii="Calibri" w:eastAsia="Times New Roman" w:hAnsi="Calibri" w:cs="Times New Roman"/>
    </w:rPr>
  </w:style>
  <w:style w:type="paragraph" w:customStyle="1" w:styleId="C7BA191E923F491FB743CB04278D4E532">
    <w:name w:val="C7BA191E923F491FB743CB04278D4E532"/>
    <w:rsid w:val="004021CE"/>
    <w:rPr>
      <w:rFonts w:ascii="Calibri" w:eastAsia="Times New Roman" w:hAnsi="Calibri" w:cs="Times New Roman"/>
    </w:rPr>
  </w:style>
  <w:style w:type="paragraph" w:customStyle="1" w:styleId="916B2D9B76CE4318A7E2ED224D9F55442">
    <w:name w:val="916B2D9B76CE4318A7E2ED224D9F55442"/>
    <w:rsid w:val="004021CE"/>
    <w:rPr>
      <w:rFonts w:ascii="Calibri" w:eastAsia="Times New Roman" w:hAnsi="Calibri" w:cs="Times New Roman"/>
    </w:rPr>
  </w:style>
  <w:style w:type="paragraph" w:customStyle="1" w:styleId="9C0DAA78FA0F4AD1BD08E4B1BDDA9A872">
    <w:name w:val="9C0DAA78FA0F4AD1BD08E4B1BDDA9A872"/>
    <w:rsid w:val="004021CE"/>
    <w:rPr>
      <w:rFonts w:ascii="Calibri" w:eastAsia="Times New Roman" w:hAnsi="Calibri" w:cs="Times New Roman"/>
    </w:rPr>
  </w:style>
  <w:style w:type="paragraph" w:customStyle="1" w:styleId="744DB601819F4455805ACDD0AA9D598C9">
    <w:name w:val="744DB601819F4455805ACDD0AA9D598C9"/>
    <w:rsid w:val="008877B7"/>
    <w:rPr>
      <w:rFonts w:ascii="Calibri" w:eastAsia="Times New Roman" w:hAnsi="Calibri" w:cs="Times New Roman"/>
    </w:rPr>
  </w:style>
  <w:style w:type="paragraph" w:customStyle="1" w:styleId="FCBB99FCE36C4FFAA0CF5D5F75CEE4D19">
    <w:name w:val="FCBB99FCE36C4FFAA0CF5D5F75CEE4D19"/>
    <w:rsid w:val="008877B7"/>
    <w:rPr>
      <w:rFonts w:ascii="Calibri" w:eastAsia="Times New Roman" w:hAnsi="Calibri" w:cs="Times New Roman"/>
    </w:rPr>
  </w:style>
  <w:style w:type="paragraph" w:customStyle="1" w:styleId="58050EA2415C4CC789C123806D5CCD779">
    <w:name w:val="58050EA2415C4CC789C123806D5CCD779"/>
    <w:rsid w:val="008877B7"/>
    <w:rPr>
      <w:rFonts w:ascii="Calibri" w:eastAsia="Times New Roman" w:hAnsi="Calibri" w:cs="Times New Roman"/>
    </w:rPr>
  </w:style>
  <w:style w:type="paragraph" w:customStyle="1" w:styleId="CD1EBFF8CBBE441D883E46429B0EFC7E5">
    <w:name w:val="CD1EBFF8CBBE441D883E46429B0EFC7E5"/>
    <w:rsid w:val="008877B7"/>
    <w:rPr>
      <w:rFonts w:ascii="Calibri" w:eastAsia="Times New Roman" w:hAnsi="Calibri" w:cs="Times New Roman"/>
    </w:rPr>
  </w:style>
  <w:style w:type="paragraph" w:customStyle="1" w:styleId="6E3AE09B4E2E4931815505475F817EF05">
    <w:name w:val="6E3AE09B4E2E4931815505475F817EF05"/>
    <w:rsid w:val="008877B7"/>
    <w:rPr>
      <w:rFonts w:ascii="Calibri" w:eastAsia="Times New Roman" w:hAnsi="Calibri" w:cs="Times New Roman"/>
    </w:rPr>
  </w:style>
  <w:style w:type="paragraph" w:customStyle="1" w:styleId="2EAD9715D8F74EFD95DD03FCC18162739">
    <w:name w:val="2EAD9715D8F74EFD95DD03FCC18162739"/>
    <w:rsid w:val="008877B7"/>
    <w:rPr>
      <w:rFonts w:ascii="Calibri" w:eastAsia="Times New Roman" w:hAnsi="Calibri" w:cs="Times New Roman"/>
    </w:rPr>
  </w:style>
  <w:style w:type="paragraph" w:customStyle="1" w:styleId="F5E9E5EE987B4995A4F3EA7758F437D59">
    <w:name w:val="F5E9E5EE987B4995A4F3EA7758F437D59"/>
    <w:rsid w:val="008877B7"/>
    <w:rPr>
      <w:rFonts w:ascii="Calibri" w:eastAsia="Times New Roman" w:hAnsi="Calibri" w:cs="Times New Roman"/>
    </w:rPr>
  </w:style>
  <w:style w:type="paragraph" w:customStyle="1" w:styleId="6D534BA21BFD495DB1F4D6B117244DD49">
    <w:name w:val="6D534BA21BFD495DB1F4D6B117244DD49"/>
    <w:rsid w:val="008877B7"/>
    <w:rPr>
      <w:rFonts w:ascii="Calibri" w:eastAsia="Times New Roman" w:hAnsi="Calibri" w:cs="Times New Roman"/>
    </w:rPr>
  </w:style>
  <w:style w:type="paragraph" w:customStyle="1" w:styleId="65427CBD247B4F7B934F1F39138116089">
    <w:name w:val="65427CBD247B4F7B934F1F39138116089"/>
    <w:rsid w:val="008877B7"/>
    <w:rPr>
      <w:rFonts w:ascii="Calibri" w:eastAsia="Times New Roman" w:hAnsi="Calibri" w:cs="Times New Roman"/>
    </w:rPr>
  </w:style>
  <w:style w:type="paragraph" w:customStyle="1" w:styleId="61677E2BABC2493F9CDCA7D0AC73F0769">
    <w:name w:val="61677E2BABC2493F9CDCA7D0AC73F0769"/>
    <w:rsid w:val="008877B7"/>
    <w:rPr>
      <w:rFonts w:ascii="Calibri" w:eastAsia="Times New Roman" w:hAnsi="Calibri" w:cs="Times New Roman"/>
    </w:rPr>
  </w:style>
  <w:style w:type="paragraph" w:customStyle="1" w:styleId="EA20B3550F354F54A230F944C81823597">
    <w:name w:val="EA20B3550F354F54A230F944C81823597"/>
    <w:rsid w:val="008877B7"/>
    <w:rPr>
      <w:rFonts w:ascii="Calibri" w:eastAsia="Times New Roman" w:hAnsi="Calibri" w:cs="Times New Roman"/>
    </w:rPr>
  </w:style>
  <w:style w:type="paragraph" w:customStyle="1" w:styleId="6FEEFBB33BF4477A982F87225043BE437">
    <w:name w:val="6FEEFBB33BF4477A982F87225043BE437"/>
    <w:rsid w:val="008877B7"/>
    <w:rPr>
      <w:rFonts w:ascii="Calibri" w:eastAsia="Times New Roman" w:hAnsi="Calibri" w:cs="Times New Roman"/>
    </w:rPr>
  </w:style>
  <w:style w:type="paragraph" w:customStyle="1" w:styleId="9CA5E028F2774EF09F382A13E2CF2C6F7">
    <w:name w:val="9CA5E028F2774EF09F382A13E2CF2C6F7"/>
    <w:rsid w:val="008877B7"/>
    <w:rPr>
      <w:rFonts w:ascii="Calibri" w:eastAsia="Times New Roman" w:hAnsi="Calibri" w:cs="Times New Roman"/>
    </w:rPr>
  </w:style>
  <w:style w:type="paragraph" w:customStyle="1" w:styleId="86AC6A2D616440758A5B6460D1D7BD3C7">
    <w:name w:val="86AC6A2D616440758A5B6460D1D7BD3C7"/>
    <w:rsid w:val="008877B7"/>
    <w:rPr>
      <w:rFonts w:ascii="Calibri" w:eastAsia="Times New Roman" w:hAnsi="Calibri" w:cs="Times New Roman"/>
    </w:rPr>
  </w:style>
  <w:style w:type="paragraph" w:customStyle="1" w:styleId="00A6910149EE4AD6B1A7A41B36A734017">
    <w:name w:val="00A6910149EE4AD6B1A7A41B36A734017"/>
    <w:rsid w:val="008877B7"/>
    <w:rPr>
      <w:rFonts w:ascii="Calibri" w:eastAsia="Times New Roman" w:hAnsi="Calibri" w:cs="Times New Roman"/>
    </w:rPr>
  </w:style>
  <w:style w:type="paragraph" w:customStyle="1" w:styleId="A9731FFBA37A4AEEAC667969AE995D0D7">
    <w:name w:val="A9731FFBA37A4AEEAC667969AE995D0D7"/>
    <w:rsid w:val="008877B7"/>
    <w:rPr>
      <w:rFonts w:ascii="Calibri" w:eastAsia="Times New Roman" w:hAnsi="Calibri" w:cs="Times New Roman"/>
    </w:rPr>
  </w:style>
  <w:style w:type="paragraph" w:customStyle="1" w:styleId="B4DF0BC1E1BC420B99175D230D960A437">
    <w:name w:val="B4DF0BC1E1BC420B99175D230D960A437"/>
    <w:rsid w:val="008877B7"/>
    <w:rPr>
      <w:rFonts w:ascii="Calibri" w:eastAsia="Times New Roman" w:hAnsi="Calibri" w:cs="Times New Roman"/>
    </w:rPr>
  </w:style>
  <w:style w:type="paragraph" w:customStyle="1" w:styleId="279D5507DF2248C1B3BF309C02AD55FE7">
    <w:name w:val="279D5507DF2248C1B3BF309C02AD55FE7"/>
    <w:rsid w:val="008877B7"/>
    <w:rPr>
      <w:rFonts w:ascii="Calibri" w:eastAsia="Times New Roman" w:hAnsi="Calibri" w:cs="Times New Roman"/>
    </w:rPr>
  </w:style>
  <w:style w:type="paragraph" w:customStyle="1" w:styleId="2A0D2D3FD6504F0FB8DC0DA5CC9202046">
    <w:name w:val="2A0D2D3FD6504F0FB8DC0DA5CC9202046"/>
    <w:rsid w:val="008877B7"/>
    <w:rPr>
      <w:rFonts w:ascii="Calibri" w:eastAsia="Times New Roman" w:hAnsi="Calibri" w:cs="Times New Roman"/>
    </w:rPr>
  </w:style>
  <w:style w:type="paragraph" w:customStyle="1" w:styleId="DFBB123130AC470194BF80B168C98AC97">
    <w:name w:val="DFBB123130AC470194BF80B168C98AC97"/>
    <w:rsid w:val="008877B7"/>
    <w:rPr>
      <w:rFonts w:ascii="Calibri" w:eastAsia="Times New Roman" w:hAnsi="Calibri" w:cs="Times New Roman"/>
    </w:rPr>
  </w:style>
  <w:style w:type="paragraph" w:customStyle="1" w:styleId="5BE6970714534480A3A5F9056A054D447">
    <w:name w:val="5BE6970714534480A3A5F9056A054D447"/>
    <w:rsid w:val="008877B7"/>
    <w:rPr>
      <w:rFonts w:ascii="Calibri" w:eastAsia="Times New Roman" w:hAnsi="Calibri" w:cs="Times New Roman"/>
    </w:rPr>
  </w:style>
  <w:style w:type="paragraph" w:customStyle="1" w:styleId="C19DEE572BFD40D7A1E52D20015B27D52">
    <w:name w:val="C19DEE572BFD40D7A1E52D20015B27D52"/>
    <w:rsid w:val="008877B7"/>
    <w:rPr>
      <w:rFonts w:ascii="Calibri" w:eastAsia="Times New Roman" w:hAnsi="Calibri" w:cs="Times New Roman"/>
    </w:rPr>
  </w:style>
  <w:style w:type="paragraph" w:customStyle="1" w:styleId="BE1F3A02237949879F40C7B5E766E4922">
    <w:name w:val="BE1F3A02237949879F40C7B5E766E4922"/>
    <w:rsid w:val="008877B7"/>
    <w:pPr>
      <w:tabs>
        <w:tab w:val="center" w:pos="4680"/>
        <w:tab w:val="right" w:pos="9360"/>
      </w:tabs>
      <w:spacing w:after="0" w:line="240" w:lineRule="auto"/>
    </w:pPr>
    <w:rPr>
      <w:rFonts w:ascii="Calibri" w:eastAsia="Times New Roman" w:hAnsi="Calibri" w:cs="Times New Roman"/>
    </w:rPr>
  </w:style>
  <w:style w:type="paragraph" w:customStyle="1" w:styleId="95C6D6B4252E4BA492E43509E59376753">
    <w:name w:val="95C6D6B4252E4BA492E43509E59376753"/>
    <w:rsid w:val="008877B7"/>
    <w:pPr>
      <w:tabs>
        <w:tab w:val="center" w:pos="4680"/>
        <w:tab w:val="right" w:pos="9360"/>
      </w:tabs>
      <w:spacing w:after="0" w:line="240" w:lineRule="auto"/>
    </w:pPr>
    <w:rPr>
      <w:rFonts w:ascii="Calibri" w:eastAsia="Times New Roman" w:hAnsi="Calibri" w:cs="Times New Roman"/>
    </w:rPr>
  </w:style>
  <w:style w:type="paragraph" w:customStyle="1" w:styleId="BDF74565F520462187398CD430F0B62B3">
    <w:name w:val="BDF74565F520462187398CD430F0B62B3"/>
    <w:rsid w:val="008877B7"/>
    <w:pPr>
      <w:tabs>
        <w:tab w:val="center" w:pos="4680"/>
        <w:tab w:val="right" w:pos="9360"/>
      </w:tabs>
      <w:spacing w:after="0" w:line="240" w:lineRule="auto"/>
    </w:pPr>
    <w:rPr>
      <w:rFonts w:ascii="Calibri" w:eastAsia="Times New Roman" w:hAnsi="Calibri" w:cs="Times New Roman"/>
    </w:rPr>
  </w:style>
  <w:style w:type="paragraph" w:customStyle="1" w:styleId="A2C24A0ACC4A482D93DE6E42747961B13">
    <w:name w:val="A2C24A0ACC4A482D93DE6E42747961B13"/>
    <w:rsid w:val="008877B7"/>
    <w:pPr>
      <w:tabs>
        <w:tab w:val="center" w:pos="4680"/>
        <w:tab w:val="right" w:pos="9360"/>
      </w:tabs>
      <w:spacing w:after="0" w:line="240" w:lineRule="auto"/>
    </w:pPr>
    <w:rPr>
      <w:rFonts w:ascii="Calibri" w:eastAsia="Times New Roman" w:hAnsi="Calibri" w:cs="Times New Roman"/>
    </w:rPr>
  </w:style>
  <w:style w:type="paragraph" w:customStyle="1" w:styleId="052EEC3393FF4862AD1BD521C896CC993">
    <w:name w:val="052EEC3393FF4862AD1BD521C896CC993"/>
    <w:rsid w:val="008877B7"/>
    <w:pPr>
      <w:tabs>
        <w:tab w:val="center" w:pos="4680"/>
        <w:tab w:val="right" w:pos="9360"/>
      </w:tabs>
      <w:spacing w:after="0" w:line="240" w:lineRule="auto"/>
    </w:pPr>
    <w:rPr>
      <w:rFonts w:ascii="Calibri" w:eastAsia="Times New Roman" w:hAnsi="Calibri" w:cs="Times New Roman"/>
    </w:rPr>
  </w:style>
  <w:style w:type="paragraph" w:customStyle="1" w:styleId="D1611F2900F0472E86F5FD9239E0757D3">
    <w:name w:val="D1611F2900F0472E86F5FD9239E0757D3"/>
    <w:rsid w:val="008877B7"/>
    <w:pPr>
      <w:tabs>
        <w:tab w:val="center" w:pos="4680"/>
        <w:tab w:val="right" w:pos="9360"/>
      </w:tabs>
      <w:spacing w:after="0" w:line="240" w:lineRule="auto"/>
    </w:pPr>
    <w:rPr>
      <w:rFonts w:ascii="Calibri" w:eastAsia="Times New Roman" w:hAnsi="Calibri" w:cs="Times New Roman"/>
    </w:rPr>
  </w:style>
  <w:style w:type="paragraph" w:customStyle="1" w:styleId="950F898FC35A4A76AF0BEC0F8C153A543">
    <w:name w:val="950F898FC35A4A76AF0BEC0F8C153A543"/>
    <w:rsid w:val="008877B7"/>
    <w:rPr>
      <w:rFonts w:ascii="Calibri" w:eastAsia="Times New Roman" w:hAnsi="Calibri" w:cs="Times New Roman"/>
    </w:rPr>
  </w:style>
  <w:style w:type="paragraph" w:customStyle="1" w:styleId="93086026C8D94C90B9104C871EFD0F3A3">
    <w:name w:val="93086026C8D94C90B9104C871EFD0F3A3"/>
    <w:rsid w:val="008877B7"/>
    <w:rPr>
      <w:rFonts w:ascii="Calibri" w:eastAsia="Times New Roman" w:hAnsi="Calibri" w:cs="Times New Roman"/>
    </w:rPr>
  </w:style>
  <w:style w:type="paragraph" w:customStyle="1" w:styleId="7F3990AFD2FB48239221AF28C68E7FD23">
    <w:name w:val="7F3990AFD2FB48239221AF28C68E7FD23"/>
    <w:rsid w:val="008877B7"/>
    <w:rPr>
      <w:rFonts w:ascii="Calibri" w:eastAsia="Times New Roman" w:hAnsi="Calibri" w:cs="Times New Roman"/>
    </w:rPr>
  </w:style>
  <w:style w:type="paragraph" w:customStyle="1" w:styleId="050F7F7EAB1B4F8EB8170A7DEB84A8373">
    <w:name w:val="050F7F7EAB1B4F8EB8170A7DEB84A8373"/>
    <w:rsid w:val="008877B7"/>
    <w:rPr>
      <w:rFonts w:ascii="Calibri" w:eastAsia="Times New Roman" w:hAnsi="Calibri" w:cs="Times New Roman"/>
    </w:rPr>
  </w:style>
  <w:style w:type="paragraph" w:customStyle="1" w:styleId="2D3362537A27418F917055515BC2BFD63">
    <w:name w:val="2D3362537A27418F917055515BC2BFD63"/>
    <w:rsid w:val="008877B7"/>
    <w:rPr>
      <w:rFonts w:ascii="Calibri" w:eastAsia="Times New Roman" w:hAnsi="Calibri" w:cs="Times New Roman"/>
    </w:rPr>
  </w:style>
  <w:style w:type="paragraph" w:customStyle="1" w:styleId="5D7624964F714C41ABF5A3EE27DF433C3">
    <w:name w:val="5D7624964F714C41ABF5A3EE27DF433C3"/>
    <w:rsid w:val="008877B7"/>
    <w:rPr>
      <w:rFonts w:ascii="Calibri" w:eastAsia="Times New Roman" w:hAnsi="Calibri" w:cs="Times New Roman"/>
    </w:rPr>
  </w:style>
  <w:style w:type="paragraph" w:customStyle="1" w:styleId="83A61AAE3DA741E1977225603E6B30F43">
    <w:name w:val="83A61AAE3DA741E1977225603E6B30F43"/>
    <w:rsid w:val="008877B7"/>
    <w:rPr>
      <w:rFonts w:ascii="Calibri" w:eastAsia="Times New Roman" w:hAnsi="Calibri" w:cs="Times New Roman"/>
    </w:rPr>
  </w:style>
  <w:style w:type="paragraph" w:customStyle="1" w:styleId="CF869520322B41CABE4CEF302CE490493">
    <w:name w:val="CF869520322B41CABE4CEF302CE490493"/>
    <w:rsid w:val="008877B7"/>
    <w:rPr>
      <w:rFonts w:ascii="Calibri" w:eastAsia="Times New Roman" w:hAnsi="Calibri" w:cs="Times New Roman"/>
    </w:rPr>
  </w:style>
  <w:style w:type="paragraph" w:customStyle="1" w:styleId="D10C229E19D946E99CE5FD16F52D68AC3">
    <w:name w:val="D10C229E19D946E99CE5FD16F52D68AC3"/>
    <w:rsid w:val="008877B7"/>
    <w:rPr>
      <w:rFonts w:ascii="Calibri" w:eastAsia="Times New Roman" w:hAnsi="Calibri" w:cs="Times New Roman"/>
    </w:rPr>
  </w:style>
  <w:style w:type="paragraph" w:customStyle="1" w:styleId="EA6DCBA102424E66A5935EC1A3BF3B673">
    <w:name w:val="EA6DCBA102424E66A5935EC1A3BF3B673"/>
    <w:rsid w:val="008877B7"/>
    <w:rPr>
      <w:rFonts w:ascii="Calibri" w:eastAsia="Times New Roman" w:hAnsi="Calibri" w:cs="Times New Roman"/>
    </w:rPr>
  </w:style>
  <w:style w:type="paragraph" w:customStyle="1" w:styleId="79A7D3F9924449EBA7B720682D0F5F753">
    <w:name w:val="79A7D3F9924449EBA7B720682D0F5F753"/>
    <w:rsid w:val="008877B7"/>
    <w:rPr>
      <w:rFonts w:ascii="Calibri" w:eastAsia="Times New Roman" w:hAnsi="Calibri" w:cs="Times New Roman"/>
    </w:rPr>
  </w:style>
  <w:style w:type="paragraph" w:customStyle="1" w:styleId="86B0D1D2F0C74A5B877A2ED125B94EE03">
    <w:name w:val="86B0D1D2F0C74A5B877A2ED125B94EE03"/>
    <w:rsid w:val="008877B7"/>
    <w:rPr>
      <w:rFonts w:ascii="Calibri" w:eastAsia="Times New Roman" w:hAnsi="Calibri" w:cs="Times New Roman"/>
    </w:rPr>
  </w:style>
  <w:style w:type="paragraph" w:customStyle="1" w:styleId="2446C15CA3BE485D9BC38BDE3E2E724F3">
    <w:name w:val="2446C15CA3BE485D9BC38BDE3E2E724F3"/>
    <w:rsid w:val="008877B7"/>
    <w:rPr>
      <w:rFonts w:ascii="Calibri" w:eastAsia="Times New Roman" w:hAnsi="Calibri" w:cs="Times New Roman"/>
    </w:rPr>
  </w:style>
  <w:style w:type="paragraph" w:customStyle="1" w:styleId="887D653DD9A44902A15F77BD593A8E733">
    <w:name w:val="887D653DD9A44902A15F77BD593A8E733"/>
    <w:rsid w:val="008877B7"/>
    <w:rPr>
      <w:rFonts w:ascii="Calibri" w:eastAsia="Times New Roman" w:hAnsi="Calibri" w:cs="Times New Roman"/>
    </w:rPr>
  </w:style>
  <w:style w:type="paragraph" w:customStyle="1" w:styleId="F188A9D0EEDD466B8D0BABA74B8676123">
    <w:name w:val="F188A9D0EEDD466B8D0BABA74B8676123"/>
    <w:rsid w:val="008877B7"/>
    <w:rPr>
      <w:rFonts w:ascii="Calibri" w:eastAsia="Times New Roman" w:hAnsi="Calibri" w:cs="Times New Roman"/>
    </w:rPr>
  </w:style>
  <w:style w:type="paragraph" w:customStyle="1" w:styleId="A3D28A9FDD6D4051AEAA7E5C890D176F3">
    <w:name w:val="A3D28A9FDD6D4051AEAA7E5C890D176F3"/>
    <w:rsid w:val="008877B7"/>
    <w:rPr>
      <w:rFonts w:ascii="Calibri" w:eastAsia="Times New Roman" w:hAnsi="Calibri" w:cs="Times New Roman"/>
    </w:rPr>
  </w:style>
  <w:style w:type="paragraph" w:customStyle="1" w:styleId="00D84D87015E4F94B14C78CC56CF56053">
    <w:name w:val="00D84D87015E4F94B14C78CC56CF56053"/>
    <w:rsid w:val="008877B7"/>
    <w:rPr>
      <w:rFonts w:ascii="Calibri" w:eastAsia="Times New Roman" w:hAnsi="Calibri" w:cs="Times New Roman"/>
    </w:rPr>
  </w:style>
  <w:style w:type="paragraph" w:customStyle="1" w:styleId="8DC8E46E0FF84F1EADD55AC99732B3703">
    <w:name w:val="8DC8E46E0FF84F1EADD55AC99732B3703"/>
    <w:rsid w:val="008877B7"/>
    <w:rPr>
      <w:rFonts w:ascii="Calibri" w:eastAsia="Times New Roman" w:hAnsi="Calibri" w:cs="Times New Roman"/>
    </w:rPr>
  </w:style>
  <w:style w:type="paragraph" w:customStyle="1" w:styleId="C3CC49E578894ADBA7C45AA7EAFFD7633">
    <w:name w:val="C3CC49E578894ADBA7C45AA7EAFFD7633"/>
    <w:rsid w:val="008877B7"/>
    <w:rPr>
      <w:rFonts w:ascii="Calibri" w:eastAsia="Times New Roman" w:hAnsi="Calibri" w:cs="Times New Roman"/>
    </w:rPr>
  </w:style>
  <w:style w:type="paragraph" w:customStyle="1" w:styleId="32929CD6A6BA484D8DEA6845BEC669583">
    <w:name w:val="32929CD6A6BA484D8DEA6845BEC669583"/>
    <w:rsid w:val="008877B7"/>
    <w:rPr>
      <w:rFonts w:ascii="Calibri" w:eastAsia="Times New Roman" w:hAnsi="Calibri" w:cs="Times New Roman"/>
    </w:rPr>
  </w:style>
  <w:style w:type="paragraph" w:customStyle="1" w:styleId="8E19867B9CB745B791A838497F40FD9C3">
    <w:name w:val="8E19867B9CB745B791A838497F40FD9C3"/>
    <w:rsid w:val="008877B7"/>
    <w:rPr>
      <w:rFonts w:ascii="Calibri" w:eastAsia="Times New Roman" w:hAnsi="Calibri" w:cs="Times New Roman"/>
    </w:rPr>
  </w:style>
  <w:style w:type="paragraph" w:customStyle="1" w:styleId="7A9776A89D154F03B2979F7FDFF796C73">
    <w:name w:val="7A9776A89D154F03B2979F7FDFF796C73"/>
    <w:rsid w:val="008877B7"/>
    <w:rPr>
      <w:rFonts w:ascii="Calibri" w:eastAsia="Times New Roman" w:hAnsi="Calibri" w:cs="Times New Roman"/>
    </w:rPr>
  </w:style>
  <w:style w:type="paragraph" w:customStyle="1" w:styleId="8DE7D058C81E4DF3B1F99BC5D8AFBD593">
    <w:name w:val="8DE7D058C81E4DF3B1F99BC5D8AFBD593"/>
    <w:rsid w:val="008877B7"/>
    <w:rPr>
      <w:rFonts w:ascii="Calibri" w:eastAsia="Times New Roman" w:hAnsi="Calibri" w:cs="Times New Roman"/>
    </w:rPr>
  </w:style>
  <w:style w:type="paragraph" w:customStyle="1" w:styleId="70A0B9EE9FBE40B2BD40C11E134240BC3">
    <w:name w:val="70A0B9EE9FBE40B2BD40C11E134240BC3"/>
    <w:rsid w:val="008877B7"/>
    <w:rPr>
      <w:rFonts w:ascii="Calibri" w:eastAsia="Times New Roman" w:hAnsi="Calibri" w:cs="Times New Roman"/>
    </w:rPr>
  </w:style>
  <w:style w:type="paragraph" w:customStyle="1" w:styleId="210DC329F4C04A1C9A993F6B3CE595933">
    <w:name w:val="210DC329F4C04A1C9A993F6B3CE595933"/>
    <w:rsid w:val="008877B7"/>
    <w:rPr>
      <w:rFonts w:ascii="Calibri" w:eastAsia="Times New Roman" w:hAnsi="Calibri" w:cs="Times New Roman"/>
    </w:rPr>
  </w:style>
  <w:style w:type="paragraph" w:customStyle="1" w:styleId="269971E8AC514CBBBB380F8C07FC66193">
    <w:name w:val="269971E8AC514CBBBB380F8C07FC66193"/>
    <w:rsid w:val="008877B7"/>
    <w:rPr>
      <w:rFonts w:ascii="Calibri" w:eastAsia="Times New Roman" w:hAnsi="Calibri" w:cs="Times New Roman"/>
    </w:rPr>
  </w:style>
  <w:style w:type="paragraph" w:customStyle="1" w:styleId="BC0F979AFBEA42CFB067583568EBF3363">
    <w:name w:val="BC0F979AFBEA42CFB067583568EBF3363"/>
    <w:rsid w:val="008877B7"/>
    <w:rPr>
      <w:rFonts w:ascii="Calibri" w:eastAsia="Times New Roman" w:hAnsi="Calibri" w:cs="Times New Roman"/>
    </w:rPr>
  </w:style>
  <w:style w:type="paragraph" w:customStyle="1" w:styleId="DC04BC595B604A1BA9B79A2ADF0334993">
    <w:name w:val="DC04BC595B604A1BA9B79A2ADF0334993"/>
    <w:rsid w:val="008877B7"/>
    <w:rPr>
      <w:rFonts w:ascii="Calibri" w:eastAsia="Times New Roman" w:hAnsi="Calibri" w:cs="Times New Roman"/>
    </w:rPr>
  </w:style>
  <w:style w:type="paragraph" w:customStyle="1" w:styleId="72D3A43DF44D4CDDB824F5373C075FFB3">
    <w:name w:val="72D3A43DF44D4CDDB824F5373C075FFB3"/>
    <w:rsid w:val="008877B7"/>
    <w:rPr>
      <w:rFonts w:ascii="Calibri" w:eastAsia="Times New Roman" w:hAnsi="Calibri" w:cs="Times New Roman"/>
    </w:rPr>
  </w:style>
  <w:style w:type="paragraph" w:customStyle="1" w:styleId="D4A29C4B95AF4CC9BB7DB1BC8FF5404D3">
    <w:name w:val="D4A29C4B95AF4CC9BB7DB1BC8FF5404D3"/>
    <w:rsid w:val="008877B7"/>
    <w:rPr>
      <w:rFonts w:ascii="Calibri" w:eastAsia="Times New Roman" w:hAnsi="Calibri" w:cs="Times New Roman"/>
    </w:rPr>
  </w:style>
  <w:style w:type="paragraph" w:customStyle="1" w:styleId="0E4ADF64036E4FDF89A0CFE21E3C278C3">
    <w:name w:val="0E4ADF64036E4FDF89A0CFE21E3C278C3"/>
    <w:rsid w:val="008877B7"/>
    <w:rPr>
      <w:rFonts w:ascii="Calibri" w:eastAsia="Times New Roman" w:hAnsi="Calibri" w:cs="Times New Roman"/>
    </w:rPr>
  </w:style>
  <w:style w:type="paragraph" w:customStyle="1" w:styleId="03B737AF60174AB38BC6396CDEA82A513">
    <w:name w:val="03B737AF60174AB38BC6396CDEA82A513"/>
    <w:rsid w:val="008877B7"/>
    <w:rPr>
      <w:rFonts w:ascii="Calibri" w:eastAsia="Times New Roman" w:hAnsi="Calibri" w:cs="Times New Roman"/>
    </w:rPr>
  </w:style>
  <w:style w:type="paragraph" w:customStyle="1" w:styleId="E4C51A2922BA4ABB8E1991AE86E179523">
    <w:name w:val="E4C51A2922BA4ABB8E1991AE86E179523"/>
    <w:rsid w:val="008877B7"/>
    <w:rPr>
      <w:rFonts w:ascii="Calibri" w:eastAsia="Times New Roman" w:hAnsi="Calibri" w:cs="Times New Roman"/>
    </w:rPr>
  </w:style>
  <w:style w:type="paragraph" w:customStyle="1" w:styleId="6F30AD72B0C541ED8B7878D289FF8C0D3">
    <w:name w:val="6F30AD72B0C541ED8B7878D289FF8C0D3"/>
    <w:rsid w:val="008877B7"/>
    <w:rPr>
      <w:rFonts w:ascii="Calibri" w:eastAsia="Times New Roman" w:hAnsi="Calibri" w:cs="Times New Roman"/>
    </w:rPr>
  </w:style>
  <w:style w:type="paragraph" w:customStyle="1" w:styleId="089C7B03A1D64ADF8CAB9AFB0146D72F3">
    <w:name w:val="089C7B03A1D64ADF8CAB9AFB0146D72F3"/>
    <w:rsid w:val="008877B7"/>
    <w:rPr>
      <w:rFonts w:ascii="Calibri" w:eastAsia="Times New Roman" w:hAnsi="Calibri" w:cs="Times New Roman"/>
    </w:rPr>
  </w:style>
  <w:style w:type="paragraph" w:customStyle="1" w:styleId="049E40D2FE6B42858DE5808FF6525A1D3">
    <w:name w:val="049E40D2FE6B42858DE5808FF6525A1D3"/>
    <w:rsid w:val="008877B7"/>
    <w:rPr>
      <w:rFonts w:ascii="Calibri" w:eastAsia="Times New Roman" w:hAnsi="Calibri" w:cs="Times New Roman"/>
    </w:rPr>
  </w:style>
  <w:style w:type="paragraph" w:customStyle="1" w:styleId="AC61EB2068A74C0DAA924DDD91A247843">
    <w:name w:val="AC61EB2068A74C0DAA924DDD91A247843"/>
    <w:rsid w:val="008877B7"/>
    <w:rPr>
      <w:rFonts w:ascii="Calibri" w:eastAsia="Times New Roman" w:hAnsi="Calibri" w:cs="Times New Roman"/>
    </w:rPr>
  </w:style>
  <w:style w:type="paragraph" w:customStyle="1" w:styleId="DDFE245362D74F1180FFCD7AB8C43D2C3">
    <w:name w:val="DDFE245362D74F1180FFCD7AB8C43D2C3"/>
    <w:rsid w:val="008877B7"/>
    <w:rPr>
      <w:rFonts w:ascii="Calibri" w:eastAsia="Times New Roman" w:hAnsi="Calibri" w:cs="Times New Roman"/>
    </w:rPr>
  </w:style>
  <w:style w:type="paragraph" w:customStyle="1" w:styleId="BC6C513E5FF64CDEA803F6386A5922843">
    <w:name w:val="BC6C513E5FF64CDEA803F6386A5922843"/>
    <w:rsid w:val="008877B7"/>
    <w:rPr>
      <w:rFonts w:ascii="Calibri" w:eastAsia="Times New Roman" w:hAnsi="Calibri" w:cs="Times New Roman"/>
    </w:rPr>
  </w:style>
  <w:style w:type="paragraph" w:customStyle="1" w:styleId="5B1F8F7456424594A88675B20A32DA223">
    <w:name w:val="5B1F8F7456424594A88675B20A32DA223"/>
    <w:rsid w:val="008877B7"/>
    <w:rPr>
      <w:rFonts w:ascii="Calibri" w:eastAsia="Times New Roman" w:hAnsi="Calibri" w:cs="Times New Roman"/>
    </w:rPr>
  </w:style>
  <w:style w:type="paragraph" w:customStyle="1" w:styleId="53FA50DE63DA43439A471FDD0BB7AFEC3">
    <w:name w:val="53FA50DE63DA43439A471FDD0BB7AFEC3"/>
    <w:rsid w:val="008877B7"/>
    <w:rPr>
      <w:rFonts w:ascii="Calibri" w:eastAsia="Times New Roman" w:hAnsi="Calibri" w:cs="Times New Roman"/>
    </w:rPr>
  </w:style>
  <w:style w:type="paragraph" w:customStyle="1" w:styleId="0E70BCDEC60F46F6804A71A6412FEFF13">
    <w:name w:val="0E70BCDEC60F46F6804A71A6412FEFF13"/>
    <w:rsid w:val="008877B7"/>
    <w:rPr>
      <w:rFonts w:ascii="Calibri" w:eastAsia="Times New Roman" w:hAnsi="Calibri" w:cs="Times New Roman"/>
    </w:rPr>
  </w:style>
  <w:style w:type="paragraph" w:customStyle="1" w:styleId="3B92E40C0C3C44C885B7EBF866760A733">
    <w:name w:val="3B92E40C0C3C44C885B7EBF866760A733"/>
    <w:rsid w:val="008877B7"/>
    <w:rPr>
      <w:rFonts w:ascii="Calibri" w:eastAsia="Times New Roman" w:hAnsi="Calibri" w:cs="Times New Roman"/>
    </w:rPr>
  </w:style>
  <w:style w:type="paragraph" w:customStyle="1" w:styleId="C17A99EBFEB3443DB200D7F1BD2A453F3">
    <w:name w:val="C17A99EBFEB3443DB200D7F1BD2A453F3"/>
    <w:rsid w:val="008877B7"/>
    <w:rPr>
      <w:rFonts w:ascii="Calibri" w:eastAsia="Times New Roman" w:hAnsi="Calibri" w:cs="Times New Roman"/>
    </w:rPr>
  </w:style>
  <w:style w:type="paragraph" w:customStyle="1" w:styleId="23896F596B4341C2A29A22577201B0BA3">
    <w:name w:val="23896F596B4341C2A29A22577201B0BA3"/>
    <w:rsid w:val="008877B7"/>
    <w:rPr>
      <w:rFonts w:ascii="Calibri" w:eastAsia="Times New Roman" w:hAnsi="Calibri" w:cs="Times New Roman"/>
    </w:rPr>
  </w:style>
  <w:style w:type="paragraph" w:customStyle="1" w:styleId="42FE5EEE85974ACAAD24E0F012028F423">
    <w:name w:val="42FE5EEE85974ACAAD24E0F012028F423"/>
    <w:rsid w:val="008877B7"/>
    <w:rPr>
      <w:rFonts w:ascii="Calibri" w:eastAsia="Times New Roman" w:hAnsi="Calibri" w:cs="Times New Roman"/>
    </w:rPr>
  </w:style>
  <w:style w:type="paragraph" w:customStyle="1" w:styleId="3B02975F92DC45E79618539B0DB0A9D63">
    <w:name w:val="3B02975F92DC45E79618539B0DB0A9D63"/>
    <w:rsid w:val="008877B7"/>
    <w:rPr>
      <w:rFonts w:ascii="Calibri" w:eastAsia="Times New Roman" w:hAnsi="Calibri" w:cs="Times New Roman"/>
    </w:rPr>
  </w:style>
  <w:style w:type="paragraph" w:customStyle="1" w:styleId="3EDAD2C333E2498FB88683B606335EA22">
    <w:name w:val="3EDAD2C333E2498FB88683B606335EA22"/>
    <w:rsid w:val="008877B7"/>
    <w:rPr>
      <w:rFonts w:ascii="Calibri" w:eastAsia="Times New Roman" w:hAnsi="Calibri" w:cs="Times New Roman"/>
    </w:rPr>
  </w:style>
  <w:style w:type="paragraph" w:customStyle="1" w:styleId="F38BAF84D6F444998E9565BC3D8D67162">
    <w:name w:val="F38BAF84D6F444998E9565BC3D8D67162"/>
    <w:rsid w:val="008877B7"/>
    <w:pPr>
      <w:tabs>
        <w:tab w:val="center" w:pos="4680"/>
        <w:tab w:val="right" w:pos="9360"/>
      </w:tabs>
      <w:spacing w:after="0" w:line="240" w:lineRule="auto"/>
    </w:pPr>
    <w:rPr>
      <w:rFonts w:ascii="Calibri" w:eastAsia="Times New Roman" w:hAnsi="Calibri" w:cs="Times New Roman"/>
    </w:rPr>
  </w:style>
  <w:style w:type="paragraph" w:customStyle="1" w:styleId="15960D54F2434C0C901061782A07111C3">
    <w:name w:val="15960D54F2434C0C901061782A07111C3"/>
    <w:rsid w:val="008877B7"/>
    <w:pPr>
      <w:tabs>
        <w:tab w:val="center" w:pos="4680"/>
        <w:tab w:val="right" w:pos="9360"/>
      </w:tabs>
      <w:spacing w:after="0" w:line="240" w:lineRule="auto"/>
    </w:pPr>
    <w:rPr>
      <w:rFonts w:ascii="Calibri" w:eastAsia="Times New Roman" w:hAnsi="Calibri" w:cs="Times New Roman"/>
    </w:rPr>
  </w:style>
  <w:style w:type="paragraph" w:customStyle="1" w:styleId="D80A56661D264D308D414C8995CBE6573">
    <w:name w:val="D80A56661D264D308D414C8995CBE6573"/>
    <w:rsid w:val="008877B7"/>
    <w:pPr>
      <w:tabs>
        <w:tab w:val="center" w:pos="4680"/>
        <w:tab w:val="right" w:pos="9360"/>
      </w:tabs>
      <w:spacing w:after="0" w:line="240" w:lineRule="auto"/>
    </w:pPr>
    <w:rPr>
      <w:rFonts w:ascii="Calibri" w:eastAsia="Times New Roman" w:hAnsi="Calibri" w:cs="Times New Roman"/>
    </w:rPr>
  </w:style>
  <w:style w:type="paragraph" w:customStyle="1" w:styleId="07F907CE32624BB893A9607B0C50249E3">
    <w:name w:val="07F907CE32624BB893A9607B0C50249E3"/>
    <w:rsid w:val="008877B7"/>
    <w:pPr>
      <w:tabs>
        <w:tab w:val="center" w:pos="4680"/>
        <w:tab w:val="right" w:pos="9360"/>
      </w:tabs>
      <w:spacing w:after="0" w:line="240" w:lineRule="auto"/>
    </w:pPr>
    <w:rPr>
      <w:rFonts w:ascii="Calibri" w:eastAsia="Times New Roman" w:hAnsi="Calibri" w:cs="Times New Roman"/>
    </w:rPr>
  </w:style>
  <w:style w:type="paragraph" w:customStyle="1" w:styleId="92177A3BBB0442ACBDA85D6EF07D3B4E3">
    <w:name w:val="92177A3BBB0442ACBDA85D6EF07D3B4E3"/>
    <w:rsid w:val="008877B7"/>
    <w:pPr>
      <w:tabs>
        <w:tab w:val="center" w:pos="4680"/>
        <w:tab w:val="right" w:pos="9360"/>
      </w:tabs>
      <w:spacing w:after="0" w:line="240" w:lineRule="auto"/>
    </w:pPr>
    <w:rPr>
      <w:rFonts w:ascii="Calibri" w:eastAsia="Times New Roman" w:hAnsi="Calibri" w:cs="Times New Roman"/>
    </w:rPr>
  </w:style>
  <w:style w:type="paragraph" w:customStyle="1" w:styleId="7131BCAC67FC4852BC4553E75D98D8823">
    <w:name w:val="7131BCAC67FC4852BC4553E75D98D8823"/>
    <w:rsid w:val="008877B7"/>
    <w:pPr>
      <w:tabs>
        <w:tab w:val="center" w:pos="4680"/>
        <w:tab w:val="right" w:pos="9360"/>
      </w:tabs>
      <w:spacing w:after="0" w:line="240" w:lineRule="auto"/>
    </w:pPr>
    <w:rPr>
      <w:rFonts w:ascii="Calibri" w:eastAsia="Times New Roman" w:hAnsi="Calibri" w:cs="Times New Roman"/>
    </w:rPr>
  </w:style>
  <w:style w:type="paragraph" w:customStyle="1" w:styleId="A65C389B8B984270B9B4D4E6E73BDDCC3">
    <w:name w:val="A65C389B8B984270B9B4D4E6E73BDDCC3"/>
    <w:rsid w:val="008877B7"/>
    <w:rPr>
      <w:rFonts w:ascii="Calibri" w:eastAsia="Times New Roman" w:hAnsi="Calibri" w:cs="Times New Roman"/>
    </w:rPr>
  </w:style>
  <w:style w:type="paragraph" w:customStyle="1" w:styleId="513C7E9D5BD641D1BF8CC768E89AC7C13">
    <w:name w:val="513C7E9D5BD641D1BF8CC768E89AC7C13"/>
    <w:rsid w:val="008877B7"/>
    <w:rPr>
      <w:rFonts w:ascii="Calibri" w:eastAsia="Times New Roman" w:hAnsi="Calibri" w:cs="Times New Roman"/>
    </w:rPr>
  </w:style>
  <w:style w:type="paragraph" w:customStyle="1" w:styleId="4AE914ECD89F4D9B8CF6A27DE6E5131E3">
    <w:name w:val="4AE914ECD89F4D9B8CF6A27DE6E5131E3"/>
    <w:rsid w:val="008877B7"/>
    <w:rPr>
      <w:rFonts w:ascii="Calibri" w:eastAsia="Times New Roman" w:hAnsi="Calibri" w:cs="Times New Roman"/>
    </w:rPr>
  </w:style>
  <w:style w:type="paragraph" w:customStyle="1" w:styleId="4E8A3D440BB44C4689CBBA6AB855004F3">
    <w:name w:val="4E8A3D440BB44C4689CBBA6AB855004F3"/>
    <w:rsid w:val="008877B7"/>
    <w:rPr>
      <w:rFonts w:ascii="Calibri" w:eastAsia="Times New Roman" w:hAnsi="Calibri" w:cs="Times New Roman"/>
    </w:rPr>
  </w:style>
  <w:style w:type="paragraph" w:customStyle="1" w:styleId="33546814FE9E4E43A03E054A719C22673">
    <w:name w:val="33546814FE9E4E43A03E054A719C22673"/>
    <w:rsid w:val="008877B7"/>
    <w:rPr>
      <w:rFonts w:ascii="Calibri" w:eastAsia="Times New Roman" w:hAnsi="Calibri" w:cs="Times New Roman"/>
    </w:rPr>
  </w:style>
  <w:style w:type="paragraph" w:customStyle="1" w:styleId="F524BCE4B25C4A71B410801700FF8CA93">
    <w:name w:val="F524BCE4B25C4A71B410801700FF8CA93"/>
    <w:rsid w:val="008877B7"/>
    <w:rPr>
      <w:rFonts w:ascii="Calibri" w:eastAsia="Times New Roman" w:hAnsi="Calibri" w:cs="Times New Roman"/>
    </w:rPr>
  </w:style>
  <w:style w:type="paragraph" w:customStyle="1" w:styleId="BA7453C0868A471A9A6FF1F25FE94EBA3">
    <w:name w:val="BA7453C0868A471A9A6FF1F25FE94EBA3"/>
    <w:rsid w:val="008877B7"/>
    <w:rPr>
      <w:rFonts w:ascii="Calibri" w:eastAsia="Times New Roman" w:hAnsi="Calibri" w:cs="Times New Roman"/>
    </w:rPr>
  </w:style>
  <w:style w:type="paragraph" w:customStyle="1" w:styleId="2A56FF4B2F804707AA27581575BEAB9D3">
    <w:name w:val="2A56FF4B2F804707AA27581575BEAB9D3"/>
    <w:rsid w:val="008877B7"/>
    <w:rPr>
      <w:rFonts w:ascii="Calibri" w:eastAsia="Times New Roman" w:hAnsi="Calibri" w:cs="Times New Roman"/>
    </w:rPr>
  </w:style>
  <w:style w:type="paragraph" w:customStyle="1" w:styleId="A7C6C7AB8B804387B1B94158B426D6343">
    <w:name w:val="A7C6C7AB8B804387B1B94158B426D6343"/>
    <w:rsid w:val="008877B7"/>
    <w:rPr>
      <w:rFonts w:ascii="Calibri" w:eastAsia="Times New Roman" w:hAnsi="Calibri" w:cs="Times New Roman"/>
    </w:rPr>
  </w:style>
  <w:style w:type="paragraph" w:customStyle="1" w:styleId="EE7B2581A5604B28A2CB6729312E76CC3">
    <w:name w:val="EE7B2581A5604B28A2CB6729312E76CC3"/>
    <w:rsid w:val="008877B7"/>
    <w:rPr>
      <w:rFonts w:ascii="Calibri" w:eastAsia="Times New Roman" w:hAnsi="Calibri" w:cs="Times New Roman"/>
    </w:rPr>
  </w:style>
  <w:style w:type="paragraph" w:customStyle="1" w:styleId="DDC863F46C314188BFFB4D6CC936A70E3">
    <w:name w:val="DDC863F46C314188BFFB4D6CC936A70E3"/>
    <w:rsid w:val="008877B7"/>
    <w:rPr>
      <w:rFonts w:ascii="Calibri" w:eastAsia="Times New Roman" w:hAnsi="Calibri" w:cs="Times New Roman"/>
    </w:rPr>
  </w:style>
  <w:style w:type="paragraph" w:customStyle="1" w:styleId="51522484B8AF4698A590C5465EDA234A3">
    <w:name w:val="51522484B8AF4698A590C5465EDA234A3"/>
    <w:rsid w:val="008877B7"/>
    <w:rPr>
      <w:rFonts w:ascii="Calibri" w:eastAsia="Times New Roman" w:hAnsi="Calibri" w:cs="Times New Roman"/>
    </w:rPr>
  </w:style>
  <w:style w:type="paragraph" w:customStyle="1" w:styleId="3F2E4A52BEDA4B97A1A2B07E626766783">
    <w:name w:val="3F2E4A52BEDA4B97A1A2B07E626766783"/>
    <w:rsid w:val="008877B7"/>
    <w:rPr>
      <w:rFonts w:ascii="Calibri" w:eastAsia="Times New Roman" w:hAnsi="Calibri" w:cs="Times New Roman"/>
    </w:rPr>
  </w:style>
  <w:style w:type="paragraph" w:customStyle="1" w:styleId="CAF9C2FB41DB40078B237F4F2FF74A5A3">
    <w:name w:val="CAF9C2FB41DB40078B237F4F2FF74A5A3"/>
    <w:rsid w:val="008877B7"/>
    <w:rPr>
      <w:rFonts w:ascii="Calibri" w:eastAsia="Times New Roman" w:hAnsi="Calibri" w:cs="Times New Roman"/>
    </w:rPr>
  </w:style>
  <w:style w:type="paragraph" w:customStyle="1" w:styleId="4008D361EFF14A77A9B5F96DCF3515223">
    <w:name w:val="4008D361EFF14A77A9B5F96DCF3515223"/>
    <w:rsid w:val="008877B7"/>
    <w:rPr>
      <w:rFonts w:ascii="Calibri" w:eastAsia="Times New Roman" w:hAnsi="Calibri" w:cs="Times New Roman"/>
    </w:rPr>
  </w:style>
  <w:style w:type="paragraph" w:customStyle="1" w:styleId="BCA3018CB897487FB6B521498C41D6D33">
    <w:name w:val="BCA3018CB897487FB6B521498C41D6D33"/>
    <w:rsid w:val="008877B7"/>
    <w:rPr>
      <w:rFonts w:ascii="Calibri" w:eastAsia="Times New Roman" w:hAnsi="Calibri" w:cs="Times New Roman"/>
    </w:rPr>
  </w:style>
  <w:style w:type="paragraph" w:customStyle="1" w:styleId="173BA4A61E754E648CCE4C5CF554483E3">
    <w:name w:val="173BA4A61E754E648CCE4C5CF554483E3"/>
    <w:rsid w:val="008877B7"/>
    <w:rPr>
      <w:rFonts w:ascii="Calibri" w:eastAsia="Times New Roman" w:hAnsi="Calibri" w:cs="Times New Roman"/>
    </w:rPr>
  </w:style>
  <w:style w:type="paragraph" w:customStyle="1" w:styleId="C67E975DF4894C07A6EE098B977090D23">
    <w:name w:val="C67E975DF4894C07A6EE098B977090D23"/>
    <w:rsid w:val="008877B7"/>
    <w:rPr>
      <w:rFonts w:ascii="Calibri" w:eastAsia="Times New Roman" w:hAnsi="Calibri" w:cs="Times New Roman"/>
    </w:rPr>
  </w:style>
  <w:style w:type="paragraph" w:customStyle="1" w:styleId="A4D5EFE215B24F9BA0D8014ED3A3C5193">
    <w:name w:val="A4D5EFE215B24F9BA0D8014ED3A3C5193"/>
    <w:rsid w:val="008877B7"/>
    <w:rPr>
      <w:rFonts w:ascii="Calibri" w:eastAsia="Times New Roman" w:hAnsi="Calibri" w:cs="Times New Roman"/>
    </w:rPr>
  </w:style>
  <w:style w:type="paragraph" w:customStyle="1" w:styleId="ACF4BA11724E4C6A8B14AF6A9E438FE43">
    <w:name w:val="ACF4BA11724E4C6A8B14AF6A9E438FE43"/>
    <w:rsid w:val="008877B7"/>
    <w:rPr>
      <w:rFonts w:ascii="Calibri" w:eastAsia="Times New Roman" w:hAnsi="Calibri" w:cs="Times New Roman"/>
    </w:rPr>
  </w:style>
  <w:style w:type="paragraph" w:customStyle="1" w:styleId="EDA8740780F741A99D4EFBDCAE10FD7B3">
    <w:name w:val="EDA8740780F741A99D4EFBDCAE10FD7B3"/>
    <w:rsid w:val="008877B7"/>
    <w:rPr>
      <w:rFonts w:ascii="Calibri" w:eastAsia="Times New Roman" w:hAnsi="Calibri" w:cs="Times New Roman"/>
    </w:rPr>
  </w:style>
  <w:style w:type="paragraph" w:customStyle="1" w:styleId="DE2FA20603B0461180CF86E94D9110633">
    <w:name w:val="DE2FA20603B0461180CF86E94D9110633"/>
    <w:rsid w:val="008877B7"/>
    <w:rPr>
      <w:rFonts w:ascii="Calibri" w:eastAsia="Times New Roman" w:hAnsi="Calibri" w:cs="Times New Roman"/>
    </w:rPr>
  </w:style>
  <w:style w:type="paragraph" w:customStyle="1" w:styleId="D1526C7E50A6444DA8229EA143920B923">
    <w:name w:val="D1526C7E50A6444DA8229EA143920B923"/>
    <w:rsid w:val="008877B7"/>
    <w:rPr>
      <w:rFonts w:ascii="Calibri" w:eastAsia="Times New Roman" w:hAnsi="Calibri" w:cs="Times New Roman"/>
    </w:rPr>
  </w:style>
  <w:style w:type="paragraph" w:customStyle="1" w:styleId="66DAF4A4E07C472488896B10CB37F77C3">
    <w:name w:val="66DAF4A4E07C472488896B10CB37F77C3"/>
    <w:rsid w:val="008877B7"/>
    <w:rPr>
      <w:rFonts w:ascii="Calibri" w:eastAsia="Times New Roman" w:hAnsi="Calibri" w:cs="Times New Roman"/>
    </w:rPr>
  </w:style>
  <w:style w:type="paragraph" w:customStyle="1" w:styleId="A81EF73A883245C3A4D8011D005405CD3">
    <w:name w:val="A81EF73A883245C3A4D8011D005405CD3"/>
    <w:rsid w:val="008877B7"/>
    <w:rPr>
      <w:rFonts w:ascii="Calibri" w:eastAsia="Times New Roman" w:hAnsi="Calibri" w:cs="Times New Roman"/>
    </w:rPr>
  </w:style>
  <w:style w:type="paragraph" w:customStyle="1" w:styleId="5179BBDD473642A28A3A4F4415BCA8643">
    <w:name w:val="5179BBDD473642A28A3A4F4415BCA8643"/>
    <w:rsid w:val="008877B7"/>
    <w:rPr>
      <w:rFonts w:ascii="Calibri" w:eastAsia="Times New Roman" w:hAnsi="Calibri" w:cs="Times New Roman"/>
    </w:rPr>
  </w:style>
  <w:style w:type="paragraph" w:customStyle="1" w:styleId="178704C8C16D4F5381481C1716F7A8673">
    <w:name w:val="178704C8C16D4F5381481C1716F7A8673"/>
    <w:rsid w:val="008877B7"/>
    <w:rPr>
      <w:rFonts w:ascii="Calibri" w:eastAsia="Times New Roman" w:hAnsi="Calibri" w:cs="Times New Roman"/>
    </w:rPr>
  </w:style>
  <w:style w:type="paragraph" w:customStyle="1" w:styleId="1B721E6AE3364B3786950CE9E9473D923">
    <w:name w:val="1B721E6AE3364B3786950CE9E9473D923"/>
    <w:rsid w:val="008877B7"/>
    <w:rPr>
      <w:rFonts w:ascii="Calibri" w:eastAsia="Times New Roman" w:hAnsi="Calibri" w:cs="Times New Roman"/>
    </w:rPr>
  </w:style>
  <w:style w:type="paragraph" w:customStyle="1" w:styleId="2A2C1D83315E4A76B90620334F79DCB13">
    <w:name w:val="2A2C1D83315E4A76B90620334F79DCB13"/>
    <w:rsid w:val="008877B7"/>
    <w:rPr>
      <w:rFonts w:ascii="Calibri" w:eastAsia="Times New Roman" w:hAnsi="Calibri" w:cs="Times New Roman"/>
    </w:rPr>
  </w:style>
  <w:style w:type="paragraph" w:customStyle="1" w:styleId="2104E4C5ED394A2DABADD5AFF28218DE3">
    <w:name w:val="2104E4C5ED394A2DABADD5AFF28218DE3"/>
    <w:rsid w:val="008877B7"/>
    <w:rPr>
      <w:rFonts w:ascii="Calibri" w:eastAsia="Times New Roman" w:hAnsi="Calibri" w:cs="Times New Roman"/>
    </w:rPr>
  </w:style>
  <w:style w:type="paragraph" w:customStyle="1" w:styleId="8768F9880E6D44DA835726B3624043783">
    <w:name w:val="8768F9880E6D44DA835726B3624043783"/>
    <w:rsid w:val="008877B7"/>
    <w:rPr>
      <w:rFonts w:ascii="Calibri" w:eastAsia="Times New Roman" w:hAnsi="Calibri" w:cs="Times New Roman"/>
    </w:rPr>
  </w:style>
  <w:style w:type="paragraph" w:customStyle="1" w:styleId="3C70C541AABB4C83AB8B32EFD58AFFC73">
    <w:name w:val="3C70C541AABB4C83AB8B32EFD58AFFC73"/>
    <w:rsid w:val="008877B7"/>
    <w:rPr>
      <w:rFonts w:ascii="Calibri" w:eastAsia="Times New Roman" w:hAnsi="Calibri" w:cs="Times New Roman"/>
    </w:rPr>
  </w:style>
  <w:style w:type="paragraph" w:customStyle="1" w:styleId="85ED56F14E914691AC81770604EBC9D73">
    <w:name w:val="85ED56F14E914691AC81770604EBC9D73"/>
    <w:rsid w:val="008877B7"/>
    <w:rPr>
      <w:rFonts w:ascii="Calibri" w:eastAsia="Times New Roman" w:hAnsi="Calibri" w:cs="Times New Roman"/>
    </w:rPr>
  </w:style>
  <w:style w:type="paragraph" w:customStyle="1" w:styleId="CC3366A372DF437BBD899EA7A8029BDA3">
    <w:name w:val="CC3366A372DF437BBD899EA7A8029BDA3"/>
    <w:rsid w:val="008877B7"/>
    <w:rPr>
      <w:rFonts w:ascii="Calibri" w:eastAsia="Times New Roman" w:hAnsi="Calibri" w:cs="Times New Roman"/>
    </w:rPr>
  </w:style>
  <w:style w:type="paragraph" w:customStyle="1" w:styleId="D31FD55CDF044CD2BE671331218E4D743">
    <w:name w:val="D31FD55CDF044CD2BE671331218E4D743"/>
    <w:rsid w:val="008877B7"/>
    <w:rPr>
      <w:rFonts w:ascii="Calibri" w:eastAsia="Times New Roman" w:hAnsi="Calibri" w:cs="Times New Roman"/>
    </w:rPr>
  </w:style>
  <w:style w:type="paragraph" w:customStyle="1" w:styleId="908FB8FC94F4479BAECE5107988B811D3">
    <w:name w:val="908FB8FC94F4479BAECE5107988B811D3"/>
    <w:rsid w:val="008877B7"/>
    <w:rPr>
      <w:rFonts w:ascii="Calibri" w:eastAsia="Times New Roman" w:hAnsi="Calibri" w:cs="Times New Roman"/>
    </w:rPr>
  </w:style>
  <w:style w:type="paragraph" w:customStyle="1" w:styleId="28AB01ED33C84F24BC69EA1C7A06B3013">
    <w:name w:val="28AB01ED33C84F24BC69EA1C7A06B3013"/>
    <w:rsid w:val="008877B7"/>
    <w:rPr>
      <w:rFonts w:ascii="Calibri" w:eastAsia="Times New Roman" w:hAnsi="Calibri" w:cs="Times New Roman"/>
    </w:rPr>
  </w:style>
  <w:style w:type="paragraph" w:customStyle="1" w:styleId="FE2F72DFDE7C42D2B5C1D8271EC8A18A3">
    <w:name w:val="FE2F72DFDE7C42D2B5C1D8271EC8A18A3"/>
    <w:rsid w:val="008877B7"/>
    <w:rPr>
      <w:rFonts w:ascii="Calibri" w:eastAsia="Times New Roman" w:hAnsi="Calibri" w:cs="Times New Roman"/>
    </w:rPr>
  </w:style>
  <w:style w:type="paragraph" w:customStyle="1" w:styleId="E0104FF9EFF7481F802666957094A9B93">
    <w:name w:val="E0104FF9EFF7481F802666957094A9B93"/>
    <w:rsid w:val="008877B7"/>
    <w:rPr>
      <w:rFonts w:ascii="Calibri" w:eastAsia="Times New Roman" w:hAnsi="Calibri" w:cs="Times New Roman"/>
    </w:rPr>
  </w:style>
  <w:style w:type="paragraph" w:customStyle="1" w:styleId="B023739C27854549AE8A4C58650C1EF83">
    <w:name w:val="B023739C27854549AE8A4C58650C1EF83"/>
    <w:rsid w:val="008877B7"/>
    <w:rPr>
      <w:rFonts w:ascii="Calibri" w:eastAsia="Times New Roman" w:hAnsi="Calibri" w:cs="Times New Roman"/>
    </w:rPr>
  </w:style>
  <w:style w:type="paragraph" w:customStyle="1" w:styleId="4290416149064E74865E1CE9599DFE453">
    <w:name w:val="4290416149064E74865E1CE9599DFE453"/>
    <w:rsid w:val="008877B7"/>
    <w:rPr>
      <w:rFonts w:ascii="Calibri" w:eastAsia="Times New Roman" w:hAnsi="Calibri" w:cs="Times New Roman"/>
    </w:rPr>
  </w:style>
  <w:style w:type="paragraph" w:customStyle="1" w:styleId="2A988509F3374000B4C73A700A5EAE3D3">
    <w:name w:val="2A988509F3374000B4C73A700A5EAE3D3"/>
    <w:rsid w:val="008877B7"/>
    <w:rPr>
      <w:rFonts w:ascii="Calibri" w:eastAsia="Times New Roman" w:hAnsi="Calibri" w:cs="Times New Roman"/>
    </w:rPr>
  </w:style>
  <w:style w:type="paragraph" w:customStyle="1" w:styleId="D19C89B8C7BF44BF8EE7EC6823E7DF303">
    <w:name w:val="D19C89B8C7BF44BF8EE7EC6823E7DF303"/>
    <w:rsid w:val="008877B7"/>
    <w:rPr>
      <w:rFonts w:ascii="Calibri" w:eastAsia="Times New Roman" w:hAnsi="Calibri" w:cs="Times New Roman"/>
    </w:rPr>
  </w:style>
  <w:style w:type="paragraph" w:customStyle="1" w:styleId="C9230C6A53C54DAB8CC533BBD37016133">
    <w:name w:val="C9230C6A53C54DAB8CC533BBD37016133"/>
    <w:rsid w:val="008877B7"/>
    <w:rPr>
      <w:rFonts w:ascii="Calibri" w:eastAsia="Times New Roman" w:hAnsi="Calibri" w:cs="Times New Roman"/>
    </w:rPr>
  </w:style>
  <w:style w:type="paragraph" w:customStyle="1" w:styleId="99D49CFB11764D07B195F69BFDD267A33">
    <w:name w:val="99D49CFB11764D07B195F69BFDD267A33"/>
    <w:rsid w:val="008877B7"/>
    <w:rPr>
      <w:rFonts w:ascii="Calibri" w:eastAsia="Times New Roman" w:hAnsi="Calibri" w:cs="Times New Roman"/>
    </w:rPr>
  </w:style>
  <w:style w:type="paragraph" w:customStyle="1" w:styleId="40B5880ABABF4903A47723906182B2383">
    <w:name w:val="40B5880ABABF4903A47723906182B2383"/>
    <w:rsid w:val="008877B7"/>
    <w:rPr>
      <w:rFonts w:ascii="Calibri" w:eastAsia="Times New Roman" w:hAnsi="Calibri" w:cs="Times New Roman"/>
    </w:rPr>
  </w:style>
  <w:style w:type="paragraph" w:customStyle="1" w:styleId="A016D125D7E64BCAB42F70D6BA4B4C3F3">
    <w:name w:val="A016D125D7E64BCAB42F70D6BA4B4C3F3"/>
    <w:rsid w:val="008877B7"/>
    <w:rPr>
      <w:rFonts w:ascii="Calibri" w:eastAsia="Times New Roman" w:hAnsi="Calibri" w:cs="Times New Roman"/>
    </w:rPr>
  </w:style>
  <w:style w:type="paragraph" w:customStyle="1" w:styleId="429F748A5ED04148B73ED9B3A1C3E2D52">
    <w:name w:val="429F748A5ED04148B73ED9B3A1C3E2D52"/>
    <w:rsid w:val="008877B7"/>
    <w:rPr>
      <w:rFonts w:ascii="Calibri" w:eastAsia="Times New Roman" w:hAnsi="Calibri" w:cs="Times New Roman"/>
    </w:rPr>
  </w:style>
  <w:style w:type="paragraph" w:customStyle="1" w:styleId="FD510F3E32B04FE799610F3362FE5C542">
    <w:name w:val="FD510F3E32B04FE799610F3362FE5C542"/>
    <w:rsid w:val="008877B7"/>
    <w:pPr>
      <w:tabs>
        <w:tab w:val="center" w:pos="4680"/>
        <w:tab w:val="right" w:pos="9360"/>
      </w:tabs>
      <w:spacing w:after="0" w:line="240" w:lineRule="auto"/>
    </w:pPr>
    <w:rPr>
      <w:rFonts w:ascii="Calibri" w:eastAsia="Times New Roman" w:hAnsi="Calibri" w:cs="Times New Roman"/>
    </w:rPr>
  </w:style>
  <w:style w:type="paragraph" w:customStyle="1" w:styleId="AD999E200E3F42B0B9F01ECBA94A66E73">
    <w:name w:val="AD999E200E3F42B0B9F01ECBA94A66E73"/>
    <w:rsid w:val="008877B7"/>
    <w:pPr>
      <w:tabs>
        <w:tab w:val="center" w:pos="4680"/>
        <w:tab w:val="right" w:pos="9360"/>
      </w:tabs>
      <w:spacing w:after="0" w:line="240" w:lineRule="auto"/>
    </w:pPr>
    <w:rPr>
      <w:rFonts w:ascii="Calibri" w:eastAsia="Times New Roman" w:hAnsi="Calibri" w:cs="Times New Roman"/>
    </w:rPr>
  </w:style>
  <w:style w:type="paragraph" w:customStyle="1" w:styleId="0DC9724D8F5242F7B9D42051A0C97B7E3">
    <w:name w:val="0DC9724D8F5242F7B9D42051A0C97B7E3"/>
    <w:rsid w:val="008877B7"/>
    <w:pPr>
      <w:tabs>
        <w:tab w:val="center" w:pos="4680"/>
        <w:tab w:val="right" w:pos="9360"/>
      </w:tabs>
      <w:spacing w:after="0" w:line="240" w:lineRule="auto"/>
    </w:pPr>
    <w:rPr>
      <w:rFonts w:ascii="Calibri" w:eastAsia="Times New Roman" w:hAnsi="Calibri" w:cs="Times New Roman"/>
    </w:rPr>
  </w:style>
  <w:style w:type="paragraph" w:customStyle="1" w:styleId="A30C3FFB74FC436C84FBF8D15CC505CC3">
    <w:name w:val="A30C3FFB74FC436C84FBF8D15CC505CC3"/>
    <w:rsid w:val="008877B7"/>
    <w:pPr>
      <w:tabs>
        <w:tab w:val="center" w:pos="4680"/>
        <w:tab w:val="right" w:pos="9360"/>
      </w:tabs>
      <w:spacing w:after="0" w:line="240" w:lineRule="auto"/>
    </w:pPr>
    <w:rPr>
      <w:rFonts w:ascii="Calibri" w:eastAsia="Times New Roman" w:hAnsi="Calibri" w:cs="Times New Roman"/>
    </w:rPr>
  </w:style>
  <w:style w:type="paragraph" w:customStyle="1" w:styleId="E1C096C366AB487CBF6A46421367FBE83">
    <w:name w:val="E1C096C366AB487CBF6A46421367FBE83"/>
    <w:rsid w:val="008877B7"/>
    <w:pPr>
      <w:tabs>
        <w:tab w:val="center" w:pos="4680"/>
        <w:tab w:val="right" w:pos="9360"/>
      </w:tabs>
      <w:spacing w:after="0" w:line="240" w:lineRule="auto"/>
    </w:pPr>
    <w:rPr>
      <w:rFonts w:ascii="Calibri" w:eastAsia="Times New Roman" w:hAnsi="Calibri" w:cs="Times New Roman"/>
    </w:rPr>
  </w:style>
  <w:style w:type="paragraph" w:customStyle="1" w:styleId="EEE15565BB0E4877BDDD6CE6393EC4033">
    <w:name w:val="EEE15565BB0E4877BDDD6CE6393EC4033"/>
    <w:rsid w:val="008877B7"/>
    <w:pPr>
      <w:tabs>
        <w:tab w:val="center" w:pos="4680"/>
        <w:tab w:val="right" w:pos="9360"/>
      </w:tabs>
      <w:spacing w:after="0" w:line="240" w:lineRule="auto"/>
    </w:pPr>
    <w:rPr>
      <w:rFonts w:ascii="Calibri" w:eastAsia="Times New Roman" w:hAnsi="Calibri" w:cs="Times New Roman"/>
    </w:rPr>
  </w:style>
  <w:style w:type="paragraph" w:customStyle="1" w:styleId="7B828061ADCF48BAAC4057F69225E13D3">
    <w:name w:val="7B828061ADCF48BAAC4057F69225E13D3"/>
    <w:rsid w:val="008877B7"/>
    <w:rPr>
      <w:rFonts w:ascii="Calibri" w:eastAsia="Times New Roman" w:hAnsi="Calibri" w:cs="Times New Roman"/>
    </w:rPr>
  </w:style>
  <w:style w:type="paragraph" w:customStyle="1" w:styleId="C6B854A7296543DA8647250987724C003">
    <w:name w:val="C6B854A7296543DA8647250987724C003"/>
    <w:rsid w:val="008877B7"/>
    <w:rPr>
      <w:rFonts w:ascii="Calibri" w:eastAsia="Times New Roman" w:hAnsi="Calibri" w:cs="Times New Roman"/>
    </w:rPr>
  </w:style>
  <w:style w:type="paragraph" w:customStyle="1" w:styleId="217653CBA09440C2A771387717726C3D3">
    <w:name w:val="217653CBA09440C2A771387717726C3D3"/>
    <w:rsid w:val="008877B7"/>
    <w:rPr>
      <w:rFonts w:ascii="Calibri" w:eastAsia="Times New Roman" w:hAnsi="Calibri" w:cs="Times New Roman"/>
    </w:rPr>
  </w:style>
  <w:style w:type="paragraph" w:customStyle="1" w:styleId="DDB616A1205E426484A2026B2870884D3">
    <w:name w:val="DDB616A1205E426484A2026B2870884D3"/>
    <w:rsid w:val="008877B7"/>
    <w:rPr>
      <w:rFonts w:ascii="Calibri" w:eastAsia="Times New Roman" w:hAnsi="Calibri" w:cs="Times New Roman"/>
    </w:rPr>
  </w:style>
  <w:style w:type="paragraph" w:customStyle="1" w:styleId="C2E5C502924B4E288140DCAF073958933">
    <w:name w:val="C2E5C502924B4E288140DCAF073958933"/>
    <w:rsid w:val="008877B7"/>
    <w:rPr>
      <w:rFonts w:ascii="Calibri" w:eastAsia="Times New Roman" w:hAnsi="Calibri" w:cs="Times New Roman"/>
    </w:rPr>
  </w:style>
  <w:style w:type="paragraph" w:customStyle="1" w:styleId="96BB359BFC7542F6994D4939B9560ECB3">
    <w:name w:val="96BB359BFC7542F6994D4939B9560ECB3"/>
    <w:rsid w:val="008877B7"/>
    <w:rPr>
      <w:rFonts w:ascii="Calibri" w:eastAsia="Times New Roman" w:hAnsi="Calibri" w:cs="Times New Roman"/>
    </w:rPr>
  </w:style>
  <w:style w:type="paragraph" w:customStyle="1" w:styleId="C395D23E57934AE2B43DE4B8EE12053E3">
    <w:name w:val="C395D23E57934AE2B43DE4B8EE12053E3"/>
    <w:rsid w:val="008877B7"/>
    <w:rPr>
      <w:rFonts w:ascii="Calibri" w:eastAsia="Times New Roman" w:hAnsi="Calibri" w:cs="Times New Roman"/>
    </w:rPr>
  </w:style>
  <w:style w:type="paragraph" w:customStyle="1" w:styleId="1648C0F8271B47828D68658B23842A493">
    <w:name w:val="1648C0F8271B47828D68658B23842A493"/>
    <w:rsid w:val="008877B7"/>
    <w:rPr>
      <w:rFonts w:ascii="Calibri" w:eastAsia="Times New Roman" w:hAnsi="Calibri" w:cs="Times New Roman"/>
    </w:rPr>
  </w:style>
  <w:style w:type="paragraph" w:customStyle="1" w:styleId="14D597946C0D4082A54AB54E57DF11DB3">
    <w:name w:val="14D597946C0D4082A54AB54E57DF11DB3"/>
    <w:rsid w:val="008877B7"/>
    <w:rPr>
      <w:rFonts w:ascii="Calibri" w:eastAsia="Times New Roman" w:hAnsi="Calibri" w:cs="Times New Roman"/>
    </w:rPr>
  </w:style>
  <w:style w:type="paragraph" w:customStyle="1" w:styleId="E6FC035E1AA44464B4D34090B4CD2A4F3">
    <w:name w:val="E6FC035E1AA44464B4D34090B4CD2A4F3"/>
    <w:rsid w:val="008877B7"/>
    <w:rPr>
      <w:rFonts w:ascii="Calibri" w:eastAsia="Times New Roman" w:hAnsi="Calibri" w:cs="Times New Roman"/>
    </w:rPr>
  </w:style>
  <w:style w:type="paragraph" w:customStyle="1" w:styleId="23B73DF0C19146C59E82A4DCCA3E6A293">
    <w:name w:val="23B73DF0C19146C59E82A4DCCA3E6A293"/>
    <w:rsid w:val="008877B7"/>
    <w:rPr>
      <w:rFonts w:ascii="Calibri" w:eastAsia="Times New Roman" w:hAnsi="Calibri" w:cs="Times New Roman"/>
    </w:rPr>
  </w:style>
  <w:style w:type="paragraph" w:customStyle="1" w:styleId="E4D4E2493EF0401B8BE6F54F48E477103">
    <w:name w:val="E4D4E2493EF0401B8BE6F54F48E477103"/>
    <w:rsid w:val="008877B7"/>
    <w:rPr>
      <w:rFonts w:ascii="Calibri" w:eastAsia="Times New Roman" w:hAnsi="Calibri" w:cs="Times New Roman"/>
    </w:rPr>
  </w:style>
  <w:style w:type="paragraph" w:customStyle="1" w:styleId="36BC052A67C042F5AA78979610E544E33">
    <w:name w:val="36BC052A67C042F5AA78979610E544E33"/>
    <w:rsid w:val="008877B7"/>
    <w:rPr>
      <w:rFonts w:ascii="Calibri" w:eastAsia="Times New Roman" w:hAnsi="Calibri" w:cs="Times New Roman"/>
    </w:rPr>
  </w:style>
  <w:style w:type="paragraph" w:customStyle="1" w:styleId="74BF47C8350E4638B798CF6138CF33103">
    <w:name w:val="74BF47C8350E4638B798CF6138CF33103"/>
    <w:rsid w:val="008877B7"/>
    <w:rPr>
      <w:rFonts w:ascii="Calibri" w:eastAsia="Times New Roman" w:hAnsi="Calibri" w:cs="Times New Roman"/>
    </w:rPr>
  </w:style>
  <w:style w:type="paragraph" w:customStyle="1" w:styleId="820300D3606A4F3286183E66328796F73">
    <w:name w:val="820300D3606A4F3286183E66328796F73"/>
    <w:rsid w:val="008877B7"/>
    <w:rPr>
      <w:rFonts w:ascii="Calibri" w:eastAsia="Times New Roman" w:hAnsi="Calibri" w:cs="Times New Roman"/>
    </w:rPr>
  </w:style>
  <w:style w:type="paragraph" w:customStyle="1" w:styleId="C818433CB85949B3A5D94DE71B3124DA3">
    <w:name w:val="C818433CB85949B3A5D94DE71B3124DA3"/>
    <w:rsid w:val="008877B7"/>
    <w:rPr>
      <w:rFonts w:ascii="Calibri" w:eastAsia="Times New Roman" w:hAnsi="Calibri" w:cs="Times New Roman"/>
    </w:rPr>
  </w:style>
  <w:style w:type="paragraph" w:customStyle="1" w:styleId="96EA96ADD4804066B5B52DC2DA521EB03">
    <w:name w:val="96EA96ADD4804066B5B52DC2DA521EB03"/>
    <w:rsid w:val="008877B7"/>
    <w:rPr>
      <w:rFonts w:ascii="Calibri" w:eastAsia="Times New Roman" w:hAnsi="Calibri" w:cs="Times New Roman"/>
    </w:rPr>
  </w:style>
  <w:style w:type="paragraph" w:customStyle="1" w:styleId="1FF940386AFB418EB8616D9DE7583AA03">
    <w:name w:val="1FF940386AFB418EB8616D9DE7583AA03"/>
    <w:rsid w:val="008877B7"/>
    <w:rPr>
      <w:rFonts w:ascii="Calibri" w:eastAsia="Times New Roman" w:hAnsi="Calibri" w:cs="Times New Roman"/>
    </w:rPr>
  </w:style>
  <w:style w:type="paragraph" w:customStyle="1" w:styleId="AB2999716D3C41DDBEEC53392F9CA1973">
    <w:name w:val="AB2999716D3C41DDBEEC53392F9CA1973"/>
    <w:rsid w:val="008877B7"/>
    <w:rPr>
      <w:rFonts w:ascii="Calibri" w:eastAsia="Times New Roman" w:hAnsi="Calibri" w:cs="Times New Roman"/>
    </w:rPr>
  </w:style>
  <w:style w:type="paragraph" w:customStyle="1" w:styleId="E1D862A98A6A4A539BAA9AA6F75FF27B3">
    <w:name w:val="E1D862A98A6A4A539BAA9AA6F75FF27B3"/>
    <w:rsid w:val="008877B7"/>
    <w:rPr>
      <w:rFonts w:ascii="Calibri" w:eastAsia="Times New Roman" w:hAnsi="Calibri" w:cs="Times New Roman"/>
    </w:rPr>
  </w:style>
  <w:style w:type="paragraph" w:customStyle="1" w:styleId="68E142E06EF3422890E404FE11E815833">
    <w:name w:val="68E142E06EF3422890E404FE11E815833"/>
    <w:rsid w:val="008877B7"/>
    <w:rPr>
      <w:rFonts w:ascii="Calibri" w:eastAsia="Times New Roman" w:hAnsi="Calibri" w:cs="Times New Roman"/>
    </w:rPr>
  </w:style>
  <w:style w:type="paragraph" w:customStyle="1" w:styleId="82A5D4F6C3D84C788B165E45AAC69C523">
    <w:name w:val="82A5D4F6C3D84C788B165E45AAC69C523"/>
    <w:rsid w:val="008877B7"/>
    <w:rPr>
      <w:rFonts w:ascii="Calibri" w:eastAsia="Times New Roman" w:hAnsi="Calibri" w:cs="Times New Roman"/>
    </w:rPr>
  </w:style>
  <w:style w:type="paragraph" w:customStyle="1" w:styleId="54AE9D653F72428593622CA83E0EB6133">
    <w:name w:val="54AE9D653F72428593622CA83E0EB6133"/>
    <w:rsid w:val="008877B7"/>
    <w:rPr>
      <w:rFonts w:ascii="Calibri" w:eastAsia="Times New Roman" w:hAnsi="Calibri" w:cs="Times New Roman"/>
    </w:rPr>
  </w:style>
  <w:style w:type="paragraph" w:customStyle="1" w:styleId="E2569A17810B4FF49CBB934FA0FD10783">
    <w:name w:val="E2569A17810B4FF49CBB934FA0FD10783"/>
    <w:rsid w:val="008877B7"/>
    <w:rPr>
      <w:rFonts w:ascii="Calibri" w:eastAsia="Times New Roman" w:hAnsi="Calibri" w:cs="Times New Roman"/>
    </w:rPr>
  </w:style>
  <w:style w:type="paragraph" w:customStyle="1" w:styleId="643444A328D34247A3BDB0314A44B4043">
    <w:name w:val="643444A328D34247A3BDB0314A44B4043"/>
    <w:rsid w:val="008877B7"/>
    <w:rPr>
      <w:rFonts w:ascii="Calibri" w:eastAsia="Times New Roman" w:hAnsi="Calibri" w:cs="Times New Roman"/>
    </w:rPr>
  </w:style>
  <w:style w:type="paragraph" w:customStyle="1" w:styleId="FDFFF1C79D4F4F0699D58D2D39D0CB3B3">
    <w:name w:val="FDFFF1C79D4F4F0699D58D2D39D0CB3B3"/>
    <w:rsid w:val="008877B7"/>
    <w:rPr>
      <w:rFonts w:ascii="Calibri" w:eastAsia="Times New Roman" w:hAnsi="Calibri" w:cs="Times New Roman"/>
    </w:rPr>
  </w:style>
  <w:style w:type="paragraph" w:customStyle="1" w:styleId="267F20375EB942B1A63321C0C342577A3">
    <w:name w:val="267F20375EB942B1A63321C0C342577A3"/>
    <w:rsid w:val="008877B7"/>
    <w:rPr>
      <w:rFonts w:ascii="Calibri" w:eastAsia="Times New Roman" w:hAnsi="Calibri" w:cs="Times New Roman"/>
    </w:rPr>
  </w:style>
  <w:style w:type="paragraph" w:customStyle="1" w:styleId="83A5FF74ACD54071A86DD9C5C4609F413">
    <w:name w:val="83A5FF74ACD54071A86DD9C5C4609F413"/>
    <w:rsid w:val="008877B7"/>
    <w:rPr>
      <w:rFonts w:ascii="Calibri" w:eastAsia="Times New Roman" w:hAnsi="Calibri" w:cs="Times New Roman"/>
    </w:rPr>
  </w:style>
  <w:style w:type="paragraph" w:customStyle="1" w:styleId="3A1059EB25CE43699591F9B929FEABE73">
    <w:name w:val="3A1059EB25CE43699591F9B929FEABE73"/>
    <w:rsid w:val="008877B7"/>
    <w:rPr>
      <w:rFonts w:ascii="Calibri" w:eastAsia="Times New Roman" w:hAnsi="Calibri" w:cs="Times New Roman"/>
    </w:rPr>
  </w:style>
  <w:style w:type="paragraph" w:customStyle="1" w:styleId="09147837A1FB4EC79539F8C772DD76623">
    <w:name w:val="09147837A1FB4EC79539F8C772DD76623"/>
    <w:rsid w:val="008877B7"/>
    <w:rPr>
      <w:rFonts w:ascii="Calibri" w:eastAsia="Times New Roman" w:hAnsi="Calibri" w:cs="Times New Roman"/>
    </w:rPr>
  </w:style>
  <w:style w:type="paragraph" w:customStyle="1" w:styleId="0463BE3321064C059E58A1787396254B3">
    <w:name w:val="0463BE3321064C059E58A1787396254B3"/>
    <w:rsid w:val="008877B7"/>
    <w:rPr>
      <w:rFonts w:ascii="Calibri" w:eastAsia="Times New Roman" w:hAnsi="Calibri" w:cs="Times New Roman"/>
    </w:rPr>
  </w:style>
  <w:style w:type="paragraph" w:customStyle="1" w:styleId="103966EBAF324DF0AB0E8A8E8154318F3">
    <w:name w:val="103966EBAF324DF0AB0E8A8E8154318F3"/>
    <w:rsid w:val="008877B7"/>
    <w:rPr>
      <w:rFonts w:ascii="Calibri" w:eastAsia="Times New Roman" w:hAnsi="Calibri" w:cs="Times New Roman"/>
    </w:rPr>
  </w:style>
  <w:style w:type="paragraph" w:customStyle="1" w:styleId="B9E68F29F44F48EF971A267A9C3A73E43">
    <w:name w:val="B9E68F29F44F48EF971A267A9C3A73E43"/>
    <w:rsid w:val="008877B7"/>
    <w:rPr>
      <w:rFonts w:ascii="Calibri" w:eastAsia="Times New Roman" w:hAnsi="Calibri" w:cs="Times New Roman"/>
    </w:rPr>
  </w:style>
  <w:style w:type="paragraph" w:customStyle="1" w:styleId="247D82117E9F4E7B8277776B95C4B21C3">
    <w:name w:val="247D82117E9F4E7B8277776B95C4B21C3"/>
    <w:rsid w:val="008877B7"/>
    <w:rPr>
      <w:rFonts w:ascii="Calibri" w:eastAsia="Times New Roman" w:hAnsi="Calibri" w:cs="Times New Roman"/>
    </w:rPr>
  </w:style>
  <w:style w:type="paragraph" w:customStyle="1" w:styleId="F8DC69BADF6D404B8B3F9BB63CAB62343">
    <w:name w:val="F8DC69BADF6D404B8B3F9BB63CAB62343"/>
    <w:rsid w:val="008877B7"/>
    <w:rPr>
      <w:rFonts w:ascii="Calibri" w:eastAsia="Times New Roman" w:hAnsi="Calibri" w:cs="Times New Roman"/>
    </w:rPr>
  </w:style>
  <w:style w:type="paragraph" w:customStyle="1" w:styleId="DBA8DA5783FD4A6C8E7807B4888D0D8B3">
    <w:name w:val="DBA8DA5783FD4A6C8E7807B4888D0D8B3"/>
    <w:rsid w:val="008877B7"/>
    <w:rPr>
      <w:rFonts w:ascii="Calibri" w:eastAsia="Times New Roman" w:hAnsi="Calibri" w:cs="Times New Roman"/>
    </w:rPr>
  </w:style>
  <w:style w:type="paragraph" w:customStyle="1" w:styleId="D6C22E0CEB194F17BEF2FEF493EC99A53">
    <w:name w:val="D6C22E0CEB194F17BEF2FEF493EC99A53"/>
    <w:rsid w:val="008877B7"/>
    <w:rPr>
      <w:rFonts w:ascii="Calibri" w:eastAsia="Times New Roman" w:hAnsi="Calibri" w:cs="Times New Roman"/>
    </w:rPr>
  </w:style>
  <w:style w:type="paragraph" w:customStyle="1" w:styleId="28D88297C1C14785BFA5738205C77FA33">
    <w:name w:val="28D88297C1C14785BFA5738205C77FA33"/>
    <w:rsid w:val="008877B7"/>
    <w:rPr>
      <w:rFonts w:ascii="Calibri" w:eastAsia="Times New Roman" w:hAnsi="Calibri" w:cs="Times New Roman"/>
    </w:rPr>
  </w:style>
  <w:style w:type="paragraph" w:customStyle="1" w:styleId="9D3C30B52D8346E6A038A694B50BB4D53">
    <w:name w:val="9D3C30B52D8346E6A038A694B50BB4D53"/>
    <w:rsid w:val="008877B7"/>
    <w:rPr>
      <w:rFonts w:ascii="Calibri" w:eastAsia="Times New Roman" w:hAnsi="Calibri" w:cs="Times New Roman"/>
    </w:rPr>
  </w:style>
  <w:style w:type="paragraph" w:customStyle="1" w:styleId="6EC723148EA8438F9A228F980504D2603">
    <w:name w:val="6EC723148EA8438F9A228F980504D2603"/>
    <w:rsid w:val="008877B7"/>
    <w:rPr>
      <w:rFonts w:ascii="Calibri" w:eastAsia="Times New Roman" w:hAnsi="Calibri" w:cs="Times New Roman"/>
    </w:rPr>
  </w:style>
  <w:style w:type="paragraph" w:customStyle="1" w:styleId="845B843D7A9841A8A34B43F83257E0093">
    <w:name w:val="845B843D7A9841A8A34B43F83257E0093"/>
    <w:rsid w:val="008877B7"/>
    <w:rPr>
      <w:rFonts w:ascii="Calibri" w:eastAsia="Times New Roman" w:hAnsi="Calibri" w:cs="Times New Roman"/>
    </w:rPr>
  </w:style>
  <w:style w:type="paragraph" w:customStyle="1" w:styleId="4EB0733051374CA8AA065D18C5E2E97B3">
    <w:name w:val="4EB0733051374CA8AA065D18C5E2E97B3"/>
    <w:rsid w:val="008877B7"/>
    <w:rPr>
      <w:rFonts w:ascii="Calibri" w:eastAsia="Times New Roman" w:hAnsi="Calibri" w:cs="Times New Roman"/>
    </w:rPr>
  </w:style>
  <w:style w:type="paragraph" w:customStyle="1" w:styleId="BAFB823DD5ED4A5A855CDE2589AD0CF43">
    <w:name w:val="BAFB823DD5ED4A5A855CDE2589AD0CF43"/>
    <w:rsid w:val="008877B7"/>
    <w:rPr>
      <w:rFonts w:ascii="Calibri" w:eastAsia="Times New Roman" w:hAnsi="Calibri" w:cs="Times New Roman"/>
    </w:rPr>
  </w:style>
  <w:style w:type="paragraph" w:customStyle="1" w:styleId="5B80B43C106B4A9CB07A9C95A41EC9D13">
    <w:name w:val="5B80B43C106B4A9CB07A9C95A41EC9D13"/>
    <w:rsid w:val="008877B7"/>
    <w:rPr>
      <w:rFonts w:ascii="Calibri" w:eastAsia="Times New Roman" w:hAnsi="Calibri" w:cs="Times New Roman"/>
    </w:rPr>
  </w:style>
  <w:style w:type="paragraph" w:customStyle="1" w:styleId="8C9216724B41444CABC7F1B40361334E3">
    <w:name w:val="8C9216724B41444CABC7F1B40361334E3"/>
    <w:rsid w:val="008877B7"/>
    <w:rPr>
      <w:rFonts w:ascii="Calibri" w:eastAsia="Times New Roman" w:hAnsi="Calibri" w:cs="Times New Roman"/>
    </w:rPr>
  </w:style>
  <w:style w:type="paragraph" w:customStyle="1" w:styleId="A566D4AE6DCB4883A23DF445719B70AF3">
    <w:name w:val="A566D4AE6DCB4883A23DF445719B70AF3"/>
    <w:rsid w:val="008877B7"/>
    <w:rPr>
      <w:rFonts w:ascii="Calibri" w:eastAsia="Times New Roman" w:hAnsi="Calibri" w:cs="Times New Roman"/>
    </w:rPr>
  </w:style>
  <w:style w:type="paragraph" w:customStyle="1" w:styleId="E186A61AC0544F5593BE6E17D025F9D73">
    <w:name w:val="E186A61AC0544F5593BE6E17D025F9D73"/>
    <w:rsid w:val="008877B7"/>
    <w:rPr>
      <w:rFonts w:ascii="Calibri" w:eastAsia="Times New Roman" w:hAnsi="Calibri" w:cs="Times New Roman"/>
    </w:rPr>
  </w:style>
  <w:style w:type="paragraph" w:customStyle="1" w:styleId="2CFD63D1BF514600864D0E3EF259C4422">
    <w:name w:val="2CFD63D1BF514600864D0E3EF259C4422"/>
    <w:rsid w:val="008877B7"/>
    <w:rPr>
      <w:rFonts w:ascii="Calibri" w:eastAsia="Times New Roman" w:hAnsi="Calibri" w:cs="Times New Roman"/>
    </w:rPr>
  </w:style>
  <w:style w:type="paragraph" w:customStyle="1" w:styleId="AE4096A0642749BC978CA3EDE15714D02">
    <w:name w:val="AE4096A0642749BC978CA3EDE15714D02"/>
    <w:rsid w:val="008877B7"/>
    <w:pPr>
      <w:tabs>
        <w:tab w:val="center" w:pos="4680"/>
        <w:tab w:val="right" w:pos="9360"/>
      </w:tabs>
      <w:spacing w:after="0" w:line="240" w:lineRule="auto"/>
    </w:pPr>
    <w:rPr>
      <w:rFonts w:ascii="Calibri" w:eastAsia="Times New Roman" w:hAnsi="Calibri" w:cs="Times New Roman"/>
    </w:rPr>
  </w:style>
  <w:style w:type="paragraph" w:customStyle="1" w:styleId="B7DCE08770D645E49F992EDAC9B3FF303">
    <w:name w:val="B7DCE08770D645E49F992EDAC9B3FF303"/>
    <w:rsid w:val="008877B7"/>
    <w:pPr>
      <w:tabs>
        <w:tab w:val="center" w:pos="4680"/>
        <w:tab w:val="right" w:pos="9360"/>
      </w:tabs>
      <w:spacing w:after="0" w:line="240" w:lineRule="auto"/>
    </w:pPr>
    <w:rPr>
      <w:rFonts w:ascii="Calibri" w:eastAsia="Times New Roman" w:hAnsi="Calibri" w:cs="Times New Roman"/>
    </w:rPr>
  </w:style>
  <w:style w:type="paragraph" w:customStyle="1" w:styleId="CCDD64EDFA82416499496E283F8666C43">
    <w:name w:val="CCDD64EDFA82416499496E283F8666C43"/>
    <w:rsid w:val="008877B7"/>
    <w:pPr>
      <w:tabs>
        <w:tab w:val="center" w:pos="4680"/>
        <w:tab w:val="right" w:pos="9360"/>
      </w:tabs>
      <w:spacing w:after="0" w:line="240" w:lineRule="auto"/>
    </w:pPr>
    <w:rPr>
      <w:rFonts w:ascii="Calibri" w:eastAsia="Times New Roman" w:hAnsi="Calibri" w:cs="Times New Roman"/>
    </w:rPr>
  </w:style>
  <w:style w:type="paragraph" w:customStyle="1" w:styleId="A153013B726A43C2AAC64923C42A15C13">
    <w:name w:val="A153013B726A43C2AAC64923C42A15C13"/>
    <w:rsid w:val="008877B7"/>
    <w:pPr>
      <w:tabs>
        <w:tab w:val="center" w:pos="4680"/>
        <w:tab w:val="right" w:pos="9360"/>
      </w:tabs>
      <w:spacing w:after="0" w:line="240" w:lineRule="auto"/>
    </w:pPr>
    <w:rPr>
      <w:rFonts w:ascii="Calibri" w:eastAsia="Times New Roman" w:hAnsi="Calibri" w:cs="Times New Roman"/>
    </w:rPr>
  </w:style>
  <w:style w:type="paragraph" w:customStyle="1" w:styleId="B028E74C927746209D86884F6F09A6CA3">
    <w:name w:val="B028E74C927746209D86884F6F09A6CA3"/>
    <w:rsid w:val="008877B7"/>
    <w:pPr>
      <w:tabs>
        <w:tab w:val="center" w:pos="4680"/>
        <w:tab w:val="right" w:pos="9360"/>
      </w:tabs>
      <w:spacing w:after="0" w:line="240" w:lineRule="auto"/>
    </w:pPr>
    <w:rPr>
      <w:rFonts w:ascii="Calibri" w:eastAsia="Times New Roman" w:hAnsi="Calibri" w:cs="Times New Roman"/>
    </w:rPr>
  </w:style>
  <w:style w:type="paragraph" w:customStyle="1" w:styleId="9794DAF7478C4505B60A3CA219C6D1AB3">
    <w:name w:val="9794DAF7478C4505B60A3CA219C6D1AB3"/>
    <w:rsid w:val="008877B7"/>
    <w:pPr>
      <w:tabs>
        <w:tab w:val="center" w:pos="4680"/>
        <w:tab w:val="right" w:pos="9360"/>
      </w:tabs>
      <w:spacing w:after="0" w:line="240" w:lineRule="auto"/>
    </w:pPr>
    <w:rPr>
      <w:rFonts w:ascii="Calibri" w:eastAsia="Times New Roman" w:hAnsi="Calibri" w:cs="Times New Roman"/>
    </w:rPr>
  </w:style>
  <w:style w:type="paragraph" w:customStyle="1" w:styleId="EB0562D813BA487F8BC02E888CD2A7F43">
    <w:name w:val="EB0562D813BA487F8BC02E888CD2A7F43"/>
    <w:rsid w:val="008877B7"/>
    <w:rPr>
      <w:rFonts w:ascii="Calibri" w:eastAsia="Times New Roman" w:hAnsi="Calibri" w:cs="Times New Roman"/>
    </w:rPr>
  </w:style>
  <w:style w:type="paragraph" w:customStyle="1" w:styleId="B7305A7416F34506A415CAEC9CC38C3A3">
    <w:name w:val="B7305A7416F34506A415CAEC9CC38C3A3"/>
    <w:rsid w:val="008877B7"/>
    <w:rPr>
      <w:rFonts w:ascii="Calibri" w:eastAsia="Times New Roman" w:hAnsi="Calibri" w:cs="Times New Roman"/>
    </w:rPr>
  </w:style>
  <w:style w:type="paragraph" w:customStyle="1" w:styleId="CC2920AB1AFF4ED8A32BFBCC193841373">
    <w:name w:val="CC2920AB1AFF4ED8A32BFBCC193841373"/>
    <w:rsid w:val="008877B7"/>
    <w:rPr>
      <w:rFonts w:ascii="Calibri" w:eastAsia="Times New Roman" w:hAnsi="Calibri" w:cs="Times New Roman"/>
    </w:rPr>
  </w:style>
  <w:style w:type="paragraph" w:customStyle="1" w:styleId="9534F5DCA4374FE5A5E2353E94DB26063">
    <w:name w:val="9534F5DCA4374FE5A5E2353E94DB26063"/>
    <w:rsid w:val="008877B7"/>
    <w:rPr>
      <w:rFonts w:ascii="Calibri" w:eastAsia="Times New Roman" w:hAnsi="Calibri" w:cs="Times New Roman"/>
    </w:rPr>
  </w:style>
  <w:style w:type="paragraph" w:customStyle="1" w:styleId="7EAFE7F6E33141768DD87FE703235CD43">
    <w:name w:val="7EAFE7F6E33141768DD87FE703235CD43"/>
    <w:rsid w:val="008877B7"/>
    <w:rPr>
      <w:rFonts w:ascii="Calibri" w:eastAsia="Times New Roman" w:hAnsi="Calibri" w:cs="Times New Roman"/>
    </w:rPr>
  </w:style>
  <w:style w:type="paragraph" w:customStyle="1" w:styleId="DC7B2E72C6CB413D9785BDE31DBBAB163">
    <w:name w:val="DC7B2E72C6CB413D9785BDE31DBBAB163"/>
    <w:rsid w:val="008877B7"/>
    <w:rPr>
      <w:rFonts w:ascii="Calibri" w:eastAsia="Times New Roman" w:hAnsi="Calibri" w:cs="Times New Roman"/>
    </w:rPr>
  </w:style>
  <w:style w:type="paragraph" w:customStyle="1" w:styleId="F419804A52564B949AD917D1DD6B32B63">
    <w:name w:val="F419804A52564B949AD917D1DD6B32B63"/>
    <w:rsid w:val="008877B7"/>
    <w:rPr>
      <w:rFonts w:ascii="Calibri" w:eastAsia="Times New Roman" w:hAnsi="Calibri" w:cs="Times New Roman"/>
    </w:rPr>
  </w:style>
  <w:style w:type="paragraph" w:customStyle="1" w:styleId="4DE02F36B4904C5BA849A29EF0187F873">
    <w:name w:val="4DE02F36B4904C5BA849A29EF0187F873"/>
    <w:rsid w:val="008877B7"/>
    <w:rPr>
      <w:rFonts w:ascii="Calibri" w:eastAsia="Times New Roman" w:hAnsi="Calibri" w:cs="Times New Roman"/>
    </w:rPr>
  </w:style>
  <w:style w:type="paragraph" w:customStyle="1" w:styleId="D7D63B2BFE284301A9F4C68AC5B09E803">
    <w:name w:val="D7D63B2BFE284301A9F4C68AC5B09E803"/>
    <w:rsid w:val="008877B7"/>
    <w:rPr>
      <w:rFonts w:ascii="Calibri" w:eastAsia="Times New Roman" w:hAnsi="Calibri" w:cs="Times New Roman"/>
    </w:rPr>
  </w:style>
  <w:style w:type="paragraph" w:customStyle="1" w:styleId="F9DEDDB6CA5E4027B93E47834337D2BC3">
    <w:name w:val="F9DEDDB6CA5E4027B93E47834337D2BC3"/>
    <w:rsid w:val="008877B7"/>
    <w:rPr>
      <w:rFonts w:ascii="Calibri" w:eastAsia="Times New Roman" w:hAnsi="Calibri" w:cs="Times New Roman"/>
    </w:rPr>
  </w:style>
  <w:style w:type="paragraph" w:customStyle="1" w:styleId="849F00C6CB324D5E816C519EDF76F4A33">
    <w:name w:val="849F00C6CB324D5E816C519EDF76F4A33"/>
    <w:rsid w:val="008877B7"/>
    <w:rPr>
      <w:rFonts w:ascii="Calibri" w:eastAsia="Times New Roman" w:hAnsi="Calibri" w:cs="Times New Roman"/>
    </w:rPr>
  </w:style>
  <w:style w:type="paragraph" w:customStyle="1" w:styleId="46F27396E7C94B8782F1AB3F24EE1F163">
    <w:name w:val="46F27396E7C94B8782F1AB3F24EE1F163"/>
    <w:rsid w:val="008877B7"/>
    <w:rPr>
      <w:rFonts w:ascii="Calibri" w:eastAsia="Times New Roman" w:hAnsi="Calibri" w:cs="Times New Roman"/>
    </w:rPr>
  </w:style>
  <w:style w:type="paragraph" w:customStyle="1" w:styleId="511684C5FF694B9EB9D0E377ACD2FEB93">
    <w:name w:val="511684C5FF694B9EB9D0E377ACD2FEB93"/>
    <w:rsid w:val="008877B7"/>
    <w:rPr>
      <w:rFonts w:ascii="Calibri" w:eastAsia="Times New Roman" w:hAnsi="Calibri" w:cs="Times New Roman"/>
    </w:rPr>
  </w:style>
  <w:style w:type="paragraph" w:customStyle="1" w:styleId="00BE45AB5E6C42F5A22398D01C9DDBFD3">
    <w:name w:val="00BE45AB5E6C42F5A22398D01C9DDBFD3"/>
    <w:rsid w:val="008877B7"/>
    <w:rPr>
      <w:rFonts w:ascii="Calibri" w:eastAsia="Times New Roman" w:hAnsi="Calibri" w:cs="Times New Roman"/>
    </w:rPr>
  </w:style>
  <w:style w:type="paragraph" w:customStyle="1" w:styleId="D0AC0CBB24644B0EAF1FC9129954E11C3">
    <w:name w:val="D0AC0CBB24644B0EAF1FC9129954E11C3"/>
    <w:rsid w:val="008877B7"/>
    <w:rPr>
      <w:rFonts w:ascii="Calibri" w:eastAsia="Times New Roman" w:hAnsi="Calibri" w:cs="Times New Roman"/>
    </w:rPr>
  </w:style>
  <w:style w:type="paragraph" w:customStyle="1" w:styleId="5800F4C04E0647D880563FC171C3096D3">
    <w:name w:val="5800F4C04E0647D880563FC171C3096D3"/>
    <w:rsid w:val="008877B7"/>
    <w:rPr>
      <w:rFonts w:ascii="Calibri" w:eastAsia="Times New Roman" w:hAnsi="Calibri" w:cs="Times New Roman"/>
    </w:rPr>
  </w:style>
  <w:style w:type="paragraph" w:customStyle="1" w:styleId="288316BCD7474A999AC45DD4E3D3BD2D3">
    <w:name w:val="288316BCD7474A999AC45DD4E3D3BD2D3"/>
    <w:rsid w:val="008877B7"/>
    <w:rPr>
      <w:rFonts w:ascii="Calibri" w:eastAsia="Times New Roman" w:hAnsi="Calibri" w:cs="Times New Roman"/>
    </w:rPr>
  </w:style>
  <w:style w:type="paragraph" w:customStyle="1" w:styleId="890246076EA3425AB79D79934EAF60C63">
    <w:name w:val="890246076EA3425AB79D79934EAF60C63"/>
    <w:rsid w:val="008877B7"/>
    <w:rPr>
      <w:rFonts w:ascii="Calibri" w:eastAsia="Times New Roman" w:hAnsi="Calibri" w:cs="Times New Roman"/>
    </w:rPr>
  </w:style>
  <w:style w:type="paragraph" w:customStyle="1" w:styleId="A195AF42F7D04F2090A5E1CDA38EB74D3">
    <w:name w:val="A195AF42F7D04F2090A5E1CDA38EB74D3"/>
    <w:rsid w:val="008877B7"/>
    <w:rPr>
      <w:rFonts w:ascii="Calibri" w:eastAsia="Times New Roman" w:hAnsi="Calibri" w:cs="Times New Roman"/>
    </w:rPr>
  </w:style>
  <w:style w:type="paragraph" w:customStyle="1" w:styleId="2B12B41713ED4C7D801A7C183A196AD33">
    <w:name w:val="2B12B41713ED4C7D801A7C183A196AD33"/>
    <w:rsid w:val="008877B7"/>
    <w:rPr>
      <w:rFonts w:ascii="Calibri" w:eastAsia="Times New Roman" w:hAnsi="Calibri" w:cs="Times New Roman"/>
    </w:rPr>
  </w:style>
  <w:style w:type="paragraph" w:customStyle="1" w:styleId="16612CD94983460BBB772D5CE3759BE93">
    <w:name w:val="16612CD94983460BBB772D5CE3759BE93"/>
    <w:rsid w:val="008877B7"/>
    <w:rPr>
      <w:rFonts w:ascii="Calibri" w:eastAsia="Times New Roman" w:hAnsi="Calibri" w:cs="Times New Roman"/>
    </w:rPr>
  </w:style>
  <w:style w:type="paragraph" w:customStyle="1" w:styleId="8CD9B06E4B89449B8D9E8A842C755D8A3">
    <w:name w:val="8CD9B06E4B89449B8D9E8A842C755D8A3"/>
    <w:rsid w:val="008877B7"/>
    <w:rPr>
      <w:rFonts w:ascii="Calibri" w:eastAsia="Times New Roman" w:hAnsi="Calibri" w:cs="Times New Roman"/>
    </w:rPr>
  </w:style>
  <w:style w:type="paragraph" w:customStyle="1" w:styleId="FCC0B3E94EDF4E0A9ADF63EA5C0378913">
    <w:name w:val="FCC0B3E94EDF4E0A9ADF63EA5C0378913"/>
    <w:rsid w:val="008877B7"/>
    <w:rPr>
      <w:rFonts w:ascii="Calibri" w:eastAsia="Times New Roman" w:hAnsi="Calibri" w:cs="Times New Roman"/>
    </w:rPr>
  </w:style>
  <w:style w:type="paragraph" w:customStyle="1" w:styleId="32A2AD0B9C494219968EAFA64BF1F6B33">
    <w:name w:val="32A2AD0B9C494219968EAFA64BF1F6B33"/>
    <w:rsid w:val="008877B7"/>
    <w:rPr>
      <w:rFonts w:ascii="Calibri" w:eastAsia="Times New Roman" w:hAnsi="Calibri" w:cs="Times New Roman"/>
    </w:rPr>
  </w:style>
  <w:style w:type="paragraph" w:customStyle="1" w:styleId="A4E9C73EE0EC433B8630F82EA95B3CA43">
    <w:name w:val="A4E9C73EE0EC433B8630F82EA95B3CA43"/>
    <w:rsid w:val="008877B7"/>
    <w:rPr>
      <w:rFonts w:ascii="Calibri" w:eastAsia="Times New Roman" w:hAnsi="Calibri" w:cs="Times New Roman"/>
    </w:rPr>
  </w:style>
  <w:style w:type="paragraph" w:customStyle="1" w:styleId="9B5CBA8E195D4C19BB1B863FC4C2AD593">
    <w:name w:val="9B5CBA8E195D4C19BB1B863FC4C2AD593"/>
    <w:rsid w:val="008877B7"/>
    <w:rPr>
      <w:rFonts w:ascii="Calibri" w:eastAsia="Times New Roman" w:hAnsi="Calibri" w:cs="Times New Roman"/>
    </w:rPr>
  </w:style>
  <w:style w:type="paragraph" w:customStyle="1" w:styleId="D3A12D1F31BA47A89DE900F653B180583">
    <w:name w:val="D3A12D1F31BA47A89DE900F653B180583"/>
    <w:rsid w:val="008877B7"/>
    <w:rPr>
      <w:rFonts w:ascii="Calibri" w:eastAsia="Times New Roman" w:hAnsi="Calibri" w:cs="Times New Roman"/>
    </w:rPr>
  </w:style>
  <w:style w:type="paragraph" w:customStyle="1" w:styleId="972FEDB38A1D4FA0A976349496A4C1AC3">
    <w:name w:val="972FEDB38A1D4FA0A976349496A4C1AC3"/>
    <w:rsid w:val="008877B7"/>
    <w:rPr>
      <w:rFonts w:ascii="Calibri" w:eastAsia="Times New Roman" w:hAnsi="Calibri" w:cs="Times New Roman"/>
    </w:rPr>
  </w:style>
  <w:style w:type="paragraph" w:customStyle="1" w:styleId="FACAEF9DC0AD4BB798719475E0BA70E93">
    <w:name w:val="FACAEF9DC0AD4BB798719475E0BA70E93"/>
    <w:rsid w:val="008877B7"/>
    <w:rPr>
      <w:rFonts w:ascii="Calibri" w:eastAsia="Times New Roman" w:hAnsi="Calibri" w:cs="Times New Roman"/>
    </w:rPr>
  </w:style>
  <w:style w:type="paragraph" w:customStyle="1" w:styleId="05526AFA8B07406886C92B2FD5C122033">
    <w:name w:val="05526AFA8B07406886C92B2FD5C122033"/>
    <w:rsid w:val="008877B7"/>
    <w:rPr>
      <w:rFonts w:ascii="Calibri" w:eastAsia="Times New Roman" w:hAnsi="Calibri" w:cs="Times New Roman"/>
    </w:rPr>
  </w:style>
  <w:style w:type="paragraph" w:customStyle="1" w:styleId="A43133F371EE47518DECECE603F84D603">
    <w:name w:val="A43133F371EE47518DECECE603F84D603"/>
    <w:rsid w:val="008877B7"/>
    <w:rPr>
      <w:rFonts w:ascii="Calibri" w:eastAsia="Times New Roman" w:hAnsi="Calibri" w:cs="Times New Roman"/>
    </w:rPr>
  </w:style>
  <w:style w:type="paragraph" w:customStyle="1" w:styleId="218E4E1798584EE5AD42571E694DE4213">
    <w:name w:val="218E4E1798584EE5AD42571E694DE4213"/>
    <w:rsid w:val="008877B7"/>
    <w:rPr>
      <w:rFonts w:ascii="Calibri" w:eastAsia="Times New Roman" w:hAnsi="Calibri" w:cs="Times New Roman"/>
    </w:rPr>
  </w:style>
  <w:style w:type="paragraph" w:customStyle="1" w:styleId="6737943934CB45C1A1182A3A2BD37CC63">
    <w:name w:val="6737943934CB45C1A1182A3A2BD37CC63"/>
    <w:rsid w:val="008877B7"/>
    <w:rPr>
      <w:rFonts w:ascii="Calibri" w:eastAsia="Times New Roman" w:hAnsi="Calibri" w:cs="Times New Roman"/>
    </w:rPr>
  </w:style>
  <w:style w:type="paragraph" w:customStyle="1" w:styleId="623FE7473E5148FEBA630EE7E5507D763">
    <w:name w:val="623FE7473E5148FEBA630EE7E5507D763"/>
    <w:rsid w:val="008877B7"/>
    <w:rPr>
      <w:rFonts w:ascii="Calibri" w:eastAsia="Times New Roman" w:hAnsi="Calibri" w:cs="Times New Roman"/>
    </w:rPr>
  </w:style>
  <w:style w:type="paragraph" w:customStyle="1" w:styleId="4001439F17A04C479EE9A2F65F06C5E13">
    <w:name w:val="4001439F17A04C479EE9A2F65F06C5E13"/>
    <w:rsid w:val="008877B7"/>
    <w:rPr>
      <w:rFonts w:ascii="Calibri" w:eastAsia="Times New Roman" w:hAnsi="Calibri" w:cs="Times New Roman"/>
    </w:rPr>
  </w:style>
  <w:style w:type="paragraph" w:customStyle="1" w:styleId="1E944AD6BBE440718C4ADA62EE63E8E13">
    <w:name w:val="1E944AD6BBE440718C4ADA62EE63E8E13"/>
    <w:rsid w:val="008877B7"/>
    <w:rPr>
      <w:rFonts w:ascii="Calibri" w:eastAsia="Times New Roman" w:hAnsi="Calibri" w:cs="Times New Roman"/>
    </w:rPr>
  </w:style>
  <w:style w:type="paragraph" w:customStyle="1" w:styleId="C2A99E72B8FC4BE3B0DF9DACE0675A5F3">
    <w:name w:val="C2A99E72B8FC4BE3B0DF9DACE0675A5F3"/>
    <w:rsid w:val="008877B7"/>
    <w:rPr>
      <w:rFonts w:ascii="Calibri" w:eastAsia="Times New Roman" w:hAnsi="Calibri" w:cs="Times New Roman"/>
    </w:rPr>
  </w:style>
  <w:style w:type="paragraph" w:customStyle="1" w:styleId="1D0C8829FD4D40CE9761713E0630DA433">
    <w:name w:val="1D0C8829FD4D40CE9761713E0630DA433"/>
    <w:rsid w:val="008877B7"/>
    <w:rPr>
      <w:rFonts w:ascii="Calibri" w:eastAsia="Times New Roman" w:hAnsi="Calibri" w:cs="Times New Roman"/>
    </w:rPr>
  </w:style>
  <w:style w:type="paragraph" w:customStyle="1" w:styleId="C469F4E69AAC4886A4EC0A16CB50EC293">
    <w:name w:val="C469F4E69AAC4886A4EC0A16CB50EC293"/>
    <w:rsid w:val="008877B7"/>
    <w:rPr>
      <w:rFonts w:ascii="Calibri" w:eastAsia="Times New Roman" w:hAnsi="Calibri" w:cs="Times New Roman"/>
    </w:rPr>
  </w:style>
  <w:style w:type="paragraph" w:customStyle="1" w:styleId="C1B2B0C91021402CB0B52C112071B4913">
    <w:name w:val="C1B2B0C91021402CB0B52C112071B4913"/>
    <w:rsid w:val="008877B7"/>
    <w:rPr>
      <w:rFonts w:ascii="Calibri" w:eastAsia="Times New Roman" w:hAnsi="Calibri" w:cs="Times New Roman"/>
    </w:rPr>
  </w:style>
  <w:style w:type="paragraph" w:customStyle="1" w:styleId="8A425BB665AE413F852F37422EE49F5D3">
    <w:name w:val="8A425BB665AE413F852F37422EE49F5D3"/>
    <w:rsid w:val="008877B7"/>
    <w:rPr>
      <w:rFonts w:ascii="Calibri" w:eastAsia="Times New Roman" w:hAnsi="Calibri" w:cs="Times New Roman"/>
    </w:rPr>
  </w:style>
  <w:style w:type="paragraph" w:customStyle="1" w:styleId="963D654A280C47E8910F992C0837CF953">
    <w:name w:val="963D654A280C47E8910F992C0837CF953"/>
    <w:rsid w:val="008877B7"/>
    <w:rPr>
      <w:rFonts w:ascii="Calibri" w:eastAsia="Times New Roman" w:hAnsi="Calibri" w:cs="Times New Roman"/>
    </w:rPr>
  </w:style>
  <w:style w:type="paragraph" w:customStyle="1" w:styleId="1141708636B64E80824EF571D9956AF23">
    <w:name w:val="1141708636B64E80824EF571D9956AF23"/>
    <w:rsid w:val="008877B7"/>
    <w:rPr>
      <w:rFonts w:ascii="Calibri" w:eastAsia="Times New Roman" w:hAnsi="Calibri" w:cs="Times New Roman"/>
    </w:rPr>
  </w:style>
  <w:style w:type="paragraph" w:customStyle="1" w:styleId="90F3029D2ABD4EE489098B6B2F6512313">
    <w:name w:val="90F3029D2ABD4EE489098B6B2F6512313"/>
    <w:rsid w:val="008877B7"/>
    <w:rPr>
      <w:rFonts w:ascii="Calibri" w:eastAsia="Times New Roman" w:hAnsi="Calibri" w:cs="Times New Roman"/>
    </w:rPr>
  </w:style>
  <w:style w:type="paragraph" w:customStyle="1" w:styleId="C7759E3C17C7474682E59C816A4C26003">
    <w:name w:val="C7759E3C17C7474682E59C816A4C26003"/>
    <w:rsid w:val="008877B7"/>
    <w:rPr>
      <w:rFonts w:ascii="Calibri" w:eastAsia="Times New Roman" w:hAnsi="Calibri" w:cs="Times New Roman"/>
    </w:rPr>
  </w:style>
  <w:style w:type="paragraph" w:customStyle="1" w:styleId="0131712FB5CE472ABC8B20587556C7CD3">
    <w:name w:val="0131712FB5CE472ABC8B20587556C7CD3"/>
    <w:rsid w:val="008877B7"/>
    <w:rPr>
      <w:rFonts w:ascii="Calibri" w:eastAsia="Times New Roman" w:hAnsi="Calibri" w:cs="Times New Roman"/>
    </w:rPr>
  </w:style>
  <w:style w:type="paragraph" w:customStyle="1" w:styleId="9B4498D650E4473381EA95D19C5053903">
    <w:name w:val="9B4498D650E4473381EA95D19C5053903"/>
    <w:rsid w:val="008877B7"/>
    <w:rPr>
      <w:rFonts w:ascii="Calibri" w:eastAsia="Times New Roman" w:hAnsi="Calibri" w:cs="Times New Roman"/>
    </w:rPr>
  </w:style>
  <w:style w:type="paragraph" w:customStyle="1" w:styleId="D4337D006BB64D6D8BF043190875D0A62">
    <w:name w:val="D4337D006BB64D6D8BF043190875D0A62"/>
    <w:rsid w:val="008877B7"/>
    <w:rPr>
      <w:rFonts w:ascii="Calibri" w:eastAsia="Times New Roman" w:hAnsi="Calibri" w:cs="Times New Roman"/>
    </w:rPr>
  </w:style>
  <w:style w:type="paragraph" w:customStyle="1" w:styleId="9205E4EC2AE543309EB0E48D2B3AE58E2">
    <w:name w:val="9205E4EC2AE543309EB0E48D2B3AE58E2"/>
    <w:rsid w:val="008877B7"/>
    <w:pPr>
      <w:tabs>
        <w:tab w:val="center" w:pos="4680"/>
        <w:tab w:val="right" w:pos="9360"/>
      </w:tabs>
      <w:spacing w:after="0" w:line="240" w:lineRule="auto"/>
    </w:pPr>
    <w:rPr>
      <w:rFonts w:ascii="Calibri" w:eastAsia="Times New Roman" w:hAnsi="Calibri" w:cs="Times New Roman"/>
    </w:rPr>
  </w:style>
  <w:style w:type="paragraph" w:customStyle="1" w:styleId="FC98E5F7DCC8424F8EDF944758BE54843">
    <w:name w:val="FC98E5F7DCC8424F8EDF944758BE54843"/>
    <w:rsid w:val="008877B7"/>
    <w:pPr>
      <w:tabs>
        <w:tab w:val="center" w:pos="4680"/>
        <w:tab w:val="right" w:pos="9360"/>
      </w:tabs>
      <w:spacing w:after="0" w:line="240" w:lineRule="auto"/>
    </w:pPr>
    <w:rPr>
      <w:rFonts w:ascii="Calibri" w:eastAsia="Times New Roman" w:hAnsi="Calibri" w:cs="Times New Roman"/>
    </w:rPr>
  </w:style>
  <w:style w:type="paragraph" w:customStyle="1" w:styleId="E5BBABF0DFA94042AF64E1CEBF5894DA3">
    <w:name w:val="E5BBABF0DFA94042AF64E1CEBF5894DA3"/>
    <w:rsid w:val="008877B7"/>
    <w:pPr>
      <w:tabs>
        <w:tab w:val="center" w:pos="4680"/>
        <w:tab w:val="right" w:pos="9360"/>
      </w:tabs>
      <w:spacing w:after="0" w:line="240" w:lineRule="auto"/>
    </w:pPr>
    <w:rPr>
      <w:rFonts w:ascii="Calibri" w:eastAsia="Times New Roman" w:hAnsi="Calibri" w:cs="Times New Roman"/>
    </w:rPr>
  </w:style>
  <w:style w:type="paragraph" w:customStyle="1" w:styleId="1BF5EE06ABC54192BD1731E8CD00D4CA3">
    <w:name w:val="1BF5EE06ABC54192BD1731E8CD00D4CA3"/>
    <w:rsid w:val="008877B7"/>
    <w:pPr>
      <w:tabs>
        <w:tab w:val="center" w:pos="4680"/>
        <w:tab w:val="right" w:pos="9360"/>
      </w:tabs>
      <w:spacing w:after="0" w:line="240" w:lineRule="auto"/>
    </w:pPr>
    <w:rPr>
      <w:rFonts w:ascii="Calibri" w:eastAsia="Times New Roman" w:hAnsi="Calibri" w:cs="Times New Roman"/>
    </w:rPr>
  </w:style>
  <w:style w:type="paragraph" w:customStyle="1" w:styleId="0BB5E091ABDD4B3F88F460E0331811B13">
    <w:name w:val="0BB5E091ABDD4B3F88F460E0331811B13"/>
    <w:rsid w:val="008877B7"/>
    <w:pPr>
      <w:tabs>
        <w:tab w:val="center" w:pos="4680"/>
        <w:tab w:val="right" w:pos="9360"/>
      </w:tabs>
      <w:spacing w:after="0" w:line="240" w:lineRule="auto"/>
    </w:pPr>
    <w:rPr>
      <w:rFonts w:ascii="Calibri" w:eastAsia="Times New Roman" w:hAnsi="Calibri" w:cs="Times New Roman"/>
    </w:rPr>
  </w:style>
  <w:style w:type="paragraph" w:customStyle="1" w:styleId="7A4B1ED7453D4792A9EBD412D269818D3">
    <w:name w:val="7A4B1ED7453D4792A9EBD412D269818D3"/>
    <w:rsid w:val="008877B7"/>
    <w:pPr>
      <w:tabs>
        <w:tab w:val="center" w:pos="4680"/>
        <w:tab w:val="right" w:pos="9360"/>
      </w:tabs>
      <w:spacing w:after="0" w:line="240" w:lineRule="auto"/>
    </w:pPr>
    <w:rPr>
      <w:rFonts w:ascii="Calibri" w:eastAsia="Times New Roman" w:hAnsi="Calibri" w:cs="Times New Roman"/>
    </w:rPr>
  </w:style>
  <w:style w:type="paragraph" w:customStyle="1" w:styleId="028943A8E1BC449FBC9488D42F8997F33">
    <w:name w:val="028943A8E1BC449FBC9488D42F8997F33"/>
    <w:rsid w:val="008877B7"/>
    <w:rPr>
      <w:rFonts w:ascii="Calibri" w:eastAsia="Times New Roman" w:hAnsi="Calibri" w:cs="Times New Roman"/>
    </w:rPr>
  </w:style>
  <w:style w:type="paragraph" w:customStyle="1" w:styleId="4996C6DBAC8B4C68B5799CC0051239123">
    <w:name w:val="4996C6DBAC8B4C68B5799CC0051239123"/>
    <w:rsid w:val="008877B7"/>
    <w:rPr>
      <w:rFonts w:ascii="Calibri" w:eastAsia="Times New Roman" w:hAnsi="Calibri" w:cs="Times New Roman"/>
    </w:rPr>
  </w:style>
  <w:style w:type="paragraph" w:customStyle="1" w:styleId="704CD88BDBFF4F1CBF2B4E83A4DCA6753">
    <w:name w:val="704CD88BDBFF4F1CBF2B4E83A4DCA6753"/>
    <w:rsid w:val="008877B7"/>
    <w:rPr>
      <w:rFonts w:ascii="Calibri" w:eastAsia="Times New Roman" w:hAnsi="Calibri" w:cs="Times New Roman"/>
    </w:rPr>
  </w:style>
  <w:style w:type="paragraph" w:customStyle="1" w:styleId="CD65E780C2E340A2A1C36693FFABAE933">
    <w:name w:val="CD65E780C2E340A2A1C36693FFABAE933"/>
    <w:rsid w:val="008877B7"/>
    <w:rPr>
      <w:rFonts w:ascii="Calibri" w:eastAsia="Times New Roman" w:hAnsi="Calibri" w:cs="Times New Roman"/>
    </w:rPr>
  </w:style>
  <w:style w:type="paragraph" w:customStyle="1" w:styleId="954903BE6F224C95ACCF0E69B62998FC3">
    <w:name w:val="954903BE6F224C95ACCF0E69B62998FC3"/>
    <w:rsid w:val="008877B7"/>
    <w:rPr>
      <w:rFonts w:ascii="Calibri" w:eastAsia="Times New Roman" w:hAnsi="Calibri" w:cs="Times New Roman"/>
    </w:rPr>
  </w:style>
  <w:style w:type="paragraph" w:customStyle="1" w:styleId="F51DFB12FE604DB68C126F10473385723">
    <w:name w:val="F51DFB12FE604DB68C126F10473385723"/>
    <w:rsid w:val="008877B7"/>
    <w:rPr>
      <w:rFonts w:ascii="Calibri" w:eastAsia="Times New Roman" w:hAnsi="Calibri" w:cs="Times New Roman"/>
    </w:rPr>
  </w:style>
  <w:style w:type="paragraph" w:customStyle="1" w:styleId="736676A780CA4493AEDF7A743FC188F13">
    <w:name w:val="736676A780CA4493AEDF7A743FC188F13"/>
    <w:rsid w:val="008877B7"/>
    <w:rPr>
      <w:rFonts w:ascii="Calibri" w:eastAsia="Times New Roman" w:hAnsi="Calibri" w:cs="Times New Roman"/>
    </w:rPr>
  </w:style>
  <w:style w:type="paragraph" w:customStyle="1" w:styleId="3AB19A9FF0244B9FA1CA4CE426170ED93">
    <w:name w:val="3AB19A9FF0244B9FA1CA4CE426170ED93"/>
    <w:rsid w:val="008877B7"/>
    <w:rPr>
      <w:rFonts w:ascii="Calibri" w:eastAsia="Times New Roman" w:hAnsi="Calibri" w:cs="Times New Roman"/>
    </w:rPr>
  </w:style>
  <w:style w:type="paragraph" w:customStyle="1" w:styleId="F38BF1EE5A2F4A9EAC34AAF38805C5DB3">
    <w:name w:val="F38BF1EE5A2F4A9EAC34AAF38805C5DB3"/>
    <w:rsid w:val="008877B7"/>
    <w:rPr>
      <w:rFonts w:ascii="Calibri" w:eastAsia="Times New Roman" w:hAnsi="Calibri" w:cs="Times New Roman"/>
    </w:rPr>
  </w:style>
  <w:style w:type="paragraph" w:customStyle="1" w:styleId="03E3311262764A2195D04FD6F00A4F183">
    <w:name w:val="03E3311262764A2195D04FD6F00A4F183"/>
    <w:rsid w:val="008877B7"/>
    <w:rPr>
      <w:rFonts w:ascii="Calibri" w:eastAsia="Times New Roman" w:hAnsi="Calibri" w:cs="Times New Roman"/>
    </w:rPr>
  </w:style>
  <w:style w:type="paragraph" w:customStyle="1" w:styleId="F234A2DBA6E4410F8B3F366786F3B9A03">
    <w:name w:val="F234A2DBA6E4410F8B3F366786F3B9A03"/>
    <w:rsid w:val="008877B7"/>
    <w:rPr>
      <w:rFonts w:ascii="Calibri" w:eastAsia="Times New Roman" w:hAnsi="Calibri" w:cs="Times New Roman"/>
    </w:rPr>
  </w:style>
  <w:style w:type="paragraph" w:customStyle="1" w:styleId="2288E541B6044F10B4B2653359A43AA53">
    <w:name w:val="2288E541B6044F10B4B2653359A43AA53"/>
    <w:rsid w:val="008877B7"/>
    <w:rPr>
      <w:rFonts w:ascii="Calibri" w:eastAsia="Times New Roman" w:hAnsi="Calibri" w:cs="Times New Roman"/>
    </w:rPr>
  </w:style>
  <w:style w:type="paragraph" w:customStyle="1" w:styleId="17B7A77E988948DBAF4AB7DB9BA89A4B3">
    <w:name w:val="17B7A77E988948DBAF4AB7DB9BA89A4B3"/>
    <w:rsid w:val="008877B7"/>
    <w:rPr>
      <w:rFonts w:ascii="Calibri" w:eastAsia="Times New Roman" w:hAnsi="Calibri" w:cs="Times New Roman"/>
    </w:rPr>
  </w:style>
  <w:style w:type="paragraph" w:customStyle="1" w:styleId="1146DB66079E4A4D8AA7F411D2833F8C3">
    <w:name w:val="1146DB66079E4A4D8AA7F411D2833F8C3"/>
    <w:rsid w:val="008877B7"/>
    <w:rPr>
      <w:rFonts w:ascii="Calibri" w:eastAsia="Times New Roman" w:hAnsi="Calibri" w:cs="Times New Roman"/>
    </w:rPr>
  </w:style>
  <w:style w:type="paragraph" w:customStyle="1" w:styleId="DB036BF4EC244AEA8124F7EEFB8CF1BE3">
    <w:name w:val="DB036BF4EC244AEA8124F7EEFB8CF1BE3"/>
    <w:rsid w:val="008877B7"/>
    <w:rPr>
      <w:rFonts w:ascii="Calibri" w:eastAsia="Times New Roman" w:hAnsi="Calibri" w:cs="Times New Roman"/>
    </w:rPr>
  </w:style>
  <w:style w:type="paragraph" w:customStyle="1" w:styleId="FD0433B57BE343CCA9125638393698433">
    <w:name w:val="FD0433B57BE343CCA9125638393698433"/>
    <w:rsid w:val="008877B7"/>
    <w:rPr>
      <w:rFonts w:ascii="Calibri" w:eastAsia="Times New Roman" w:hAnsi="Calibri" w:cs="Times New Roman"/>
    </w:rPr>
  </w:style>
  <w:style w:type="paragraph" w:customStyle="1" w:styleId="3596B3C5230A4AD18E7A5E1E4A503D243">
    <w:name w:val="3596B3C5230A4AD18E7A5E1E4A503D243"/>
    <w:rsid w:val="008877B7"/>
    <w:rPr>
      <w:rFonts w:ascii="Calibri" w:eastAsia="Times New Roman" w:hAnsi="Calibri" w:cs="Times New Roman"/>
    </w:rPr>
  </w:style>
  <w:style w:type="paragraph" w:customStyle="1" w:styleId="C6EB051C7FF947FFAE42C87F326096FA3">
    <w:name w:val="C6EB051C7FF947FFAE42C87F326096FA3"/>
    <w:rsid w:val="008877B7"/>
    <w:rPr>
      <w:rFonts w:ascii="Calibri" w:eastAsia="Times New Roman" w:hAnsi="Calibri" w:cs="Times New Roman"/>
    </w:rPr>
  </w:style>
  <w:style w:type="paragraph" w:customStyle="1" w:styleId="DC3744EE2179496EA15377A75CD400623">
    <w:name w:val="DC3744EE2179496EA15377A75CD400623"/>
    <w:rsid w:val="008877B7"/>
    <w:rPr>
      <w:rFonts w:ascii="Calibri" w:eastAsia="Times New Roman" w:hAnsi="Calibri" w:cs="Times New Roman"/>
    </w:rPr>
  </w:style>
  <w:style w:type="paragraph" w:customStyle="1" w:styleId="65198198BAFC46CFA23F1CF531EC45833">
    <w:name w:val="65198198BAFC46CFA23F1CF531EC45833"/>
    <w:rsid w:val="008877B7"/>
    <w:rPr>
      <w:rFonts w:ascii="Calibri" w:eastAsia="Times New Roman" w:hAnsi="Calibri" w:cs="Times New Roman"/>
    </w:rPr>
  </w:style>
  <w:style w:type="paragraph" w:customStyle="1" w:styleId="6A59FC6192E94742B87F32C87DBECF503">
    <w:name w:val="6A59FC6192E94742B87F32C87DBECF503"/>
    <w:rsid w:val="008877B7"/>
    <w:rPr>
      <w:rFonts w:ascii="Calibri" w:eastAsia="Times New Roman" w:hAnsi="Calibri" w:cs="Times New Roman"/>
    </w:rPr>
  </w:style>
  <w:style w:type="paragraph" w:customStyle="1" w:styleId="C3FCCB79C5194E6382026E1B3C4F9D0D3">
    <w:name w:val="C3FCCB79C5194E6382026E1B3C4F9D0D3"/>
    <w:rsid w:val="008877B7"/>
    <w:rPr>
      <w:rFonts w:ascii="Calibri" w:eastAsia="Times New Roman" w:hAnsi="Calibri" w:cs="Times New Roman"/>
    </w:rPr>
  </w:style>
  <w:style w:type="paragraph" w:customStyle="1" w:styleId="C2C445D1A3FB4C84AFB56FD8782D122F3">
    <w:name w:val="C2C445D1A3FB4C84AFB56FD8782D122F3"/>
    <w:rsid w:val="008877B7"/>
    <w:rPr>
      <w:rFonts w:ascii="Calibri" w:eastAsia="Times New Roman" w:hAnsi="Calibri" w:cs="Times New Roman"/>
    </w:rPr>
  </w:style>
  <w:style w:type="paragraph" w:customStyle="1" w:styleId="379E3635F6BF45FE890D2E9F563BD0B43">
    <w:name w:val="379E3635F6BF45FE890D2E9F563BD0B43"/>
    <w:rsid w:val="008877B7"/>
    <w:rPr>
      <w:rFonts w:ascii="Calibri" w:eastAsia="Times New Roman" w:hAnsi="Calibri" w:cs="Times New Roman"/>
    </w:rPr>
  </w:style>
  <w:style w:type="paragraph" w:customStyle="1" w:styleId="DFC549A90210491AAB9E82FD585CC5703">
    <w:name w:val="DFC549A90210491AAB9E82FD585CC5703"/>
    <w:rsid w:val="008877B7"/>
    <w:rPr>
      <w:rFonts w:ascii="Calibri" w:eastAsia="Times New Roman" w:hAnsi="Calibri" w:cs="Times New Roman"/>
    </w:rPr>
  </w:style>
  <w:style w:type="paragraph" w:customStyle="1" w:styleId="439E4A9315A2464EB67559CABBA9DBB13">
    <w:name w:val="439E4A9315A2464EB67559CABBA9DBB13"/>
    <w:rsid w:val="008877B7"/>
    <w:rPr>
      <w:rFonts w:ascii="Calibri" w:eastAsia="Times New Roman" w:hAnsi="Calibri" w:cs="Times New Roman"/>
    </w:rPr>
  </w:style>
  <w:style w:type="paragraph" w:customStyle="1" w:styleId="7530573799CF4AACB8FE86D2FCDC9DD13">
    <w:name w:val="7530573799CF4AACB8FE86D2FCDC9DD13"/>
    <w:rsid w:val="008877B7"/>
    <w:rPr>
      <w:rFonts w:ascii="Calibri" w:eastAsia="Times New Roman" w:hAnsi="Calibri" w:cs="Times New Roman"/>
    </w:rPr>
  </w:style>
  <w:style w:type="paragraph" w:customStyle="1" w:styleId="D36DF8037BD44BC5AE2F229987D2E25D3">
    <w:name w:val="D36DF8037BD44BC5AE2F229987D2E25D3"/>
    <w:rsid w:val="008877B7"/>
    <w:rPr>
      <w:rFonts w:ascii="Calibri" w:eastAsia="Times New Roman" w:hAnsi="Calibri" w:cs="Times New Roman"/>
    </w:rPr>
  </w:style>
  <w:style w:type="paragraph" w:customStyle="1" w:styleId="BDF2D6F17DCB47AB872F2E61BD316FD13">
    <w:name w:val="BDF2D6F17DCB47AB872F2E61BD316FD13"/>
    <w:rsid w:val="008877B7"/>
    <w:rPr>
      <w:rFonts w:ascii="Calibri" w:eastAsia="Times New Roman" w:hAnsi="Calibri" w:cs="Times New Roman"/>
    </w:rPr>
  </w:style>
  <w:style w:type="paragraph" w:customStyle="1" w:styleId="B1D0D2DCE87D42618B57AFC522F79D763">
    <w:name w:val="B1D0D2DCE87D42618B57AFC522F79D763"/>
    <w:rsid w:val="008877B7"/>
    <w:rPr>
      <w:rFonts w:ascii="Calibri" w:eastAsia="Times New Roman" w:hAnsi="Calibri" w:cs="Times New Roman"/>
    </w:rPr>
  </w:style>
  <w:style w:type="paragraph" w:customStyle="1" w:styleId="86E63BF1B9714225B4C49EBD3B262FE03">
    <w:name w:val="86E63BF1B9714225B4C49EBD3B262FE03"/>
    <w:rsid w:val="008877B7"/>
    <w:rPr>
      <w:rFonts w:ascii="Calibri" w:eastAsia="Times New Roman" w:hAnsi="Calibri" w:cs="Times New Roman"/>
    </w:rPr>
  </w:style>
  <w:style w:type="paragraph" w:customStyle="1" w:styleId="78E46FBB67CE4443BAB684824AA8F94A3">
    <w:name w:val="78E46FBB67CE4443BAB684824AA8F94A3"/>
    <w:rsid w:val="008877B7"/>
    <w:rPr>
      <w:rFonts w:ascii="Calibri" w:eastAsia="Times New Roman" w:hAnsi="Calibri" w:cs="Times New Roman"/>
    </w:rPr>
  </w:style>
  <w:style w:type="paragraph" w:customStyle="1" w:styleId="61C1C463DD88472D94F918492482FC283">
    <w:name w:val="61C1C463DD88472D94F918492482FC283"/>
    <w:rsid w:val="008877B7"/>
    <w:rPr>
      <w:rFonts w:ascii="Calibri" w:eastAsia="Times New Roman" w:hAnsi="Calibri" w:cs="Times New Roman"/>
    </w:rPr>
  </w:style>
  <w:style w:type="paragraph" w:customStyle="1" w:styleId="16EA400C283B472A806FCD2F9C68929F3">
    <w:name w:val="16EA400C283B472A806FCD2F9C68929F3"/>
    <w:rsid w:val="008877B7"/>
    <w:rPr>
      <w:rFonts w:ascii="Calibri" w:eastAsia="Times New Roman" w:hAnsi="Calibri" w:cs="Times New Roman"/>
    </w:rPr>
  </w:style>
  <w:style w:type="paragraph" w:customStyle="1" w:styleId="3AE47836BDB24558A107E1E5EA60BC0C3">
    <w:name w:val="3AE47836BDB24558A107E1E5EA60BC0C3"/>
    <w:rsid w:val="008877B7"/>
    <w:rPr>
      <w:rFonts w:ascii="Calibri" w:eastAsia="Times New Roman" w:hAnsi="Calibri" w:cs="Times New Roman"/>
    </w:rPr>
  </w:style>
  <w:style w:type="paragraph" w:customStyle="1" w:styleId="D4850A58493A429AB4DAFF9826C53B323">
    <w:name w:val="D4850A58493A429AB4DAFF9826C53B323"/>
    <w:rsid w:val="008877B7"/>
    <w:rPr>
      <w:rFonts w:ascii="Calibri" w:eastAsia="Times New Roman" w:hAnsi="Calibri" w:cs="Times New Roman"/>
    </w:rPr>
  </w:style>
  <w:style w:type="paragraph" w:customStyle="1" w:styleId="769673C602CC4F60AF895AC9627702D23">
    <w:name w:val="769673C602CC4F60AF895AC9627702D23"/>
    <w:rsid w:val="008877B7"/>
    <w:rPr>
      <w:rFonts w:ascii="Calibri" w:eastAsia="Times New Roman" w:hAnsi="Calibri" w:cs="Times New Roman"/>
    </w:rPr>
  </w:style>
  <w:style w:type="paragraph" w:customStyle="1" w:styleId="669991983C3F43239A1D42E258536A1A3">
    <w:name w:val="669991983C3F43239A1D42E258536A1A3"/>
    <w:rsid w:val="008877B7"/>
    <w:rPr>
      <w:rFonts w:ascii="Calibri" w:eastAsia="Times New Roman" w:hAnsi="Calibri" w:cs="Times New Roman"/>
    </w:rPr>
  </w:style>
  <w:style w:type="paragraph" w:customStyle="1" w:styleId="080E542345D647B0AAAF7B3C7CC7C4BB3">
    <w:name w:val="080E542345D647B0AAAF7B3C7CC7C4BB3"/>
    <w:rsid w:val="008877B7"/>
    <w:rPr>
      <w:rFonts w:ascii="Calibri" w:eastAsia="Times New Roman" w:hAnsi="Calibri" w:cs="Times New Roman"/>
    </w:rPr>
  </w:style>
  <w:style w:type="paragraph" w:customStyle="1" w:styleId="CDD9FE11DAF948AA9C9A346380C9A58A3">
    <w:name w:val="CDD9FE11DAF948AA9C9A346380C9A58A3"/>
    <w:rsid w:val="008877B7"/>
    <w:rPr>
      <w:rFonts w:ascii="Calibri" w:eastAsia="Times New Roman" w:hAnsi="Calibri" w:cs="Times New Roman"/>
    </w:rPr>
  </w:style>
  <w:style w:type="paragraph" w:customStyle="1" w:styleId="FC561A6C9FBA46CABF8DD79045E7CFF13">
    <w:name w:val="FC561A6C9FBA46CABF8DD79045E7CFF13"/>
    <w:rsid w:val="008877B7"/>
    <w:rPr>
      <w:rFonts w:ascii="Calibri" w:eastAsia="Times New Roman" w:hAnsi="Calibri" w:cs="Times New Roman"/>
    </w:rPr>
  </w:style>
  <w:style w:type="paragraph" w:customStyle="1" w:styleId="25CFE12B4AA34A4B9F0105912BC64D6E3">
    <w:name w:val="25CFE12B4AA34A4B9F0105912BC64D6E3"/>
    <w:rsid w:val="008877B7"/>
    <w:rPr>
      <w:rFonts w:ascii="Calibri" w:eastAsia="Times New Roman" w:hAnsi="Calibri" w:cs="Times New Roman"/>
    </w:rPr>
  </w:style>
  <w:style w:type="paragraph" w:customStyle="1" w:styleId="C7BA191E923F491FB743CB04278D4E533">
    <w:name w:val="C7BA191E923F491FB743CB04278D4E533"/>
    <w:rsid w:val="008877B7"/>
    <w:rPr>
      <w:rFonts w:ascii="Calibri" w:eastAsia="Times New Roman" w:hAnsi="Calibri" w:cs="Times New Roman"/>
    </w:rPr>
  </w:style>
  <w:style w:type="paragraph" w:customStyle="1" w:styleId="916B2D9B76CE4318A7E2ED224D9F55443">
    <w:name w:val="916B2D9B76CE4318A7E2ED224D9F55443"/>
    <w:rsid w:val="008877B7"/>
    <w:rPr>
      <w:rFonts w:ascii="Calibri" w:eastAsia="Times New Roman" w:hAnsi="Calibri" w:cs="Times New Roman"/>
    </w:rPr>
  </w:style>
  <w:style w:type="paragraph" w:customStyle="1" w:styleId="9C0DAA78FA0F4AD1BD08E4B1BDDA9A873">
    <w:name w:val="9C0DAA78FA0F4AD1BD08E4B1BDDA9A873"/>
    <w:rsid w:val="008877B7"/>
    <w:rPr>
      <w:rFonts w:ascii="Calibri" w:eastAsia="Times New Roman" w:hAnsi="Calibri" w:cs="Times New Roman"/>
    </w:rPr>
  </w:style>
  <w:style w:type="paragraph" w:customStyle="1" w:styleId="7A2F06A6DAD2462FB853BE5942E53DB0">
    <w:name w:val="7A2F06A6DAD2462FB853BE5942E53DB0"/>
    <w:rsid w:val="006D35AC"/>
  </w:style>
  <w:style w:type="paragraph" w:customStyle="1" w:styleId="5888FE97525B45FCBADB3B997D6635BB">
    <w:name w:val="5888FE97525B45FCBADB3B997D6635BB"/>
    <w:rsid w:val="006D35AC"/>
  </w:style>
  <w:style w:type="paragraph" w:customStyle="1" w:styleId="300178EAE88247C0899E665E238BEA59">
    <w:name w:val="300178EAE88247C0899E665E238BEA59"/>
    <w:rsid w:val="006D35AC"/>
  </w:style>
  <w:style w:type="paragraph" w:customStyle="1" w:styleId="D696AD9143594178BF102A237E7B9658">
    <w:name w:val="D696AD9143594178BF102A237E7B9658"/>
    <w:rsid w:val="006D35AC"/>
  </w:style>
  <w:style w:type="paragraph" w:customStyle="1" w:styleId="9F9E4BCC517943ACA7707A5AD068B5D0">
    <w:name w:val="9F9E4BCC517943ACA7707A5AD068B5D0"/>
    <w:rsid w:val="006D35AC"/>
  </w:style>
  <w:style w:type="paragraph" w:customStyle="1" w:styleId="0943E8A1D6E348F699180B19B825FD25">
    <w:name w:val="0943E8A1D6E348F699180B19B825FD25"/>
    <w:rsid w:val="006D35AC"/>
  </w:style>
  <w:style w:type="paragraph" w:customStyle="1" w:styleId="DA71E6DA71C94057B40BDC24EDCE694C">
    <w:name w:val="DA71E6DA71C94057B40BDC24EDCE694C"/>
    <w:rsid w:val="006D35AC"/>
  </w:style>
  <w:style w:type="paragraph" w:customStyle="1" w:styleId="93E05C7A3AD54BA4B195802707819A05">
    <w:name w:val="93E05C7A3AD54BA4B195802707819A05"/>
    <w:rsid w:val="006D35AC"/>
  </w:style>
  <w:style w:type="paragraph" w:customStyle="1" w:styleId="4B4C7AFF44B04B138D25229F2F534211">
    <w:name w:val="4B4C7AFF44B04B138D25229F2F534211"/>
    <w:rsid w:val="006D35AC"/>
  </w:style>
  <w:style w:type="paragraph" w:customStyle="1" w:styleId="BC84DCE420C54C8C8386A85A2485F69B">
    <w:name w:val="BC84DCE420C54C8C8386A85A2485F69B"/>
    <w:rsid w:val="006D35AC"/>
  </w:style>
  <w:style w:type="paragraph" w:customStyle="1" w:styleId="BF5AB7EC60784735A716310C0668D691">
    <w:name w:val="BF5AB7EC60784735A716310C0668D691"/>
    <w:rsid w:val="006D35AC"/>
  </w:style>
  <w:style w:type="paragraph" w:customStyle="1" w:styleId="0EA310D6FA884E9A9AC36DCBCF1C097E">
    <w:name w:val="0EA310D6FA884E9A9AC36DCBCF1C097E"/>
    <w:rsid w:val="006D35AC"/>
  </w:style>
  <w:style w:type="paragraph" w:customStyle="1" w:styleId="11B5C197FD6D49A38E52A2EB319D35AD">
    <w:name w:val="11B5C197FD6D49A38E52A2EB319D35AD"/>
    <w:rsid w:val="006D35AC"/>
  </w:style>
  <w:style w:type="paragraph" w:customStyle="1" w:styleId="E36B4CAA6BAB4308B765DF65C20539F4">
    <w:name w:val="E36B4CAA6BAB4308B765DF65C20539F4"/>
    <w:rsid w:val="006D35AC"/>
  </w:style>
  <w:style w:type="paragraph" w:customStyle="1" w:styleId="6BCCFA81ADAC49B6B82660A7C6F7C9C4">
    <w:name w:val="6BCCFA81ADAC49B6B82660A7C6F7C9C4"/>
    <w:rsid w:val="006D35AC"/>
  </w:style>
  <w:style w:type="paragraph" w:customStyle="1" w:styleId="AEBFC05AD5D2458CA4D5C6D83E8EEE6D">
    <w:name w:val="AEBFC05AD5D2458CA4D5C6D83E8EEE6D"/>
    <w:rsid w:val="006D35AC"/>
  </w:style>
  <w:style w:type="paragraph" w:customStyle="1" w:styleId="93B94321840D42F1B257D677856103EC">
    <w:name w:val="93B94321840D42F1B257D677856103EC"/>
    <w:rsid w:val="006D35AC"/>
  </w:style>
  <w:style w:type="paragraph" w:customStyle="1" w:styleId="FC2697ABEA7A4B9B93EFF88B1CC29124">
    <w:name w:val="FC2697ABEA7A4B9B93EFF88B1CC29124"/>
    <w:rsid w:val="006D35AC"/>
  </w:style>
  <w:style w:type="paragraph" w:customStyle="1" w:styleId="704650312915455EAB7FF327B68B6313">
    <w:name w:val="704650312915455EAB7FF327B68B6313"/>
    <w:rsid w:val="006D35AC"/>
  </w:style>
  <w:style w:type="paragraph" w:customStyle="1" w:styleId="CBD068B923B04B699BBA9F2956802B03">
    <w:name w:val="CBD068B923B04B699BBA9F2956802B03"/>
    <w:rsid w:val="006D35AC"/>
  </w:style>
  <w:style w:type="paragraph" w:customStyle="1" w:styleId="298D314F9F464309A538F6D6D8609B06">
    <w:name w:val="298D314F9F464309A538F6D6D8609B06"/>
    <w:rsid w:val="006D35AC"/>
  </w:style>
  <w:style w:type="paragraph" w:customStyle="1" w:styleId="7BB40C9CC7B8458581ED28F2CE034692">
    <w:name w:val="7BB40C9CC7B8458581ED28F2CE034692"/>
    <w:rsid w:val="006D35AC"/>
  </w:style>
  <w:style w:type="paragraph" w:customStyle="1" w:styleId="9A80C78203C94373B75DAE8223C05CB5">
    <w:name w:val="9A80C78203C94373B75DAE8223C05CB5"/>
    <w:rsid w:val="006D35AC"/>
  </w:style>
  <w:style w:type="paragraph" w:customStyle="1" w:styleId="1FB6D81F139647ECAC2E6C5B5EC00CD9">
    <w:name w:val="1FB6D81F139647ECAC2E6C5B5EC00CD9"/>
    <w:rsid w:val="006D35AC"/>
  </w:style>
  <w:style w:type="paragraph" w:customStyle="1" w:styleId="740F85079C254554A6017434B880D949">
    <w:name w:val="740F85079C254554A6017434B880D949"/>
    <w:rsid w:val="006D35AC"/>
  </w:style>
  <w:style w:type="paragraph" w:customStyle="1" w:styleId="D2708EEE1C674BE1A962E8B56AAFC58F">
    <w:name w:val="D2708EEE1C674BE1A962E8B56AAFC58F"/>
    <w:rsid w:val="006D35AC"/>
  </w:style>
  <w:style w:type="paragraph" w:customStyle="1" w:styleId="155C5FA247784C848D111B03C0B9BD40">
    <w:name w:val="155C5FA247784C848D111B03C0B9BD40"/>
    <w:rsid w:val="006D35AC"/>
  </w:style>
  <w:style w:type="paragraph" w:customStyle="1" w:styleId="03D5AE6723CE4FB7B23373CB711011FD">
    <w:name w:val="03D5AE6723CE4FB7B23373CB711011FD"/>
    <w:rsid w:val="006D35AC"/>
  </w:style>
  <w:style w:type="paragraph" w:customStyle="1" w:styleId="282587AEFEF74FA3B02F2B8CB4FE6686">
    <w:name w:val="282587AEFEF74FA3B02F2B8CB4FE6686"/>
    <w:rsid w:val="006D35AC"/>
  </w:style>
  <w:style w:type="paragraph" w:customStyle="1" w:styleId="EB23DDDC469749B8842E5093F76A8C56">
    <w:name w:val="EB23DDDC469749B8842E5093F76A8C56"/>
    <w:rsid w:val="006D35AC"/>
  </w:style>
  <w:style w:type="paragraph" w:customStyle="1" w:styleId="4DFCE21E76644E1D92648CD7F4231201">
    <w:name w:val="4DFCE21E76644E1D92648CD7F4231201"/>
    <w:rsid w:val="006D35AC"/>
  </w:style>
  <w:style w:type="paragraph" w:customStyle="1" w:styleId="C2A253A3B5A94B09B85F95E2F5F89582">
    <w:name w:val="C2A253A3B5A94B09B85F95E2F5F89582"/>
    <w:rsid w:val="006D35AC"/>
  </w:style>
  <w:style w:type="paragraph" w:customStyle="1" w:styleId="8CACF279A6C54ED495300864C7F41794">
    <w:name w:val="8CACF279A6C54ED495300864C7F41794"/>
    <w:rsid w:val="006D35AC"/>
  </w:style>
  <w:style w:type="paragraph" w:customStyle="1" w:styleId="B7AA3B207BC44B3B8E2794E3FB68BF70">
    <w:name w:val="B7AA3B207BC44B3B8E2794E3FB68BF70"/>
    <w:rsid w:val="006D35AC"/>
  </w:style>
  <w:style w:type="paragraph" w:customStyle="1" w:styleId="FDC4F265A41D4B7A838B3A00AF3C6AA4">
    <w:name w:val="FDC4F265A41D4B7A838B3A00AF3C6AA4"/>
    <w:rsid w:val="006D35AC"/>
  </w:style>
  <w:style w:type="paragraph" w:customStyle="1" w:styleId="6481C008129846768B6F3AD1177B926B">
    <w:name w:val="6481C008129846768B6F3AD1177B926B"/>
    <w:rsid w:val="006D35AC"/>
  </w:style>
  <w:style w:type="paragraph" w:customStyle="1" w:styleId="E20CB2BF9EF545BB9091E78621D87255">
    <w:name w:val="E20CB2BF9EF545BB9091E78621D87255"/>
    <w:rsid w:val="006D35AC"/>
  </w:style>
  <w:style w:type="paragraph" w:customStyle="1" w:styleId="32E80AA79FF94605904C43EDD7850255">
    <w:name w:val="32E80AA79FF94605904C43EDD7850255"/>
    <w:rsid w:val="006D35AC"/>
  </w:style>
  <w:style w:type="paragraph" w:customStyle="1" w:styleId="71878FF68B834D1C95490CEDEABBBA54">
    <w:name w:val="71878FF68B834D1C95490CEDEABBBA54"/>
    <w:rsid w:val="006D35AC"/>
  </w:style>
  <w:style w:type="paragraph" w:customStyle="1" w:styleId="90EDF849D25A403A965DD6DFF841C0F9">
    <w:name w:val="90EDF849D25A403A965DD6DFF841C0F9"/>
    <w:rsid w:val="006D35AC"/>
  </w:style>
  <w:style w:type="paragraph" w:customStyle="1" w:styleId="2D93BBBF46134EC691ED62E84DC9443A">
    <w:name w:val="2D93BBBF46134EC691ED62E84DC9443A"/>
    <w:rsid w:val="006D35AC"/>
  </w:style>
  <w:style w:type="paragraph" w:customStyle="1" w:styleId="76D7DDA2D4F9480AB6BDE855F0EBA970">
    <w:name w:val="76D7DDA2D4F9480AB6BDE855F0EBA970"/>
    <w:rsid w:val="006D35AC"/>
  </w:style>
  <w:style w:type="paragraph" w:customStyle="1" w:styleId="0E1297F6FB634D3AAEE7E4C82C477061">
    <w:name w:val="0E1297F6FB634D3AAEE7E4C82C477061"/>
    <w:rsid w:val="006D35AC"/>
  </w:style>
  <w:style w:type="paragraph" w:customStyle="1" w:styleId="08897A729683450E8520664A85B832E4">
    <w:name w:val="08897A729683450E8520664A85B832E4"/>
    <w:rsid w:val="006D35AC"/>
  </w:style>
  <w:style w:type="paragraph" w:customStyle="1" w:styleId="DEB679C1B272402CAAE19F8E7CED3370">
    <w:name w:val="DEB679C1B272402CAAE19F8E7CED3370"/>
    <w:rsid w:val="006D35AC"/>
  </w:style>
  <w:style w:type="paragraph" w:customStyle="1" w:styleId="B67721D255274F0BA06911A14887E791">
    <w:name w:val="B67721D255274F0BA06911A14887E791"/>
    <w:rsid w:val="006D35AC"/>
  </w:style>
  <w:style w:type="paragraph" w:customStyle="1" w:styleId="D923D0E8BEEA41BFB00E920C3DF32B89">
    <w:name w:val="D923D0E8BEEA41BFB00E920C3DF32B89"/>
    <w:rsid w:val="006D35AC"/>
  </w:style>
  <w:style w:type="paragraph" w:customStyle="1" w:styleId="85CC46E206D848048087D73A94D8890E">
    <w:name w:val="85CC46E206D848048087D73A94D8890E"/>
    <w:rsid w:val="006D35AC"/>
  </w:style>
  <w:style w:type="paragraph" w:customStyle="1" w:styleId="7403FEC28838402CAAC49A2451DB71BF">
    <w:name w:val="7403FEC28838402CAAC49A2451DB71BF"/>
    <w:rsid w:val="006D35AC"/>
  </w:style>
  <w:style w:type="paragraph" w:customStyle="1" w:styleId="4AB9F028F1634A81A6418B8832A2619D">
    <w:name w:val="4AB9F028F1634A81A6418B8832A2619D"/>
    <w:rsid w:val="006D35AC"/>
  </w:style>
  <w:style w:type="paragraph" w:customStyle="1" w:styleId="3145CEFBF92F4DF0A441F5FFB17F7EAC">
    <w:name w:val="3145CEFBF92F4DF0A441F5FFB17F7EAC"/>
    <w:rsid w:val="006D35AC"/>
  </w:style>
  <w:style w:type="paragraph" w:customStyle="1" w:styleId="B03C5E5D656341EAA5BE4FCB841BE4D2">
    <w:name w:val="B03C5E5D656341EAA5BE4FCB841BE4D2"/>
    <w:rsid w:val="006D35AC"/>
  </w:style>
  <w:style w:type="paragraph" w:customStyle="1" w:styleId="AED6A84AF8754B24854F03D8954632BF">
    <w:name w:val="AED6A84AF8754B24854F03D8954632BF"/>
    <w:rsid w:val="006D35AC"/>
  </w:style>
  <w:style w:type="paragraph" w:customStyle="1" w:styleId="E34567C49D1A493B97FFA4676D44DBBF">
    <w:name w:val="E34567C49D1A493B97FFA4676D44DBBF"/>
    <w:rsid w:val="006D35AC"/>
  </w:style>
  <w:style w:type="paragraph" w:customStyle="1" w:styleId="81C5256B41F54C1095BCDECD58E68A5D">
    <w:name w:val="81C5256B41F54C1095BCDECD58E68A5D"/>
    <w:rsid w:val="006D35AC"/>
  </w:style>
  <w:style w:type="paragraph" w:customStyle="1" w:styleId="4C21A089899F49F4AB6C5E513058AE34">
    <w:name w:val="4C21A089899F49F4AB6C5E513058AE34"/>
    <w:rsid w:val="006D35AC"/>
  </w:style>
  <w:style w:type="paragraph" w:customStyle="1" w:styleId="3AB8015E8D9F41BC9D81F24B8AC9E0C0">
    <w:name w:val="3AB8015E8D9F41BC9D81F24B8AC9E0C0"/>
    <w:rsid w:val="006D35AC"/>
  </w:style>
  <w:style w:type="paragraph" w:customStyle="1" w:styleId="8D26738A6A574408A296BFDA100C2E77">
    <w:name w:val="8D26738A6A574408A296BFDA100C2E77"/>
    <w:rsid w:val="006D35AC"/>
  </w:style>
  <w:style w:type="paragraph" w:customStyle="1" w:styleId="B51E5B33A831491988F6E0DE7D1EDF8F">
    <w:name w:val="B51E5B33A831491988F6E0DE7D1EDF8F"/>
    <w:rsid w:val="006D35AC"/>
  </w:style>
  <w:style w:type="paragraph" w:customStyle="1" w:styleId="76E8A3178350491A96706CC9ABB5E281">
    <w:name w:val="76E8A3178350491A96706CC9ABB5E281"/>
    <w:rsid w:val="006D35AC"/>
  </w:style>
  <w:style w:type="paragraph" w:customStyle="1" w:styleId="4F0D984AC8FD4679B0AED735453F418E">
    <w:name w:val="4F0D984AC8FD4679B0AED735453F418E"/>
    <w:rsid w:val="006D35AC"/>
  </w:style>
  <w:style w:type="paragraph" w:customStyle="1" w:styleId="A3605DAE6C634957BCD21A9C4A9901AC">
    <w:name w:val="A3605DAE6C634957BCD21A9C4A9901AC"/>
    <w:rsid w:val="006D35AC"/>
  </w:style>
  <w:style w:type="paragraph" w:customStyle="1" w:styleId="552395B432C644A6952203DC9F56FB73">
    <w:name w:val="552395B432C644A6952203DC9F56FB73"/>
    <w:rsid w:val="006D35AC"/>
  </w:style>
  <w:style w:type="paragraph" w:customStyle="1" w:styleId="65F3EF972C3E42A4BD5499E540AF084E">
    <w:name w:val="65F3EF972C3E42A4BD5499E540AF084E"/>
    <w:rsid w:val="006D35AC"/>
  </w:style>
  <w:style w:type="paragraph" w:customStyle="1" w:styleId="7FD941EA86584B08A97F852FAB1CB7CB">
    <w:name w:val="7FD941EA86584B08A97F852FAB1CB7CB"/>
    <w:rsid w:val="006D35AC"/>
  </w:style>
  <w:style w:type="paragraph" w:customStyle="1" w:styleId="47E44ED43377497F956945624E4EF841">
    <w:name w:val="47E44ED43377497F956945624E4EF841"/>
    <w:rsid w:val="006D35AC"/>
  </w:style>
  <w:style w:type="paragraph" w:customStyle="1" w:styleId="3227549CD0894F5C8D34A1A9A1535052">
    <w:name w:val="3227549CD0894F5C8D34A1A9A1535052"/>
    <w:rsid w:val="006D35AC"/>
  </w:style>
  <w:style w:type="paragraph" w:customStyle="1" w:styleId="AEB8A94C9540426BAC60E7857EDA16D1">
    <w:name w:val="AEB8A94C9540426BAC60E7857EDA16D1"/>
    <w:rsid w:val="006D35AC"/>
  </w:style>
  <w:style w:type="paragraph" w:customStyle="1" w:styleId="BE1554015A9644D2AA0B9C6CCF2B4567">
    <w:name w:val="BE1554015A9644D2AA0B9C6CCF2B4567"/>
    <w:rsid w:val="006D35AC"/>
  </w:style>
  <w:style w:type="paragraph" w:customStyle="1" w:styleId="2D8C15F3327E4E4D8BADACF2A6B4CCC3">
    <w:name w:val="2D8C15F3327E4E4D8BADACF2A6B4CCC3"/>
    <w:rsid w:val="006D35AC"/>
  </w:style>
  <w:style w:type="paragraph" w:customStyle="1" w:styleId="E435F25AA4FB4A078CE30BD1B940BB08">
    <w:name w:val="E435F25AA4FB4A078CE30BD1B940BB08"/>
    <w:rsid w:val="006D35AC"/>
  </w:style>
  <w:style w:type="paragraph" w:customStyle="1" w:styleId="D268F8FE7138481686BE39C53F06E8E2">
    <w:name w:val="D268F8FE7138481686BE39C53F06E8E2"/>
    <w:rsid w:val="006D35AC"/>
  </w:style>
  <w:style w:type="paragraph" w:customStyle="1" w:styleId="928674D5A88D4983B36F2828F7D697F0">
    <w:name w:val="928674D5A88D4983B36F2828F7D697F0"/>
    <w:rsid w:val="006D35AC"/>
  </w:style>
  <w:style w:type="paragraph" w:customStyle="1" w:styleId="7888B52623B74D2189FCDBEFEDD9F600">
    <w:name w:val="7888B52623B74D2189FCDBEFEDD9F600"/>
    <w:rsid w:val="006D35AC"/>
  </w:style>
  <w:style w:type="paragraph" w:customStyle="1" w:styleId="9256E12D9DC846048D964534CE0DE1BB">
    <w:name w:val="9256E12D9DC846048D964534CE0DE1BB"/>
    <w:rsid w:val="006D35AC"/>
  </w:style>
  <w:style w:type="paragraph" w:customStyle="1" w:styleId="8BC1AD11672D40B8B46B2F4DB9BCF6FB">
    <w:name w:val="8BC1AD11672D40B8B46B2F4DB9BCF6FB"/>
    <w:rsid w:val="006D35AC"/>
  </w:style>
  <w:style w:type="paragraph" w:customStyle="1" w:styleId="6830F0DEAA72433FB587E5834F85E532">
    <w:name w:val="6830F0DEAA72433FB587E5834F85E532"/>
    <w:rsid w:val="006D35AC"/>
  </w:style>
  <w:style w:type="paragraph" w:customStyle="1" w:styleId="F24A5059A4784CFB96C298465FF0BA15">
    <w:name w:val="F24A5059A4784CFB96C298465FF0BA15"/>
    <w:rsid w:val="006D35AC"/>
  </w:style>
  <w:style w:type="paragraph" w:customStyle="1" w:styleId="20B3D82FEA444A66A8C5BFC3A7356EB6">
    <w:name w:val="20B3D82FEA444A66A8C5BFC3A7356EB6"/>
    <w:rsid w:val="006D35AC"/>
  </w:style>
  <w:style w:type="paragraph" w:customStyle="1" w:styleId="0664429415C0453DA3818240CD50A31F">
    <w:name w:val="0664429415C0453DA3818240CD50A31F"/>
    <w:rsid w:val="006D35AC"/>
  </w:style>
  <w:style w:type="paragraph" w:customStyle="1" w:styleId="6860A9E7D65049798B23EE27C4384754">
    <w:name w:val="6860A9E7D65049798B23EE27C4384754"/>
    <w:rsid w:val="006D35AC"/>
  </w:style>
  <w:style w:type="paragraph" w:customStyle="1" w:styleId="6107AE8DE8BF414DA12242131A9C089F">
    <w:name w:val="6107AE8DE8BF414DA12242131A9C089F"/>
    <w:rsid w:val="006D35AC"/>
  </w:style>
  <w:style w:type="paragraph" w:customStyle="1" w:styleId="DBF3F206F6A64C049AE81719E8744F58">
    <w:name w:val="DBF3F206F6A64C049AE81719E8744F58"/>
    <w:rsid w:val="006D35AC"/>
  </w:style>
  <w:style w:type="paragraph" w:customStyle="1" w:styleId="EB583E36D58C4BCFA0C8E2B02B81C839">
    <w:name w:val="EB583E36D58C4BCFA0C8E2B02B81C839"/>
    <w:rsid w:val="006D35AC"/>
  </w:style>
  <w:style w:type="paragraph" w:customStyle="1" w:styleId="E93977B7B80045C7905A8FB74B0BFA4C">
    <w:name w:val="E93977B7B80045C7905A8FB74B0BFA4C"/>
    <w:rsid w:val="006D35AC"/>
  </w:style>
  <w:style w:type="paragraph" w:customStyle="1" w:styleId="CE8BCC91C6C84B698B254FD24ED9DA5B">
    <w:name w:val="CE8BCC91C6C84B698B254FD24ED9DA5B"/>
    <w:rsid w:val="006D35AC"/>
  </w:style>
  <w:style w:type="paragraph" w:customStyle="1" w:styleId="D937937F4C1E486AA479D765CC4D1C11">
    <w:name w:val="D937937F4C1E486AA479D765CC4D1C11"/>
    <w:rsid w:val="006D35AC"/>
  </w:style>
  <w:style w:type="paragraph" w:customStyle="1" w:styleId="199EEB92E3DD4069A12395E918E661CB">
    <w:name w:val="199EEB92E3DD4069A12395E918E661CB"/>
    <w:rsid w:val="006D35AC"/>
  </w:style>
  <w:style w:type="paragraph" w:customStyle="1" w:styleId="A0A18A7D1E3847E2ADC4915713A68C8C">
    <w:name w:val="A0A18A7D1E3847E2ADC4915713A68C8C"/>
    <w:rsid w:val="006D35AC"/>
  </w:style>
  <w:style w:type="paragraph" w:customStyle="1" w:styleId="D046B21541E642499FB110BC968F8646">
    <w:name w:val="D046B21541E642499FB110BC968F8646"/>
    <w:rsid w:val="006D35AC"/>
  </w:style>
  <w:style w:type="paragraph" w:customStyle="1" w:styleId="0C054A6C77B447C489472DACB316FD2A">
    <w:name w:val="0C054A6C77B447C489472DACB316FD2A"/>
    <w:rsid w:val="006D35AC"/>
  </w:style>
  <w:style w:type="paragraph" w:customStyle="1" w:styleId="C6E90018E35B41A69851E5727B7EA401">
    <w:name w:val="C6E90018E35B41A69851E5727B7EA401"/>
    <w:rsid w:val="006D35AC"/>
  </w:style>
  <w:style w:type="paragraph" w:customStyle="1" w:styleId="376EA93D5FF94A0CBFAA2FC145833262">
    <w:name w:val="376EA93D5FF94A0CBFAA2FC145833262"/>
    <w:rsid w:val="006D35AC"/>
  </w:style>
  <w:style w:type="paragraph" w:customStyle="1" w:styleId="57FCADDCBD4C4AA7A59AE059AA359AFE">
    <w:name w:val="57FCADDCBD4C4AA7A59AE059AA359AFE"/>
    <w:rsid w:val="006D35AC"/>
  </w:style>
  <w:style w:type="paragraph" w:customStyle="1" w:styleId="F30E617382944AD69491B571DE1E8C45">
    <w:name w:val="F30E617382944AD69491B571DE1E8C45"/>
    <w:rsid w:val="006D35AC"/>
  </w:style>
  <w:style w:type="paragraph" w:customStyle="1" w:styleId="4274DC9EEDBA41819558824A144FAF17">
    <w:name w:val="4274DC9EEDBA41819558824A144FAF17"/>
    <w:rsid w:val="006D35AC"/>
  </w:style>
  <w:style w:type="paragraph" w:customStyle="1" w:styleId="60207AB37EB74F839F986612B8D8DF89">
    <w:name w:val="60207AB37EB74F839F986612B8D8DF89"/>
    <w:rsid w:val="006D35AC"/>
  </w:style>
  <w:style w:type="paragraph" w:customStyle="1" w:styleId="383835632FDC4570A18CDD737F6F52B0">
    <w:name w:val="383835632FDC4570A18CDD737F6F52B0"/>
    <w:rsid w:val="006D35AC"/>
  </w:style>
  <w:style w:type="paragraph" w:customStyle="1" w:styleId="408ECF87B4844102ADD92B50D9E86C19">
    <w:name w:val="408ECF87B4844102ADD92B50D9E86C19"/>
    <w:rsid w:val="006D35AC"/>
  </w:style>
  <w:style w:type="paragraph" w:customStyle="1" w:styleId="A1763D81A5DD4D4C8D4A5BCC1BBF0B87">
    <w:name w:val="A1763D81A5DD4D4C8D4A5BCC1BBF0B87"/>
    <w:rsid w:val="006D35AC"/>
  </w:style>
  <w:style w:type="paragraph" w:customStyle="1" w:styleId="AC10FBFB9F664C44A9290DC22B5FCF1B">
    <w:name w:val="AC10FBFB9F664C44A9290DC22B5FCF1B"/>
    <w:rsid w:val="006D35AC"/>
  </w:style>
  <w:style w:type="paragraph" w:customStyle="1" w:styleId="D01AD308092B4DF08F67B1604B8A21A2">
    <w:name w:val="D01AD308092B4DF08F67B1604B8A21A2"/>
    <w:rsid w:val="006D35AC"/>
  </w:style>
  <w:style w:type="paragraph" w:customStyle="1" w:styleId="4A8687AFEBBE40D8B57B8E2911E28687">
    <w:name w:val="4A8687AFEBBE40D8B57B8E2911E28687"/>
    <w:rsid w:val="006D35AC"/>
  </w:style>
  <w:style w:type="paragraph" w:customStyle="1" w:styleId="4A10FD945DE34A979E1D5331CE64B8F7">
    <w:name w:val="4A10FD945DE34A979E1D5331CE64B8F7"/>
    <w:rsid w:val="006D35AC"/>
  </w:style>
  <w:style w:type="paragraph" w:customStyle="1" w:styleId="6DFE6B24BC1B4B90B40921FD41D421FD">
    <w:name w:val="6DFE6B24BC1B4B90B40921FD41D421FD"/>
    <w:rsid w:val="006D35AC"/>
  </w:style>
  <w:style w:type="paragraph" w:customStyle="1" w:styleId="4B614106FEDA4A47AD5E259A57568FBA">
    <w:name w:val="4B614106FEDA4A47AD5E259A57568FBA"/>
    <w:rsid w:val="006D35AC"/>
  </w:style>
  <w:style w:type="paragraph" w:customStyle="1" w:styleId="7853F4FCEC08432387F7148F3BC61792">
    <w:name w:val="7853F4FCEC08432387F7148F3BC61792"/>
    <w:rsid w:val="006D35AC"/>
  </w:style>
  <w:style w:type="paragraph" w:customStyle="1" w:styleId="A10CDC2D734B45C8AFC6497172E15B95">
    <w:name w:val="A10CDC2D734B45C8AFC6497172E15B95"/>
    <w:rsid w:val="006D35AC"/>
  </w:style>
  <w:style w:type="paragraph" w:customStyle="1" w:styleId="E549F80736F94CF29C87E9B07A15A92F">
    <w:name w:val="E549F80736F94CF29C87E9B07A15A92F"/>
    <w:rsid w:val="006D35AC"/>
  </w:style>
  <w:style w:type="paragraph" w:customStyle="1" w:styleId="19C4A7401E984BC1806225704CA26719">
    <w:name w:val="19C4A7401E984BC1806225704CA26719"/>
    <w:rsid w:val="006D35AC"/>
  </w:style>
  <w:style w:type="paragraph" w:customStyle="1" w:styleId="7978904C4709469D9E7284D87BC4D732">
    <w:name w:val="7978904C4709469D9E7284D87BC4D732"/>
    <w:rsid w:val="006D35AC"/>
  </w:style>
  <w:style w:type="paragraph" w:customStyle="1" w:styleId="C6A3E6F1CF8B467D8F8CFB12B948D069">
    <w:name w:val="C6A3E6F1CF8B467D8F8CFB12B948D069"/>
    <w:rsid w:val="006D35AC"/>
  </w:style>
  <w:style w:type="paragraph" w:customStyle="1" w:styleId="87E0578475A34AA09792B98B661EA51E">
    <w:name w:val="87E0578475A34AA09792B98B661EA51E"/>
    <w:rsid w:val="006D35AC"/>
  </w:style>
  <w:style w:type="paragraph" w:customStyle="1" w:styleId="54027CFE3F134D4C8B82AB6DEC44712C">
    <w:name w:val="54027CFE3F134D4C8B82AB6DEC44712C"/>
    <w:rsid w:val="006D35AC"/>
  </w:style>
  <w:style w:type="paragraph" w:customStyle="1" w:styleId="4A031EC2361F476EA2758E87138546CA">
    <w:name w:val="4A031EC2361F476EA2758E87138546CA"/>
    <w:rsid w:val="006D35AC"/>
  </w:style>
  <w:style w:type="paragraph" w:customStyle="1" w:styleId="9B569858C5FA43D3B4DC67D3EFC23741">
    <w:name w:val="9B569858C5FA43D3B4DC67D3EFC23741"/>
    <w:rsid w:val="006D35AC"/>
  </w:style>
  <w:style w:type="paragraph" w:customStyle="1" w:styleId="14F08E7E32CF48F08F3BBE8AA868BD8D">
    <w:name w:val="14F08E7E32CF48F08F3BBE8AA868BD8D"/>
    <w:rsid w:val="006D35AC"/>
  </w:style>
  <w:style w:type="paragraph" w:customStyle="1" w:styleId="9AA96CC5BD5D4FBA9394D9AE49F12267">
    <w:name w:val="9AA96CC5BD5D4FBA9394D9AE49F12267"/>
    <w:rsid w:val="006D35AC"/>
  </w:style>
  <w:style w:type="paragraph" w:customStyle="1" w:styleId="6F31EDAC4D094171A0D4C3850A3542AA">
    <w:name w:val="6F31EDAC4D094171A0D4C3850A3542AA"/>
    <w:rsid w:val="006D35AC"/>
  </w:style>
  <w:style w:type="paragraph" w:customStyle="1" w:styleId="A167EF8B0F984BA5851EA1C2A15945A4">
    <w:name w:val="A167EF8B0F984BA5851EA1C2A15945A4"/>
    <w:rsid w:val="006D35AC"/>
  </w:style>
  <w:style w:type="paragraph" w:customStyle="1" w:styleId="9B796E16F01E4D938087991EB3EAE73C">
    <w:name w:val="9B796E16F01E4D938087991EB3EAE73C"/>
    <w:rsid w:val="006D35AC"/>
  </w:style>
  <w:style w:type="paragraph" w:customStyle="1" w:styleId="B244E2E58E8E44369276D26FD1D5D010">
    <w:name w:val="B244E2E58E8E44369276D26FD1D5D010"/>
    <w:rsid w:val="006D35AC"/>
  </w:style>
  <w:style w:type="paragraph" w:customStyle="1" w:styleId="881F0639DCCB4AFC87C21892C91FA619">
    <w:name w:val="881F0639DCCB4AFC87C21892C91FA619"/>
    <w:rsid w:val="006D35AC"/>
  </w:style>
  <w:style w:type="paragraph" w:customStyle="1" w:styleId="E56F8E1FC2D14CDB8066FB16B20A0127">
    <w:name w:val="E56F8E1FC2D14CDB8066FB16B20A0127"/>
    <w:rsid w:val="006D35AC"/>
  </w:style>
  <w:style w:type="paragraph" w:customStyle="1" w:styleId="7E4341A31F44472DACEF496FB09FA902">
    <w:name w:val="7E4341A31F44472DACEF496FB09FA902"/>
    <w:rsid w:val="006D35AC"/>
  </w:style>
  <w:style w:type="paragraph" w:customStyle="1" w:styleId="D4D57E95398B499FAD5A81CA8830C3FA">
    <w:name w:val="D4D57E95398B499FAD5A81CA8830C3FA"/>
    <w:rsid w:val="006D35AC"/>
  </w:style>
  <w:style w:type="paragraph" w:customStyle="1" w:styleId="0941916193444B7D83C39A6F7C765182">
    <w:name w:val="0941916193444B7D83C39A6F7C765182"/>
    <w:rsid w:val="006D35AC"/>
  </w:style>
  <w:style w:type="paragraph" w:customStyle="1" w:styleId="34F4BB72B22E462A94723A7430B36E3A">
    <w:name w:val="34F4BB72B22E462A94723A7430B36E3A"/>
    <w:rsid w:val="006D35AC"/>
  </w:style>
  <w:style w:type="paragraph" w:customStyle="1" w:styleId="0000024C70FD41328F9B24A5B44E3EC2">
    <w:name w:val="0000024C70FD41328F9B24A5B44E3EC2"/>
    <w:rsid w:val="006D35AC"/>
  </w:style>
  <w:style w:type="paragraph" w:customStyle="1" w:styleId="A5425AC8F6A5472B825CA0936055B381">
    <w:name w:val="A5425AC8F6A5472B825CA0936055B381"/>
    <w:rsid w:val="006D35AC"/>
  </w:style>
  <w:style w:type="paragraph" w:customStyle="1" w:styleId="4548F1C22E6A415C8508D5752CC4E00E">
    <w:name w:val="4548F1C22E6A415C8508D5752CC4E00E"/>
    <w:rsid w:val="006D35AC"/>
  </w:style>
  <w:style w:type="paragraph" w:customStyle="1" w:styleId="412BB87B5FFB4947A2563A8A6BD88805">
    <w:name w:val="412BB87B5FFB4947A2563A8A6BD88805"/>
    <w:rsid w:val="006D35AC"/>
  </w:style>
  <w:style w:type="paragraph" w:customStyle="1" w:styleId="15F00F7C3008424C9F43464D6C226C15">
    <w:name w:val="15F00F7C3008424C9F43464D6C226C15"/>
    <w:rsid w:val="006D35AC"/>
  </w:style>
  <w:style w:type="paragraph" w:customStyle="1" w:styleId="15037B3397174783979515E36A5EDB58">
    <w:name w:val="15037B3397174783979515E36A5EDB58"/>
    <w:rsid w:val="006D35AC"/>
  </w:style>
  <w:style w:type="paragraph" w:customStyle="1" w:styleId="551A49E137F34EBA9A694C468F90CFD1">
    <w:name w:val="551A49E137F34EBA9A694C468F90CFD1"/>
    <w:rsid w:val="006D35AC"/>
  </w:style>
  <w:style w:type="paragraph" w:customStyle="1" w:styleId="D7FF520710474EF684404D3602DDB899">
    <w:name w:val="D7FF520710474EF684404D3602DDB899"/>
    <w:rsid w:val="006D35AC"/>
  </w:style>
  <w:style w:type="paragraph" w:customStyle="1" w:styleId="E41419E843404EB48460CACCBAA24BA9">
    <w:name w:val="E41419E843404EB48460CACCBAA24BA9"/>
    <w:rsid w:val="006D35AC"/>
  </w:style>
  <w:style w:type="paragraph" w:customStyle="1" w:styleId="66AAC7381B964D46BC03ADC2CA54002A">
    <w:name w:val="66AAC7381B964D46BC03ADC2CA54002A"/>
    <w:rsid w:val="006D35AC"/>
  </w:style>
  <w:style w:type="paragraph" w:customStyle="1" w:styleId="1B91551A4EBC4C959659F618688110C0">
    <w:name w:val="1B91551A4EBC4C959659F618688110C0"/>
    <w:rsid w:val="006D35AC"/>
  </w:style>
  <w:style w:type="paragraph" w:customStyle="1" w:styleId="58A5F975A82B4BEFB58A53596ACB5EE9">
    <w:name w:val="58A5F975A82B4BEFB58A53596ACB5EE9"/>
    <w:rsid w:val="006D35AC"/>
  </w:style>
  <w:style w:type="paragraph" w:customStyle="1" w:styleId="AE8264A4916F460A8C85DDD725325626">
    <w:name w:val="AE8264A4916F460A8C85DDD725325626"/>
    <w:rsid w:val="006D35AC"/>
  </w:style>
  <w:style w:type="paragraph" w:customStyle="1" w:styleId="7B1CC1959524494CAA06297A5C6F2F69">
    <w:name w:val="7B1CC1959524494CAA06297A5C6F2F69"/>
    <w:rsid w:val="006D35AC"/>
  </w:style>
  <w:style w:type="paragraph" w:customStyle="1" w:styleId="7525FB5125124C1CA2B00F2904CF075A">
    <w:name w:val="7525FB5125124C1CA2B00F2904CF075A"/>
    <w:rsid w:val="006D35AC"/>
  </w:style>
  <w:style w:type="paragraph" w:customStyle="1" w:styleId="AD3D2851F77C4F2E944660810AF1D400">
    <w:name w:val="AD3D2851F77C4F2E944660810AF1D400"/>
    <w:rsid w:val="006D35AC"/>
  </w:style>
  <w:style w:type="paragraph" w:customStyle="1" w:styleId="917828D7BF844DA58C8BB75E7F6986F0">
    <w:name w:val="917828D7BF844DA58C8BB75E7F6986F0"/>
    <w:rsid w:val="006D35AC"/>
  </w:style>
  <w:style w:type="paragraph" w:customStyle="1" w:styleId="A4B1CB62459049B3B42CA1C147B7C1AA">
    <w:name w:val="A4B1CB62459049B3B42CA1C147B7C1AA"/>
    <w:rsid w:val="006D35AC"/>
  </w:style>
  <w:style w:type="paragraph" w:customStyle="1" w:styleId="4E0A1620E3A54FBEA4A598EB1D25F260">
    <w:name w:val="4E0A1620E3A54FBEA4A598EB1D25F260"/>
    <w:rsid w:val="006D35AC"/>
  </w:style>
  <w:style w:type="paragraph" w:customStyle="1" w:styleId="771BA2A4443C477BBBC03793B5F8736A">
    <w:name w:val="771BA2A4443C477BBBC03793B5F8736A"/>
    <w:rsid w:val="006D35AC"/>
  </w:style>
  <w:style w:type="paragraph" w:customStyle="1" w:styleId="E48312F2974C43AEA8B3895459A23B3A">
    <w:name w:val="E48312F2974C43AEA8B3895459A23B3A"/>
    <w:rsid w:val="006D35AC"/>
  </w:style>
  <w:style w:type="paragraph" w:customStyle="1" w:styleId="E69B92C00CC34C779945DA4BA3824A53">
    <w:name w:val="E69B92C00CC34C779945DA4BA3824A53"/>
    <w:rsid w:val="006D35AC"/>
  </w:style>
  <w:style w:type="paragraph" w:customStyle="1" w:styleId="706C188A00A845D29C219DE96F7EC7FD">
    <w:name w:val="706C188A00A845D29C219DE96F7EC7FD"/>
    <w:rsid w:val="006D35AC"/>
  </w:style>
  <w:style w:type="paragraph" w:customStyle="1" w:styleId="5287817D1ABA416E8E0956A83110E326">
    <w:name w:val="5287817D1ABA416E8E0956A83110E326"/>
    <w:rsid w:val="006D35AC"/>
  </w:style>
  <w:style w:type="paragraph" w:customStyle="1" w:styleId="7D7BCC076DAE4D3A947280770B735195">
    <w:name w:val="7D7BCC076DAE4D3A947280770B735195"/>
    <w:rsid w:val="006D35AC"/>
  </w:style>
  <w:style w:type="paragraph" w:customStyle="1" w:styleId="1DD05A0F5D194AD481A7BDFEF9C94D48">
    <w:name w:val="1DD05A0F5D194AD481A7BDFEF9C94D48"/>
    <w:rsid w:val="006D35AC"/>
  </w:style>
  <w:style w:type="paragraph" w:customStyle="1" w:styleId="36075B7DC4ED442D83F666F85D709A2D">
    <w:name w:val="36075B7DC4ED442D83F666F85D709A2D"/>
    <w:rsid w:val="006D35AC"/>
  </w:style>
  <w:style w:type="paragraph" w:customStyle="1" w:styleId="2E8CA8C38CF34D7FA029F176B126CAD3">
    <w:name w:val="2E8CA8C38CF34D7FA029F176B126CAD3"/>
    <w:rsid w:val="006D35AC"/>
  </w:style>
  <w:style w:type="paragraph" w:customStyle="1" w:styleId="69402A068C5C4FB18D2C5D7E8735A8EF">
    <w:name w:val="69402A068C5C4FB18D2C5D7E8735A8EF"/>
    <w:rsid w:val="006D35AC"/>
  </w:style>
  <w:style w:type="paragraph" w:customStyle="1" w:styleId="6A41FDF229E54623BCD91C457526D770">
    <w:name w:val="6A41FDF229E54623BCD91C457526D770"/>
    <w:rsid w:val="006D35AC"/>
  </w:style>
  <w:style w:type="paragraph" w:customStyle="1" w:styleId="9BDFF38E97334BC2878C32105DC20376">
    <w:name w:val="9BDFF38E97334BC2878C32105DC20376"/>
    <w:rsid w:val="006D35AC"/>
  </w:style>
  <w:style w:type="paragraph" w:customStyle="1" w:styleId="366778DC772E48BCB87BAF3EE7D49785">
    <w:name w:val="366778DC772E48BCB87BAF3EE7D49785"/>
    <w:rsid w:val="006D35AC"/>
  </w:style>
  <w:style w:type="paragraph" w:customStyle="1" w:styleId="DB5FECC095484003B7C05F7389B0C5DB">
    <w:name w:val="DB5FECC095484003B7C05F7389B0C5DB"/>
    <w:rsid w:val="006D35AC"/>
  </w:style>
  <w:style w:type="paragraph" w:customStyle="1" w:styleId="030E41AAA2684FEC839B0F15000AE2E0">
    <w:name w:val="030E41AAA2684FEC839B0F15000AE2E0"/>
    <w:rsid w:val="006D35AC"/>
  </w:style>
  <w:style w:type="paragraph" w:customStyle="1" w:styleId="8D503199E9E94307BCC16325B897D0B5">
    <w:name w:val="8D503199E9E94307BCC16325B897D0B5"/>
    <w:rsid w:val="006D35AC"/>
  </w:style>
  <w:style w:type="paragraph" w:customStyle="1" w:styleId="5C175057839E4051BEFBE565C9172B89">
    <w:name w:val="5C175057839E4051BEFBE565C9172B89"/>
    <w:rsid w:val="006D35AC"/>
  </w:style>
  <w:style w:type="paragraph" w:customStyle="1" w:styleId="80EA5EC412BA4D27912EC89218DFBC76">
    <w:name w:val="80EA5EC412BA4D27912EC89218DFBC76"/>
    <w:rsid w:val="006D35AC"/>
  </w:style>
  <w:style w:type="paragraph" w:customStyle="1" w:styleId="2CDBA19DEED44C92B3E21D22C3E27280">
    <w:name w:val="2CDBA19DEED44C92B3E21D22C3E27280"/>
    <w:rsid w:val="006D35AC"/>
  </w:style>
  <w:style w:type="paragraph" w:customStyle="1" w:styleId="0440335AD7AF43219397EF2746072652">
    <w:name w:val="0440335AD7AF43219397EF2746072652"/>
    <w:rsid w:val="006D35AC"/>
  </w:style>
  <w:style w:type="paragraph" w:customStyle="1" w:styleId="546983B4834A4E56B62C38E9DC959372">
    <w:name w:val="546983B4834A4E56B62C38E9DC959372"/>
    <w:rsid w:val="006D35AC"/>
  </w:style>
  <w:style w:type="paragraph" w:customStyle="1" w:styleId="5F25365CC59F4BE49602E69AE9E24084">
    <w:name w:val="5F25365CC59F4BE49602E69AE9E24084"/>
    <w:rsid w:val="006D35AC"/>
  </w:style>
  <w:style w:type="paragraph" w:customStyle="1" w:styleId="2722C9601BAD4F0AB939BB235150B6DF">
    <w:name w:val="2722C9601BAD4F0AB939BB235150B6DF"/>
    <w:rsid w:val="006D35AC"/>
  </w:style>
  <w:style w:type="paragraph" w:customStyle="1" w:styleId="D69BDB87340B49E68947D7552D41BAA9">
    <w:name w:val="D69BDB87340B49E68947D7552D41BAA9"/>
    <w:rsid w:val="006D35AC"/>
  </w:style>
  <w:style w:type="paragraph" w:customStyle="1" w:styleId="757107D0304E467BA5E31B3EB753DDBF">
    <w:name w:val="757107D0304E467BA5E31B3EB753DDBF"/>
    <w:rsid w:val="006D35AC"/>
  </w:style>
  <w:style w:type="paragraph" w:customStyle="1" w:styleId="C81D465BA5214677B31C534046D0BFD5">
    <w:name w:val="C81D465BA5214677B31C534046D0BFD5"/>
    <w:rsid w:val="006D35AC"/>
  </w:style>
  <w:style w:type="paragraph" w:customStyle="1" w:styleId="5BF8F98360894CD2BD72FAACD9521727">
    <w:name w:val="5BF8F98360894CD2BD72FAACD9521727"/>
    <w:rsid w:val="006D35AC"/>
  </w:style>
  <w:style w:type="paragraph" w:customStyle="1" w:styleId="BCCA9454AB2A44E49AEEF51858BE36BF">
    <w:name w:val="BCCA9454AB2A44E49AEEF51858BE36BF"/>
    <w:rsid w:val="006D35AC"/>
  </w:style>
  <w:style w:type="paragraph" w:customStyle="1" w:styleId="76657BE8AADA461A888D8C1D9829A3C1">
    <w:name w:val="76657BE8AADA461A888D8C1D9829A3C1"/>
    <w:rsid w:val="006D35AC"/>
  </w:style>
  <w:style w:type="paragraph" w:customStyle="1" w:styleId="37F7A5C7871A49A19450EDAE67E33738">
    <w:name w:val="37F7A5C7871A49A19450EDAE67E33738"/>
    <w:rsid w:val="006D35AC"/>
  </w:style>
  <w:style w:type="paragraph" w:customStyle="1" w:styleId="4330441D6EE24F2897866B7F82AEE189">
    <w:name w:val="4330441D6EE24F2897866B7F82AEE189"/>
    <w:rsid w:val="006D35AC"/>
  </w:style>
  <w:style w:type="paragraph" w:customStyle="1" w:styleId="FA90011CEEF84DBA87A1258185678C7E">
    <w:name w:val="FA90011CEEF84DBA87A1258185678C7E"/>
    <w:rsid w:val="006D35AC"/>
  </w:style>
  <w:style w:type="paragraph" w:customStyle="1" w:styleId="4A1A5099C09A4BECA14FA9FB546EFC50">
    <w:name w:val="4A1A5099C09A4BECA14FA9FB546EFC50"/>
    <w:rsid w:val="006D35AC"/>
  </w:style>
  <w:style w:type="paragraph" w:customStyle="1" w:styleId="7F9172D9E9AD4ED5B184CC9AF4B0AF8E">
    <w:name w:val="7F9172D9E9AD4ED5B184CC9AF4B0AF8E"/>
    <w:rsid w:val="006D35AC"/>
  </w:style>
  <w:style w:type="paragraph" w:customStyle="1" w:styleId="75E915F291F444AFAACA24C2038AF592">
    <w:name w:val="75E915F291F444AFAACA24C2038AF592"/>
    <w:rsid w:val="006D35AC"/>
  </w:style>
  <w:style w:type="paragraph" w:customStyle="1" w:styleId="60809FDD70DD41DF864A0183A6F7B017">
    <w:name w:val="60809FDD70DD41DF864A0183A6F7B017"/>
    <w:rsid w:val="006D35AC"/>
  </w:style>
  <w:style w:type="paragraph" w:customStyle="1" w:styleId="1F3618C93006440DB7652F823EA7F2E8">
    <w:name w:val="1F3618C93006440DB7652F823EA7F2E8"/>
    <w:rsid w:val="006D35AC"/>
  </w:style>
  <w:style w:type="paragraph" w:customStyle="1" w:styleId="3105C2118D814458AED5EBA545C829F0">
    <w:name w:val="3105C2118D814458AED5EBA545C829F0"/>
    <w:rsid w:val="006D35AC"/>
  </w:style>
  <w:style w:type="paragraph" w:customStyle="1" w:styleId="14DECD730AD64696ACBF1B45E70FB67A">
    <w:name w:val="14DECD730AD64696ACBF1B45E70FB67A"/>
    <w:rsid w:val="006D35AC"/>
  </w:style>
  <w:style w:type="paragraph" w:customStyle="1" w:styleId="876EA54468E740F4A8EC4A571ADD0C9A">
    <w:name w:val="876EA54468E740F4A8EC4A571ADD0C9A"/>
    <w:rsid w:val="006D35AC"/>
  </w:style>
  <w:style w:type="paragraph" w:customStyle="1" w:styleId="E315202CB4D04CE8A59C1830B1001ED1">
    <w:name w:val="E315202CB4D04CE8A59C1830B1001ED1"/>
    <w:rsid w:val="006D35AC"/>
  </w:style>
  <w:style w:type="paragraph" w:customStyle="1" w:styleId="FB40F98A57F94EE29B1E90CD2141E371">
    <w:name w:val="FB40F98A57F94EE29B1E90CD2141E371"/>
    <w:rsid w:val="006D35AC"/>
  </w:style>
  <w:style w:type="paragraph" w:customStyle="1" w:styleId="3E098A02BF904E9195E4CEC1B361F5F3">
    <w:name w:val="3E098A02BF904E9195E4CEC1B361F5F3"/>
    <w:rsid w:val="006D35AC"/>
  </w:style>
  <w:style w:type="paragraph" w:customStyle="1" w:styleId="105F1F90C6F84262B0EBD3AADE814EC8">
    <w:name w:val="105F1F90C6F84262B0EBD3AADE814EC8"/>
    <w:rsid w:val="006D35AC"/>
  </w:style>
  <w:style w:type="paragraph" w:customStyle="1" w:styleId="484ED0B33AE14A81BAC68533504A7129">
    <w:name w:val="484ED0B33AE14A81BAC68533504A7129"/>
    <w:rsid w:val="006D35AC"/>
  </w:style>
  <w:style w:type="paragraph" w:customStyle="1" w:styleId="2CB04E8A217C467DAB17D8A83F542E20">
    <w:name w:val="2CB04E8A217C467DAB17D8A83F542E20"/>
    <w:rsid w:val="006D35AC"/>
  </w:style>
  <w:style w:type="paragraph" w:customStyle="1" w:styleId="2FB0B4BF5FD444F889CFBF29934306BD">
    <w:name w:val="2FB0B4BF5FD444F889CFBF29934306BD"/>
    <w:rsid w:val="006D35AC"/>
  </w:style>
  <w:style w:type="paragraph" w:customStyle="1" w:styleId="193EF7A120764077850EACA20E9F9CC0">
    <w:name w:val="193EF7A120764077850EACA20E9F9CC0"/>
    <w:rsid w:val="006D35AC"/>
  </w:style>
  <w:style w:type="paragraph" w:customStyle="1" w:styleId="C23242D5803D40C0A96979FA988F977A">
    <w:name w:val="C23242D5803D40C0A96979FA988F977A"/>
    <w:rsid w:val="006D35AC"/>
  </w:style>
  <w:style w:type="paragraph" w:customStyle="1" w:styleId="95B2FAD0A017422C861ACB1AB65A0AAE">
    <w:name w:val="95B2FAD0A017422C861ACB1AB65A0AAE"/>
    <w:rsid w:val="006D35AC"/>
  </w:style>
  <w:style w:type="paragraph" w:customStyle="1" w:styleId="11BEF5EF787047129BA53B0AB6F903EA">
    <w:name w:val="11BEF5EF787047129BA53B0AB6F903EA"/>
    <w:rsid w:val="006D35AC"/>
  </w:style>
  <w:style w:type="paragraph" w:customStyle="1" w:styleId="2865307005C74E60AE99A761E0A11C38">
    <w:name w:val="2865307005C74E60AE99A761E0A11C38"/>
    <w:rsid w:val="006D35AC"/>
  </w:style>
  <w:style w:type="paragraph" w:customStyle="1" w:styleId="E6763C4714CD4A86A2E2438EED7A80D0">
    <w:name w:val="E6763C4714CD4A86A2E2438EED7A80D0"/>
    <w:rsid w:val="006D35AC"/>
  </w:style>
  <w:style w:type="paragraph" w:customStyle="1" w:styleId="273CEB7228584E7380798F5BDFDA6E21">
    <w:name w:val="273CEB7228584E7380798F5BDFDA6E21"/>
    <w:rsid w:val="006D35AC"/>
  </w:style>
  <w:style w:type="paragraph" w:customStyle="1" w:styleId="DE83B5C6369E483AB9D26563EDB7DE8E">
    <w:name w:val="DE83B5C6369E483AB9D26563EDB7DE8E"/>
    <w:rsid w:val="006D35AC"/>
  </w:style>
  <w:style w:type="paragraph" w:customStyle="1" w:styleId="908E4A4DBDEF4020801872B0D49CC78A">
    <w:name w:val="908E4A4DBDEF4020801872B0D49CC78A"/>
    <w:rsid w:val="006D35AC"/>
  </w:style>
  <w:style w:type="paragraph" w:customStyle="1" w:styleId="C7D4319A94BF482295D3E5D361B69BFB">
    <w:name w:val="C7D4319A94BF482295D3E5D361B69BFB"/>
    <w:rsid w:val="006D35AC"/>
  </w:style>
  <w:style w:type="paragraph" w:customStyle="1" w:styleId="3284896743174D0BA899B27CECE52248">
    <w:name w:val="3284896743174D0BA899B27CECE52248"/>
    <w:rsid w:val="006D35AC"/>
  </w:style>
  <w:style w:type="paragraph" w:customStyle="1" w:styleId="3AEBC896E36A4282AA2045D341483419">
    <w:name w:val="3AEBC896E36A4282AA2045D341483419"/>
    <w:rsid w:val="006D35AC"/>
  </w:style>
  <w:style w:type="paragraph" w:customStyle="1" w:styleId="46F0AD9316D74BEEB5AA94A48B0C8418">
    <w:name w:val="46F0AD9316D74BEEB5AA94A48B0C8418"/>
    <w:rsid w:val="006D35AC"/>
  </w:style>
  <w:style w:type="paragraph" w:customStyle="1" w:styleId="37C5053E9DD84DD19ED436DC7ED684A4">
    <w:name w:val="37C5053E9DD84DD19ED436DC7ED684A4"/>
    <w:rsid w:val="006D35AC"/>
  </w:style>
  <w:style w:type="paragraph" w:customStyle="1" w:styleId="CA22EB7D0A35465AA17B9DB031ECDBFB">
    <w:name w:val="CA22EB7D0A35465AA17B9DB031ECDBFB"/>
    <w:rsid w:val="006D35AC"/>
  </w:style>
  <w:style w:type="paragraph" w:customStyle="1" w:styleId="066B49AE7D0F4495AB5DA63438B2565A">
    <w:name w:val="066B49AE7D0F4495AB5DA63438B2565A"/>
    <w:rsid w:val="006D35AC"/>
  </w:style>
  <w:style w:type="paragraph" w:customStyle="1" w:styleId="449D11CF832A4CEB8E9904DB7BE15EC1">
    <w:name w:val="449D11CF832A4CEB8E9904DB7BE15EC1"/>
    <w:rsid w:val="006D35AC"/>
  </w:style>
  <w:style w:type="paragraph" w:customStyle="1" w:styleId="9AD050851B324E4FABB0928A8007A8DE">
    <w:name w:val="9AD050851B324E4FABB0928A8007A8DE"/>
    <w:rsid w:val="006D35AC"/>
  </w:style>
  <w:style w:type="paragraph" w:customStyle="1" w:styleId="07F9CE5DECE14046B431D96286E3DD25">
    <w:name w:val="07F9CE5DECE14046B431D96286E3DD25"/>
    <w:rsid w:val="006D35AC"/>
  </w:style>
  <w:style w:type="paragraph" w:customStyle="1" w:styleId="5CDCC510484B4FC0B057D5A9378BD3A5">
    <w:name w:val="5CDCC510484B4FC0B057D5A9378BD3A5"/>
    <w:rsid w:val="006D35AC"/>
  </w:style>
  <w:style w:type="paragraph" w:customStyle="1" w:styleId="95B6AEAA4D4A4D9F953005D6CFB7CD61">
    <w:name w:val="95B6AEAA4D4A4D9F953005D6CFB7CD61"/>
    <w:rsid w:val="006D35AC"/>
  </w:style>
  <w:style w:type="paragraph" w:customStyle="1" w:styleId="5850CBB0F88B446CA95D38CD4EC66A86">
    <w:name w:val="5850CBB0F88B446CA95D38CD4EC66A86"/>
    <w:rsid w:val="006D35AC"/>
  </w:style>
  <w:style w:type="paragraph" w:customStyle="1" w:styleId="217DA435951B43C48253DBB4F6C3D3F1">
    <w:name w:val="217DA435951B43C48253DBB4F6C3D3F1"/>
    <w:rsid w:val="006D35AC"/>
  </w:style>
  <w:style w:type="paragraph" w:customStyle="1" w:styleId="B644AB74C19F41FBB62DDA90D52E92EE">
    <w:name w:val="B644AB74C19F41FBB62DDA90D52E92EE"/>
    <w:rsid w:val="006D35AC"/>
  </w:style>
  <w:style w:type="paragraph" w:customStyle="1" w:styleId="72A9E681D68045BDAF82AD0D89ECD5AD">
    <w:name w:val="72A9E681D68045BDAF82AD0D89ECD5AD"/>
    <w:rsid w:val="006D35AC"/>
  </w:style>
  <w:style w:type="paragraph" w:customStyle="1" w:styleId="FD007F2101794D5BA654C1BD8FEA1CDD">
    <w:name w:val="FD007F2101794D5BA654C1BD8FEA1CDD"/>
    <w:rsid w:val="006D35AC"/>
  </w:style>
  <w:style w:type="paragraph" w:customStyle="1" w:styleId="744DB601819F4455805ACDD0AA9D598C10">
    <w:name w:val="744DB601819F4455805ACDD0AA9D598C10"/>
    <w:rsid w:val="006D35AC"/>
    <w:rPr>
      <w:rFonts w:ascii="Calibri" w:eastAsia="Times New Roman" w:hAnsi="Calibri" w:cs="Times New Roman"/>
    </w:rPr>
  </w:style>
  <w:style w:type="paragraph" w:customStyle="1" w:styleId="FCBB99FCE36C4FFAA0CF5D5F75CEE4D110">
    <w:name w:val="FCBB99FCE36C4FFAA0CF5D5F75CEE4D110"/>
    <w:rsid w:val="006D35AC"/>
    <w:rPr>
      <w:rFonts w:ascii="Calibri" w:eastAsia="Times New Roman" w:hAnsi="Calibri" w:cs="Times New Roman"/>
    </w:rPr>
  </w:style>
  <w:style w:type="paragraph" w:customStyle="1" w:styleId="58050EA2415C4CC789C123806D5CCD7710">
    <w:name w:val="58050EA2415C4CC789C123806D5CCD7710"/>
    <w:rsid w:val="006D35AC"/>
    <w:rPr>
      <w:rFonts w:ascii="Calibri" w:eastAsia="Times New Roman" w:hAnsi="Calibri" w:cs="Times New Roman"/>
    </w:rPr>
  </w:style>
  <w:style w:type="paragraph" w:customStyle="1" w:styleId="CD1EBFF8CBBE441D883E46429B0EFC7E6">
    <w:name w:val="CD1EBFF8CBBE441D883E46429B0EFC7E6"/>
    <w:rsid w:val="006D35AC"/>
    <w:rPr>
      <w:rFonts w:ascii="Calibri" w:eastAsia="Times New Roman" w:hAnsi="Calibri" w:cs="Times New Roman"/>
    </w:rPr>
  </w:style>
  <w:style w:type="paragraph" w:customStyle="1" w:styleId="6E3AE09B4E2E4931815505475F817EF06">
    <w:name w:val="6E3AE09B4E2E4931815505475F817EF06"/>
    <w:rsid w:val="006D35AC"/>
    <w:rPr>
      <w:rFonts w:ascii="Calibri" w:eastAsia="Times New Roman" w:hAnsi="Calibri" w:cs="Times New Roman"/>
    </w:rPr>
  </w:style>
  <w:style w:type="paragraph" w:customStyle="1" w:styleId="2EAD9715D8F74EFD95DD03FCC181627310">
    <w:name w:val="2EAD9715D8F74EFD95DD03FCC181627310"/>
    <w:rsid w:val="006D35AC"/>
    <w:rPr>
      <w:rFonts w:ascii="Calibri" w:eastAsia="Times New Roman" w:hAnsi="Calibri" w:cs="Times New Roman"/>
    </w:rPr>
  </w:style>
  <w:style w:type="paragraph" w:customStyle="1" w:styleId="F5E9E5EE987B4995A4F3EA7758F437D510">
    <w:name w:val="F5E9E5EE987B4995A4F3EA7758F437D510"/>
    <w:rsid w:val="006D35AC"/>
    <w:rPr>
      <w:rFonts w:ascii="Calibri" w:eastAsia="Times New Roman" w:hAnsi="Calibri" w:cs="Times New Roman"/>
    </w:rPr>
  </w:style>
  <w:style w:type="paragraph" w:customStyle="1" w:styleId="6D534BA21BFD495DB1F4D6B117244DD410">
    <w:name w:val="6D534BA21BFD495DB1F4D6B117244DD410"/>
    <w:rsid w:val="006D35AC"/>
    <w:rPr>
      <w:rFonts w:ascii="Calibri" w:eastAsia="Times New Roman" w:hAnsi="Calibri" w:cs="Times New Roman"/>
    </w:rPr>
  </w:style>
  <w:style w:type="paragraph" w:customStyle="1" w:styleId="65427CBD247B4F7B934F1F391381160810">
    <w:name w:val="65427CBD247B4F7B934F1F391381160810"/>
    <w:rsid w:val="006D35AC"/>
    <w:rPr>
      <w:rFonts w:ascii="Calibri" w:eastAsia="Times New Roman" w:hAnsi="Calibri" w:cs="Times New Roman"/>
    </w:rPr>
  </w:style>
  <w:style w:type="paragraph" w:customStyle="1" w:styleId="61677E2BABC2493F9CDCA7D0AC73F07610">
    <w:name w:val="61677E2BABC2493F9CDCA7D0AC73F07610"/>
    <w:rsid w:val="006D35AC"/>
    <w:rPr>
      <w:rFonts w:ascii="Calibri" w:eastAsia="Times New Roman" w:hAnsi="Calibri" w:cs="Times New Roman"/>
    </w:rPr>
  </w:style>
  <w:style w:type="paragraph" w:customStyle="1" w:styleId="EA20B3550F354F54A230F944C81823598">
    <w:name w:val="EA20B3550F354F54A230F944C81823598"/>
    <w:rsid w:val="006D35AC"/>
    <w:rPr>
      <w:rFonts w:ascii="Calibri" w:eastAsia="Times New Roman" w:hAnsi="Calibri" w:cs="Times New Roman"/>
    </w:rPr>
  </w:style>
  <w:style w:type="paragraph" w:customStyle="1" w:styleId="6FEEFBB33BF4477A982F87225043BE438">
    <w:name w:val="6FEEFBB33BF4477A982F87225043BE438"/>
    <w:rsid w:val="006D35AC"/>
    <w:rPr>
      <w:rFonts w:ascii="Calibri" w:eastAsia="Times New Roman" w:hAnsi="Calibri" w:cs="Times New Roman"/>
    </w:rPr>
  </w:style>
  <w:style w:type="paragraph" w:customStyle="1" w:styleId="9CA5E028F2774EF09F382A13E2CF2C6F8">
    <w:name w:val="9CA5E028F2774EF09F382A13E2CF2C6F8"/>
    <w:rsid w:val="006D35AC"/>
    <w:rPr>
      <w:rFonts w:ascii="Calibri" w:eastAsia="Times New Roman" w:hAnsi="Calibri" w:cs="Times New Roman"/>
    </w:rPr>
  </w:style>
  <w:style w:type="paragraph" w:customStyle="1" w:styleId="86AC6A2D616440758A5B6460D1D7BD3C8">
    <w:name w:val="86AC6A2D616440758A5B6460D1D7BD3C8"/>
    <w:rsid w:val="006D35AC"/>
    <w:rPr>
      <w:rFonts w:ascii="Calibri" w:eastAsia="Times New Roman" w:hAnsi="Calibri" w:cs="Times New Roman"/>
    </w:rPr>
  </w:style>
  <w:style w:type="paragraph" w:customStyle="1" w:styleId="00A6910149EE4AD6B1A7A41B36A734018">
    <w:name w:val="00A6910149EE4AD6B1A7A41B36A734018"/>
    <w:rsid w:val="006D35AC"/>
    <w:rPr>
      <w:rFonts w:ascii="Calibri" w:eastAsia="Times New Roman" w:hAnsi="Calibri" w:cs="Times New Roman"/>
    </w:rPr>
  </w:style>
  <w:style w:type="paragraph" w:customStyle="1" w:styleId="A9731FFBA37A4AEEAC667969AE995D0D8">
    <w:name w:val="A9731FFBA37A4AEEAC667969AE995D0D8"/>
    <w:rsid w:val="006D35AC"/>
    <w:rPr>
      <w:rFonts w:ascii="Calibri" w:eastAsia="Times New Roman" w:hAnsi="Calibri" w:cs="Times New Roman"/>
    </w:rPr>
  </w:style>
  <w:style w:type="paragraph" w:customStyle="1" w:styleId="B4DF0BC1E1BC420B99175D230D960A438">
    <w:name w:val="B4DF0BC1E1BC420B99175D230D960A438"/>
    <w:rsid w:val="006D35AC"/>
    <w:rPr>
      <w:rFonts w:ascii="Calibri" w:eastAsia="Times New Roman" w:hAnsi="Calibri" w:cs="Times New Roman"/>
    </w:rPr>
  </w:style>
  <w:style w:type="paragraph" w:customStyle="1" w:styleId="279D5507DF2248C1B3BF309C02AD55FE8">
    <w:name w:val="279D5507DF2248C1B3BF309C02AD55FE8"/>
    <w:rsid w:val="006D35AC"/>
    <w:rPr>
      <w:rFonts w:ascii="Calibri" w:eastAsia="Times New Roman" w:hAnsi="Calibri" w:cs="Times New Roman"/>
    </w:rPr>
  </w:style>
  <w:style w:type="paragraph" w:customStyle="1" w:styleId="2A0D2D3FD6504F0FB8DC0DA5CC9202047">
    <w:name w:val="2A0D2D3FD6504F0FB8DC0DA5CC9202047"/>
    <w:rsid w:val="006D35AC"/>
    <w:rPr>
      <w:rFonts w:ascii="Calibri" w:eastAsia="Times New Roman" w:hAnsi="Calibri" w:cs="Times New Roman"/>
    </w:rPr>
  </w:style>
  <w:style w:type="paragraph" w:customStyle="1" w:styleId="DFBB123130AC470194BF80B168C98AC98">
    <w:name w:val="DFBB123130AC470194BF80B168C98AC98"/>
    <w:rsid w:val="006D35AC"/>
    <w:rPr>
      <w:rFonts w:ascii="Calibri" w:eastAsia="Times New Roman" w:hAnsi="Calibri" w:cs="Times New Roman"/>
    </w:rPr>
  </w:style>
  <w:style w:type="paragraph" w:customStyle="1" w:styleId="5BE6970714534480A3A5F9056A054D448">
    <w:name w:val="5BE6970714534480A3A5F9056A054D448"/>
    <w:rsid w:val="006D35AC"/>
    <w:rPr>
      <w:rFonts w:ascii="Calibri" w:eastAsia="Times New Roman" w:hAnsi="Calibri" w:cs="Times New Roman"/>
    </w:rPr>
  </w:style>
  <w:style w:type="paragraph" w:customStyle="1" w:styleId="C19DEE572BFD40D7A1E52D20015B27D53">
    <w:name w:val="C19DEE572BFD40D7A1E52D20015B27D53"/>
    <w:rsid w:val="006D35AC"/>
    <w:rPr>
      <w:rFonts w:ascii="Calibri" w:eastAsia="Times New Roman" w:hAnsi="Calibri" w:cs="Times New Roman"/>
    </w:rPr>
  </w:style>
  <w:style w:type="paragraph" w:customStyle="1" w:styleId="BE1F3A02237949879F40C7B5E766E4923">
    <w:name w:val="BE1F3A02237949879F40C7B5E766E4923"/>
    <w:rsid w:val="006D35AC"/>
    <w:pPr>
      <w:tabs>
        <w:tab w:val="center" w:pos="4680"/>
        <w:tab w:val="right" w:pos="9360"/>
      </w:tabs>
      <w:spacing w:after="0" w:line="240" w:lineRule="auto"/>
    </w:pPr>
    <w:rPr>
      <w:rFonts w:ascii="Calibri" w:eastAsia="Times New Roman" w:hAnsi="Calibri" w:cs="Times New Roman"/>
    </w:rPr>
  </w:style>
  <w:style w:type="paragraph" w:customStyle="1" w:styleId="95C6D6B4252E4BA492E43509E59376754">
    <w:name w:val="95C6D6B4252E4BA492E43509E59376754"/>
    <w:rsid w:val="006D35AC"/>
    <w:pPr>
      <w:tabs>
        <w:tab w:val="center" w:pos="4680"/>
        <w:tab w:val="right" w:pos="9360"/>
      </w:tabs>
      <w:spacing w:after="0" w:line="240" w:lineRule="auto"/>
    </w:pPr>
    <w:rPr>
      <w:rFonts w:ascii="Calibri" w:eastAsia="Times New Roman" w:hAnsi="Calibri" w:cs="Times New Roman"/>
    </w:rPr>
  </w:style>
  <w:style w:type="paragraph" w:customStyle="1" w:styleId="BDF74565F520462187398CD430F0B62B4">
    <w:name w:val="BDF74565F520462187398CD430F0B62B4"/>
    <w:rsid w:val="006D35AC"/>
    <w:pPr>
      <w:tabs>
        <w:tab w:val="center" w:pos="4680"/>
        <w:tab w:val="right" w:pos="9360"/>
      </w:tabs>
      <w:spacing w:after="0" w:line="240" w:lineRule="auto"/>
    </w:pPr>
    <w:rPr>
      <w:rFonts w:ascii="Calibri" w:eastAsia="Times New Roman" w:hAnsi="Calibri" w:cs="Times New Roman"/>
    </w:rPr>
  </w:style>
  <w:style w:type="paragraph" w:customStyle="1" w:styleId="A2C24A0ACC4A482D93DE6E42747961B14">
    <w:name w:val="A2C24A0ACC4A482D93DE6E42747961B14"/>
    <w:rsid w:val="006D35AC"/>
    <w:pPr>
      <w:tabs>
        <w:tab w:val="center" w:pos="4680"/>
        <w:tab w:val="right" w:pos="9360"/>
      </w:tabs>
      <w:spacing w:after="0" w:line="240" w:lineRule="auto"/>
    </w:pPr>
    <w:rPr>
      <w:rFonts w:ascii="Calibri" w:eastAsia="Times New Roman" w:hAnsi="Calibri" w:cs="Times New Roman"/>
    </w:rPr>
  </w:style>
  <w:style w:type="paragraph" w:customStyle="1" w:styleId="052EEC3393FF4862AD1BD521C896CC994">
    <w:name w:val="052EEC3393FF4862AD1BD521C896CC994"/>
    <w:rsid w:val="006D35AC"/>
    <w:pPr>
      <w:tabs>
        <w:tab w:val="center" w:pos="4680"/>
        <w:tab w:val="right" w:pos="9360"/>
      </w:tabs>
      <w:spacing w:after="0" w:line="240" w:lineRule="auto"/>
    </w:pPr>
    <w:rPr>
      <w:rFonts w:ascii="Calibri" w:eastAsia="Times New Roman" w:hAnsi="Calibri" w:cs="Times New Roman"/>
    </w:rPr>
  </w:style>
  <w:style w:type="paragraph" w:customStyle="1" w:styleId="D1611F2900F0472E86F5FD9239E0757D4">
    <w:name w:val="D1611F2900F0472E86F5FD9239E0757D4"/>
    <w:rsid w:val="006D35AC"/>
    <w:pPr>
      <w:tabs>
        <w:tab w:val="center" w:pos="4680"/>
        <w:tab w:val="right" w:pos="9360"/>
      </w:tabs>
      <w:spacing w:after="0" w:line="240" w:lineRule="auto"/>
    </w:pPr>
    <w:rPr>
      <w:rFonts w:ascii="Calibri" w:eastAsia="Times New Roman" w:hAnsi="Calibri" w:cs="Times New Roman"/>
    </w:rPr>
  </w:style>
  <w:style w:type="paragraph" w:customStyle="1" w:styleId="950F898FC35A4A76AF0BEC0F8C153A544">
    <w:name w:val="950F898FC35A4A76AF0BEC0F8C153A544"/>
    <w:rsid w:val="006D35AC"/>
    <w:rPr>
      <w:rFonts w:ascii="Calibri" w:eastAsia="Times New Roman" w:hAnsi="Calibri" w:cs="Times New Roman"/>
    </w:rPr>
  </w:style>
  <w:style w:type="paragraph" w:customStyle="1" w:styleId="93086026C8D94C90B9104C871EFD0F3A4">
    <w:name w:val="93086026C8D94C90B9104C871EFD0F3A4"/>
    <w:rsid w:val="006D35AC"/>
    <w:rPr>
      <w:rFonts w:ascii="Calibri" w:eastAsia="Times New Roman" w:hAnsi="Calibri" w:cs="Times New Roman"/>
    </w:rPr>
  </w:style>
  <w:style w:type="paragraph" w:customStyle="1" w:styleId="7F3990AFD2FB48239221AF28C68E7FD24">
    <w:name w:val="7F3990AFD2FB48239221AF28C68E7FD24"/>
    <w:rsid w:val="006D35AC"/>
    <w:rPr>
      <w:rFonts w:ascii="Calibri" w:eastAsia="Times New Roman" w:hAnsi="Calibri" w:cs="Times New Roman"/>
    </w:rPr>
  </w:style>
  <w:style w:type="paragraph" w:customStyle="1" w:styleId="050F7F7EAB1B4F8EB8170A7DEB84A8374">
    <w:name w:val="050F7F7EAB1B4F8EB8170A7DEB84A8374"/>
    <w:rsid w:val="006D35AC"/>
    <w:rPr>
      <w:rFonts w:ascii="Calibri" w:eastAsia="Times New Roman" w:hAnsi="Calibri" w:cs="Times New Roman"/>
    </w:rPr>
  </w:style>
  <w:style w:type="paragraph" w:customStyle="1" w:styleId="2D3362537A27418F917055515BC2BFD64">
    <w:name w:val="2D3362537A27418F917055515BC2BFD64"/>
    <w:rsid w:val="006D35AC"/>
    <w:rPr>
      <w:rFonts w:ascii="Calibri" w:eastAsia="Times New Roman" w:hAnsi="Calibri" w:cs="Times New Roman"/>
    </w:rPr>
  </w:style>
  <w:style w:type="paragraph" w:customStyle="1" w:styleId="5D7624964F714C41ABF5A3EE27DF433C4">
    <w:name w:val="5D7624964F714C41ABF5A3EE27DF433C4"/>
    <w:rsid w:val="006D35AC"/>
    <w:rPr>
      <w:rFonts w:ascii="Calibri" w:eastAsia="Times New Roman" w:hAnsi="Calibri" w:cs="Times New Roman"/>
    </w:rPr>
  </w:style>
  <w:style w:type="paragraph" w:customStyle="1" w:styleId="83A61AAE3DA741E1977225603E6B30F44">
    <w:name w:val="83A61AAE3DA741E1977225603E6B30F44"/>
    <w:rsid w:val="006D35AC"/>
    <w:rPr>
      <w:rFonts w:ascii="Calibri" w:eastAsia="Times New Roman" w:hAnsi="Calibri" w:cs="Times New Roman"/>
    </w:rPr>
  </w:style>
  <w:style w:type="paragraph" w:customStyle="1" w:styleId="CF869520322B41CABE4CEF302CE490494">
    <w:name w:val="CF869520322B41CABE4CEF302CE490494"/>
    <w:rsid w:val="006D35AC"/>
    <w:rPr>
      <w:rFonts w:ascii="Calibri" w:eastAsia="Times New Roman" w:hAnsi="Calibri" w:cs="Times New Roman"/>
    </w:rPr>
  </w:style>
  <w:style w:type="paragraph" w:customStyle="1" w:styleId="D10C229E19D946E99CE5FD16F52D68AC4">
    <w:name w:val="D10C229E19D946E99CE5FD16F52D68AC4"/>
    <w:rsid w:val="006D35AC"/>
    <w:rPr>
      <w:rFonts w:ascii="Calibri" w:eastAsia="Times New Roman" w:hAnsi="Calibri" w:cs="Times New Roman"/>
    </w:rPr>
  </w:style>
  <w:style w:type="paragraph" w:customStyle="1" w:styleId="EA6DCBA102424E66A5935EC1A3BF3B674">
    <w:name w:val="EA6DCBA102424E66A5935EC1A3BF3B674"/>
    <w:rsid w:val="006D35AC"/>
    <w:rPr>
      <w:rFonts w:ascii="Calibri" w:eastAsia="Times New Roman" w:hAnsi="Calibri" w:cs="Times New Roman"/>
    </w:rPr>
  </w:style>
  <w:style w:type="paragraph" w:customStyle="1" w:styleId="79A7D3F9924449EBA7B720682D0F5F754">
    <w:name w:val="79A7D3F9924449EBA7B720682D0F5F754"/>
    <w:rsid w:val="006D35AC"/>
    <w:rPr>
      <w:rFonts w:ascii="Calibri" w:eastAsia="Times New Roman" w:hAnsi="Calibri" w:cs="Times New Roman"/>
    </w:rPr>
  </w:style>
  <w:style w:type="paragraph" w:customStyle="1" w:styleId="86B0D1D2F0C74A5B877A2ED125B94EE04">
    <w:name w:val="86B0D1D2F0C74A5B877A2ED125B94EE04"/>
    <w:rsid w:val="006D35AC"/>
    <w:rPr>
      <w:rFonts w:ascii="Calibri" w:eastAsia="Times New Roman" w:hAnsi="Calibri" w:cs="Times New Roman"/>
    </w:rPr>
  </w:style>
  <w:style w:type="paragraph" w:customStyle="1" w:styleId="2446C15CA3BE485D9BC38BDE3E2E724F4">
    <w:name w:val="2446C15CA3BE485D9BC38BDE3E2E724F4"/>
    <w:rsid w:val="006D35AC"/>
    <w:rPr>
      <w:rFonts w:ascii="Calibri" w:eastAsia="Times New Roman" w:hAnsi="Calibri" w:cs="Times New Roman"/>
    </w:rPr>
  </w:style>
  <w:style w:type="paragraph" w:customStyle="1" w:styleId="887D653DD9A44902A15F77BD593A8E734">
    <w:name w:val="887D653DD9A44902A15F77BD593A8E734"/>
    <w:rsid w:val="006D35AC"/>
    <w:rPr>
      <w:rFonts w:ascii="Calibri" w:eastAsia="Times New Roman" w:hAnsi="Calibri" w:cs="Times New Roman"/>
    </w:rPr>
  </w:style>
  <w:style w:type="paragraph" w:customStyle="1" w:styleId="F188A9D0EEDD466B8D0BABA74B8676124">
    <w:name w:val="F188A9D0EEDD466B8D0BABA74B8676124"/>
    <w:rsid w:val="006D35AC"/>
    <w:rPr>
      <w:rFonts w:ascii="Calibri" w:eastAsia="Times New Roman" w:hAnsi="Calibri" w:cs="Times New Roman"/>
    </w:rPr>
  </w:style>
  <w:style w:type="paragraph" w:customStyle="1" w:styleId="A3D28A9FDD6D4051AEAA7E5C890D176F4">
    <w:name w:val="A3D28A9FDD6D4051AEAA7E5C890D176F4"/>
    <w:rsid w:val="006D35AC"/>
    <w:rPr>
      <w:rFonts w:ascii="Calibri" w:eastAsia="Times New Roman" w:hAnsi="Calibri" w:cs="Times New Roman"/>
    </w:rPr>
  </w:style>
  <w:style w:type="paragraph" w:customStyle="1" w:styleId="00D84D87015E4F94B14C78CC56CF56054">
    <w:name w:val="00D84D87015E4F94B14C78CC56CF56054"/>
    <w:rsid w:val="006D35AC"/>
    <w:rPr>
      <w:rFonts w:ascii="Calibri" w:eastAsia="Times New Roman" w:hAnsi="Calibri" w:cs="Times New Roman"/>
    </w:rPr>
  </w:style>
  <w:style w:type="paragraph" w:customStyle="1" w:styleId="8DC8E46E0FF84F1EADD55AC99732B3704">
    <w:name w:val="8DC8E46E0FF84F1EADD55AC99732B3704"/>
    <w:rsid w:val="006D35AC"/>
    <w:rPr>
      <w:rFonts w:ascii="Calibri" w:eastAsia="Times New Roman" w:hAnsi="Calibri" w:cs="Times New Roman"/>
    </w:rPr>
  </w:style>
  <w:style w:type="paragraph" w:customStyle="1" w:styleId="C3CC49E578894ADBA7C45AA7EAFFD7634">
    <w:name w:val="C3CC49E578894ADBA7C45AA7EAFFD7634"/>
    <w:rsid w:val="006D35AC"/>
    <w:rPr>
      <w:rFonts w:ascii="Calibri" w:eastAsia="Times New Roman" w:hAnsi="Calibri" w:cs="Times New Roman"/>
    </w:rPr>
  </w:style>
  <w:style w:type="paragraph" w:customStyle="1" w:styleId="32929CD6A6BA484D8DEA6845BEC669584">
    <w:name w:val="32929CD6A6BA484D8DEA6845BEC669584"/>
    <w:rsid w:val="006D35AC"/>
    <w:rPr>
      <w:rFonts w:ascii="Calibri" w:eastAsia="Times New Roman" w:hAnsi="Calibri" w:cs="Times New Roman"/>
    </w:rPr>
  </w:style>
  <w:style w:type="paragraph" w:customStyle="1" w:styleId="8E19867B9CB745B791A838497F40FD9C4">
    <w:name w:val="8E19867B9CB745B791A838497F40FD9C4"/>
    <w:rsid w:val="006D35AC"/>
    <w:rPr>
      <w:rFonts w:ascii="Calibri" w:eastAsia="Times New Roman" w:hAnsi="Calibri" w:cs="Times New Roman"/>
    </w:rPr>
  </w:style>
  <w:style w:type="paragraph" w:customStyle="1" w:styleId="7A9776A89D154F03B2979F7FDFF796C74">
    <w:name w:val="7A9776A89D154F03B2979F7FDFF796C74"/>
    <w:rsid w:val="006D35AC"/>
    <w:rPr>
      <w:rFonts w:ascii="Calibri" w:eastAsia="Times New Roman" w:hAnsi="Calibri" w:cs="Times New Roman"/>
    </w:rPr>
  </w:style>
  <w:style w:type="paragraph" w:customStyle="1" w:styleId="8DE7D058C81E4DF3B1F99BC5D8AFBD594">
    <w:name w:val="8DE7D058C81E4DF3B1F99BC5D8AFBD594"/>
    <w:rsid w:val="006D35AC"/>
    <w:rPr>
      <w:rFonts w:ascii="Calibri" w:eastAsia="Times New Roman" w:hAnsi="Calibri" w:cs="Times New Roman"/>
    </w:rPr>
  </w:style>
  <w:style w:type="paragraph" w:customStyle="1" w:styleId="70A0B9EE9FBE40B2BD40C11E134240BC4">
    <w:name w:val="70A0B9EE9FBE40B2BD40C11E134240BC4"/>
    <w:rsid w:val="006D35AC"/>
    <w:rPr>
      <w:rFonts w:ascii="Calibri" w:eastAsia="Times New Roman" w:hAnsi="Calibri" w:cs="Times New Roman"/>
    </w:rPr>
  </w:style>
  <w:style w:type="paragraph" w:customStyle="1" w:styleId="210DC329F4C04A1C9A993F6B3CE595934">
    <w:name w:val="210DC329F4C04A1C9A993F6B3CE595934"/>
    <w:rsid w:val="006D35AC"/>
    <w:rPr>
      <w:rFonts w:ascii="Calibri" w:eastAsia="Times New Roman" w:hAnsi="Calibri" w:cs="Times New Roman"/>
    </w:rPr>
  </w:style>
  <w:style w:type="paragraph" w:customStyle="1" w:styleId="269971E8AC514CBBBB380F8C07FC66194">
    <w:name w:val="269971E8AC514CBBBB380F8C07FC66194"/>
    <w:rsid w:val="006D35AC"/>
    <w:rPr>
      <w:rFonts w:ascii="Calibri" w:eastAsia="Times New Roman" w:hAnsi="Calibri" w:cs="Times New Roman"/>
    </w:rPr>
  </w:style>
  <w:style w:type="paragraph" w:customStyle="1" w:styleId="BC0F979AFBEA42CFB067583568EBF3364">
    <w:name w:val="BC0F979AFBEA42CFB067583568EBF3364"/>
    <w:rsid w:val="006D35AC"/>
    <w:rPr>
      <w:rFonts w:ascii="Calibri" w:eastAsia="Times New Roman" w:hAnsi="Calibri" w:cs="Times New Roman"/>
    </w:rPr>
  </w:style>
  <w:style w:type="paragraph" w:customStyle="1" w:styleId="DC04BC595B604A1BA9B79A2ADF0334994">
    <w:name w:val="DC04BC595B604A1BA9B79A2ADF0334994"/>
    <w:rsid w:val="006D35AC"/>
    <w:rPr>
      <w:rFonts w:ascii="Calibri" w:eastAsia="Times New Roman" w:hAnsi="Calibri" w:cs="Times New Roman"/>
    </w:rPr>
  </w:style>
  <w:style w:type="paragraph" w:customStyle="1" w:styleId="72D3A43DF44D4CDDB824F5373C075FFB4">
    <w:name w:val="72D3A43DF44D4CDDB824F5373C075FFB4"/>
    <w:rsid w:val="006D35AC"/>
    <w:rPr>
      <w:rFonts w:ascii="Calibri" w:eastAsia="Times New Roman" w:hAnsi="Calibri" w:cs="Times New Roman"/>
    </w:rPr>
  </w:style>
  <w:style w:type="paragraph" w:customStyle="1" w:styleId="D4A29C4B95AF4CC9BB7DB1BC8FF5404D4">
    <w:name w:val="D4A29C4B95AF4CC9BB7DB1BC8FF5404D4"/>
    <w:rsid w:val="006D35AC"/>
    <w:rPr>
      <w:rFonts w:ascii="Calibri" w:eastAsia="Times New Roman" w:hAnsi="Calibri" w:cs="Times New Roman"/>
    </w:rPr>
  </w:style>
  <w:style w:type="paragraph" w:customStyle="1" w:styleId="0E4ADF64036E4FDF89A0CFE21E3C278C4">
    <w:name w:val="0E4ADF64036E4FDF89A0CFE21E3C278C4"/>
    <w:rsid w:val="006D35AC"/>
    <w:rPr>
      <w:rFonts w:ascii="Calibri" w:eastAsia="Times New Roman" w:hAnsi="Calibri" w:cs="Times New Roman"/>
    </w:rPr>
  </w:style>
  <w:style w:type="paragraph" w:customStyle="1" w:styleId="03B737AF60174AB38BC6396CDEA82A514">
    <w:name w:val="03B737AF60174AB38BC6396CDEA82A514"/>
    <w:rsid w:val="006D35AC"/>
    <w:rPr>
      <w:rFonts w:ascii="Calibri" w:eastAsia="Times New Roman" w:hAnsi="Calibri" w:cs="Times New Roman"/>
    </w:rPr>
  </w:style>
  <w:style w:type="paragraph" w:customStyle="1" w:styleId="E4C51A2922BA4ABB8E1991AE86E179524">
    <w:name w:val="E4C51A2922BA4ABB8E1991AE86E179524"/>
    <w:rsid w:val="006D35AC"/>
    <w:rPr>
      <w:rFonts w:ascii="Calibri" w:eastAsia="Times New Roman" w:hAnsi="Calibri" w:cs="Times New Roman"/>
    </w:rPr>
  </w:style>
  <w:style w:type="paragraph" w:customStyle="1" w:styleId="6F30AD72B0C541ED8B7878D289FF8C0D4">
    <w:name w:val="6F30AD72B0C541ED8B7878D289FF8C0D4"/>
    <w:rsid w:val="006D35AC"/>
    <w:rPr>
      <w:rFonts w:ascii="Calibri" w:eastAsia="Times New Roman" w:hAnsi="Calibri" w:cs="Times New Roman"/>
    </w:rPr>
  </w:style>
  <w:style w:type="paragraph" w:customStyle="1" w:styleId="089C7B03A1D64ADF8CAB9AFB0146D72F4">
    <w:name w:val="089C7B03A1D64ADF8CAB9AFB0146D72F4"/>
    <w:rsid w:val="006D35AC"/>
    <w:rPr>
      <w:rFonts w:ascii="Calibri" w:eastAsia="Times New Roman" w:hAnsi="Calibri" w:cs="Times New Roman"/>
    </w:rPr>
  </w:style>
  <w:style w:type="paragraph" w:customStyle="1" w:styleId="049E40D2FE6B42858DE5808FF6525A1D4">
    <w:name w:val="049E40D2FE6B42858DE5808FF6525A1D4"/>
    <w:rsid w:val="006D35AC"/>
    <w:rPr>
      <w:rFonts w:ascii="Calibri" w:eastAsia="Times New Roman" w:hAnsi="Calibri" w:cs="Times New Roman"/>
    </w:rPr>
  </w:style>
  <w:style w:type="paragraph" w:customStyle="1" w:styleId="AC61EB2068A74C0DAA924DDD91A247844">
    <w:name w:val="AC61EB2068A74C0DAA924DDD91A247844"/>
    <w:rsid w:val="006D35AC"/>
    <w:rPr>
      <w:rFonts w:ascii="Calibri" w:eastAsia="Times New Roman" w:hAnsi="Calibri" w:cs="Times New Roman"/>
    </w:rPr>
  </w:style>
  <w:style w:type="paragraph" w:customStyle="1" w:styleId="DDFE245362D74F1180FFCD7AB8C43D2C4">
    <w:name w:val="DDFE245362D74F1180FFCD7AB8C43D2C4"/>
    <w:rsid w:val="006D35AC"/>
    <w:rPr>
      <w:rFonts w:ascii="Calibri" w:eastAsia="Times New Roman" w:hAnsi="Calibri" w:cs="Times New Roman"/>
    </w:rPr>
  </w:style>
  <w:style w:type="paragraph" w:customStyle="1" w:styleId="BC6C513E5FF64CDEA803F6386A5922844">
    <w:name w:val="BC6C513E5FF64CDEA803F6386A5922844"/>
    <w:rsid w:val="006D35AC"/>
    <w:rPr>
      <w:rFonts w:ascii="Calibri" w:eastAsia="Times New Roman" w:hAnsi="Calibri" w:cs="Times New Roman"/>
    </w:rPr>
  </w:style>
  <w:style w:type="paragraph" w:customStyle="1" w:styleId="5B1F8F7456424594A88675B20A32DA224">
    <w:name w:val="5B1F8F7456424594A88675B20A32DA224"/>
    <w:rsid w:val="006D35AC"/>
    <w:rPr>
      <w:rFonts w:ascii="Calibri" w:eastAsia="Times New Roman" w:hAnsi="Calibri" w:cs="Times New Roman"/>
    </w:rPr>
  </w:style>
  <w:style w:type="paragraph" w:customStyle="1" w:styleId="53FA50DE63DA43439A471FDD0BB7AFEC4">
    <w:name w:val="53FA50DE63DA43439A471FDD0BB7AFEC4"/>
    <w:rsid w:val="006D35AC"/>
    <w:rPr>
      <w:rFonts w:ascii="Calibri" w:eastAsia="Times New Roman" w:hAnsi="Calibri" w:cs="Times New Roman"/>
    </w:rPr>
  </w:style>
  <w:style w:type="paragraph" w:customStyle="1" w:styleId="0E70BCDEC60F46F6804A71A6412FEFF14">
    <w:name w:val="0E70BCDEC60F46F6804A71A6412FEFF14"/>
    <w:rsid w:val="006D35AC"/>
    <w:rPr>
      <w:rFonts w:ascii="Calibri" w:eastAsia="Times New Roman" w:hAnsi="Calibri" w:cs="Times New Roman"/>
    </w:rPr>
  </w:style>
  <w:style w:type="paragraph" w:customStyle="1" w:styleId="3B92E40C0C3C44C885B7EBF866760A734">
    <w:name w:val="3B92E40C0C3C44C885B7EBF866760A734"/>
    <w:rsid w:val="006D35AC"/>
    <w:rPr>
      <w:rFonts w:ascii="Calibri" w:eastAsia="Times New Roman" w:hAnsi="Calibri" w:cs="Times New Roman"/>
    </w:rPr>
  </w:style>
  <w:style w:type="paragraph" w:customStyle="1" w:styleId="C17A99EBFEB3443DB200D7F1BD2A453F4">
    <w:name w:val="C17A99EBFEB3443DB200D7F1BD2A453F4"/>
    <w:rsid w:val="006D35AC"/>
    <w:rPr>
      <w:rFonts w:ascii="Calibri" w:eastAsia="Times New Roman" w:hAnsi="Calibri" w:cs="Times New Roman"/>
    </w:rPr>
  </w:style>
  <w:style w:type="paragraph" w:customStyle="1" w:styleId="23896F596B4341C2A29A22577201B0BA4">
    <w:name w:val="23896F596B4341C2A29A22577201B0BA4"/>
    <w:rsid w:val="006D35AC"/>
    <w:rPr>
      <w:rFonts w:ascii="Calibri" w:eastAsia="Times New Roman" w:hAnsi="Calibri" w:cs="Times New Roman"/>
    </w:rPr>
  </w:style>
  <w:style w:type="paragraph" w:customStyle="1" w:styleId="7A2F06A6DAD2462FB853BE5942E53DB01">
    <w:name w:val="7A2F06A6DAD2462FB853BE5942E53DB01"/>
    <w:rsid w:val="006D35AC"/>
    <w:rPr>
      <w:rFonts w:ascii="Calibri" w:eastAsia="Times New Roman" w:hAnsi="Calibri" w:cs="Times New Roman"/>
    </w:rPr>
  </w:style>
  <w:style w:type="paragraph" w:customStyle="1" w:styleId="5888FE97525B45FCBADB3B997D6635BB1">
    <w:name w:val="5888FE97525B45FCBADB3B997D6635BB1"/>
    <w:rsid w:val="006D35AC"/>
    <w:rPr>
      <w:rFonts w:ascii="Calibri" w:eastAsia="Times New Roman" w:hAnsi="Calibri" w:cs="Times New Roman"/>
    </w:rPr>
  </w:style>
  <w:style w:type="paragraph" w:customStyle="1" w:styleId="300178EAE88247C0899E665E238BEA591">
    <w:name w:val="300178EAE88247C0899E665E238BEA591"/>
    <w:rsid w:val="006D35AC"/>
    <w:rPr>
      <w:rFonts w:ascii="Calibri" w:eastAsia="Times New Roman" w:hAnsi="Calibri" w:cs="Times New Roman"/>
    </w:rPr>
  </w:style>
  <w:style w:type="paragraph" w:customStyle="1" w:styleId="D696AD9143594178BF102A237E7B96581">
    <w:name w:val="D696AD9143594178BF102A237E7B96581"/>
    <w:rsid w:val="006D35AC"/>
    <w:pPr>
      <w:tabs>
        <w:tab w:val="center" w:pos="4680"/>
        <w:tab w:val="right" w:pos="9360"/>
      </w:tabs>
      <w:spacing w:after="0" w:line="240" w:lineRule="auto"/>
    </w:pPr>
    <w:rPr>
      <w:rFonts w:ascii="Calibri" w:eastAsia="Times New Roman" w:hAnsi="Calibri" w:cs="Times New Roman"/>
    </w:rPr>
  </w:style>
  <w:style w:type="paragraph" w:customStyle="1" w:styleId="0943E8A1D6E348F699180B19B825FD251">
    <w:name w:val="0943E8A1D6E348F699180B19B825FD251"/>
    <w:rsid w:val="006D35AC"/>
    <w:pPr>
      <w:tabs>
        <w:tab w:val="center" w:pos="4680"/>
        <w:tab w:val="right" w:pos="9360"/>
      </w:tabs>
      <w:spacing w:after="0" w:line="240" w:lineRule="auto"/>
    </w:pPr>
    <w:rPr>
      <w:rFonts w:ascii="Calibri" w:eastAsia="Times New Roman" w:hAnsi="Calibri" w:cs="Times New Roman"/>
    </w:rPr>
  </w:style>
  <w:style w:type="paragraph" w:customStyle="1" w:styleId="DA71E6DA71C94057B40BDC24EDCE694C1">
    <w:name w:val="DA71E6DA71C94057B40BDC24EDCE694C1"/>
    <w:rsid w:val="006D35AC"/>
    <w:pPr>
      <w:tabs>
        <w:tab w:val="center" w:pos="4680"/>
        <w:tab w:val="right" w:pos="9360"/>
      </w:tabs>
      <w:spacing w:after="0" w:line="240" w:lineRule="auto"/>
    </w:pPr>
    <w:rPr>
      <w:rFonts w:ascii="Calibri" w:eastAsia="Times New Roman" w:hAnsi="Calibri" w:cs="Times New Roman"/>
    </w:rPr>
  </w:style>
  <w:style w:type="paragraph" w:customStyle="1" w:styleId="93E05C7A3AD54BA4B195802707819A051">
    <w:name w:val="93E05C7A3AD54BA4B195802707819A051"/>
    <w:rsid w:val="006D35AC"/>
    <w:pPr>
      <w:tabs>
        <w:tab w:val="center" w:pos="4680"/>
        <w:tab w:val="right" w:pos="9360"/>
      </w:tabs>
      <w:spacing w:after="0" w:line="240" w:lineRule="auto"/>
    </w:pPr>
    <w:rPr>
      <w:rFonts w:ascii="Calibri" w:eastAsia="Times New Roman" w:hAnsi="Calibri" w:cs="Times New Roman"/>
    </w:rPr>
  </w:style>
  <w:style w:type="paragraph" w:customStyle="1" w:styleId="4B4C7AFF44B04B138D25229F2F5342111">
    <w:name w:val="4B4C7AFF44B04B138D25229F2F5342111"/>
    <w:rsid w:val="006D35AC"/>
    <w:pPr>
      <w:tabs>
        <w:tab w:val="center" w:pos="4680"/>
        <w:tab w:val="right" w:pos="9360"/>
      </w:tabs>
      <w:spacing w:after="0" w:line="240" w:lineRule="auto"/>
    </w:pPr>
    <w:rPr>
      <w:rFonts w:ascii="Calibri" w:eastAsia="Times New Roman" w:hAnsi="Calibri" w:cs="Times New Roman"/>
    </w:rPr>
  </w:style>
  <w:style w:type="paragraph" w:customStyle="1" w:styleId="BC84DCE420C54C8C8386A85A2485F69B1">
    <w:name w:val="BC84DCE420C54C8C8386A85A2485F69B1"/>
    <w:rsid w:val="006D35AC"/>
    <w:pPr>
      <w:tabs>
        <w:tab w:val="center" w:pos="4680"/>
        <w:tab w:val="right" w:pos="9360"/>
      </w:tabs>
      <w:spacing w:after="0" w:line="240" w:lineRule="auto"/>
    </w:pPr>
    <w:rPr>
      <w:rFonts w:ascii="Calibri" w:eastAsia="Times New Roman" w:hAnsi="Calibri" w:cs="Times New Roman"/>
    </w:rPr>
  </w:style>
  <w:style w:type="paragraph" w:customStyle="1" w:styleId="BF5AB7EC60784735A716310C0668D6911">
    <w:name w:val="BF5AB7EC60784735A716310C0668D6911"/>
    <w:rsid w:val="006D35AC"/>
    <w:rPr>
      <w:rFonts w:ascii="Calibri" w:eastAsia="Times New Roman" w:hAnsi="Calibri" w:cs="Times New Roman"/>
    </w:rPr>
  </w:style>
  <w:style w:type="paragraph" w:customStyle="1" w:styleId="0EA310D6FA884E9A9AC36DCBCF1C097E1">
    <w:name w:val="0EA310D6FA884E9A9AC36DCBCF1C097E1"/>
    <w:rsid w:val="006D35AC"/>
    <w:rPr>
      <w:rFonts w:ascii="Calibri" w:eastAsia="Times New Roman" w:hAnsi="Calibri" w:cs="Times New Roman"/>
    </w:rPr>
  </w:style>
  <w:style w:type="paragraph" w:customStyle="1" w:styleId="11B5C197FD6D49A38E52A2EB319D35AD1">
    <w:name w:val="11B5C197FD6D49A38E52A2EB319D35AD1"/>
    <w:rsid w:val="006D35AC"/>
    <w:rPr>
      <w:rFonts w:ascii="Calibri" w:eastAsia="Times New Roman" w:hAnsi="Calibri" w:cs="Times New Roman"/>
    </w:rPr>
  </w:style>
  <w:style w:type="paragraph" w:customStyle="1" w:styleId="E36B4CAA6BAB4308B765DF65C20539F41">
    <w:name w:val="E36B4CAA6BAB4308B765DF65C20539F41"/>
    <w:rsid w:val="006D35AC"/>
    <w:rPr>
      <w:rFonts w:ascii="Calibri" w:eastAsia="Times New Roman" w:hAnsi="Calibri" w:cs="Times New Roman"/>
    </w:rPr>
  </w:style>
  <w:style w:type="paragraph" w:customStyle="1" w:styleId="6BCCFA81ADAC49B6B82660A7C6F7C9C41">
    <w:name w:val="6BCCFA81ADAC49B6B82660A7C6F7C9C41"/>
    <w:rsid w:val="006D35AC"/>
    <w:rPr>
      <w:rFonts w:ascii="Calibri" w:eastAsia="Times New Roman" w:hAnsi="Calibri" w:cs="Times New Roman"/>
    </w:rPr>
  </w:style>
  <w:style w:type="paragraph" w:customStyle="1" w:styleId="AEBFC05AD5D2458CA4D5C6D83E8EEE6D1">
    <w:name w:val="AEBFC05AD5D2458CA4D5C6D83E8EEE6D1"/>
    <w:rsid w:val="006D35AC"/>
    <w:rPr>
      <w:rFonts w:ascii="Calibri" w:eastAsia="Times New Roman" w:hAnsi="Calibri" w:cs="Times New Roman"/>
    </w:rPr>
  </w:style>
  <w:style w:type="paragraph" w:customStyle="1" w:styleId="93B94321840D42F1B257D677856103EC1">
    <w:name w:val="93B94321840D42F1B257D677856103EC1"/>
    <w:rsid w:val="006D35AC"/>
    <w:rPr>
      <w:rFonts w:ascii="Calibri" w:eastAsia="Times New Roman" w:hAnsi="Calibri" w:cs="Times New Roman"/>
    </w:rPr>
  </w:style>
  <w:style w:type="paragraph" w:customStyle="1" w:styleId="FC2697ABEA7A4B9B93EFF88B1CC291241">
    <w:name w:val="FC2697ABEA7A4B9B93EFF88B1CC291241"/>
    <w:rsid w:val="006D35AC"/>
    <w:rPr>
      <w:rFonts w:ascii="Calibri" w:eastAsia="Times New Roman" w:hAnsi="Calibri" w:cs="Times New Roman"/>
    </w:rPr>
  </w:style>
  <w:style w:type="paragraph" w:customStyle="1" w:styleId="704650312915455EAB7FF327B68B63131">
    <w:name w:val="704650312915455EAB7FF327B68B63131"/>
    <w:rsid w:val="006D35AC"/>
    <w:rPr>
      <w:rFonts w:ascii="Calibri" w:eastAsia="Times New Roman" w:hAnsi="Calibri" w:cs="Times New Roman"/>
    </w:rPr>
  </w:style>
  <w:style w:type="paragraph" w:customStyle="1" w:styleId="CBD068B923B04B699BBA9F2956802B031">
    <w:name w:val="CBD068B923B04B699BBA9F2956802B031"/>
    <w:rsid w:val="006D35AC"/>
    <w:rPr>
      <w:rFonts w:ascii="Calibri" w:eastAsia="Times New Roman" w:hAnsi="Calibri" w:cs="Times New Roman"/>
    </w:rPr>
  </w:style>
  <w:style w:type="paragraph" w:customStyle="1" w:styleId="298D314F9F464309A538F6D6D8609B061">
    <w:name w:val="298D314F9F464309A538F6D6D8609B061"/>
    <w:rsid w:val="006D35AC"/>
    <w:rPr>
      <w:rFonts w:ascii="Calibri" w:eastAsia="Times New Roman" w:hAnsi="Calibri" w:cs="Times New Roman"/>
    </w:rPr>
  </w:style>
  <w:style w:type="paragraph" w:customStyle="1" w:styleId="7BB40C9CC7B8458581ED28F2CE0346921">
    <w:name w:val="7BB40C9CC7B8458581ED28F2CE0346921"/>
    <w:rsid w:val="006D35AC"/>
    <w:rPr>
      <w:rFonts w:ascii="Calibri" w:eastAsia="Times New Roman" w:hAnsi="Calibri" w:cs="Times New Roman"/>
    </w:rPr>
  </w:style>
  <w:style w:type="paragraph" w:customStyle="1" w:styleId="9A80C78203C94373B75DAE8223C05CB51">
    <w:name w:val="9A80C78203C94373B75DAE8223C05CB51"/>
    <w:rsid w:val="006D35AC"/>
    <w:rPr>
      <w:rFonts w:ascii="Calibri" w:eastAsia="Times New Roman" w:hAnsi="Calibri" w:cs="Times New Roman"/>
    </w:rPr>
  </w:style>
  <w:style w:type="paragraph" w:customStyle="1" w:styleId="1FB6D81F139647ECAC2E6C5B5EC00CD91">
    <w:name w:val="1FB6D81F139647ECAC2E6C5B5EC00CD91"/>
    <w:rsid w:val="006D35AC"/>
    <w:rPr>
      <w:rFonts w:ascii="Calibri" w:eastAsia="Times New Roman" w:hAnsi="Calibri" w:cs="Times New Roman"/>
    </w:rPr>
  </w:style>
  <w:style w:type="paragraph" w:customStyle="1" w:styleId="740F85079C254554A6017434B880D9491">
    <w:name w:val="740F85079C254554A6017434B880D9491"/>
    <w:rsid w:val="006D35AC"/>
    <w:rPr>
      <w:rFonts w:ascii="Calibri" w:eastAsia="Times New Roman" w:hAnsi="Calibri" w:cs="Times New Roman"/>
    </w:rPr>
  </w:style>
  <w:style w:type="paragraph" w:customStyle="1" w:styleId="D2708EEE1C674BE1A962E8B56AAFC58F1">
    <w:name w:val="D2708EEE1C674BE1A962E8B56AAFC58F1"/>
    <w:rsid w:val="006D35AC"/>
    <w:rPr>
      <w:rFonts w:ascii="Calibri" w:eastAsia="Times New Roman" w:hAnsi="Calibri" w:cs="Times New Roman"/>
    </w:rPr>
  </w:style>
  <w:style w:type="paragraph" w:customStyle="1" w:styleId="155C5FA247784C848D111B03C0B9BD401">
    <w:name w:val="155C5FA247784C848D111B03C0B9BD401"/>
    <w:rsid w:val="006D35AC"/>
    <w:rPr>
      <w:rFonts w:ascii="Calibri" w:eastAsia="Times New Roman" w:hAnsi="Calibri" w:cs="Times New Roman"/>
    </w:rPr>
  </w:style>
  <w:style w:type="paragraph" w:customStyle="1" w:styleId="03D5AE6723CE4FB7B23373CB711011FD1">
    <w:name w:val="03D5AE6723CE4FB7B23373CB711011FD1"/>
    <w:rsid w:val="006D35AC"/>
    <w:rPr>
      <w:rFonts w:ascii="Calibri" w:eastAsia="Times New Roman" w:hAnsi="Calibri" w:cs="Times New Roman"/>
    </w:rPr>
  </w:style>
  <w:style w:type="paragraph" w:customStyle="1" w:styleId="282587AEFEF74FA3B02F2B8CB4FE66861">
    <w:name w:val="282587AEFEF74FA3B02F2B8CB4FE66861"/>
    <w:rsid w:val="006D35AC"/>
    <w:rPr>
      <w:rFonts w:ascii="Calibri" w:eastAsia="Times New Roman" w:hAnsi="Calibri" w:cs="Times New Roman"/>
    </w:rPr>
  </w:style>
  <w:style w:type="paragraph" w:customStyle="1" w:styleId="EB23DDDC469749B8842E5093F76A8C561">
    <w:name w:val="EB23DDDC469749B8842E5093F76A8C561"/>
    <w:rsid w:val="006D35AC"/>
    <w:rPr>
      <w:rFonts w:ascii="Calibri" w:eastAsia="Times New Roman" w:hAnsi="Calibri" w:cs="Times New Roman"/>
    </w:rPr>
  </w:style>
  <w:style w:type="paragraph" w:customStyle="1" w:styleId="4DFCE21E76644E1D92648CD7F42312011">
    <w:name w:val="4DFCE21E76644E1D92648CD7F42312011"/>
    <w:rsid w:val="006D35AC"/>
    <w:rPr>
      <w:rFonts w:ascii="Calibri" w:eastAsia="Times New Roman" w:hAnsi="Calibri" w:cs="Times New Roman"/>
    </w:rPr>
  </w:style>
  <w:style w:type="paragraph" w:customStyle="1" w:styleId="C2A253A3B5A94B09B85F95E2F5F895821">
    <w:name w:val="C2A253A3B5A94B09B85F95E2F5F895821"/>
    <w:rsid w:val="006D35AC"/>
    <w:rPr>
      <w:rFonts w:ascii="Calibri" w:eastAsia="Times New Roman" w:hAnsi="Calibri" w:cs="Times New Roman"/>
    </w:rPr>
  </w:style>
  <w:style w:type="paragraph" w:customStyle="1" w:styleId="8CACF279A6C54ED495300864C7F417941">
    <w:name w:val="8CACF279A6C54ED495300864C7F417941"/>
    <w:rsid w:val="006D35AC"/>
    <w:rPr>
      <w:rFonts w:ascii="Calibri" w:eastAsia="Times New Roman" w:hAnsi="Calibri" w:cs="Times New Roman"/>
    </w:rPr>
  </w:style>
  <w:style w:type="paragraph" w:customStyle="1" w:styleId="B7AA3B207BC44B3B8E2794E3FB68BF701">
    <w:name w:val="B7AA3B207BC44B3B8E2794E3FB68BF701"/>
    <w:rsid w:val="006D35AC"/>
    <w:rPr>
      <w:rFonts w:ascii="Calibri" w:eastAsia="Times New Roman" w:hAnsi="Calibri" w:cs="Times New Roman"/>
    </w:rPr>
  </w:style>
  <w:style w:type="paragraph" w:customStyle="1" w:styleId="FDC4F265A41D4B7A838B3A00AF3C6AA41">
    <w:name w:val="FDC4F265A41D4B7A838B3A00AF3C6AA41"/>
    <w:rsid w:val="006D35AC"/>
    <w:rPr>
      <w:rFonts w:ascii="Calibri" w:eastAsia="Times New Roman" w:hAnsi="Calibri" w:cs="Times New Roman"/>
    </w:rPr>
  </w:style>
  <w:style w:type="paragraph" w:customStyle="1" w:styleId="6481C008129846768B6F3AD1177B926B1">
    <w:name w:val="6481C008129846768B6F3AD1177B926B1"/>
    <w:rsid w:val="006D35AC"/>
    <w:rPr>
      <w:rFonts w:ascii="Calibri" w:eastAsia="Times New Roman" w:hAnsi="Calibri" w:cs="Times New Roman"/>
    </w:rPr>
  </w:style>
  <w:style w:type="paragraph" w:customStyle="1" w:styleId="E20CB2BF9EF545BB9091E78621D872551">
    <w:name w:val="E20CB2BF9EF545BB9091E78621D872551"/>
    <w:rsid w:val="006D35AC"/>
    <w:rPr>
      <w:rFonts w:ascii="Calibri" w:eastAsia="Times New Roman" w:hAnsi="Calibri" w:cs="Times New Roman"/>
    </w:rPr>
  </w:style>
  <w:style w:type="paragraph" w:customStyle="1" w:styleId="32E80AA79FF94605904C43EDD78502551">
    <w:name w:val="32E80AA79FF94605904C43EDD78502551"/>
    <w:rsid w:val="006D35AC"/>
    <w:rPr>
      <w:rFonts w:ascii="Calibri" w:eastAsia="Times New Roman" w:hAnsi="Calibri" w:cs="Times New Roman"/>
    </w:rPr>
  </w:style>
  <w:style w:type="paragraph" w:customStyle="1" w:styleId="71878FF68B834D1C95490CEDEABBBA541">
    <w:name w:val="71878FF68B834D1C95490CEDEABBBA541"/>
    <w:rsid w:val="006D35AC"/>
    <w:rPr>
      <w:rFonts w:ascii="Calibri" w:eastAsia="Times New Roman" w:hAnsi="Calibri" w:cs="Times New Roman"/>
    </w:rPr>
  </w:style>
  <w:style w:type="paragraph" w:customStyle="1" w:styleId="90EDF849D25A403A965DD6DFF841C0F91">
    <w:name w:val="90EDF849D25A403A965DD6DFF841C0F91"/>
    <w:rsid w:val="006D35AC"/>
    <w:rPr>
      <w:rFonts w:ascii="Calibri" w:eastAsia="Times New Roman" w:hAnsi="Calibri" w:cs="Times New Roman"/>
    </w:rPr>
  </w:style>
  <w:style w:type="paragraph" w:customStyle="1" w:styleId="2D93BBBF46134EC691ED62E84DC9443A1">
    <w:name w:val="2D93BBBF46134EC691ED62E84DC9443A1"/>
    <w:rsid w:val="006D35AC"/>
    <w:rPr>
      <w:rFonts w:ascii="Calibri" w:eastAsia="Times New Roman" w:hAnsi="Calibri" w:cs="Times New Roman"/>
    </w:rPr>
  </w:style>
  <w:style w:type="paragraph" w:customStyle="1" w:styleId="76D7DDA2D4F9480AB6BDE855F0EBA9701">
    <w:name w:val="76D7DDA2D4F9480AB6BDE855F0EBA9701"/>
    <w:rsid w:val="006D35AC"/>
    <w:rPr>
      <w:rFonts w:ascii="Calibri" w:eastAsia="Times New Roman" w:hAnsi="Calibri" w:cs="Times New Roman"/>
    </w:rPr>
  </w:style>
  <w:style w:type="paragraph" w:customStyle="1" w:styleId="0E1297F6FB634D3AAEE7E4C82C4770611">
    <w:name w:val="0E1297F6FB634D3AAEE7E4C82C4770611"/>
    <w:rsid w:val="006D35AC"/>
    <w:rPr>
      <w:rFonts w:ascii="Calibri" w:eastAsia="Times New Roman" w:hAnsi="Calibri" w:cs="Times New Roman"/>
    </w:rPr>
  </w:style>
  <w:style w:type="paragraph" w:customStyle="1" w:styleId="08897A729683450E8520664A85B832E41">
    <w:name w:val="08897A729683450E8520664A85B832E41"/>
    <w:rsid w:val="006D35AC"/>
    <w:rPr>
      <w:rFonts w:ascii="Calibri" w:eastAsia="Times New Roman" w:hAnsi="Calibri" w:cs="Times New Roman"/>
    </w:rPr>
  </w:style>
  <w:style w:type="paragraph" w:customStyle="1" w:styleId="DEB679C1B272402CAAE19F8E7CED33701">
    <w:name w:val="DEB679C1B272402CAAE19F8E7CED33701"/>
    <w:rsid w:val="006D35AC"/>
    <w:rPr>
      <w:rFonts w:ascii="Calibri" w:eastAsia="Times New Roman" w:hAnsi="Calibri" w:cs="Times New Roman"/>
    </w:rPr>
  </w:style>
  <w:style w:type="paragraph" w:customStyle="1" w:styleId="B67721D255274F0BA06911A14887E7911">
    <w:name w:val="B67721D255274F0BA06911A14887E7911"/>
    <w:rsid w:val="006D35AC"/>
    <w:rPr>
      <w:rFonts w:ascii="Calibri" w:eastAsia="Times New Roman" w:hAnsi="Calibri" w:cs="Times New Roman"/>
    </w:rPr>
  </w:style>
  <w:style w:type="paragraph" w:customStyle="1" w:styleId="D923D0E8BEEA41BFB00E920C3DF32B891">
    <w:name w:val="D923D0E8BEEA41BFB00E920C3DF32B891"/>
    <w:rsid w:val="006D35AC"/>
    <w:rPr>
      <w:rFonts w:ascii="Calibri" w:eastAsia="Times New Roman" w:hAnsi="Calibri" w:cs="Times New Roman"/>
    </w:rPr>
  </w:style>
  <w:style w:type="paragraph" w:customStyle="1" w:styleId="85CC46E206D848048087D73A94D8890E1">
    <w:name w:val="85CC46E206D848048087D73A94D8890E1"/>
    <w:rsid w:val="006D35AC"/>
    <w:rPr>
      <w:rFonts w:ascii="Calibri" w:eastAsia="Times New Roman" w:hAnsi="Calibri" w:cs="Times New Roman"/>
    </w:rPr>
  </w:style>
  <w:style w:type="paragraph" w:customStyle="1" w:styleId="7403FEC28838402CAAC49A2451DB71BF1">
    <w:name w:val="7403FEC28838402CAAC49A2451DB71BF1"/>
    <w:rsid w:val="006D35AC"/>
    <w:rPr>
      <w:rFonts w:ascii="Calibri" w:eastAsia="Times New Roman" w:hAnsi="Calibri" w:cs="Times New Roman"/>
    </w:rPr>
  </w:style>
  <w:style w:type="paragraph" w:customStyle="1" w:styleId="4AB9F028F1634A81A6418B8832A2619D1">
    <w:name w:val="4AB9F028F1634A81A6418B8832A2619D1"/>
    <w:rsid w:val="006D35AC"/>
    <w:rPr>
      <w:rFonts w:ascii="Calibri" w:eastAsia="Times New Roman" w:hAnsi="Calibri" w:cs="Times New Roman"/>
    </w:rPr>
  </w:style>
  <w:style w:type="paragraph" w:customStyle="1" w:styleId="3145CEFBF92F4DF0A441F5FFB17F7EAC1">
    <w:name w:val="3145CEFBF92F4DF0A441F5FFB17F7EAC1"/>
    <w:rsid w:val="006D35AC"/>
    <w:rPr>
      <w:rFonts w:ascii="Calibri" w:eastAsia="Times New Roman" w:hAnsi="Calibri" w:cs="Times New Roman"/>
    </w:rPr>
  </w:style>
  <w:style w:type="paragraph" w:customStyle="1" w:styleId="B03C5E5D656341EAA5BE4FCB841BE4D21">
    <w:name w:val="B03C5E5D656341EAA5BE4FCB841BE4D21"/>
    <w:rsid w:val="006D35AC"/>
    <w:rPr>
      <w:rFonts w:ascii="Calibri" w:eastAsia="Times New Roman" w:hAnsi="Calibri" w:cs="Times New Roman"/>
    </w:rPr>
  </w:style>
  <w:style w:type="paragraph" w:customStyle="1" w:styleId="AED6A84AF8754B24854F03D8954632BF1">
    <w:name w:val="AED6A84AF8754B24854F03D8954632BF1"/>
    <w:rsid w:val="006D35AC"/>
    <w:rPr>
      <w:rFonts w:ascii="Calibri" w:eastAsia="Times New Roman" w:hAnsi="Calibri" w:cs="Times New Roman"/>
    </w:rPr>
  </w:style>
  <w:style w:type="paragraph" w:customStyle="1" w:styleId="E34567C49D1A493B97FFA4676D44DBBF1">
    <w:name w:val="E34567C49D1A493B97FFA4676D44DBBF1"/>
    <w:rsid w:val="006D35AC"/>
    <w:rPr>
      <w:rFonts w:ascii="Calibri" w:eastAsia="Times New Roman" w:hAnsi="Calibri" w:cs="Times New Roman"/>
    </w:rPr>
  </w:style>
  <w:style w:type="paragraph" w:customStyle="1" w:styleId="81C5256B41F54C1095BCDECD58E68A5D1">
    <w:name w:val="81C5256B41F54C1095BCDECD58E68A5D1"/>
    <w:rsid w:val="006D35AC"/>
    <w:rPr>
      <w:rFonts w:ascii="Calibri" w:eastAsia="Times New Roman" w:hAnsi="Calibri" w:cs="Times New Roman"/>
    </w:rPr>
  </w:style>
  <w:style w:type="paragraph" w:customStyle="1" w:styleId="4C21A089899F49F4AB6C5E513058AE341">
    <w:name w:val="4C21A089899F49F4AB6C5E513058AE341"/>
    <w:rsid w:val="006D35AC"/>
    <w:rPr>
      <w:rFonts w:ascii="Calibri" w:eastAsia="Times New Roman" w:hAnsi="Calibri" w:cs="Times New Roman"/>
    </w:rPr>
  </w:style>
  <w:style w:type="paragraph" w:customStyle="1" w:styleId="3AB8015E8D9F41BC9D81F24B8AC9E0C01">
    <w:name w:val="3AB8015E8D9F41BC9D81F24B8AC9E0C01"/>
    <w:rsid w:val="006D35AC"/>
    <w:rPr>
      <w:rFonts w:ascii="Calibri" w:eastAsia="Times New Roman" w:hAnsi="Calibri" w:cs="Times New Roman"/>
    </w:rPr>
  </w:style>
  <w:style w:type="paragraph" w:customStyle="1" w:styleId="8D26738A6A574408A296BFDA100C2E771">
    <w:name w:val="8D26738A6A574408A296BFDA100C2E771"/>
    <w:rsid w:val="006D35AC"/>
    <w:rPr>
      <w:rFonts w:ascii="Calibri" w:eastAsia="Times New Roman" w:hAnsi="Calibri" w:cs="Times New Roman"/>
    </w:rPr>
  </w:style>
  <w:style w:type="paragraph" w:customStyle="1" w:styleId="B51E5B33A831491988F6E0DE7D1EDF8F1">
    <w:name w:val="B51E5B33A831491988F6E0DE7D1EDF8F1"/>
    <w:rsid w:val="006D35AC"/>
    <w:pPr>
      <w:tabs>
        <w:tab w:val="center" w:pos="4680"/>
        <w:tab w:val="right" w:pos="9360"/>
      </w:tabs>
      <w:spacing w:after="0" w:line="240" w:lineRule="auto"/>
    </w:pPr>
    <w:rPr>
      <w:rFonts w:ascii="Calibri" w:eastAsia="Times New Roman" w:hAnsi="Calibri" w:cs="Times New Roman"/>
    </w:rPr>
  </w:style>
  <w:style w:type="paragraph" w:customStyle="1" w:styleId="4F0D984AC8FD4679B0AED735453F418E1">
    <w:name w:val="4F0D984AC8FD4679B0AED735453F418E1"/>
    <w:rsid w:val="006D35AC"/>
    <w:pPr>
      <w:tabs>
        <w:tab w:val="center" w:pos="4680"/>
        <w:tab w:val="right" w:pos="9360"/>
      </w:tabs>
      <w:spacing w:after="0" w:line="240" w:lineRule="auto"/>
    </w:pPr>
    <w:rPr>
      <w:rFonts w:ascii="Calibri" w:eastAsia="Times New Roman" w:hAnsi="Calibri" w:cs="Times New Roman"/>
    </w:rPr>
  </w:style>
  <w:style w:type="paragraph" w:customStyle="1" w:styleId="A3605DAE6C634957BCD21A9C4A9901AC1">
    <w:name w:val="A3605DAE6C634957BCD21A9C4A9901AC1"/>
    <w:rsid w:val="006D35AC"/>
    <w:pPr>
      <w:tabs>
        <w:tab w:val="center" w:pos="4680"/>
        <w:tab w:val="right" w:pos="9360"/>
      </w:tabs>
      <w:spacing w:after="0" w:line="240" w:lineRule="auto"/>
    </w:pPr>
    <w:rPr>
      <w:rFonts w:ascii="Calibri" w:eastAsia="Times New Roman" w:hAnsi="Calibri" w:cs="Times New Roman"/>
    </w:rPr>
  </w:style>
  <w:style w:type="paragraph" w:customStyle="1" w:styleId="552395B432C644A6952203DC9F56FB731">
    <w:name w:val="552395B432C644A6952203DC9F56FB731"/>
    <w:rsid w:val="006D35AC"/>
    <w:pPr>
      <w:tabs>
        <w:tab w:val="center" w:pos="4680"/>
        <w:tab w:val="right" w:pos="9360"/>
      </w:tabs>
      <w:spacing w:after="0" w:line="240" w:lineRule="auto"/>
    </w:pPr>
    <w:rPr>
      <w:rFonts w:ascii="Calibri" w:eastAsia="Times New Roman" w:hAnsi="Calibri" w:cs="Times New Roman"/>
    </w:rPr>
  </w:style>
  <w:style w:type="paragraph" w:customStyle="1" w:styleId="65F3EF972C3E42A4BD5499E540AF084E1">
    <w:name w:val="65F3EF972C3E42A4BD5499E540AF084E1"/>
    <w:rsid w:val="006D35AC"/>
    <w:pPr>
      <w:tabs>
        <w:tab w:val="center" w:pos="4680"/>
        <w:tab w:val="right" w:pos="9360"/>
      </w:tabs>
      <w:spacing w:after="0" w:line="240" w:lineRule="auto"/>
    </w:pPr>
    <w:rPr>
      <w:rFonts w:ascii="Calibri" w:eastAsia="Times New Roman" w:hAnsi="Calibri" w:cs="Times New Roman"/>
    </w:rPr>
  </w:style>
  <w:style w:type="paragraph" w:customStyle="1" w:styleId="7FD941EA86584B08A97F852FAB1CB7CB1">
    <w:name w:val="7FD941EA86584B08A97F852FAB1CB7CB1"/>
    <w:rsid w:val="006D35AC"/>
    <w:pPr>
      <w:tabs>
        <w:tab w:val="center" w:pos="4680"/>
        <w:tab w:val="right" w:pos="9360"/>
      </w:tabs>
      <w:spacing w:after="0" w:line="240" w:lineRule="auto"/>
    </w:pPr>
    <w:rPr>
      <w:rFonts w:ascii="Calibri" w:eastAsia="Times New Roman" w:hAnsi="Calibri" w:cs="Times New Roman"/>
    </w:rPr>
  </w:style>
  <w:style w:type="paragraph" w:customStyle="1" w:styleId="47E44ED43377497F956945624E4EF8411">
    <w:name w:val="47E44ED43377497F956945624E4EF8411"/>
    <w:rsid w:val="006D35AC"/>
    <w:rPr>
      <w:rFonts w:ascii="Calibri" w:eastAsia="Times New Roman" w:hAnsi="Calibri" w:cs="Times New Roman"/>
    </w:rPr>
  </w:style>
  <w:style w:type="paragraph" w:customStyle="1" w:styleId="3227549CD0894F5C8D34A1A9A15350521">
    <w:name w:val="3227549CD0894F5C8D34A1A9A15350521"/>
    <w:rsid w:val="006D35AC"/>
    <w:rPr>
      <w:rFonts w:ascii="Calibri" w:eastAsia="Times New Roman" w:hAnsi="Calibri" w:cs="Times New Roman"/>
    </w:rPr>
  </w:style>
  <w:style w:type="paragraph" w:customStyle="1" w:styleId="AEB8A94C9540426BAC60E7857EDA16D11">
    <w:name w:val="AEB8A94C9540426BAC60E7857EDA16D11"/>
    <w:rsid w:val="006D35AC"/>
    <w:rPr>
      <w:rFonts w:ascii="Calibri" w:eastAsia="Times New Roman" w:hAnsi="Calibri" w:cs="Times New Roman"/>
    </w:rPr>
  </w:style>
  <w:style w:type="paragraph" w:customStyle="1" w:styleId="BE1554015A9644D2AA0B9C6CCF2B45671">
    <w:name w:val="BE1554015A9644D2AA0B9C6CCF2B45671"/>
    <w:rsid w:val="006D35AC"/>
    <w:rPr>
      <w:rFonts w:ascii="Calibri" w:eastAsia="Times New Roman" w:hAnsi="Calibri" w:cs="Times New Roman"/>
    </w:rPr>
  </w:style>
  <w:style w:type="paragraph" w:customStyle="1" w:styleId="2D8C15F3327E4E4D8BADACF2A6B4CCC31">
    <w:name w:val="2D8C15F3327E4E4D8BADACF2A6B4CCC31"/>
    <w:rsid w:val="006D35AC"/>
    <w:rPr>
      <w:rFonts w:ascii="Calibri" w:eastAsia="Times New Roman" w:hAnsi="Calibri" w:cs="Times New Roman"/>
    </w:rPr>
  </w:style>
  <w:style w:type="paragraph" w:customStyle="1" w:styleId="E435F25AA4FB4A078CE30BD1B940BB081">
    <w:name w:val="E435F25AA4FB4A078CE30BD1B940BB081"/>
    <w:rsid w:val="006D35AC"/>
    <w:rPr>
      <w:rFonts w:ascii="Calibri" w:eastAsia="Times New Roman" w:hAnsi="Calibri" w:cs="Times New Roman"/>
    </w:rPr>
  </w:style>
  <w:style w:type="paragraph" w:customStyle="1" w:styleId="D268F8FE7138481686BE39C53F06E8E21">
    <w:name w:val="D268F8FE7138481686BE39C53F06E8E21"/>
    <w:rsid w:val="006D35AC"/>
    <w:rPr>
      <w:rFonts w:ascii="Calibri" w:eastAsia="Times New Roman" w:hAnsi="Calibri" w:cs="Times New Roman"/>
    </w:rPr>
  </w:style>
  <w:style w:type="paragraph" w:customStyle="1" w:styleId="928674D5A88D4983B36F2828F7D697F01">
    <w:name w:val="928674D5A88D4983B36F2828F7D697F01"/>
    <w:rsid w:val="006D35AC"/>
    <w:rPr>
      <w:rFonts w:ascii="Calibri" w:eastAsia="Times New Roman" w:hAnsi="Calibri" w:cs="Times New Roman"/>
    </w:rPr>
  </w:style>
  <w:style w:type="paragraph" w:customStyle="1" w:styleId="7888B52623B74D2189FCDBEFEDD9F6001">
    <w:name w:val="7888B52623B74D2189FCDBEFEDD9F6001"/>
    <w:rsid w:val="006D35AC"/>
    <w:rPr>
      <w:rFonts w:ascii="Calibri" w:eastAsia="Times New Roman" w:hAnsi="Calibri" w:cs="Times New Roman"/>
    </w:rPr>
  </w:style>
  <w:style w:type="paragraph" w:customStyle="1" w:styleId="9256E12D9DC846048D964534CE0DE1BB1">
    <w:name w:val="9256E12D9DC846048D964534CE0DE1BB1"/>
    <w:rsid w:val="006D35AC"/>
    <w:rPr>
      <w:rFonts w:ascii="Calibri" w:eastAsia="Times New Roman" w:hAnsi="Calibri" w:cs="Times New Roman"/>
    </w:rPr>
  </w:style>
  <w:style w:type="paragraph" w:customStyle="1" w:styleId="8BC1AD11672D40B8B46B2F4DB9BCF6FB1">
    <w:name w:val="8BC1AD11672D40B8B46B2F4DB9BCF6FB1"/>
    <w:rsid w:val="006D35AC"/>
    <w:rPr>
      <w:rFonts w:ascii="Calibri" w:eastAsia="Times New Roman" w:hAnsi="Calibri" w:cs="Times New Roman"/>
    </w:rPr>
  </w:style>
  <w:style w:type="paragraph" w:customStyle="1" w:styleId="6830F0DEAA72433FB587E5834F85E5321">
    <w:name w:val="6830F0DEAA72433FB587E5834F85E5321"/>
    <w:rsid w:val="006D35AC"/>
    <w:rPr>
      <w:rFonts w:ascii="Calibri" w:eastAsia="Times New Roman" w:hAnsi="Calibri" w:cs="Times New Roman"/>
    </w:rPr>
  </w:style>
  <w:style w:type="paragraph" w:customStyle="1" w:styleId="F24A5059A4784CFB96C298465FF0BA151">
    <w:name w:val="F24A5059A4784CFB96C298465FF0BA151"/>
    <w:rsid w:val="006D35AC"/>
    <w:rPr>
      <w:rFonts w:ascii="Calibri" w:eastAsia="Times New Roman" w:hAnsi="Calibri" w:cs="Times New Roman"/>
    </w:rPr>
  </w:style>
  <w:style w:type="paragraph" w:customStyle="1" w:styleId="20B3D82FEA444A66A8C5BFC3A7356EB61">
    <w:name w:val="20B3D82FEA444A66A8C5BFC3A7356EB61"/>
    <w:rsid w:val="006D35AC"/>
    <w:rPr>
      <w:rFonts w:ascii="Calibri" w:eastAsia="Times New Roman" w:hAnsi="Calibri" w:cs="Times New Roman"/>
    </w:rPr>
  </w:style>
  <w:style w:type="paragraph" w:customStyle="1" w:styleId="0664429415C0453DA3818240CD50A31F1">
    <w:name w:val="0664429415C0453DA3818240CD50A31F1"/>
    <w:rsid w:val="006D35AC"/>
    <w:rPr>
      <w:rFonts w:ascii="Calibri" w:eastAsia="Times New Roman" w:hAnsi="Calibri" w:cs="Times New Roman"/>
    </w:rPr>
  </w:style>
  <w:style w:type="paragraph" w:customStyle="1" w:styleId="6860A9E7D65049798B23EE27C43847541">
    <w:name w:val="6860A9E7D65049798B23EE27C43847541"/>
    <w:rsid w:val="006D35AC"/>
    <w:rPr>
      <w:rFonts w:ascii="Calibri" w:eastAsia="Times New Roman" w:hAnsi="Calibri" w:cs="Times New Roman"/>
    </w:rPr>
  </w:style>
  <w:style w:type="paragraph" w:customStyle="1" w:styleId="6107AE8DE8BF414DA12242131A9C089F1">
    <w:name w:val="6107AE8DE8BF414DA12242131A9C089F1"/>
    <w:rsid w:val="006D35AC"/>
    <w:rPr>
      <w:rFonts w:ascii="Calibri" w:eastAsia="Times New Roman" w:hAnsi="Calibri" w:cs="Times New Roman"/>
    </w:rPr>
  </w:style>
  <w:style w:type="paragraph" w:customStyle="1" w:styleId="DBF3F206F6A64C049AE81719E8744F581">
    <w:name w:val="DBF3F206F6A64C049AE81719E8744F581"/>
    <w:rsid w:val="006D35AC"/>
    <w:rPr>
      <w:rFonts w:ascii="Calibri" w:eastAsia="Times New Roman" w:hAnsi="Calibri" w:cs="Times New Roman"/>
    </w:rPr>
  </w:style>
  <w:style w:type="paragraph" w:customStyle="1" w:styleId="EB583E36D58C4BCFA0C8E2B02B81C8391">
    <w:name w:val="EB583E36D58C4BCFA0C8E2B02B81C8391"/>
    <w:rsid w:val="006D35AC"/>
    <w:rPr>
      <w:rFonts w:ascii="Calibri" w:eastAsia="Times New Roman" w:hAnsi="Calibri" w:cs="Times New Roman"/>
    </w:rPr>
  </w:style>
  <w:style w:type="paragraph" w:customStyle="1" w:styleId="E93977B7B80045C7905A8FB74B0BFA4C1">
    <w:name w:val="E93977B7B80045C7905A8FB74B0BFA4C1"/>
    <w:rsid w:val="006D35AC"/>
    <w:rPr>
      <w:rFonts w:ascii="Calibri" w:eastAsia="Times New Roman" w:hAnsi="Calibri" w:cs="Times New Roman"/>
    </w:rPr>
  </w:style>
  <w:style w:type="paragraph" w:customStyle="1" w:styleId="CE8BCC91C6C84B698B254FD24ED9DA5B1">
    <w:name w:val="CE8BCC91C6C84B698B254FD24ED9DA5B1"/>
    <w:rsid w:val="006D35AC"/>
    <w:rPr>
      <w:rFonts w:ascii="Calibri" w:eastAsia="Times New Roman" w:hAnsi="Calibri" w:cs="Times New Roman"/>
    </w:rPr>
  </w:style>
  <w:style w:type="paragraph" w:customStyle="1" w:styleId="D937937F4C1E486AA479D765CC4D1C111">
    <w:name w:val="D937937F4C1E486AA479D765CC4D1C111"/>
    <w:rsid w:val="006D35AC"/>
    <w:rPr>
      <w:rFonts w:ascii="Calibri" w:eastAsia="Times New Roman" w:hAnsi="Calibri" w:cs="Times New Roman"/>
    </w:rPr>
  </w:style>
  <w:style w:type="paragraph" w:customStyle="1" w:styleId="199EEB92E3DD4069A12395E918E661CB1">
    <w:name w:val="199EEB92E3DD4069A12395E918E661CB1"/>
    <w:rsid w:val="006D35AC"/>
    <w:rPr>
      <w:rFonts w:ascii="Calibri" w:eastAsia="Times New Roman" w:hAnsi="Calibri" w:cs="Times New Roman"/>
    </w:rPr>
  </w:style>
  <w:style w:type="paragraph" w:customStyle="1" w:styleId="A0A18A7D1E3847E2ADC4915713A68C8C1">
    <w:name w:val="A0A18A7D1E3847E2ADC4915713A68C8C1"/>
    <w:rsid w:val="006D35AC"/>
    <w:rPr>
      <w:rFonts w:ascii="Calibri" w:eastAsia="Times New Roman" w:hAnsi="Calibri" w:cs="Times New Roman"/>
    </w:rPr>
  </w:style>
  <w:style w:type="paragraph" w:customStyle="1" w:styleId="D046B21541E642499FB110BC968F86461">
    <w:name w:val="D046B21541E642499FB110BC968F86461"/>
    <w:rsid w:val="006D35AC"/>
    <w:rPr>
      <w:rFonts w:ascii="Calibri" w:eastAsia="Times New Roman" w:hAnsi="Calibri" w:cs="Times New Roman"/>
    </w:rPr>
  </w:style>
  <w:style w:type="paragraph" w:customStyle="1" w:styleId="0C054A6C77B447C489472DACB316FD2A1">
    <w:name w:val="0C054A6C77B447C489472DACB316FD2A1"/>
    <w:rsid w:val="006D35AC"/>
    <w:rPr>
      <w:rFonts w:ascii="Calibri" w:eastAsia="Times New Roman" w:hAnsi="Calibri" w:cs="Times New Roman"/>
    </w:rPr>
  </w:style>
  <w:style w:type="paragraph" w:customStyle="1" w:styleId="C6E90018E35B41A69851E5727B7EA4011">
    <w:name w:val="C6E90018E35B41A69851E5727B7EA4011"/>
    <w:rsid w:val="006D35AC"/>
    <w:rPr>
      <w:rFonts w:ascii="Calibri" w:eastAsia="Times New Roman" w:hAnsi="Calibri" w:cs="Times New Roman"/>
    </w:rPr>
  </w:style>
  <w:style w:type="paragraph" w:customStyle="1" w:styleId="376EA93D5FF94A0CBFAA2FC1458332621">
    <w:name w:val="376EA93D5FF94A0CBFAA2FC1458332621"/>
    <w:rsid w:val="006D35AC"/>
    <w:rPr>
      <w:rFonts w:ascii="Calibri" w:eastAsia="Times New Roman" w:hAnsi="Calibri" w:cs="Times New Roman"/>
    </w:rPr>
  </w:style>
  <w:style w:type="paragraph" w:customStyle="1" w:styleId="57FCADDCBD4C4AA7A59AE059AA359AFE1">
    <w:name w:val="57FCADDCBD4C4AA7A59AE059AA359AFE1"/>
    <w:rsid w:val="006D35AC"/>
    <w:rPr>
      <w:rFonts w:ascii="Calibri" w:eastAsia="Times New Roman" w:hAnsi="Calibri" w:cs="Times New Roman"/>
    </w:rPr>
  </w:style>
  <w:style w:type="paragraph" w:customStyle="1" w:styleId="F30E617382944AD69491B571DE1E8C451">
    <w:name w:val="F30E617382944AD69491B571DE1E8C451"/>
    <w:rsid w:val="006D35AC"/>
    <w:rPr>
      <w:rFonts w:ascii="Calibri" w:eastAsia="Times New Roman" w:hAnsi="Calibri" w:cs="Times New Roman"/>
    </w:rPr>
  </w:style>
  <w:style w:type="paragraph" w:customStyle="1" w:styleId="4274DC9EEDBA41819558824A144FAF171">
    <w:name w:val="4274DC9EEDBA41819558824A144FAF171"/>
    <w:rsid w:val="006D35AC"/>
    <w:rPr>
      <w:rFonts w:ascii="Calibri" w:eastAsia="Times New Roman" w:hAnsi="Calibri" w:cs="Times New Roman"/>
    </w:rPr>
  </w:style>
  <w:style w:type="paragraph" w:customStyle="1" w:styleId="60207AB37EB74F839F986612B8D8DF891">
    <w:name w:val="60207AB37EB74F839F986612B8D8DF891"/>
    <w:rsid w:val="006D35AC"/>
    <w:rPr>
      <w:rFonts w:ascii="Calibri" w:eastAsia="Times New Roman" w:hAnsi="Calibri" w:cs="Times New Roman"/>
    </w:rPr>
  </w:style>
  <w:style w:type="paragraph" w:customStyle="1" w:styleId="383835632FDC4570A18CDD737F6F52B01">
    <w:name w:val="383835632FDC4570A18CDD737F6F52B01"/>
    <w:rsid w:val="006D35AC"/>
    <w:rPr>
      <w:rFonts w:ascii="Calibri" w:eastAsia="Times New Roman" w:hAnsi="Calibri" w:cs="Times New Roman"/>
    </w:rPr>
  </w:style>
  <w:style w:type="paragraph" w:customStyle="1" w:styleId="408ECF87B4844102ADD92B50D9E86C191">
    <w:name w:val="408ECF87B4844102ADD92B50D9E86C191"/>
    <w:rsid w:val="006D35AC"/>
    <w:rPr>
      <w:rFonts w:ascii="Calibri" w:eastAsia="Times New Roman" w:hAnsi="Calibri" w:cs="Times New Roman"/>
    </w:rPr>
  </w:style>
  <w:style w:type="paragraph" w:customStyle="1" w:styleId="A1763D81A5DD4D4C8D4A5BCC1BBF0B871">
    <w:name w:val="A1763D81A5DD4D4C8D4A5BCC1BBF0B871"/>
    <w:rsid w:val="006D35AC"/>
    <w:rPr>
      <w:rFonts w:ascii="Calibri" w:eastAsia="Times New Roman" w:hAnsi="Calibri" w:cs="Times New Roman"/>
    </w:rPr>
  </w:style>
  <w:style w:type="paragraph" w:customStyle="1" w:styleId="AC10FBFB9F664C44A9290DC22B5FCF1B1">
    <w:name w:val="AC10FBFB9F664C44A9290DC22B5FCF1B1"/>
    <w:rsid w:val="006D35AC"/>
    <w:rPr>
      <w:rFonts w:ascii="Calibri" w:eastAsia="Times New Roman" w:hAnsi="Calibri" w:cs="Times New Roman"/>
    </w:rPr>
  </w:style>
  <w:style w:type="paragraph" w:customStyle="1" w:styleId="D01AD308092B4DF08F67B1604B8A21A21">
    <w:name w:val="D01AD308092B4DF08F67B1604B8A21A21"/>
    <w:rsid w:val="006D35AC"/>
    <w:rPr>
      <w:rFonts w:ascii="Calibri" w:eastAsia="Times New Roman" w:hAnsi="Calibri" w:cs="Times New Roman"/>
    </w:rPr>
  </w:style>
  <w:style w:type="paragraph" w:customStyle="1" w:styleId="4A8687AFEBBE40D8B57B8E2911E286871">
    <w:name w:val="4A8687AFEBBE40D8B57B8E2911E286871"/>
    <w:rsid w:val="006D35AC"/>
    <w:rPr>
      <w:rFonts w:ascii="Calibri" w:eastAsia="Times New Roman" w:hAnsi="Calibri" w:cs="Times New Roman"/>
    </w:rPr>
  </w:style>
  <w:style w:type="paragraph" w:customStyle="1" w:styleId="4A10FD945DE34A979E1D5331CE64B8F71">
    <w:name w:val="4A10FD945DE34A979E1D5331CE64B8F71"/>
    <w:rsid w:val="006D35AC"/>
    <w:rPr>
      <w:rFonts w:ascii="Calibri" w:eastAsia="Times New Roman" w:hAnsi="Calibri" w:cs="Times New Roman"/>
    </w:rPr>
  </w:style>
  <w:style w:type="paragraph" w:customStyle="1" w:styleId="6DFE6B24BC1B4B90B40921FD41D421FD1">
    <w:name w:val="6DFE6B24BC1B4B90B40921FD41D421FD1"/>
    <w:rsid w:val="006D35AC"/>
    <w:rPr>
      <w:rFonts w:ascii="Calibri" w:eastAsia="Times New Roman" w:hAnsi="Calibri" w:cs="Times New Roman"/>
    </w:rPr>
  </w:style>
  <w:style w:type="paragraph" w:customStyle="1" w:styleId="4B614106FEDA4A47AD5E259A57568FBA1">
    <w:name w:val="4B614106FEDA4A47AD5E259A57568FBA1"/>
    <w:rsid w:val="006D35AC"/>
    <w:rPr>
      <w:rFonts w:ascii="Calibri" w:eastAsia="Times New Roman" w:hAnsi="Calibri" w:cs="Times New Roman"/>
    </w:rPr>
  </w:style>
  <w:style w:type="paragraph" w:customStyle="1" w:styleId="7853F4FCEC08432387F7148F3BC617921">
    <w:name w:val="7853F4FCEC08432387F7148F3BC617921"/>
    <w:rsid w:val="006D35AC"/>
    <w:rPr>
      <w:rFonts w:ascii="Calibri" w:eastAsia="Times New Roman" w:hAnsi="Calibri" w:cs="Times New Roman"/>
    </w:rPr>
  </w:style>
  <w:style w:type="paragraph" w:customStyle="1" w:styleId="A10CDC2D734B45C8AFC6497172E15B951">
    <w:name w:val="A10CDC2D734B45C8AFC6497172E15B951"/>
    <w:rsid w:val="006D35AC"/>
    <w:rPr>
      <w:rFonts w:ascii="Calibri" w:eastAsia="Times New Roman" w:hAnsi="Calibri" w:cs="Times New Roman"/>
    </w:rPr>
  </w:style>
  <w:style w:type="paragraph" w:customStyle="1" w:styleId="E549F80736F94CF29C87E9B07A15A92F1">
    <w:name w:val="E549F80736F94CF29C87E9B07A15A92F1"/>
    <w:rsid w:val="006D35AC"/>
    <w:rPr>
      <w:rFonts w:ascii="Calibri" w:eastAsia="Times New Roman" w:hAnsi="Calibri" w:cs="Times New Roman"/>
    </w:rPr>
  </w:style>
  <w:style w:type="paragraph" w:customStyle="1" w:styleId="19C4A7401E984BC1806225704CA267191">
    <w:name w:val="19C4A7401E984BC1806225704CA267191"/>
    <w:rsid w:val="006D35AC"/>
    <w:rPr>
      <w:rFonts w:ascii="Calibri" w:eastAsia="Times New Roman" w:hAnsi="Calibri" w:cs="Times New Roman"/>
    </w:rPr>
  </w:style>
  <w:style w:type="paragraph" w:customStyle="1" w:styleId="7978904C4709469D9E7284D87BC4D7321">
    <w:name w:val="7978904C4709469D9E7284D87BC4D7321"/>
    <w:rsid w:val="006D35AC"/>
    <w:rPr>
      <w:rFonts w:ascii="Calibri" w:eastAsia="Times New Roman" w:hAnsi="Calibri" w:cs="Times New Roman"/>
    </w:rPr>
  </w:style>
  <w:style w:type="paragraph" w:customStyle="1" w:styleId="C6A3E6F1CF8B467D8F8CFB12B948D0691">
    <w:name w:val="C6A3E6F1CF8B467D8F8CFB12B948D0691"/>
    <w:rsid w:val="006D35AC"/>
    <w:rPr>
      <w:rFonts w:ascii="Calibri" w:eastAsia="Times New Roman" w:hAnsi="Calibri" w:cs="Times New Roman"/>
    </w:rPr>
  </w:style>
  <w:style w:type="paragraph" w:customStyle="1" w:styleId="87E0578475A34AA09792B98B661EA51E1">
    <w:name w:val="87E0578475A34AA09792B98B661EA51E1"/>
    <w:rsid w:val="006D35AC"/>
    <w:rPr>
      <w:rFonts w:ascii="Calibri" w:eastAsia="Times New Roman" w:hAnsi="Calibri" w:cs="Times New Roman"/>
    </w:rPr>
  </w:style>
  <w:style w:type="paragraph" w:customStyle="1" w:styleId="54027CFE3F134D4C8B82AB6DEC44712C1">
    <w:name w:val="54027CFE3F134D4C8B82AB6DEC44712C1"/>
    <w:rsid w:val="006D35AC"/>
    <w:pPr>
      <w:tabs>
        <w:tab w:val="center" w:pos="4680"/>
        <w:tab w:val="right" w:pos="9360"/>
      </w:tabs>
      <w:spacing w:after="0" w:line="240" w:lineRule="auto"/>
    </w:pPr>
    <w:rPr>
      <w:rFonts w:ascii="Calibri" w:eastAsia="Times New Roman" w:hAnsi="Calibri" w:cs="Times New Roman"/>
    </w:rPr>
  </w:style>
  <w:style w:type="paragraph" w:customStyle="1" w:styleId="9B569858C5FA43D3B4DC67D3EFC237411">
    <w:name w:val="9B569858C5FA43D3B4DC67D3EFC237411"/>
    <w:rsid w:val="006D35AC"/>
    <w:pPr>
      <w:tabs>
        <w:tab w:val="center" w:pos="4680"/>
        <w:tab w:val="right" w:pos="9360"/>
      </w:tabs>
      <w:spacing w:after="0" w:line="240" w:lineRule="auto"/>
    </w:pPr>
    <w:rPr>
      <w:rFonts w:ascii="Calibri" w:eastAsia="Times New Roman" w:hAnsi="Calibri" w:cs="Times New Roman"/>
    </w:rPr>
  </w:style>
  <w:style w:type="paragraph" w:customStyle="1" w:styleId="14F08E7E32CF48F08F3BBE8AA868BD8D1">
    <w:name w:val="14F08E7E32CF48F08F3BBE8AA868BD8D1"/>
    <w:rsid w:val="006D35AC"/>
    <w:pPr>
      <w:tabs>
        <w:tab w:val="center" w:pos="4680"/>
        <w:tab w:val="right" w:pos="9360"/>
      </w:tabs>
      <w:spacing w:after="0" w:line="240" w:lineRule="auto"/>
    </w:pPr>
    <w:rPr>
      <w:rFonts w:ascii="Calibri" w:eastAsia="Times New Roman" w:hAnsi="Calibri" w:cs="Times New Roman"/>
    </w:rPr>
  </w:style>
  <w:style w:type="paragraph" w:customStyle="1" w:styleId="9AA96CC5BD5D4FBA9394D9AE49F122671">
    <w:name w:val="9AA96CC5BD5D4FBA9394D9AE49F122671"/>
    <w:rsid w:val="006D35AC"/>
    <w:pPr>
      <w:tabs>
        <w:tab w:val="center" w:pos="4680"/>
        <w:tab w:val="right" w:pos="9360"/>
      </w:tabs>
      <w:spacing w:after="0" w:line="240" w:lineRule="auto"/>
    </w:pPr>
    <w:rPr>
      <w:rFonts w:ascii="Calibri" w:eastAsia="Times New Roman" w:hAnsi="Calibri" w:cs="Times New Roman"/>
    </w:rPr>
  </w:style>
  <w:style w:type="paragraph" w:customStyle="1" w:styleId="6F31EDAC4D094171A0D4C3850A3542AA1">
    <w:name w:val="6F31EDAC4D094171A0D4C3850A3542AA1"/>
    <w:rsid w:val="006D35AC"/>
    <w:pPr>
      <w:tabs>
        <w:tab w:val="center" w:pos="4680"/>
        <w:tab w:val="right" w:pos="9360"/>
      </w:tabs>
      <w:spacing w:after="0" w:line="240" w:lineRule="auto"/>
    </w:pPr>
    <w:rPr>
      <w:rFonts w:ascii="Calibri" w:eastAsia="Times New Roman" w:hAnsi="Calibri" w:cs="Times New Roman"/>
    </w:rPr>
  </w:style>
  <w:style w:type="paragraph" w:customStyle="1" w:styleId="A167EF8B0F984BA5851EA1C2A15945A41">
    <w:name w:val="A167EF8B0F984BA5851EA1C2A15945A41"/>
    <w:rsid w:val="006D35AC"/>
    <w:pPr>
      <w:tabs>
        <w:tab w:val="center" w:pos="4680"/>
        <w:tab w:val="right" w:pos="9360"/>
      </w:tabs>
      <w:spacing w:after="0" w:line="240" w:lineRule="auto"/>
    </w:pPr>
    <w:rPr>
      <w:rFonts w:ascii="Calibri" w:eastAsia="Times New Roman" w:hAnsi="Calibri" w:cs="Times New Roman"/>
    </w:rPr>
  </w:style>
  <w:style w:type="paragraph" w:customStyle="1" w:styleId="9B796E16F01E4D938087991EB3EAE73C1">
    <w:name w:val="9B796E16F01E4D938087991EB3EAE73C1"/>
    <w:rsid w:val="006D35AC"/>
    <w:rPr>
      <w:rFonts w:ascii="Calibri" w:eastAsia="Times New Roman" w:hAnsi="Calibri" w:cs="Times New Roman"/>
    </w:rPr>
  </w:style>
  <w:style w:type="paragraph" w:customStyle="1" w:styleId="B244E2E58E8E44369276D26FD1D5D0101">
    <w:name w:val="B244E2E58E8E44369276D26FD1D5D0101"/>
    <w:rsid w:val="006D35AC"/>
    <w:rPr>
      <w:rFonts w:ascii="Calibri" w:eastAsia="Times New Roman" w:hAnsi="Calibri" w:cs="Times New Roman"/>
    </w:rPr>
  </w:style>
  <w:style w:type="paragraph" w:customStyle="1" w:styleId="881F0639DCCB4AFC87C21892C91FA6191">
    <w:name w:val="881F0639DCCB4AFC87C21892C91FA6191"/>
    <w:rsid w:val="006D35AC"/>
    <w:rPr>
      <w:rFonts w:ascii="Calibri" w:eastAsia="Times New Roman" w:hAnsi="Calibri" w:cs="Times New Roman"/>
    </w:rPr>
  </w:style>
  <w:style w:type="paragraph" w:customStyle="1" w:styleId="E56F8E1FC2D14CDB8066FB16B20A01271">
    <w:name w:val="E56F8E1FC2D14CDB8066FB16B20A01271"/>
    <w:rsid w:val="006D35AC"/>
    <w:rPr>
      <w:rFonts w:ascii="Calibri" w:eastAsia="Times New Roman" w:hAnsi="Calibri" w:cs="Times New Roman"/>
    </w:rPr>
  </w:style>
  <w:style w:type="paragraph" w:customStyle="1" w:styleId="7E4341A31F44472DACEF496FB09FA9021">
    <w:name w:val="7E4341A31F44472DACEF496FB09FA9021"/>
    <w:rsid w:val="006D35AC"/>
    <w:rPr>
      <w:rFonts w:ascii="Calibri" w:eastAsia="Times New Roman" w:hAnsi="Calibri" w:cs="Times New Roman"/>
    </w:rPr>
  </w:style>
  <w:style w:type="paragraph" w:customStyle="1" w:styleId="D4D57E95398B499FAD5A81CA8830C3FA1">
    <w:name w:val="D4D57E95398B499FAD5A81CA8830C3FA1"/>
    <w:rsid w:val="006D35AC"/>
    <w:rPr>
      <w:rFonts w:ascii="Calibri" w:eastAsia="Times New Roman" w:hAnsi="Calibri" w:cs="Times New Roman"/>
    </w:rPr>
  </w:style>
  <w:style w:type="paragraph" w:customStyle="1" w:styleId="0941916193444B7D83C39A6F7C7651821">
    <w:name w:val="0941916193444B7D83C39A6F7C7651821"/>
    <w:rsid w:val="006D35AC"/>
    <w:rPr>
      <w:rFonts w:ascii="Calibri" w:eastAsia="Times New Roman" w:hAnsi="Calibri" w:cs="Times New Roman"/>
    </w:rPr>
  </w:style>
  <w:style w:type="paragraph" w:customStyle="1" w:styleId="34F4BB72B22E462A94723A7430B36E3A1">
    <w:name w:val="34F4BB72B22E462A94723A7430B36E3A1"/>
    <w:rsid w:val="006D35AC"/>
    <w:rPr>
      <w:rFonts w:ascii="Calibri" w:eastAsia="Times New Roman" w:hAnsi="Calibri" w:cs="Times New Roman"/>
    </w:rPr>
  </w:style>
  <w:style w:type="paragraph" w:customStyle="1" w:styleId="0000024C70FD41328F9B24A5B44E3EC21">
    <w:name w:val="0000024C70FD41328F9B24A5B44E3EC21"/>
    <w:rsid w:val="006D35AC"/>
    <w:rPr>
      <w:rFonts w:ascii="Calibri" w:eastAsia="Times New Roman" w:hAnsi="Calibri" w:cs="Times New Roman"/>
    </w:rPr>
  </w:style>
  <w:style w:type="paragraph" w:customStyle="1" w:styleId="A5425AC8F6A5472B825CA0936055B3811">
    <w:name w:val="A5425AC8F6A5472B825CA0936055B3811"/>
    <w:rsid w:val="006D35AC"/>
    <w:rPr>
      <w:rFonts w:ascii="Calibri" w:eastAsia="Times New Roman" w:hAnsi="Calibri" w:cs="Times New Roman"/>
    </w:rPr>
  </w:style>
  <w:style w:type="paragraph" w:customStyle="1" w:styleId="4548F1C22E6A415C8508D5752CC4E00E1">
    <w:name w:val="4548F1C22E6A415C8508D5752CC4E00E1"/>
    <w:rsid w:val="006D35AC"/>
    <w:rPr>
      <w:rFonts w:ascii="Calibri" w:eastAsia="Times New Roman" w:hAnsi="Calibri" w:cs="Times New Roman"/>
    </w:rPr>
  </w:style>
  <w:style w:type="paragraph" w:customStyle="1" w:styleId="412BB87B5FFB4947A2563A8A6BD888051">
    <w:name w:val="412BB87B5FFB4947A2563A8A6BD888051"/>
    <w:rsid w:val="006D35AC"/>
    <w:rPr>
      <w:rFonts w:ascii="Calibri" w:eastAsia="Times New Roman" w:hAnsi="Calibri" w:cs="Times New Roman"/>
    </w:rPr>
  </w:style>
  <w:style w:type="paragraph" w:customStyle="1" w:styleId="15F00F7C3008424C9F43464D6C226C151">
    <w:name w:val="15F00F7C3008424C9F43464D6C226C151"/>
    <w:rsid w:val="006D35AC"/>
    <w:rPr>
      <w:rFonts w:ascii="Calibri" w:eastAsia="Times New Roman" w:hAnsi="Calibri" w:cs="Times New Roman"/>
    </w:rPr>
  </w:style>
  <w:style w:type="paragraph" w:customStyle="1" w:styleId="15037B3397174783979515E36A5EDB581">
    <w:name w:val="15037B3397174783979515E36A5EDB581"/>
    <w:rsid w:val="006D35AC"/>
    <w:rPr>
      <w:rFonts w:ascii="Calibri" w:eastAsia="Times New Roman" w:hAnsi="Calibri" w:cs="Times New Roman"/>
    </w:rPr>
  </w:style>
  <w:style w:type="paragraph" w:customStyle="1" w:styleId="551A49E137F34EBA9A694C468F90CFD11">
    <w:name w:val="551A49E137F34EBA9A694C468F90CFD11"/>
    <w:rsid w:val="006D35AC"/>
    <w:rPr>
      <w:rFonts w:ascii="Calibri" w:eastAsia="Times New Roman" w:hAnsi="Calibri" w:cs="Times New Roman"/>
    </w:rPr>
  </w:style>
  <w:style w:type="paragraph" w:customStyle="1" w:styleId="D7FF520710474EF684404D3602DDB8991">
    <w:name w:val="D7FF520710474EF684404D3602DDB8991"/>
    <w:rsid w:val="006D35AC"/>
    <w:rPr>
      <w:rFonts w:ascii="Calibri" w:eastAsia="Times New Roman" w:hAnsi="Calibri" w:cs="Times New Roman"/>
    </w:rPr>
  </w:style>
  <w:style w:type="paragraph" w:customStyle="1" w:styleId="E41419E843404EB48460CACCBAA24BA91">
    <w:name w:val="E41419E843404EB48460CACCBAA24BA91"/>
    <w:rsid w:val="006D35AC"/>
    <w:rPr>
      <w:rFonts w:ascii="Calibri" w:eastAsia="Times New Roman" w:hAnsi="Calibri" w:cs="Times New Roman"/>
    </w:rPr>
  </w:style>
  <w:style w:type="paragraph" w:customStyle="1" w:styleId="66AAC7381B964D46BC03ADC2CA54002A1">
    <w:name w:val="66AAC7381B964D46BC03ADC2CA54002A1"/>
    <w:rsid w:val="006D35AC"/>
    <w:rPr>
      <w:rFonts w:ascii="Calibri" w:eastAsia="Times New Roman" w:hAnsi="Calibri" w:cs="Times New Roman"/>
    </w:rPr>
  </w:style>
  <w:style w:type="paragraph" w:customStyle="1" w:styleId="1B91551A4EBC4C959659F618688110C01">
    <w:name w:val="1B91551A4EBC4C959659F618688110C01"/>
    <w:rsid w:val="006D35AC"/>
    <w:rPr>
      <w:rFonts w:ascii="Calibri" w:eastAsia="Times New Roman" w:hAnsi="Calibri" w:cs="Times New Roman"/>
    </w:rPr>
  </w:style>
  <w:style w:type="paragraph" w:customStyle="1" w:styleId="58A5F975A82B4BEFB58A53596ACB5EE91">
    <w:name w:val="58A5F975A82B4BEFB58A53596ACB5EE91"/>
    <w:rsid w:val="006D35AC"/>
    <w:rPr>
      <w:rFonts w:ascii="Calibri" w:eastAsia="Times New Roman" w:hAnsi="Calibri" w:cs="Times New Roman"/>
    </w:rPr>
  </w:style>
  <w:style w:type="paragraph" w:customStyle="1" w:styleId="AE8264A4916F460A8C85DDD7253256261">
    <w:name w:val="AE8264A4916F460A8C85DDD7253256261"/>
    <w:rsid w:val="006D35AC"/>
    <w:rPr>
      <w:rFonts w:ascii="Calibri" w:eastAsia="Times New Roman" w:hAnsi="Calibri" w:cs="Times New Roman"/>
    </w:rPr>
  </w:style>
  <w:style w:type="paragraph" w:customStyle="1" w:styleId="7B1CC1959524494CAA06297A5C6F2F691">
    <w:name w:val="7B1CC1959524494CAA06297A5C6F2F691"/>
    <w:rsid w:val="006D35AC"/>
    <w:rPr>
      <w:rFonts w:ascii="Calibri" w:eastAsia="Times New Roman" w:hAnsi="Calibri" w:cs="Times New Roman"/>
    </w:rPr>
  </w:style>
  <w:style w:type="paragraph" w:customStyle="1" w:styleId="7525FB5125124C1CA2B00F2904CF075A1">
    <w:name w:val="7525FB5125124C1CA2B00F2904CF075A1"/>
    <w:rsid w:val="006D35AC"/>
    <w:rPr>
      <w:rFonts w:ascii="Calibri" w:eastAsia="Times New Roman" w:hAnsi="Calibri" w:cs="Times New Roman"/>
    </w:rPr>
  </w:style>
  <w:style w:type="paragraph" w:customStyle="1" w:styleId="AD3D2851F77C4F2E944660810AF1D4001">
    <w:name w:val="AD3D2851F77C4F2E944660810AF1D4001"/>
    <w:rsid w:val="006D35AC"/>
    <w:rPr>
      <w:rFonts w:ascii="Calibri" w:eastAsia="Times New Roman" w:hAnsi="Calibri" w:cs="Times New Roman"/>
    </w:rPr>
  </w:style>
  <w:style w:type="paragraph" w:customStyle="1" w:styleId="917828D7BF844DA58C8BB75E7F6986F01">
    <w:name w:val="917828D7BF844DA58C8BB75E7F6986F01"/>
    <w:rsid w:val="006D35AC"/>
    <w:rPr>
      <w:rFonts w:ascii="Calibri" w:eastAsia="Times New Roman" w:hAnsi="Calibri" w:cs="Times New Roman"/>
    </w:rPr>
  </w:style>
  <w:style w:type="paragraph" w:customStyle="1" w:styleId="A4B1CB62459049B3B42CA1C147B7C1AA1">
    <w:name w:val="A4B1CB62459049B3B42CA1C147B7C1AA1"/>
    <w:rsid w:val="006D35AC"/>
    <w:rPr>
      <w:rFonts w:ascii="Calibri" w:eastAsia="Times New Roman" w:hAnsi="Calibri" w:cs="Times New Roman"/>
    </w:rPr>
  </w:style>
  <w:style w:type="paragraph" w:customStyle="1" w:styleId="4E0A1620E3A54FBEA4A598EB1D25F2601">
    <w:name w:val="4E0A1620E3A54FBEA4A598EB1D25F2601"/>
    <w:rsid w:val="006D35AC"/>
    <w:rPr>
      <w:rFonts w:ascii="Calibri" w:eastAsia="Times New Roman" w:hAnsi="Calibri" w:cs="Times New Roman"/>
    </w:rPr>
  </w:style>
  <w:style w:type="paragraph" w:customStyle="1" w:styleId="771BA2A4443C477BBBC03793B5F8736A1">
    <w:name w:val="771BA2A4443C477BBBC03793B5F8736A1"/>
    <w:rsid w:val="006D35AC"/>
    <w:rPr>
      <w:rFonts w:ascii="Calibri" w:eastAsia="Times New Roman" w:hAnsi="Calibri" w:cs="Times New Roman"/>
    </w:rPr>
  </w:style>
  <w:style w:type="paragraph" w:customStyle="1" w:styleId="E48312F2974C43AEA8B3895459A23B3A1">
    <w:name w:val="E48312F2974C43AEA8B3895459A23B3A1"/>
    <w:rsid w:val="006D35AC"/>
    <w:rPr>
      <w:rFonts w:ascii="Calibri" w:eastAsia="Times New Roman" w:hAnsi="Calibri" w:cs="Times New Roman"/>
    </w:rPr>
  </w:style>
  <w:style w:type="paragraph" w:customStyle="1" w:styleId="E69B92C00CC34C779945DA4BA3824A531">
    <w:name w:val="E69B92C00CC34C779945DA4BA3824A531"/>
    <w:rsid w:val="006D35AC"/>
    <w:rPr>
      <w:rFonts w:ascii="Calibri" w:eastAsia="Times New Roman" w:hAnsi="Calibri" w:cs="Times New Roman"/>
    </w:rPr>
  </w:style>
  <w:style w:type="paragraph" w:customStyle="1" w:styleId="706C188A00A845D29C219DE96F7EC7FD1">
    <w:name w:val="706C188A00A845D29C219DE96F7EC7FD1"/>
    <w:rsid w:val="006D35AC"/>
    <w:rPr>
      <w:rFonts w:ascii="Calibri" w:eastAsia="Times New Roman" w:hAnsi="Calibri" w:cs="Times New Roman"/>
    </w:rPr>
  </w:style>
  <w:style w:type="paragraph" w:customStyle="1" w:styleId="5287817D1ABA416E8E0956A83110E3261">
    <w:name w:val="5287817D1ABA416E8E0956A83110E3261"/>
    <w:rsid w:val="006D35AC"/>
    <w:rPr>
      <w:rFonts w:ascii="Calibri" w:eastAsia="Times New Roman" w:hAnsi="Calibri" w:cs="Times New Roman"/>
    </w:rPr>
  </w:style>
  <w:style w:type="paragraph" w:customStyle="1" w:styleId="7D7BCC076DAE4D3A947280770B7351951">
    <w:name w:val="7D7BCC076DAE4D3A947280770B7351951"/>
    <w:rsid w:val="006D35AC"/>
    <w:rPr>
      <w:rFonts w:ascii="Calibri" w:eastAsia="Times New Roman" w:hAnsi="Calibri" w:cs="Times New Roman"/>
    </w:rPr>
  </w:style>
  <w:style w:type="paragraph" w:customStyle="1" w:styleId="1DD05A0F5D194AD481A7BDFEF9C94D481">
    <w:name w:val="1DD05A0F5D194AD481A7BDFEF9C94D481"/>
    <w:rsid w:val="006D35AC"/>
    <w:rPr>
      <w:rFonts w:ascii="Calibri" w:eastAsia="Times New Roman" w:hAnsi="Calibri" w:cs="Times New Roman"/>
    </w:rPr>
  </w:style>
  <w:style w:type="paragraph" w:customStyle="1" w:styleId="36075B7DC4ED442D83F666F85D709A2D1">
    <w:name w:val="36075B7DC4ED442D83F666F85D709A2D1"/>
    <w:rsid w:val="006D35AC"/>
    <w:rPr>
      <w:rFonts w:ascii="Calibri" w:eastAsia="Times New Roman" w:hAnsi="Calibri" w:cs="Times New Roman"/>
    </w:rPr>
  </w:style>
  <w:style w:type="paragraph" w:customStyle="1" w:styleId="2E8CA8C38CF34D7FA029F176B126CAD31">
    <w:name w:val="2E8CA8C38CF34D7FA029F176B126CAD31"/>
    <w:rsid w:val="006D35AC"/>
    <w:rPr>
      <w:rFonts w:ascii="Calibri" w:eastAsia="Times New Roman" w:hAnsi="Calibri" w:cs="Times New Roman"/>
    </w:rPr>
  </w:style>
  <w:style w:type="paragraph" w:customStyle="1" w:styleId="69402A068C5C4FB18D2C5D7E8735A8EF1">
    <w:name w:val="69402A068C5C4FB18D2C5D7E8735A8EF1"/>
    <w:rsid w:val="006D35AC"/>
    <w:rPr>
      <w:rFonts w:ascii="Calibri" w:eastAsia="Times New Roman" w:hAnsi="Calibri" w:cs="Times New Roman"/>
    </w:rPr>
  </w:style>
  <w:style w:type="paragraph" w:customStyle="1" w:styleId="6A41FDF229E54623BCD91C457526D7701">
    <w:name w:val="6A41FDF229E54623BCD91C457526D7701"/>
    <w:rsid w:val="006D35AC"/>
    <w:rPr>
      <w:rFonts w:ascii="Calibri" w:eastAsia="Times New Roman" w:hAnsi="Calibri" w:cs="Times New Roman"/>
    </w:rPr>
  </w:style>
  <w:style w:type="paragraph" w:customStyle="1" w:styleId="9BDFF38E97334BC2878C32105DC203761">
    <w:name w:val="9BDFF38E97334BC2878C32105DC203761"/>
    <w:rsid w:val="006D35AC"/>
    <w:rPr>
      <w:rFonts w:ascii="Calibri" w:eastAsia="Times New Roman" w:hAnsi="Calibri" w:cs="Times New Roman"/>
    </w:rPr>
  </w:style>
  <w:style w:type="paragraph" w:customStyle="1" w:styleId="366778DC772E48BCB87BAF3EE7D497851">
    <w:name w:val="366778DC772E48BCB87BAF3EE7D497851"/>
    <w:rsid w:val="006D35AC"/>
    <w:rPr>
      <w:rFonts w:ascii="Calibri" w:eastAsia="Times New Roman" w:hAnsi="Calibri" w:cs="Times New Roman"/>
    </w:rPr>
  </w:style>
  <w:style w:type="paragraph" w:customStyle="1" w:styleId="DB5FECC095484003B7C05F7389B0C5DB1">
    <w:name w:val="DB5FECC095484003B7C05F7389B0C5DB1"/>
    <w:rsid w:val="006D35AC"/>
    <w:rPr>
      <w:rFonts w:ascii="Calibri" w:eastAsia="Times New Roman" w:hAnsi="Calibri" w:cs="Times New Roman"/>
    </w:rPr>
  </w:style>
  <w:style w:type="paragraph" w:customStyle="1" w:styleId="030E41AAA2684FEC839B0F15000AE2E01">
    <w:name w:val="030E41AAA2684FEC839B0F15000AE2E01"/>
    <w:rsid w:val="006D35AC"/>
    <w:rPr>
      <w:rFonts w:ascii="Calibri" w:eastAsia="Times New Roman" w:hAnsi="Calibri" w:cs="Times New Roman"/>
    </w:rPr>
  </w:style>
  <w:style w:type="paragraph" w:customStyle="1" w:styleId="8D503199E9E94307BCC16325B897D0B51">
    <w:name w:val="8D503199E9E94307BCC16325B897D0B51"/>
    <w:rsid w:val="006D35AC"/>
    <w:rPr>
      <w:rFonts w:ascii="Calibri" w:eastAsia="Times New Roman" w:hAnsi="Calibri" w:cs="Times New Roman"/>
    </w:rPr>
  </w:style>
  <w:style w:type="paragraph" w:customStyle="1" w:styleId="5C175057839E4051BEFBE565C9172B891">
    <w:name w:val="5C175057839E4051BEFBE565C9172B891"/>
    <w:rsid w:val="006D35AC"/>
    <w:rPr>
      <w:rFonts w:ascii="Calibri" w:eastAsia="Times New Roman" w:hAnsi="Calibri" w:cs="Times New Roman"/>
    </w:rPr>
  </w:style>
  <w:style w:type="paragraph" w:customStyle="1" w:styleId="80EA5EC412BA4D27912EC89218DFBC761">
    <w:name w:val="80EA5EC412BA4D27912EC89218DFBC761"/>
    <w:rsid w:val="006D35AC"/>
    <w:rPr>
      <w:rFonts w:ascii="Calibri" w:eastAsia="Times New Roman" w:hAnsi="Calibri" w:cs="Times New Roman"/>
    </w:rPr>
  </w:style>
  <w:style w:type="paragraph" w:customStyle="1" w:styleId="2CDBA19DEED44C92B3E21D22C3E272801">
    <w:name w:val="2CDBA19DEED44C92B3E21D22C3E272801"/>
    <w:rsid w:val="006D35AC"/>
    <w:rPr>
      <w:rFonts w:ascii="Calibri" w:eastAsia="Times New Roman" w:hAnsi="Calibri" w:cs="Times New Roman"/>
    </w:rPr>
  </w:style>
  <w:style w:type="paragraph" w:customStyle="1" w:styleId="0440335AD7AF43219397EF27460726521">
    <w:name w:val="0440335AD7AF43219397EF27460726521"/>
    <w:rsid w:val="006D35AC"/>
    <w:rPr>
      <w:rFonts w:ascii="Calibri" w:eastAsia="Times New Roman" w:hAnsi="Calibri" w:cs="Times New Roman"/>
    </w:rPr>
  </w:style>
  <w:style w:type="paragraph" w:customStyle="1" w:styleId="546983B4834A4E56B62C38E9DC9593721">
    <w:name w:val="546983B4834A4E56B62C38E9DC9593721"/>
    <w:rsid w:val="006D35AC"/>
    <w:rPr>
      <w:rFonts w:ascii="Calibri" w:eastAsia="Times New Roman" w:hAnsi="Calibri" w:cs="Times New Roman"/>
    </w:rPr>
  </w:style>
  <w:style w:type="paragraph" w:customStyle="1" w:styleId="5F25365CC59F4BE49602E69AE9E240841">
    <w:name w:val="5F25365CC59F4BE49602E69AE9E240841"/>
    <w:rsid w:val="006D35AC"/>
    <w:pPr>
      <w:tabs>
        <w:tab w:val="center" w:pos="4680"/>
        <w:tab w:val="right" w:pos="9360"/>
      </w:tabs>
      <w:spacing w:after="0" w:line="240" w:lineRule="auto"/>
    </w:pPr>
    <w:rPr>
      <w:rFonts w:ascii="Calibri" w:eastAsia="Times New Roman" w:hAnsi="Calibri" w:cs="Times New Roman"/>
    </w:rPr>
  </w:style>
  <w:style w:type="paragraph" w:customStyle="1" w:styleId="D69BDB87340B49E68947D7552D41BAA91">
    <w:name w:val="D69BDB87340B49E68947D7552D41BAA91"/>
    <w:rsid w:val="006D35AC"/>
    <w:pPr>
      <w:tabs>
        <w:tab w:val="center" w:pos="4680"/>
        <w:tab w:val="right" w:pos="9360"/>
      </w:tabs>
      <w:spacing w:after="0" w:line="240" w:lineRule="auto"/>
    </w:pPr>
    <w:rPr>
      <w:rFonts w:ascii="Calibri" w:eastAsia="Times New Roman" w:hAnsi="Calibri" w:cs="Times New Roman"/>
    </w:rPr>
  </w:style>
  <w:style w:type="paragraph" w:customStyle="1" w:styleId="757107D0304E467BA5E31B3EB753DDBF1">
    <w:name w:val="757107D0304E467BA5E31B3EB753DDBF1"/>
    <w:rsid w:val="006D35AC"/>
    <w:pPr>
      <w:tabs>
        <w:tab w:val="center" w:pos="4680"/>
        <w:tab w:val="right" w:pos="9360"/>
      </w:tabs>
      <w:spacing w:after="0" w:line="240" w:lineRule="auto"/>
    </w:pPr>
    <w:rPr>
      <w:rFonts w:ascii="Calibri" w:eastAsia="Times New Roman" w:hAnsi="Calibri" w:cs="Times New Roman"/>
    </w:rPr>
  </w:style>
  <w:style w:type="paragraph" w:customStyle="1" w:styleId="C81D465BA5214677B31C534046D0BFD51">
    <w:name w:val="C81D465BA5214677B31C534046D0BFD51"/>
    <w:rsid w:val="006D35AC"/>
    <w:pPr>
      <w:tabs>
        <w:tab w:val="center" w:pos="4680"/>
        <w:tab w:val="right" w:pos="9360"/>
      </w:tabs>
      <w:spacing w:after="0" w:line="240" w:lineRule="auto"/>
    </w:pPr>
    <w:rPr>
      <w:rFonts w:ascii="Calibri" w:eastAsia="Times New Roman" w:hAnsi="Calibri" w:cs="Times New Roman"/>
    </w:rPr>
  </w:style>
  <w:style w:type="paragraph" w:customStyle="1" w:styleId="5BF8F98360894CD2BD72FAACD95217271">
    <w:name w:val="5BF8F98360894CD2BD72FAACD95217271"/>
    <w:rsid w:val="006D35AC"/>
    <w:pPr>
      <w:tabs>
        <w:tab w:val="center" w:pos="4680"/>
        <w:tab w:val="right" w:pos="9360"/>
      </w:tabs>
      <w:spacing w:after="0" w:line="240" w:lineRule="auto"/>
    </w:pPr>
    <w:rPr>
      <w:rFonts w:ascii="Calibri" w:eastAsia="Times New Roman" w:hAnsi="Calibri" w:cs="Times New Roman"/>
    </w:rPr>
  </w:style>
  <w:style w:type="paragraph" w:customStyle="1" w:styleId="BCCA9454AB2A44E49AEEF51858BE36BF1">
    <w:name w:val="BCCA9454AB2A44E49AEEF51858BE36BF1"/>
    <w:rsid w:val="006D35AC"/>
    <w:pPr>
      <w:tabs>
        <w:tab w:val="center" w:pos="4680"/>
        <w:tab w:val="right" w:pos="9360"/>
      </w:tabs>
      <w:spacing w:after="0" w:line="240" w:lineRule="auto"/>
    </w:pPr>
    <w:rPr>
      <w:rFonts w:ascii="Calibri" w:eastAsia="Times New Roman" w:hAnsi="Calibri" w:cs="Times New Roman"/>
    </w:rPr>
  </w:style>
  <w:style w:type="paragraph" w:customStyle="1" w:styleId="76657BE8AADA461A888D8C1D9829A3C11">
    <w:name w:val="76657BE8AADA461A888D8C1D9829A3C11"/>
    <w:rsid w:val="006D35AC"/>
    <w:rPr>
      <w:rFonts w:ascii="Calibri" w:eastAsia="Times New Roman" w:hAnsi="Calibri" w:cs="Times New Roman"/>
    </w:rPr>
  </w:style>
  <w:style w:type="paragraph" w:customStyle="1" w:styleId="37F7A5C7871A49A19450EDAE67E337381">
    <w:name w:val="37F7A5C7871A49A19450EDAE67E337381"/>
    <w:rsid w:val="006D35AC"/>
    <w:rPr>
      <w:rFonts w:ascii="Calibri" w:eastAsia="Times New Roman" w:hAnsi="Calibri" w:cs="Times New Roman"/>
    </w:rPr>
  </w:style>
  <w:style w:type="paragraph" w:customStyle="1" w:styleId="4330441D6EE24F2897866B7F82AEE1891">
    <w:name w:val="4330441D6EE24F2897866B7F82AEE1891"/>
    <w:rsid w:val="006D35AC"/>
    <w:rPr>
      <w:rFonts w:ascii="Calibri" w:eastAsia="Times New Roman" w:hAnsi="Calibri" w:cs="Times New Roman"/>
    </w:rPr>
  </w:style>
  <w:style w:type="paragraph" w:customStyle="1" w:styleId="FA90011CEEF84DBA87A1258185678C7E1">
    <w:name w:val="FA90011CEEF84DBA87A1258185678C7E1"/>
    <w:rsid w:val="006D35AC"/>
    <w:rPr>
      <w:rFonts w:ascii="Calibri" w:eastAsia="Times New Roman" w:hAnsi="Calibri" w:cs="Times New Roman"/>
    </w:rPr>
  </w:style>
  <w:style w:type="paragraph" w:customStyle="1" w:styleId="4A1A5099C09A4BECA14FA9FB546EFC501">
    <w:name w:val="4A1A5099C09A4BECA14FA9FB546EFC501"/>
    <w:rsid w:val="006D35AC"/>
    <w:rPr>
      <w:rFonts w:ascii="Calibri" w:eastAsia="Times New Roman" w:hAnsi="Calibri" w:cs="Times New Roman"/>
    </w:rPr>
  </w:style>
  <w:style w:type="paragraph" w:customStyle="1" w:styleId="7F9172D9E9AD4ED5B184CC9AF4B0AF8E1">
    <w:name w:val="7F9172D9E9AD4ED5B184CC9AF4B0AF8E1"/>
    <w:rsid w:val="006D35AC"/>
    <w:rPr>
      <w:rFonts w:ascii="Calibri" w:eastAsia="Times New Roman" w:hAnsi="Calibri" w:cs="Times New Roman"/>
    </w:rPr>
  </w:style>
  <w:style w:type="paragraph" w:customStyle="1" w:styleId="75E915F291F444AFAACA24C2038AF5921">
    <w:name w:val="75E915F291F444AFAACA24C2038AF5921"/>
    <w:rsid w:val="006D35AC"/>
    <w:rPr>
      <w:rFonts w:ascii="Calibri" w:eastAsia="Times New Roman" w:hAnsi="Calibri" w:cs="Times New Roman"/>
    </w:rPr>
  </w:style>
  <w:style w:type="paragraph" w:customStyle="1" w:styleId="60809FDD70DD41DF864A0183A6F7B0171">
    <w:name w:val="60809FDD70DD41DF864A0183A6F7B0171"/>
    <w:rsid w:val="006D35AC"/>
    <w:rPr>
      <w:rFonts w:ascii="Calibri" w:eastAsia="Times New Roman" w:hAnsi="Calibri" w:cs="Times New Roman"/>
    </w:rPr>
  </w:style>
  <w:style w:type="paragraph" w:customStyle="1" w:styleId="1F3618C93006440DB7652F823EA7F2E81">
    <w:name w:val="1F3618C93006440DB7652F823EA7F2E81"/>
    <w:rsid w:val="006D35AC"/>
    <w:rPr>
      <w:rFonts w:ascii="Calibri" w:eastAsia="Times New Roman" w:hAnsi="Calibri" w:cs="Times New Roman"/>
    </w:rPr>
  </w:style>
  <w:style w:type="paragraph" w:customStyle="1" w:styleId="3105C2118D814458AED5EBA545C829F01">
    <w:name w:val="3105C2118D814458AED5EBA545C829F01"/>
    <w:rsid w:val="006D35AC"/>
    <w:rPr>
      <w:rFonts w:ascii="Calibri" w:eastAsia="Times New Roman" w:hAnsi="Calibri" w:cs="Times New Roman"/>
    </w:rPr>
  </w:style>
  <w:style w:type="paragraph" w:customStyle="1" w:styleId="14DECD730AD64696ACBF1B45E70FB67A1">
    <w:name w:val="14DECD730AD64696ACBF1B45E70FB67A1"/>
    <w:rsid w:val="006D35AC"/>
    <w:rPr>
      <w:rFonts w:ascii="Calibri" w:eastAsia="Times New Roman" w:hAnsi="Calibri" w:cs="Times New Roman"/>
    </w:rPr>
  </w:style>
  <w:style w:type="paragraph" w:customStyle="1" w:styleId="876EA54468E740F4A8EC4A571ADD0C9A1">
    <w:name w:val="876EA54468E740F4A8EC4A571ADD0C9A1"/>
    <w:rsid w:val="006D35AC"/>
    <w:rPr>
      <w:rFonts w:ascii="Calibri" w:eastAsia="Times New Roman" w:hAnsi="Calibri" w:cs="Times New Roman"/>
    </w:rPr>
  </w:style>
  <w:style w:type="paragraph" w:customStyle="1" w:styleId="E315202CB4D04CE8A59C1830B1001ED11">
    <w:name w:val="E315202CB4D04CE8A59C1830B1001ED11"/>
    <w:rsid w:val="006D35AC"/>
    <w:rPr>
      <w:rFonts w:ascii="Calibri" w:eastAsia="Times New Roman" w:hAnsi="Calibri" w:cs="Times New Roman"/>
    </w:rPr>
  </w:style>
  <w:style w:type="paragraph" w:customStyle="1" w:styleId="FB40F98A57F94EE29B1E90CD2141E3711">
    <w:name w:val="FB40F98A57F94EE29B1E90CD2141E3711"/>
    <w:rsid w:val="006D35AC"/>
    <w:rPr>
      <w:rFonts w:ascii="Calibri" w:eastAsia="Times New Roman" w:hAnsi="Calibri" w:cs="Times New Roman"/>
    </w:rPr>
  </w:style>
  <w:style w:type="paragraph" w:customStyle="1" w:styleId="3E098A02BF904E9195E4CEC1B361F5F31">
    <w:name w:val="3E098A02BF904E9195E4CEC1B361F5F31"/>
    <w:rsid w:val="006D35AC"/>
    <w:rPr>
      <w:rFonts w:ascii="Calibri" w:eastAsia="Times New Roman" w:hAnsi="Calibri" w:cs="Times New Roman"/>
    </w:rPr>
  </w:style>
  <w:style w:type="paragraph" w:customStyle="1" w:styleId="105F1F90C6F84262B0EBD3AADE814EC81">
    <w:name w:val="105F1F90C6F84262B0EBD3AADE814EC81"/>
    <w:rsid w:val="006D35AC"/>
    <w:rPr>
      <w:rFonts w:ascii="Calibri" w:eastAsia="Times New Roman" w:hAnsi="Calibri" w:cs="Times New Roman"/>
    </w:rPr>
  </w:style>
  <w:style w:type="paragraph" w:customStyle="1" w:styleId="484ED0B33AE14A81BAC68533504A71291">
    <w:name w:val="484ED0B33AE14A81BAC68533504A71291"/>
    <w:rsid w:val="006D35AC"/>
    <w:rPr>
      <w:rFonts w:ascii="Calibri" w:eastAsia="Times New Roman" w:hAnsi="Calibri" w:cs="Times New Roman"/>
    </w:rPr>
  </w:style>
  <w:style w:type="paragraph" w:customStyle="1" w:styleId="2CB04E8A217C467DAB17D8A83F542E201">
    <w:name w:val="2CB04E8A217C467DAB17D8A83F542E201"/>
    <w:rsid w:val="006D35AC"/>
    <w:rPr>
      <w:rFonts w:ascii="Calibri" w:eastAsia="Times New Roman" w:hAnsi="Calibri" w:cs="Times New Roman"/>
    </w:rPr>
  </w:style>
  <w:style w:type="paragraph" w:customStyle="1" w:styleId="2FB0B4BF5FD444F889CFBF29934306BD1">
    <w:name w:val="2FB0B4BF5FD444F889CFBF29934306BD1"/>
    <w:rsid w:val="006D35AC"/>
    <w:rPr>
      <w:rFonts w:ascii="Calibri" w:eastAsia="Times New Roman" w:hAnsi="Calibri" w:cs="Times New Roman"/>
    </w:rPr>
  </w:style>
  <w:style w:type="paragraph" w:customStyle="1" w:styleId="193EF7A120764077850EACA20E9F9CC01">
    <w:name w:val="193EF7A120764077850EACA20E9F9CC01"/>
    <w:rsid w:val="006D35AC"/>
    <w:rPr>
      <w:rFonts w:ascii="Calibri" w:eastAsia="Times New Roman" w:hAnsi="Calibri" w:cs="Times New Roman"/>
    </w:rPr>
  </w:style>
  <w:style w:type="paragraph" w:customStyle="1" w:styleId="C23242D5803D40C0A96979FA988F977A1">
    <w:name w:val="C23242D5803D40C0A96979FA988F977A1"/>
    <w:rsid w:val="006D35AC"/>
    <w:rPr>
      <w:rFonts w:ascii="Calibri" w:eastAsia="Times New Roman" w:hAnsi="Calibri" w:cs="Times New Roman"/>
    </w:rPr>
  </w:style>
  <w:style w:type="paragraph" w:customStyle="1" w:styleId="95B2FAD0A017422C861ACB1AB65A0AAE1">
    <w:name w:val="95B2FAD0A017422C861ACB1AB65A0AAE1"/>
    <w:rsid w:val="006D35AC"/>
    <w:rPr>
      <w:rFonts w:ascii="Calibri" w:eastAsia="Times New Roman" w:hAnsi="Calibri" w:cs="Times New Roman"/>
    </w:rPr>
  </w:style>
  <w:style w:type="paragraph" w:customStyle="1" w:styleId="11BEF5EF787047129BA53B0AB6F903EA1">
    <w:name w:val="11BEF5EF787047129BA53B0AB6F903EA1"/>
    <w:rsid w:val="006D35AC"/>
    <w:rPr>
      <w:rFonts w:ascii="Calibri" w:eastAsia="Times New Roman" w:hAnsi="Calibri" w:cs="Times New Roman"/>
    </w:rPr>
  </w:style>
  <w:style w:type="paragraph" w:customStyle="1" w:styleId="2865307005C74E60AE99A761E0A11C381">
    <w:name w:val="2865307005C74E60AE99A761E0A11C381"/>
    <w:rsid w:val="006D35AC"/>
    <w:rPr>
      <w:rFonts w:ascii="Calibri" w:eastAsia="Times New Roman" w:hAnsi="Calibri" w:cs="Times New Roman"/>
    </w:rPr>
  </w:style>
  <w:style w:type="paragraph" w:customStyle="1" w:styleId="E6763C4714CD4A86A2E2438EED7A80D01">
    <w:name w:val="E6763C4714CD4A86A2E2438EED7A80D01"/>
    <w:rsid w:val="006D35AC"/>
    <w:rPr>
      <w:rFonts w:ascii="Calibri" w:eastAsia="Times New Roman" w:hAnsi="Calibri" w:cs="Times New Roman"/>
    </w:rPr>
  </w:style>
  <w:style w:type="paragraph" w:customStyle="1" w:styleId="273CEB7228584E7380798F5BDFDA6E211">
    <w:name w:val="273CEB7228584E7380798F5BDFDA6E211"/>
    <w:rsid w:val="006D35AC"/>
    <w:rPr>
      <w:rFonts w:ascii="Calibri" w:eastAsia="Times New Roman" w:hAnsi="Calibri" w:cs="Times New Roman"/>
    </w:rPr>
  </w:style>
  <w:style w:type="paragraph" w:customStyle="1" w:styleId="DE83B5C6369E483AB9D26563EDB7DE8E1">
    <w:name w:val="DE83B5C6369E483AB9D26563EDB7DE8E1"/>
    <w:rsid w:val="006D35AC"/>
    <w:rPr>
      <w:rFonts w:ascii="Calibri" w:eastAsia="Times New Roman" w:hAnsi="Calibri" w:cs="Times New Roman"/>
    </w:rPr>
  </w:style>
  <w:style w:type="paragraph" w:customStyle="1" w:styleId="908E4A4DBDEF4020801872B0D49CC78A1">
    <w:name w:val="908E4A4DBDEF4020801872B0D49CC78A1"/>
    <w:rsid w:val="006D35AC"/>
    <w:rPr>
      <w:rFonts w:ascii="Calibri" w:eastAsia="Times New Roman" w:hAnsi="Calibri" w:cs="Times New Roman"/>
    </w:rPr>
  </w:style>
  <w:style w:type="paragraph" w:customStyle="1" w:styleId="C7D4319A94BF482295D3E5D361B69BFB1">
    <w:name w:val="C7D4319A94BF482295D3E5D361B69BFB1"/>
    <w:rsid w:val="006D35AC"/>
    <w:rPr>
      <w:rFonts w:ascii="Calibri" w:eastAsia="Times New Roman" w:hAnsi="Calibri" w:cs="Times New Roman"/>
    </w:rPr>
  </w:style>
  <w:style w:type="paragraph" w:customStyle="1" w:styleId="3284896743174D0BA899B27CECE522481">
    <w:name w:val="3284896743174D0BA899B27CECE522481"/>
    <w:rsid w:val="006D35AC"/>
    <w:rPr>
      <w:rFonts w:ascii="Calibri" w:eastAsia="Times New Roman" w:hAnsi="Calibri" w:cs="Times New Roman"/>
    </w:rPr>
  </w:style>
  <w:style w:type="paragraph" w:customStyle="1" w:styleId="3AEBC896E36A4282AA2045D3414834191">
    <w:name w:val="3AEBC896E36A4282AA2045D3414834191"/>
    <w:rsid w:val="006D35AC"/>
    <w:rPr>
      <w:rFonts w:ascii="Calibri" w:eastAsia="Times New Roman" w:hAnsi="Calibri" w:cs="Times New Roman"/>
    </w:rPr>
  </w:style>
  <w:style w:type="paragraph" w:customStyle="1" w:styleId="46F0AD9316D74BEEB5AA94A48B0C84181">
    <w:name w:val="46F0AD9316D74BEEB5AA94A48B0C84181"/>
    <w:rsid w:val="006D35AC"/>
    <w:rPr>
      <w:rFonts w:ascii="Calibri" w:eastAsia="Times New Roman" w:hAnsi="Calibri" w:cs="Times New Roman"/>
    </w:rPr>
  </w:style>
  <w:style w:type="paragraph" w:customStyle="1" w:styleId="37C5053E9DD84DD19ED436DC7ED684A41">
    <w:name w:val="37C5053E9DD84DD19ED436DC7ED684A41"/>
    <w:rsid w:val="006D35AC"/>
    <w:rPr>
      <w:rFonts w:ascii="Calibri" w:eastAsia="Times New Roman" w:hAnsi="Calibri" w:cs="Times New Roman"/>
    </w:rPr>
  </w:style>
  <w:style w:type="paragraph" w:customStyle="1" w:styleId="CA22EB7D0A35465AA17B9DB031ECDBFB1">
    <w:name w:val="CA22EB7D0A35465AA17B9DB031ECDBFB1"/>
    <w:rsid w:val="006D35AC"/>
    <w:rPr>
      <w:rFonts w:ascii="Calibri" w:eastAsia="Times New Roman" w:hAnsi="Calibri" w:cs="Times New Roman"/>
    </w:rPr>
  </w:style>
  <w:style w:type="paragraph" w:customStyle="1" w:styleId="066B49AE7D0F4495AB5DA63438B2565A1">
    <w:name w:val="066B49AE7D0F4495AB5DA63438B2565A1"/>
    <w:rsid w:val="006D35AC"/>
    <w:rPr>
      <w:rFonts w:ascii="Calibri" w:eastAsia="Times New Roman" w:hAnsi="Calibri" w:cs="Times New Roman"/>
    </w:rPr>
  </w:style>
  <w:style w:type="paragraph" w:customStyle="1" w:styleId="449D11CF832A4CEB8E9904DB7BE15EC11">
    <w:name w:val="449D11CF832A4CEB8E9904DB7BE15EC11"/>
    <w:rsid w:val="006D35AC"/>
    <w:rPr>
      <w:rFonts w:ascii="Calibri" w:eastAsia="Times New Roman" w:hAnsi="Calibri" w:cs="Times New Roman"/>
    </w:rPr>
  </w:style>
  <w:style w:type="paragraph" w:customStyle="1" w:styleId="9AD050851B324E4FABB0928A8007A8DE1">
    <w:name w:val="9AD050851B324E4FABB0928A8007A8DE1"/>
    <w:rsid w:val="006D35AC"/>
    <w:rPr>
      <w:rFonts w:ascii="Calibri" w:eastAsia="Times New Roman" w:hAnsi="Calibri" w:cs="Times New Roman"/>
    </w:rPr>
  </w:style>
  <w:style w:type="paragraph" w:customStyle="1" w:styleId="07F9CE5DECE14046B431D96286E3DD251">
    <w:name w:val="07F9CE5DECE14046B431D96286E3DD251"/>
    <w:rsid w:val="006D35AC"/>
    <w:rPr>
      <w:rFonts w:ascii="Calibri" w:eastAsia="Times New Roman" w:hAnsi="Calibri" w:cs="Times New Roman"/>
    </w:rPr>
  </w:style>
  <w:style w:type="paragraph" w:customStyle="1" w:styleId="5CDCC510484B4FC0B057D5A9378BD3A51">
    <w:name w:val="5CDCC510484B4FC0B057D5A9378BD3A51"/>
    <w:rsid w:val="006D35AC"/>
    <w:rPr>
      <w:rFonts w:ascii="Calibri" w:eastAsia="Times New Roman" w:hAnsi="Calibri" w:cs="Times New Roman"/>
    </w:rPr>
  </w:style>
  <w:style w:type="paragraph" w:customStyle="1" w:styleId="95B6AEAA4D4A4D9F953005D6CFB7CD611">
    <w:name w:val="95B6AEAA4D4A4D9F953005D6CFB7CD611"/>
    <w:rsid w:val="006D35AC"/>
    <w:rPr>
      <w:rFonts w:ascii="Calibri" w:eastAsia="Times New Roman" w:hAnsi="Calibri" w:cs="Times New Roman"/>
    </w:rPr>
  </w:style>
  <w:style w:type="paragraph" w:customStyle="1" w:styleId="5850CBB0F88B446CA95D38CD4EC66A861">
    <w:name w:val="5850CBB0F88B446CA95D38CD4EC66A861"/>
    <w:rsid w:val="006D35AC"/>
    <w:rPr>
      <w:rFonts w:ascii="Calibri" w:eastAsia="Times New Roman" w:hAnsi="Calibri" w:cs="Times New Roman"/>
    </w:rPr>
  </w:style>
  <w:style w:type="paragraph" w:customStyle="1" w:styleId="217DA435951B43C48253DBB4F6C3D3F11">
    <w:name w:val="217DA435951B43C48253DBB4F6C3D3F11"/>
    <w:rsid w:val="006D35AC"/>
    <w:rPr>
      <w:rFonts w:ascii="Calibri" w:eastAsia="Times New Roman" w:hAnsi="Calibri" w:cs="Times New Roman"/>
    </w:rPr>
  </w:style>
  <w:style w:type="paragraph" w:customStyle="1" w:styleId="B644AB74C19F41FBB62DDA90D52E92EE1">
    <w:name w:val="B644AB74C19F41FBB62DDA90D52E92EE1"/>
    <w:rsid w:val="006D35AC"/>
    <w:rPr>
      <w:rFonts w:ascii="Calibri" w:eastAsia="Times New Roman" w:hAnsi="Calibri" w:cs="Times New Roman"/>
    </w:rPr>
  </w:style>
  <w:style w:type="paragraph" w:customStyle="1" w:styleId="72A9E681D68045BDAF82AD0D89ECD5AD1">
    <w:name w:val="72A9E681D68045BDAF82AD0D89ECD5AD1"/>
    <w:rsid w:val="006D35AC"/>
    <w:rPr>
      <w:rFonts w:ascii="Calibri" w:eastAsia="Times New Roman" w:hAnsi="Calibri" w:cs="Times New Roman"/>
    </w:rPr>
  </w:style>
  <w:style w:type="paragraph" w:customStyle="1" w:styleId="FD007F2101794D5BA654C1BD8FEA1CDD1">
    <w:name w:val="FD007F2101794D5BA654C1BD8FEA1CDD1"/>
    <w:rsid w:val="006D35AC"/>
    <w:rPr>
      <w:rFonts w:ascii="Calibri" w:eastAsia="Times New Roman" w:hAnsi="Calibri" w:cs="Times New Roman"/>
    </w:rPr>
  </w:style>
  <w:style w:type="paragraph" w:customStyle="1" w:styleId="AB8CEC38C7D64878B301C67C25BB2524">
    <w:name w:val="AB8CEC38C7D64878B301C67C25BB2524"/>
    <w:rsid w:val="006D35AC"/>
  </w:style>
  <w:style w:type="paragraph" w:customStyle="1" w:styleId="C8DD529EC7D747358C08835CE6C6AE67">
    <w:name w:val="C8DD529EC7D747358C08835CE6C6AE67"/>
    <w:rsid w:val="006D35AC"/>
  </w:style>
  <w:style w:type="paragraph" w:customStyle="1" w:styleId="062A4798279F4C6A9BC9C60B4359EA84">
    <w:name w:val="062A4798279F4C6A9BC9C60B4359EA84"/>
    <w:rsid w:val="006D35AC"/>
  </w:style>
  <w:style w:type="paragraph" w:customStyle="1" w:styleId="F18194A74D1D4588BF182A2D10084B18">
    <w:name w:val="F18194A74D1D4588BF182A2D10084B18"/>
    <w:rsid w:val="006D35AC"/>
  </w:style>
  <w:style w:type="paragraph" w:customStyle="1" w:styleId="C2568EAB087E4E2FA61B5BC5C93292BC">
    <w:name w:val="C2568EAB087E4E2FA61B5BC5C93292BC"/>
    <w:rsid w:val="006D35AC"/>
  </w:style>
  <w:style w:type="paragraph" w:customStyle="1" w:styleId="2D83C775572647B2A5775280D393AD88">
    <w:name w:val="2D83C775572647B2A5775280D393AD88"/>
    <w:rsid w:val="006D35AC"/>
  </w:style>
  <w:style w:type="paragraph" w:customStyle="1" w:styleId="30A8898166C64E9293E6AEF8AAF361EF">
    <w:name w:val="30A8898166C64E9293E6AEF8AAF361EF"/>
    <w:rsid w:val="006D35AC"/>
  </w:style>
  <w:style w:type="paragraph" w:customStyle="1" w:styleId="21ABF08A98654AC487ED23835DCE9D6C">
    <w:name w:val="21ABF08A98654AC487ED23835DCE9D6C"/>
    <w:rsid w:val="006D35AC"/>
  </w:style>
  <w:style w:type="paragraph" w:customStyle="1" w:styleId="05F2B8312A68420091BBDB77B055E069">
    <w:name w:val="05F2B8312A68420091BBDB77B055E069"/>
    <w:rsid w:val="006D35AC"/>
  </w:style>
  <w:style w:type="paragraph" w:customStyle="1" w:styleId="744DB601819F4455805ACDD0AA9D598C11">
    <w:name w:val="744DB601819F4455805ACDD0AA9D598C11"/>
    <w:rsid w:val="007309A2"/>
    <w:rPr>
      <w:rFonts w:ascii="Calibri" w:eastAsia="Times New Roman" w:hAnsi="Calibri" w:cs="Times New Roman"/>
    </w:rPr>
  </w:style>
  <w:style w:type="paragraph" w:customStyle="1" w:styleId="FCBB99FCE36C4FFAA0CF5D5F75CEE4D111">
    <w:name w:val="FCBB99FCE36C4FFAA0CF5D5F75CEE4D111"/>
    <w:rsid w:val="007309A2"/>
    <w:rPr>
      <w:rFonts w:ascii="Calibri" w:eastAsia="Times New Roman" w:hAnsi="Calibri" w:cs="Times New Roman"/>
    </w:rPr>
  </w:style>
  <w:style w:type="paragraph" w:customStyle="1" w:styleId="58050EA2415C4CC789C123806D5CCD7711">
    <w:name w:val="58050EA2415C4CC789C123806D5CCD7711"/>
    <w:rsid w:val="007309A2"/>
    <w:rPr>
      <w:rFonts w:ascii="Calibri" w:eastAsia="Times New Roman" w:hAnsi="Calibri" w:cs="Times New Roman"/>
    </w:rPr>
  </w:style>
  <w:style w:type="paragraph" w:customStyle="1" w:styleId="CD1EBFF8CBBE441D883E46429B0EFC7E7">
    <w:name w:val="CD1EBFF8CBBE441D883E46429B0EFC7E7"/>
    <w:rsid w:val="007309A2"/>
    <w:rPr>
      <w:rFonts w:ascii="Calibri" w:eastAsia="Times New Roman" w:hAnsi="Calibri" w:cs="Times New Roman"/>
    </w:rPr>
  </w:style>
  <w:style w:type="paragraph" w:customStyle="1" w:styleId="6E3AE09B4E2E4931815505475F817EF07">
    <w:name w:val="6E3AE09B4E2E4931815505475F817EF07"/>
    <w:rsid w:val="007309A2"/>
    <w:rPr>
      <w:rFonts w:ascii="Calibri" w:eastAsia="Times New Roman" w:hAnsi="Calibri" w:cs="Times New Roman"/>
    </w:rPr>
  </w:style>
  <w:style w:type="paragraph" w:customStyle="1" w:styleId="2EAD9715D8F74EFD95DD03FCC181627311">
    <w:name w:val="2EAD9715D8F74EFD95DD03FCC181627311"/>
    <w:rsid w:val="007309A2"/>
    <w:rPr>
      <w:rFonts w:ascii="Calibri" w:eastAsia="Times New Roman" w:hAnsi="Calibri" w:cs="Times New Roman"/>
    </w:rPr>
  </w:style>
  <w:style w:type="paragraph" w:customStyle="1" w:styleId="F5E9E5EE987B4995A4F3EA7758F437D511">
    <w:name w:val="F5E9E5EE987B4995A4F3EA7758F437D511"/>
    <w:rsid w:val="007309A2"/>
    <w:rPr>
      <w:rFonts w:ascii="Calibri" w:eastAsia="Times New Roman" w:hAnsi="Calibri" w:cs="Times New Roman"/>
    </w:rPr>
  </w:style>
  <w:style w:type="paragraph" w:customStyle="1" w:styleId="6D534BA21BFD495DB1F4D6B117244DD411">
    <w:name w:val="6D534BA21BFD495DB1F4D6B117244DD411"/>
    <w:rsid w:val="007309A2"/>
    <w:rPr>
      <w:rFonts w:ascii="Calibri" w:eastAsia="Times New Roman" w:hAnsi="Calibri" w:cs="Times New Roman"/>
    </w:rPr>
  </w:style>
  <w:style w:type="paragraph" w:customStyle="1" w:styleId="65427CBD247B4F7B934F1F391381160811">
    <w:name w:val="65427CBD247B4F7B934F1F391381160811"/>
    <w:rsid w:val="007309A2"/>
    <w:rPr>
      <w:rFonts w:ascii="Calibri" w:eastAsia="Times New Roman" w:hAnsi="Calibri" w:cs="Times New Roman"/>
    </w:rPr>
  </w:style>
  <w:style w:type="paragraph" w:customStyle="1" w:styleId="61677E2BABC2493F9CDCA7D0AC73F07611">
    <w:name w:val="61677E2BABC2493F9CDCA7D0AC73F07611"/>
    <w:rsid w:val="007309A2"/>
    <w:rPr>
      <w:rFonts w:ascii="Calibri" w:eastAsia="Times New Roman" w:hAnsi="Calibri" w:cs="Times New Roman"/>
    </w:rPr>
  </w:style>
  <w:style w:type="paragraph" w:customStyle="1" w:styleId="EA20B3550F354F54A230F944C81823599">
    <w:name w:val="EA20B3550F354F54A230F944C81823599"/>
    <w:rsid w:val="007309A2"/>
    <w:rPr>
      <w:rFonts w:ascii="Calibri" w:eastAsia="Times New Roman" w:hAnsi="Calibri" w:cs="Times New Roman"/>
    </w:rPr>
  </w:style>
  <w:style w:type="paragraph" w:customStyle="1" w:styleId="6FEEFBB33BF4477A982F87225043BE439">
    <w:name w:val="6FEEFBB33BF4477A982F87225043BE439"/>
    <w:rsid w:val="007309A2"/>
    <w:rPr>
      <w:rFonts w:ascii="Calibri" w:eastAsia="Times New Roman" w:hAnsi="Calibri" w:cs="Times New Roman"/>
    </w:rPr>
  </w:style>
  <w:style w:type="paragraph" w:customStyle="1" w:styleId="9CA5E028F2774EF09F382A13E2CF2C6F9">
    <w:name w:val="9CA5E028F2774EF09F382A13E2CF2C6F9"/>
    <w:rsid w:val="007309A2"/>
    <w:rPr>
      <w:rFonts w:ascii="Calibri" w:eastAsia="Times New Roman" w:hAnsi="Calibri" w:cs="Times New Roman"/>
    </w:rPr>
  </w:style>
  <w:style w:type="paragraph" w:customStyle="1" w:styleId="86AC6A2D616440758A5B6460D1D7BD3C9">
    <w:name w:val="86AC6A2D616440758A5B6460D1D7BD3C9"/>
    <w:rsid w:val="007309A2"/>
    <w:rPr>
      <w:rFonts w:ascii="Calibri" w:eastAsia="Times New Roman" w:hAnsi="Calibri" w:cs="Times New Roman"/>
    </w:rPr>
  </w:style>
  <w:style w:type="paragraph" w:customStyle="1" w:styleId="00A6910149EE4AD6B1A7A41B36A734019">
    <w:name w:val="00A6910149EE4AD6B1A7A41B36A734019"/>
    <w:rsid w:val="007309A2"/>
    <w:rPr>
      <w:rFonts w:ascii="Calibri" w:eastAsia="Times New Roman" w:hAnsi="Calibri" w:cs="Times New Roman"/>
    </w:rPr>
  </w:style>
  <w:style w:type="paragraph" w:customStyle="1" w:styleId="A9731FFBA37A4AEEAC667969AE995D0D9">
    <w:name w:val="A9731FFBA37A4AEEAC667969AE995D0D9"/>
    <w:rsid w:val="007309A2"/>
    <w:rPr>
      <w:rFonts w:ascii="Calibri" w:eastAsia="Times New Roman" w:hAnsi="Calibri" w:cs="Times New Roman"/>
    </w:rPr>
  </w:style>
  <w:style w:type="paragraph" w:customStyle="1" w:styleId="B4DF0BC1E1BC420B99175D230D960A439">
    <w:name w:val="B4DF0BC1E1BC420B99175D230D960A439"/>
    <w:rsid w:val="007309A2"/>
    <w:rPr>
      <w:rFonts w:ascii="Calibri" w:eastAsia="Times New Roman" w:hAnsi="Calibri" w:cs="Times New Roman"/>
    </w:rPr>
  </w:style>
  <w:style w:type="paragraph" w:customStyle="1" w:styleId="279D5507DF2248C1B3BF309C02AD55FE9">
    <w:name w:val="279D5507DF2248C1B3BF309C02AD55FE9"/>
    <w:rsid w:val="007309A2"/>
    <w:rPr>
      <w:rFonts w:ascii="Calibri" w:eastAsia="Times New Roman" w:hAnsi="Calibri" w:cs="Times New Roman"/>
    </w:rPr>
  </w:style>
  <w:style w:type="paragraph" w:customStyle="1" w:styleId="2A0D2D3FD6504F0FB8DC0DA5CC9202048">
    <w:name w:val="2A0D2D3FD6504F0FB8DC0DA5CC9202048"/>
    <w:rsid w:val="007309A2"/>
    <w:rPr>
      <w:rFonts w:ascii="Calibri" w:eastAsia="Times New Roman" w:hAnsi="Calibri" w:cs="Times New Roman"/>
    </w:rPr>
  </w:style>
  <w:style w:type="paragraph" w:customStyle="1" w:styleId="DFBB123130AC470194BF80B168C98AC99">
    <w:name w:val="DFBB123130AC470194BF80B168C98AC99"/>
    <w:rsid w:val="007309A2"/>
    <w:rPr>
      <w:rFonts w:ascii="Calibri" w:eastAsia="Times New Roman" w:hAnsi="Calibri" w:cs="Times New Roman"/>
    </w:rPr>
  </w:style>
  <w:style w:type="paragraph" w:customStyle="1" w:styleId="5BE6970714534480A3A5F9056A054D449">
    <w:name w:val="5BE6970714534480A3A5F9056A054D449"/>
    <w:rsid w:val="007309A2"/>
    <w:rPr>
      <w:rFonts w:ascii="Calibri" w:eastAsia="Times New Roman" w:hAnsi="Calibri" w:cs="Times New Roman"/>
    </w:rPr>
  </w:style>
  <w:style w:type="paragraph" w:customStyle="1" w:styleId="C19DEE572BFD40D7A1E52D20015B27D54">
    <w:name w:val="C19DEE572BFD40D7A1E52D20015B27D54"/>
    <w:rsid w:val="007309A2"/>
    <w:rPr>
      <w:rFonts w:ascii="Calibri" w:eastAsia="Times New Roman" w:hAnsi="Calibri" w:cs="Times New Roman"/>
    </w:rPr>
  </w:style>
  <w:style w:type="paragraph" w:customStyle="1" w:styleId="BE1F3A02237949879F40C7B5E766E4924">
    <w:name w:val="BE1F3A02237949879F40C7B5E766E4924"/>
    <w:rsid w:val="007309A2"/>
    <w:pPr>
      <w:tabs>
        <w:tab w:val="center" w:pos="4680"/>
        <w:tab w:val="right" w:pos="9360"/>
      </w:tabs>
      <w:spacing w:after="0" w:line="240" w:lineRule="auto"/>
    </w:pPr>
    <w:rPr>
      <w:rFonts w:ascii="Calibri" w:eastAsia="Times New Roman" w:hAnsi="Calibri" w:cs="Times New Roman"/>
    </w:rPr>
  </w:style>
  <w:style w:type="paragraph" w:customStyle="1" w:styleId="95C6D6B4252E4BA492E43509E59376755">
    <w:name w:val="95C6D6B4252E4BA492E43509E59376755"/>
    <w:rsid w:val="007309A2"/>
    <w:pPr>
      <w:tabs>
        <w:tab w:val="center" w:pos="4680"/>
        <w:tab w:val="right" w:pos="9360"/>
      </w:tabs>
      <w:spacing w:after="0" w:line="240" w:lineRule="auto"/>
    </w:pPr>
    <w:rPr>
      <w:rFonts w:ascii="Calibri" w:eastAsia="Times New Roman" w:hAnsi="Calibri" w:cs="Times New Roman"/>
    </w:rPr>
  </w:style>
  <w:style w:type="paragraph" w:customStyle="1" w:styleId="BDF74565F520462187398CD430F0B62B5">
    <w:name w:val="BDF74565F520462187398CD430F0B62B5"/>
    <w:rsid w:val="007309A2"/>
    <w:pPr>
      <w:tabs>
        <w:tab w:val="center" w:pos="4680"/>
        <w:tab w:val="right" w:pos="9360"/>
      </w:tabs>
      <w:spacing w:after="0" w:line="240" w:lineRule="auto"/>
    </w:pPr>
    <w:rPr>
      <w:rFonts w:ascii="Calibri" w:eastAsia="Times New Roman" w:hAnsi="Calibri" w:cs="Times New Roman"/>
    </w:rPr>
  </w:style>
  <w:style w:type="paragraph" w:customStyle="1" w:styleId="A2C24A0ACC4A482D93DE6E42747961B15">
    <w:name w:val="A2C24A0ACC4A482D93DE6E42747961B15"/>
    <w:rsid w:val="007309A2"/>
    <w:pPr>
      <w:tabs>
        <w:tab w:val="center" w:pos="4680"/>
        <w:tab w:val="right" w:pos="9360"/>
      </w:tabs>
      <w:spacing w:after="0" w:line="240" w:lineRule="auto"/>
    </w:pPr>
    <w:rPr>
      <w:rFonts w:ascii="Calibri" w:eastAsia="Times New Roman" w:hAnsi="Calibri" w:cs="Times New Roman"/>
    </w:rPr>
  </w:style>
  <w:style w:type="paragraph" w:customStyle="1" w:styleId="052EEC3393FF4862AD1BD521C896CC995">
    <w:name w:val="052EEC3393FF4862AD1BD521C896CC995"/>
    <w:rsid w:val="007309A2"/>
    <w:pPr>
      <w:tabs>
        <w:tab w:val="center" w:pos="4680"/>
        <w:tab w:val="right" w:pos="9360"/>
      </w:tabs>
      <w:spacing w:after="0" w:line="240" w:lineRule="auto"/>
    </w:pPr>
    <w:rPr>
      <w:rFonts w:ascii="Calibri" w:eastAsia="Times New Roman" w:hAnsi="Calibri" w:cs="Times New Roman"/>
    </w:rPr>
  </w:style>
  <w:style w:type="paragraph" w:customStyle="1" w:styleId="D1611F2900F0472E86F5FD9239E0757D5">
    <w:name w:val="D1611F2900F0472E86F5FD9239E0757D5"/>
    <w:rsid w:val="007309A2"/>
    <w:pPr>
      <w:tabs>
        <w:tab w:val="center" w:pos="4680"/>
        <w:tab w:val="right" w:pos="9360"/>
      </w:tabs>
      <w:spacing w:after="0" w:line="240" w:lineRule="auto"/>
    </w:pPr>
    <w:rPr>
      <w:rFonts w:ascii="Calibri" w:eastAsia="Times New Roman" w:hAnsi="Calibri" w:cs="Times New Roman"/>
    </w:rPr>
  </w:style>
  <w:style w:type="paragraph" w:customStyle="1" w:styleId="950F898FC35A4A76AF0BEC0F8C153A545">
    <w:name w:val="950F898FC35A4A76AF0BEC0F8C153A545"/>
    <w:rsid w:val="007309A2"/>
    <w:rPr>
      <w:rFonts w:ascii="Calibri" w:eastAsia="Times New Roman" w:hAnsi="Calibri" w:cs="Times New Roman"/>
    </w:rPr>
  </w:style>
  <w:style w:type="paragraph" w:customStyle="1" w:styleId="BAD7C675B6F44D33A3D80D9B53D48F90">
    <w:name w:val="BAD7C675B6F44D33A3D80D9B53D48F90"/>
    <w:rsid w:val="007309A2"/>
    <w:rPr>
      <w:rFonts w:ascii="Calibri" w:eastAsia="Times New Roman" w:hAnsi="Calibri" w:cs="Times New Roman"/>
    </w:rPr>
  </w:style>
  <w:style w:type="paragraph" w:customStyle="1" w:styleId="93086026C8D94C90B9104C871EFD0F3A5">
    <w:name w:val="93086026C8D94C90B9104C871EFD0F3A5"/>
    <w:rsid w:val="007309A2"/>
    <w:rPr>
      <w:rFonts w:ascii="Calibri" w:eastAsia="Times New Roman" w:hAnsi="Calibri" w:cs="Times New Roman"/>
    </w:rPr>
  </w:style>
  <w:style w:type="paragraph" w:customStyle="1" w:styleId="7F3990AFD2FB48239221AF28C68E7FD25">
    <w:name w:val="7F3990AFD2FB48239221AF28C68E7FD25"/>
    <w:rsid w:val="007309A2"/>
    <w:rPr>
      <w:rFonts w:ascii="Calibri" w:eastAsia="Times New Roman" w:hAnsi="Calibri" w:cs="Times New Roman"/>
    </w:rPr>
  </w:style>
  <w:style w:type="paragraph" w:customStyle="1" w:styleId="050F7F7EAB1B4F8EB8170A7DEB84A8375">
    <w:name w:val="050F7F7EAB1B4F8EB8170A7DEB84A8375"/>
    <w:rsid w:val="007309A2"/>
    <w:rPr>
      <w:rFonts w:ascii="Calibri" w:eastAsia="Times New Roman" w:hAnsi="Calibri" w:cs="Times New Roman"/>
    </w:rPr>
  </w:style>
  <w:style w:type="paragraph" w:customStyle="1" w:styleId="2D3362537A27418F917055515BC2BFD65">
    <w:name w:val="2D3362537A27418F917055515BC2BFD65"/>
    <w:rsid w:val="007309A2"/>
    <w:rPr>
      <w:rFonts w:ascii="Calibri" w:eastAsia="Times New Roman" w:hAnsi="Calibri" w:cs="Times New Roman"/>
    </w:rPr>
  </w:style>
  <w:style w:type="paragraph" w:customStyle="1" w:styleId="5D7624964F714C41ABF5A3EE27DF433C5">
    <w:name w:val="5D7624964F714C41ABF5A3EE27DF433C5"/>
    <w:rsid w:val="007309A2"/>
    <w:rPr>
      <w:rFonts w:ascii="Calibri" w:eastAsia="Times New Roman" w:hAnsi="Calibri" w:cs="Times New Roman"/>
    </w:rPr>
  </w:style>
  <w:style w:type="paragraph" w:customStyle="1" w:styleId="83A61AAE3DA741E1977225603E6B30F45">
    <w:name w:val="83A61AAE3DA741E1977225603E6B30F45"/>
    <w:rsid w:val="007309A2"/>
    <w:rPr>
      <w:rFonts w:ascii="Calibri" w:eastAsia="Times New Roman" w:hAnsi="Calibri" w:cs="Times New Roman"/>
    </w:rPr>
  </w:style>
  <w:style w:type="paragraph" w:customStyle="1" w:styleId="CF869520322B41CABE4CEF302CE490495">
    <w:name w:val="CF869520322B41CABE4CEF302CE490495"/>
    <w:rsid w:val="007309A2"/>
    <w:rPr>
      <w:rFonts w:ascii="Calibri" w:eastAsia="Times New Roman" w:hAnsi="Calibri" w:cs="Times New Roman"/>
    </w:rPr>
  </w:style>
  <w:style w:type="paragraph" w:customStyle="1" w:styleId="D10C229E19D946E99CE5FD16F52D68AC5">
    <w:name w:val="D10C229E19D946E99CE5FD16F52D68AC5"/>
    <w:rsid w:val="007309A2"/>
    <w:rPr>
      <w:rFonts w:ascii="Calibri" w:eastAsia="Times New Roman" w:hAnsi="Calibri" w:cs="Times New Roman"/>
    </w:rPr>
  </w:style>
  <w:style w:type="paragraph" w:customStyle="1" w:styleId="EA6DCBA102424E66A5935EC1A3BF3B675">
    <w:name w:val="EA6DCBA102424E66A5935EC1A3BF3B675"/>
    <w:rsid w:val="007309A2"/>
    <w:rPr>
      <w:rFonts w:ascii="Calibri" w:eastAsia="Times New Roman" w:hAnsi="Calibri" w:cs="Times New Roman"/>
    </w:rPr>
  </w:style>
  <w:style w:type="paragraph" w:customStyle="1" w:styleId="79A7D3F9924449EBA7B720682D0F5F755">
    <w:name w:val="79A7D3F9924449EBA7B720682D0F5F755"/>
    <w:rsid w:val="007309A2"/>
    <w:rPr>
      <w:rFonts w:ascii="Calibri" w:eastAsia="Times New Roman" w:hAnsi="Calibri" w:cs="Times New Roman"/>
    </w:rPr>
  </w:style>
  <w:style w:type="paragraph" w:customStyle="1" w:styleId="86B0D1D2F0C74A5B877A2ED125B94EE05">
    <w:name w:val="86B0D1D2F0C74A5B877A2ED125B94EE05"/>
    <w:rsid w:val="007309A2"/>
    <w:rPr>
      <w:rFonts w:ascii="Calibri" w:eastAsia="Times New Roman" w:hAnsi="Calibri" w:cs="Times New Roman"/>
    </w:rPr>
  </w:style>
  <w:style w:type="paragraph" w:customStyle="1" w:styleId="2446C15CA3BE485D9BC38BDE3E2E724F5">
    <w:name w:val="2446C15CA3BE485D9BC38BDE3E2E724F5"/>
    <w:rsid w:val="007309A2"/>
    <w:rPr>
      <w:rFonts w:ascii="Calibri" w:eastAsia="Times New Roman" w:hAnsi="Calibri" w:cs="Times New Roman"/>
    </w:rPr>
  </w:style>
  <w:style w:type="paragraph" w:customStyle="1" w:styleId="887D653DD9A44902A15F77BD593A8E735">
    <w:name w:val="887D653DD9A44902A15F77BD593A8E735"/>
    <w:rsid w:val="007309A2"/>
    <w:rPr>
      <w:rFonts w:ascii="Calibri" w:eastAsia="Times New Roman" w:hAnsi="Calibri" w:cs="Times New Roman"/>
    </w:rPr>
  </w:style>
  <w:style w:type="paragraph" w:customStyle="1" w:styleId="F188A9D0EEDD466B8D0BABA74B8676125">
    <w:name w:val="F188A9D0EEDD466B8D0BABA74B8676125"/>
    <w:rsid w:val="007309A2"/>
    <w:rPr>
      <w:rFonts w:ascii="Calibri" w:eastAsia="Times New Roman" w:hAnsi="Calibri" w:cs="Times New Roman"/>
    </w:rPr>
  </w:style>
  <w:style w:type="paragraph" w:customStyle="1" w:styleId="A3D28A9FDD6D4051AEAA7E5C890D176F5">
    <w:name w:val="A3D28A9FDD6D4051AEAA7E5C890D176F5"/>
    <w:rsid w:val="007309A2"/>
    <w:rPr>
      <w:rFonts w:ascii="Calibri" w:eastAsia="Times New Roman" w:hAnsi="Calibri" w:cs="Times New Roman"/>
    </w:rPr>
  </w:style>
  <w:style w:type="paragraph" w:customStyle="1" w:styleId="00D84D87015E4F94B14C78CC56CF56055">
    <w:name w:val="00D84D87015E4F94B14C78CC56CF56055"/>
    <w:rsid w:val="007309A2"/>
    <w:rPr>
      <w:rFonts w:ascii="Calibri" w:eastAsia="Times New Roman" w:hAnsi="Calibri" w:cs="Times New Roman"/>
    </w:rPr>
  </w:style>
  <w:style w:type="paragraph" w:customStyle="1" w:styleId="8DC8E46E0FF84F1EADD55AC99732B3705">
    <w:name w:val="8DC8E46E0FF84F1EADD55AC99732B3705"/>
    <w:rsid w:val="007309A2"/>
    <w:rPr>
      <w:rFonts w:ascii="Calibri" w:eastAsia="Times New Roman" w:hAnsi="Calibri" w:cs="Times New Roman"/>
    </w:rPr>
  </w:style>
  <w:style w:type="paragraph" w:customStyle="1" w:styleId="C3CC49E578894ADBA7C45AA7EAFFD7635">
    <w:name w:val="C3CC49E578894ADBA7C45AA7EAFFD7635"/>
    <w:rsid w:val="007309A2"/>
    <w:rPr>
      <w:rFonts w:ascii="Calibri" w:eastAsia="Times New Roman" w:hAnsi="Calibri" w:cs="Times New Roman"/>
    </w:rPr>
  </w:style>
  <w:style w:type="paragraph" w:customStyle="1" w:styleId="32929CD6A6BA484D8DEA6845BEC669585">
    <w:name w:val="32929CD6A6BA484D8DEA6845BEC669585"/>
    <w:rsid w:val="007309A2"/>
    <w:rPr>
      <w:rFonts w:ascii="Calibri" w:eastAsia="Times New Roman" w:hAnsi="Calibri" w:cs="Times New Roman"/>
    </w:rPr>
  </w:style>
  <w:style w:type="paragraph" w:customStyle="1" w:styleId="8E19867B9CB745B791A838497F40FD9C5">
    <w:name w:val="8E19867B9CB745B791A838497F40FD9C5"/>
    <w:rsid w:val="007309A2"/>
    <w:rPr>
      <w:rFonts w:ascii="Calibri" w:eastAsia="Times New Roman" w:hAnsi="Calibri" w:cs="Times New Roman"/>
    </w:rPr>
  </w:style>
  <w:style w:type="paragraph" w:customStyle="1" w:styleId="7A9776A89D154F03B2979F7FDFF796C75">
    <w:name w:val="7A9776A89D154F03B2979F7FDFF796C75"/>
    <w:rsid w:val="007309A2"/>
    <w:rPr>
      <w:rFonts w:ascii="Calibri" w:eastAsia="Times New Roman" w:hAnsi="Calibri" w:cs="Times New Roman"/>
    </w:rPr>
  </w:style>
  <w:style w:type="paragraph" w:customStyle="1" w:styleId="8DE7D058C81E4DF3B1F99BC5D8AFBD595">
    <w:name w:val="8DE7D058C81E4DF3B1F99BC5D8AFBD595"/>
    <w:rsid w:val="007309A2"/>
    <w:rPr>
      <w:rFonts w:ascii="Calibri" w:eastAsia="Times New Roman" w:hAnsi="Calibri" w:cs="Times New Roman"/>
    </w:rPr>
  </w:style>
  <w:style w:type="paragraph" w:customStyle="1" w:styleId="70A0B9EE9FBE40B2BD40C11E134240BC5">
    <w:name w:val="70A0B9EE9FBE40B2BD40C11E134240BC5"/>
    <w:rsid w:val="007309A2"/>
    <w:rPr>
      <w:rFonts w:ascii="Calibri" w:eastAsia="Times New Roman" w:hAnsi="Calibri" w:cs="Times New Roman"/>
    </w:rPr>
  </w:style>
  <w:style w:type="paragraph" w:customStyle="1" w:styleId="210DC329F4C04A1C9A993F6B3CE595935">
    <w:name w:val="210DC329F4C04A1C9A993F6B3CE595935"/>
    <w:rsid w:val="007309A2"/>
    <w:rPr>
      <w:rFonts w:ascii="Calibri" w:eastAsia="Times New Roman" w:hAnsi="Calibri" w:cs="Times New Roman"/>
    </w:rPr>
  </w:style>
  <w:style w:type="paragraph" w:customStyle="1" w:styleId="269971E8AC514CBBBB380F8C07FC66195">
    <w:name w:val="269971E8AC514CBBBB380F8C07FC66195"/>
    <w:rsid w:val="007309A2"/>
    <w:rPr>
      <w:rFonts w:ascii="Calibri" w:eastAsia="Times New Roman" w:hAnsi="Calibri" w:cs="Times New Roman"/>
    </w:rPr>
  </w:style>
  <w:style w:type="paragraph" w:customStyle="1" w:styleId="BC0F979AFBEA42CFB067583568EBF3365">
    <w:name w:val="BC0F979AFBEA42CFB067583568EBF3365"/>
    <w:rsid w:val="007309A2"/>
    <w:rPr>
      <w:rFonts w:ascii="Calibri" w:eastAsia="Times New Roman" w:hAnsi="Calibri" w:cs="Times New Roman"/>
    </w:rPr>
  </w:style>
  <w:style w:type="paragraph" w:customStyle="1" w:styleId="DC04BC595B604A1BA9B79A2ADF0334995">
    <w:name w:val="DC04BC595B604A1BA9B79A2ADF0334995"/>
    <w:rsid w:val="007309A2"/>
    <w:rPr>
      <w:rFonts w:ascii="Calibri" w:eastAsia="Times New Roman" w:hAnsi="Calibri" w:cs="Times New Roman"/>
    </w:rPr>
  </w:style>
  <w:style w:type="paragraph" w:customStyle="1" w:styleId="72D3A43DF44D4CDDB824F5373C075FFB5">
    <w:name w:val="72D3A43DF44D4CDDB824F5373C075FFB5"/>
    <w:rsid w:val="007309A2"/>
    <w:rPr>
      <w:rFonts w:ascii="Calibri" w:eastAsia="Times New Roman" w:hAnsi="Calibri" w:cs="Times New Roman"/>
    </w:rPr>
  </w:style>
  <w:style w:type="paragraph" w:customStyle="1" w:styleId="D4A29C4B95AF4CC9BB7DB1BC8FF5404D5">
    <w:name w:val="D4A29C4B95AF4CC9BB7DB1BC8FF5404D5"/>
    <w:rsid w:val="007309A2"/>
    <w:rPr>
      <w:rFonts w:ascii="Calibri" w:eastAsia="Times New Roman" w:hAnsi="Calibri" w:cs="Times New Roman"/>
    </w:rPr>
  </w:style>
  <w:style w:type="paragraph" w:customStyle="1" w:styleId="0E4ADF64036E4FDF89A0CFE21E3C278C5">
    <w:name w:val="0E4ADF64036E4FDF89A0CFE21E3C278C5"/>
    <w:rsid w:val="007309A2"/>
    <w:rPr>
      <w:rFonts w:ascii="Calibri" w:eastAsia="Times New Roman" w:hAnsi="Calibri" w:cs="Times New Roman"/>
    </w:rPr>
  </w:style>
  <w:style w:type="paragraph" w:customStyle="1" w:styleId="03B737AF60174AB38BC6396CDEA82A515">
    <w:name w:val="03B737AF60174AB38BC6396CDEA82A515"/>
    <w:rsid w:val="007309A2"/>
    <w:rPr>
      <w:rFonts w:ascii="Calibri" w:eastAsia="Times New Roman" w:hAnsi="Calibri" w:cs="Times New Roman"/>
    </w:rPr>
  </w:style>
  <w:style w:type="paragraph" w:customStyle="1" w:styleId="E4C51A2922BA4ABB8E1991AE86E179525">
    <w:name w:val="E4C51A2922BA4ABB8E1991AE86E179525"/>
    <w:rsid w:val="007309A2"/>
    <w:rPr>
      <w:rFonts w:ascii="Calibri" w:eastAsia="Times New Roman" w:hAnsi="Calibri" w:cs="Times New Roman"/>
    </w:rPr>
  </w:style>
  <w:style w:type="paragraph" w:customStyle="1" w:styleId="6F30AD72B0C541ED8B7878D289FF8C0D5">
    <w:name w:val="6F30AD72B0C541ED8B7878D289FF8C0D5"/>
    <w:rsid w:val="007309A2"/>
    <w:rPr>
      <w:rFonts w:ascii="Calibri" w:eastAsia="Times New Roman" w:hAnsi="Calibri" w:cs="Times New Roman"/>
    </w:rPr>
  </w:style>
  <w:style w:type="paragraph" w:customStyle="1" w:styleId="089C7B03A1D64ADF8CAB9AFB0146D72F5">
    <w:name w:val="089C7B03A1D64ADF8CAB9AFB0146D72F5"/>
    <w:rsid w:val="007309A2"/>
    <w:rPr>
      <w:rFonts w:ascii="Calibri" w:eastAsia="Times New Roman" w:hAnsi="Calibri" w:cs="Times New Roman"/>
    </w:rPr>
  </w:style>
  <w:style w:type="paragraph" w:customStyle="1" w:styleId="049E40D2FE6B42858DE5808FF6525A1D5">
    <w:name w:val="049E40D2FE6B42858DE5808FF6525A1D5"/>
    <w:rsid w:val="007309A2"/>
    <w:rPr>
      <w:rFonts w:ascii="Calibri" w:eastAsia="Times New Roman" w:hAnsi="Calibri" w:cs="Times New Roman"/>
    </w:rPr>
  </w:style>
  <w:style w:type="paragraph" w:customStyle="1" w:styleId="AC61EB2068A74C0DAA924DDD91A247845">
    <w:name w:val="AC61EB2068A74C0DAA924DDD91A247845"/>
    <w:rsid w:val="007309A2"/>
    <w:rPr>
      <w:rFonts w:ascii="Calibri" w:eastAsia="Times New Roman" w:hAnsi="Calibri" w:cs="Times New Roman"/>
    </w:rPr>
  </w:style>
  <w:style w:type="paragraph" w:customStyle="1" w:styleId="DDFE245362D74F1180FFCD7AB8C43D2C5">
    <w:name w:val="DDFE245362D74F1180FFCD7AB8C43D2C5"/>
    <w:rsid w:val="007309A2"/>
    <w:rPr>
      <w:rFonts w:ascii="Calibri" w:eastAsia="Times New Roman" w:hAnsi="Calibri" w:cs="Times New Roman"/>
    </w:rPr>
  </w:style>
  <w:style w:type="paragraph" w:customStyle="1" w:styleId="BC6C513E5FF64CDEA803F6386A5922845">
    <w:name w:val="BC6C513E5FF64CDEA803F6386A5922845"/>
    <w:rsid w:val="007309A2"/>
    <w:rPr>
      <w:rFonts w:ascii="Calibri" w:eastAsia="Times New Roman" w:hAnsi="Calibri" w:cs="Times New Roman"/>
    </w:rPr>
  </w:style>
  <w:style w:type="paragraph" w:customStyle="1" w:styleId="5B1F8F7456424594A88675B20A32DA225">
    <w:name w:val="5B1F8F7456424594A88675B20A32DA225"/>
    <w:rsid w:val="007309A2"/>
    <w:rPr>
      <w:rFonts w:ascii="Calibri" w:eastAsia="Times New Roman" w:hAnsi="Calibri" w:cs="Times New Roman"/>
    </w:rPr>
  </w:style>
  <w:style w:type="paragraph" w:customStyle="1" w:styleId="53FA50DE63DA43439A471FDD0BB7AFEC5">
    <w:name w:val="53FA50DE63DA43439A471FDD0BB7AFEC5"/>
    <w:rsid w:val="007309A2"/>
    <w:rPr>
      <w:rFonts w:ascii="Calibri" w:eastAsia="Times New Roman" w:hAnsi="Calibri" w:cs="Times New Roman"/>
    </w:rPr>
  </w:style>
  <w:style w:type="paragraph" w:customStyle="1" w:styleId="0E70BCDEC60F46F6804A71A6412FEFF15">
    <w:name w:val="0E70BCDEC60F46F6804A71A6412FEFF15"/>
    <w:rsid w:val="007309A2"/>
    <w:rPr>
      <w:rFonts w:ascii="Calibri" w:eastAsia="Times New Roman" w:hAnsi="Calibri" w:cs="Times New Roman"/>
    </w:rPr>
  </w:style>
  <w:style w:type="paragraph" w:customStyle="1" w:styleId="3B92E40C0C3C44C885B7EBF866760A735">
    <w:name w:val="3B92E40C0C3C44C885B7EBF866760A735"/>
    <w:rsid w:val="007309A2"/>
    <w:rPr>
      <w:rFonts w:ascii="Calibri" w:eastAsia="Times New Roman" w:hAnsi="Calibri" w:cs="Times New Roman"/>
    </w:rPr>
  </w:style>
  <w:style w:type="paragraph" w:customStyle="1" w:styleId="C17A99EBFEB3443DB200D7F1BD2A453F5">
    <w:name w:val="C17A99EBFEB3443DB200D7F1BD2A453F5"/>
    <w:rsid w:val="007309A2"/>
    <w:rPr>
      <w:rFonts w:ascii="Calibri" w:eastAsia="Times New Roman" w:hAnsi="Calibri" w:cs="Times New Roman"/>
    </w:rPr>
  </w:style>
  <w:style w:type="paragraph" w:customStyle="1" w:styleId="23896F596B4341C2A29A22577201B0BA5">
    <w:name w:val="23896F596B4341C2A29A22577201B0BA5"/>
    <w:rsid w:val="007309A2"/>
    <w:rPr>
      <w:rFonts w:ascii="Calibri" w:eastAsia="Times New Roman" w:hAnsi="Calibri" w:cs="Times New Roman"/>
    </w:rPr>
  </w:style>
  <w:style w:type="paragraph" w:customStyle="1" w:styleId="7A2F06A6DAD2462FB853BE5942E53DB02">
    <w:name w:val="7A2F06A6DAD2462FB853BE5942E53DB02"/>
    <w:rsid w:val="007309A2"/>
    <w:rPr>
      <w:rFonts w:ascii="Calibri" w:eastAsia="Times New Roman" w:hAnsi="Calibri" w:cs="Times New Roman"/>
    </w:rPr>
  </w:style>
  <w:style w:type="paragraph" w:customStyle="1" w:styleId="5888FE97525B45FCBADB3B997D6635BB2">
    <w:name w:val="5888FE97525B45FCBADB3B997D6635BB2"/>
    <w:rsid w:val="007309A2"/>
    <w:rPr>
      <w:rFonts w:ascii="Calibri" w:eastAsia="Times New Roman" w:hAnsi="Calibri" w:cs="Times New Roman"/>
    </w:rPr>
  </w:style>
  <w:style w:type="paragraph" w:customStyle="1" w:styleId="300178EAE88247C0899E665E238BEA592">
    <w:name w:val="300178EAE88247C0899E665E238BEA592"/>
    <w:rsid w:val="007309A2"/>
    <w:rPr>
      <w:rFonts w:ascii="Calibri" w:eastAsia="Times New Roman" w:hAnsi="Calibri" w:cs="Times New Roman"/>
    </w:rPr>
  </w:style>
  <w:style w:type="paragraph" w:customStyle="1" w:styleId="D696AD9143594178BF102A237E7B96582">
    <w:name w:val="D696AD9143594178BF102A237E7B96582"/>
    <w:rsid w:val="007309A2"/>
    <w:pPr>
      <w:tabs>
        <w:tab w:val="center" w:pos="4680"/>
        <w:tab w:val="right" w:pos="9360"/>
      </w:tabs>
      <w:spacing w:after="0" w:line="240" w:lineRule="auto"/>
    </w:pPr>
    <w:rPr>
      <w:rFonts w:ascii="Calibri" w:eastAsia="Times New Roman" w:hAnsi="Calibri" w:cs="Times New Roman"/>
    </w:rPr>
  </w:style>
  <w:style w:type="paragraph" w:customStyle="1" w:styleId="0943E8A1D6E348F699180B19B825FD252">
    <w:name w:val="0943E8A1D6E348F699180B19B825FD252"/>
    <w:rsid w:val="007309A2"/>
    <w:pPr>
      <w:tabs>
        <w:tab w:val="center" w:pos="4680"/>
        <w:tab w:val="right" w:pos="9360"/>
      </w:tabs>
      <w:spacing w:after="0" w:line="240" w:lineRule="auto"/>
    </w:pPr>
    <w:rPr>
      <w:rFonts w:ascii="Calibri" w:eastAsia="Times New Roman" w:hAnsi="Calibri" w:cs="Times New Roman"/>
    </w:rPr>
  </w:style>
  <w:style w:type="paragraph" w:customStyle="1" w:styleId="DA71E6DA71C94057B40BDC24EDCE694C2">
    <w:name w:val="DA71E6DA71C94057B40BDC24EDCE694C2"/>
    <w:rsid w:val="007309A2"/>
    <w:pPr>
      <w:tabs>
        <w:tab w:val="center" w:pos="4680"/>
        <w:tab w:val="right" w:pos="9360"/>
      </w:tabs>
      <w:spacing w:after="0" w:line="240" w:lineRule="auto"/>
    </w:pPr>
    <w:rPr>
      <w:rFonts w:ascii="Calibri" w:eastAsia="Times New Roman" w:hAnsi="Calibri" w:cs="Times New Roman"/>
    </w:rPr>
  </w:style>
  <w:style w:type="paragraph" w:customStyle="1" w:styleId="93E05C7A3AD54BA4B195802707819A052">
    <w:name w:val="93E05C7A3AD54BA4B195802707819A052"/>
    <w:rsid w:val="007309A2"/>
    <w:pPr>
      <w:tabs>
        <w:tab w:val="center" w:pos="4680"/>
        <w:tab w:val="right" w:pos="9360"/>
      </w:tabs>
      <w:spacing w:after="0" w:line="240" w:lineRule="auto"/>
    </w:pPr>
    <w:rPr>
      <w:rFonts w:ascii="Calibri" w:eastAsia="Times New Roman" w:hAnsi="Calibri" w:cs="Times New Roman"/>
    </w:rPr>
  </w:style>
  <w:style w:type="paragraph" w:customStyle="1" w:styleId="4B4C7AFF44B04B138D25229F2F5342112">
    <w:name w:val="4B4C7AFF44B04B138D25229F2F5342112"/>
    <w:rsid w:val="007309A2"/>
    <w:pPr>
      <w:tabs>
        <w:tab w:val="center" w:pos="4680"/>
        <w:tab w:val="right" w:pos="9360"/>
      </w:tabs>
      <w:spacing w:after="0" w:line="240" w:lineRule="auto"/>
    </w:pPr>
    <w:rPr>
      <w:rFonts w:ascii="Calibri" w:eastAsia="Times New Roman" w:hAnsi="Calibri" w:cs="Times New Roman"/>
    </w:rPr>
  </w:style>
  <w:style w:type="paragraph" w:customStyle="1" w:styleId="BC84DCE420C54C8C8386A85A2485F69B2">
    <w:name w:val="BC84DCE420C54C8C8386A85A2485F69B2"/>
    <w:rsid w:val="007309A2"/>
    <w:pPr>
      <w:tabs>
        <w:tab w:val="center" w:pos="4680"/>
        <w:tab w:val="right" w:pos="9360"/>
      </w:tabs>
      <w:spacing w:after="0" w:line="240" w:lineRule="auto"/>
    </w:pPr>
    <w:rPr>
      <w:rFonts w:ascii="Calibri" w:eastAsia="Times New Roman" w:hAnsi="Calibri" w:cs="Times New Roman"/>
    </w:rPr>
  </w:style>
  <w:style w:type="paragraph" w:customStyle="1" w:styleId="062A4798279F4C6A9BC9C60B4359EA841">
    <w:name w:val="062A4798279F4C6A9BC9C60B4359EA841"/>
    <w:rsid w:val="007309A2"/>
    <w:pPr>
      <w:ind w:left="720"/>
      <w:contextualSpacing/>
    </w:pPr>
    <w:rPr>
      <w:rFonts w:ascii="Calibri" w:eastAsia="Times New Roman" w:hAnsi="Calibri" w:cs="Times New Roman"/>
    </w:rPr>
  </w:style>
  <w:style w:type="paragraph" w:customStyle="1" w:styleId="C8DD529EC7D747358C08835CE6C6AE671">
    <w:name w:val="C8DD529EC7D747358C08835CE6C6AE671"/>
    <w:rsid w:val="007309A2"/>
    <w:pPr>
      <w:ind w:left="720"/>
      <w:contextualSpacing/>
    </w:pPr>
    <w:rPr>
      <w:rFonts w:ascii="Calibri" w:eastAsia="Times New Roman" w:hAnsi="Calibri" w:cs="Times New Roman"/>
    </w:rPr>
  </w:style>
  <w:style w:type="paragraph" w:customStyle="1" w:styleId="0EA310D6FA884E9A9AC36DCBCF1C097E2">
    <w:name w:val="0EA310D6FA884E9A9AC36DCBCF1C097E2"/>
    <w:rsid w:val="007309A2"/>
    <w:rPr>
      <w:rFonts w:ascii="Calibri" w:eastAsia="Times New Roman" w:hAnsi="Calibri" w:cs="Times New Roman"/>
    </w:rPr>
  </w:style>
  <w:style w:type="paragraph" w:customStyle="1" w:styleId="11B5C197FD6D49A38E52A2EB319D35AD2">
    <w:name w:val="11B5C197FD6D49A38E52A2EB319D35AD2"/>
    <w:rsid w:val="007309A2"/>
    <w:rPr>
      <w:rFonts w:ascii="Calibri" w:eastAsia="Times New Roman" w:hAnsi="Calibri" w:cs="Times New Roman"/>
    </w:rPr>
  </w:style>
  <w:style w:type="paragraph" w:customStyle="1" w:styleId="E36B4CAA6BAB4308B765DF65C20539F42">
    <w:name w:val="E36B4CAA6BAB4308B765DF65C20539F42"/>
    <w:rsid w:val="007309A2"/>
    <w:rPr>
      <w:rFonts w:ascii="Calibri" w:eastAsia="Times New Roman" w:hAnsi="Calibri" w:cs="Times New Roman"/>
    </w:rPr>
  </w:style>
  <w:style w:type="paragraph" w:customStyle="1" w:styleId="6BCCFA81ADAC49B6B82660A7C6F7C9C42">
    <w:name w:val="6BCCFA81ADAC49B6B82660A7C6F7C9C42"/>
    <w:rsid w:val="007309A2"/>
    <w:rPr>
      <w:rFonts w:ascii="Calibri" w:eastAsia="Times New Roman" w:hAnsi="Calibri" w:cs="Times New Roman"/>
    </w:rPr>
  </w:style>
  <w:style w:type="paragraph" w:customStyle="1" w:styleId="AEBFC05AD5D2458CA4D5C6D83E8EEE6D2">
    <w:name w:val="AEBFC05AD5D2458CA4D5C6D83E8EEE6D2"/>
    <w:rsid w:val="007309A2"/>
    <w:rPr>
      <w:rFonts w:ascii="Calibri" w:eastAsia="Times New Roman" w:hAnsi="Calibri" w:cs="Times New Roman"/>
    </w:rPr>
  </w:style>
  <w:style w:type="paragraph" w:customStyle="1" w:styleId="93B94321840D42F1B257D677856103EC2">
    <w:name w:val="93B94321840D42F1B257D677856103EC2"/>
    <w:rsid w:val="007309A2"/>
    <w:rPr>
      <w:rFonts w:ascii="Calibri" w:eastAsia="Times New Roman" w:hAnsi="Calibri" w:cs="Times New Roman"/>
    </w:rPr>
  </w:style>
  <w:style w:type="paragraph" w:customStyle="1" w:styleId="FC2697ABEA7A4B9B93EFF88B1CC291242">
    <w:name w:val="FC2697ABEA7A4B9B93EFF88B1CC291242"/>
    <w:rsid w:val="007309A2"/>
    <w:rPr>
      <w:rFonts w:ascii="Calibri" w:eastAsia="Times New Roman" w:hAnsi="Calibri" w:cs="Times New Roman"/>
    </w:rPr>
  </w:style>
  <w:style w:type="paragraph" w:customStyle="1" w:styleId="704650312915455EAB7FF327B68B63132">
    <w:name w:val="704650312915455EAB7FF327B68B63132"/>
    <w:rsid w:val="007309A2"/>
    <w:rPr>
      <w:rFonts w:ascii="Calibri" w:eastAsia="Times New Roman" w:hAnsi="Calibri" w:cs="Times New Roman"/>
    </w:rPr>
  </w:style>
  <w:style w:type="paragraph" w:customStyle="1" w:styleId="CBD068B923B04B699BBA9F2956802B032">
    <w:name w:val="CBD068B923B04B699BBA9F2956802B032"/>
    <w:rsid w:val="007309A2"/>
    <w:rPr>
      <w:rFonts w:ascii="Calibri" w:eastAsia="Times New Roman" w:hAnsi="Calibri" w:cs="Times New Roman"/>
    </w:rPr>
  </w:style>
  <w:style w:type="paragraph" w:customStyle="1" w:styleId="298D314F9F464309A538F6D6D8609B062">
    <w:name w:val="298D314F9F464309A538F6D6D8609B062"/>
    <w:rsid w:val="007309A2"/>
    <w:rPr>
      <w:rFonts w:ascii="Calibri" w:eastAsia="Times New Roman" w:hAnsi="Calibri" w:cs="Times New Roman"/>
    </w:rPr>
  </w:style>
  <w:style w:type="paragraph" w:customStyle="1" w:styleId="7BB40C9CC7B8458581ED28F2CE0346922">
    <w:name w:val="7BB40C9CC7B8458581ED28F2CE0346922"/>
    <w:rsid w:val="007309A2"/>
    <w:rPr>
      <w:rFonts w:ascii="Calibri" w:eastAsia="Times New Roman" w:hAnsi="Calibri" w:cs="Times New Roman"/>
    </w:rPr>
  </w:style>
  <w:style w:type="paragraph" w:customStyle="1" w:styleId="9A80C78203C94373B75DAE8223C05CB52">
    <w:name w:val="9A80C78203C94373B75DAE8223C05CB52"/>
    <w:rsid w:val="007309A2"/>
    <w:rPr>
      <w:rFonts w:ascii="Calibri" w:eastAsia="Times New Roman" w:hAnsi="Calibri" w:cs="Times New Roman"/>
    </w:rPr>
  </w:style>
  <w:style w:type="paragraph" w:customStyle="1" w:styleId="1FB6D81F139647ECAC2E6C5B5EC00CD92">
    <w:name w:val="1FB6D81F139647ECAC2E6C5B5EC00CD92"/>
    <w:rsid w:val="007309A2"/>
    <w:rPr>
      <w:rFonts w:ascii="Calibri" w:eastAsia="Times New Roman" w:hAnsi="Calibri" w:cs="Times New Roman"/>
    </w:rPr>
  </w:style>
  <w:style w:type="paragraph" w:customStyle="1" w:styleId="740F85079C254554A6017434B880D9492">
    <w:name w:val="740F85079C254554A6017434B880D9492"/>
    <w:rsid w:val="007309A2"/>
    <w:rPr>
      <w:rFonts w:ascii="Calibri" w:eastAsia="Times New Roman" w:hAnsi="Calibri" w:cs="Times New Roman"/>
    </w:rPr>
  </w:style>
  <w:style w:type="paragraph" w:customStyle="1" w:styleId="D2708EEE1C674BE1A962E8B56AAFC58F2">
    <w:name w:val="D2708EEE1C674BE1A962E8B56AAFC58F2"/>
    <w:rsid w:val="007309A2"/>
    <w:rPr>
      <w:rFonts w:ascii="Calibri" w:eastAsia="Times New Roman" w:hAnsi="Calibri" w:cs="Times New Roman"/>
    </w:rPr>
  </w:style>
  <w:style w:type="paragraph" w:customStyle="1" w:styleId="155C5FA247784C848D111B03C0B9BD402">
    <w:name w:val="155C5FA247784C848D111B03C0B9BD402"/>
    <w:rsid w:val="007309A2"/>
    <w:rPr>
      <w:rFonts w:ascii="Calibri" w:eastAsia="Times New Roman" w:hAnsi="Calibri" w:cs="Times New Roman"/>
    </w:rPr>
  </w:style>
  <w:style w:type="paragraph" w:customStyle="1" w:styleId="03D5AE6723CE4FB7B23373CB711011FD2">
    <w:name w:val="03D5AE6723CE4FB7B23373CB711011FD2"/>
    <w:rsid w:val="007309A2"/>
    <w:rPr>
      <w:rFonts w:ascii="Calibri" w:eastAsia="Times New Roman" w:hAnsi="Calibri" w:cs="Times New Roman"/>
    </w:rPr>
  </w:style>
  <w:style w:type="paragraph" w:customStyle="1" w:styleId="282587AEFEF74FA3B02F2B8CB4FE66862">
    <w:name w:val="282587AEFEF74FA3B02F2B8CB4FE66862"/>
    <w:rsid w:val="007309A2"/>
    <w:rPr>
      <w:rFonts w:ascii="Calibri" w:eastAsia="Times New Roman" w:hAnsi="Calibri" w:cs="Times New Roman"/>
    </w:rPr>
  </w:style>
  <w:style w:type="paragraph" w:customStyle="1" w:styleId="EB23DDDC469749B8842E5093F76A8C562">
    <w:name w:val="EB23DDDC469749B8842E5093F76A8C562"/>
    <w:rsid w:val="007309A2"/>
    <w:rPr>
      <w:rFonts w:ascii="Calibri" w:eastAsia="Times New Roman" w:hAnsi="Calibri" w:cs="Times New Roman"/>
    </w:rPr>
  </w:style>
  <w:style w:type="paragraph" w:customStyle="1" w:styleId="4DFCE21E76644E1D92648CD7F42312012">
    <w:name w:val="4DFCE21E76644E1D92648CD7F42312012"/>
    <w:rsid w:val="007309A2"/>
    <w:rPr>
      <w:rFonts w:ascii="Calibri" w:eastAsia="Times New Roman" w:hAnsi="Calibri" w:cs="Times New Roman"/>
    </w:rPr>
  </w:style>
  <w:style w:type="paragraph" w:customStyle="1" w:styleId="C2A253A3B5A94B09B85F95E2F5F895822">
    <w:name w:val="C2A253A3B5A94B09B85F95E2F5F895822"/>
    <w:rsid w:val="007309A2"/>
    <w:rPr>
      <w:rFonts w:ascii="Calibri" w:eastAsia="Times New Roman" w:hAnsi="Calibri" w:cs="Times New Roman"/>
    </w:rPr>
  </w:style>
  <w:style w:type="paragraph" w:customStyle="1" w:styleId="8CACF279A6C54ED495300864C7F417942">
    <w:name w:val="8CACF279A6C54ED495300864C7F417942"/>
    <w:rsid w:val="007309A2"/>
    <w:rPr>
      <w:rFonts w:ascii="Calibri" w:eastAsia="Times New Roman" w:hAnsi="Calibri" w:cs="Times New Roman"/>
    </w:rPr>
  </w:style>
  <w:style w:type="paragraph" w:customStyle="1" w:styleId="B7AA3B207BC44B3B8E2794E3FB68BF702">
    <w:name w:val="B7AA3B207BC44B3B8E2794E3FB68BF702"/>
    <w:rsid w:val="007309A2"/>
    <w:rPr>
      <w:rFonts w:ascii="Calibri" w:eastAsia="Times New Roman" w:hAnsi="Calibri" w:cs="Times New Roman"/>
    </w:rPr>
  </w:style>
  <w:style w:type="paragraph" w:customStyle="1" w:styleId="FDC4F265A41D4B7A838B3A00AF3C6AA42">
    <w:name w:val="FDC4F265A41D4B7A838B3A00AF3C6AA42"/>
    <w:rsid w:val="007309A2"/>
    <w:rPr>
      <w:rFonts w:ascii="Calibri" w:eastAsia="Times New Roman" w:hAnsi="Calibri" w:cs="Times New Roman"/>
    </w:rPr>
  </w:style>
  <w:style w:type="paragraph" w:customStyle="1" w:styleId="6481C008129846768B6F3AD1177B926B2">
    <w:name w:val="6481C008129846768B6F3AD1177B926B2"/>
    <w:rsid w:val="007309A2"/>
    <w:rPr>
      <w:rFonts w:ascii="Calibri" w:eastAsia="Times New Roman" w:hAnsi="Calibri" w:cs="Times New Roman"/>
    </w:rPr>
  </w:style>
  <w:style w:type="paragraph" w:customStyle="1" w:styleId="E20CB2BF9EF545BB9091E78621D872552">
    <w:name w:val="E20CB2BF9EF545BB9091E78621D872552"/>
    <w:rsid w:val="007309A2"/>
    <w:rPr>
      <w:rFonts w:ascii="Calibri" w:eastAsia="Times New Roman" w:hAnsi="Calibri" w:cs="Times New Roman"/>
    </w:rPr>
  </w:style>
  <w:style w:type="paragraph" w:customStyle="1" w:styleId="32E80AA79FF94605904C43EDD78502552">
    <w:name w:val="32E80AA79FF94605904C43EDD78502552"/>
    <w:rsid w:val="007309A2"/>
    <w:rPr>
      <w:rFonts w:ascii="Calibri" w:eastAsia="Times New Roman" w:hAnsi="Calibri" w:cs="Times New Roman"/>
    </w:rPr>
  </w:style>
  <w:style w:type="paragraph" w:customStyle="1" w:styleId="71878FF68B834D1C95490CEDEABBBA542">
    <w:name w:val="71878FF68B834D1C95490CEDEABBBA542"/>
    <w:rsid w:val="007309A2"/>
    <w:rPr>
      <w:rFonts w:ascii="Calibri" w:eastAsia="Times New Roman" w:hAnsi="Calibri" w:cs="Times New Roman"/>
    </w:rPr>
  </w:style>
  <w:style w:type="paragraph" w:customStyle="1" w:styleId="90EDF849D25A403A965DD6DFF841C0F92">
    <w:name w:val="90EDF849D25A403A965DD6DFF841C0F92"/>
    <w:rsid w:val="007309A2"/>
    <w:rPr>
      <w:rFonts w:ascii="Calibri" w:eastAsia="Times New Roman" w:hAnsi="Calibri" w:cs="Times New Roman"/>
    </w:rPr>
  </w:style>
  <w:style w:type="paragraph" w:customStyle="1" w:styleId="2D93BBBF46134EC691ED62E84DC9443A2">
    <w:name w:val="2D93BBBF46134EC691ED62E84DC9443A2"/>
    <w:rsid w:val="007309A2"/>
    <w:rPr>
      <w:rFonts w:ascii="Calibri" w:eastAsia="Times New Roman" w:hAnsi="Calibri" w:cs="Times New Roman"/>
    </w:rPr>
  </w:style>
  <w:style w:type="paragraph" w:customStyle="1" w:styleId="76D7DDA2D4F9480AB6BDE855F0EBA9702">
    <w:name w:val="76D7DDA2D4F9480AB6BDE855F0EBA9702"/>
    <w:rsid w:val="007309A2"/>
    <w:rPr>
      <w:rFonts w:ascii="Calibri" w:eastAsia="Times New Roman" w:hAnsi="Calibri" w:cs="Times New Roman"/>
    </w:rPr>
  </w:style>
  <w:style w:type="paragraph" w:customStyle="1" w:styleId="0E1297F6FB634D3AAEE7E4C82C4770612">
    <w:name w:val="0E1297F6FB634D3AAEE7E4C82C4770612"/>
    <w:rsid w:val="007309A2"/>
    <w:rPr>
      <w:rFonts w:ascii="Calibri" w:eastAsia="Times New Roman" w:hAnsi="Calibri" w:cs="Times New Roman"/>
    </w:rPr>
  </w:style>
  <w:style w:type="paragraph" w:customStyle="1" w:styleId="08897A729683450E8520664A85B832E42">
    <w:name w:val="08897A729683450E8520664A85B832E42"/>
    <w:rsid w:val="007309A2"/>
    <w:rPr>
      <w:rFonts w:ascii="Calibri" w:eastAsia="Times New Roman" w:hAnsi="Calibri" w:cs="Times New Roman"/>
    </w:rPr>
  </w:style>
  <w:style w:type="paragraph" w:customStyle="1" w:styleId="DEB679C1B272402CAAE19F8E7CED33702">
    <w:name w:val="DEB679C1B272402CAAE19F8E7CED33702"/>
    <w:rsid w:val="007309A2"/>
    <w:rPr>
      <w:rFonts w:ascii="Calibri" w:eastAsia="Times New Roman" w:hAnsi="Calibri" w:cs="Times New Roman"/>
    </w:rPr>
  </w:style>
  <w:style w:type="paragraph" w:customStyle="1" w:styleId="B67721D255274F0BA06911A14887E7912">
    <w:name w:val="B67721D255274F0BA06911A14887E7912"/>
    <w:rsid w:val="007309A2"/>
    <w:rPr>
      <w:rFonts w:ascii="Calibri" w:eastAsia="Times New Roman" w:hAnsi="Calibri" w:cs="Times New Roman"/>
    </w:rPr>
  </w:style>
  <w:style w:type="paragraph" w:customStyle="1" w:styleId="D923D0E8BEEA41BFB00E920C3DF32B892">
    <w:name w:val="D923D0E8BEEA41BFB00E920C3DF32B892"/>
    <w:rsid w:val="007309A2"/>
    <w:rPr>
      <w:rFonts w:ascii="Calibri" w:eastAsia="Times New Roman" w:hAnsi="Calibri" w:cs="Times New Roman"/>
    </w:rPr>
  </w:style>
  <w:style w:type="paragraph" w:customStyle="1" w:styleId="85CC46E206D848048087D73A94D8890E2">
    <w:name w:val="85CC46E206D848048087D73A94D8890E2"/>
    <w:rsid w:val="007309A2"/>
    <w:rPr>
      <w:rFonts w:ascii="Calibri" w:eastAsia="Times New Roman" w:hAnsi="Calibri" w:cs="Times New Roman"/>
    </w:rPr>
  </w:style>
  <w:style w:type="paragraph" w:customStyle="1" w:styleId="7403FEC28838402CAAC49A2451DB71BF2">
    <w:name w:val="7403FEC28838402CAAC49A2451DB71BF2"/>
    <w:rsid w:val="007309A2"/>
    <w:rPr>
      <w:rFonts w:ascii="Calibri" w:eastAsia="Times New Roman" w:hAnsi="Calibri" w:cs="Times New Roman"/>
    </w:rPr>
  </w:style>
  <w:style w:type="paragraph" w:customStyle="1" w:styleId="4AB9F028F1634A81A6418B8832A2619D2">
    <w:name w:val="4AB9F028F1634A81A6418B8832A2619D2"/>
    <w:rsid w:val="007309A2"/>
    <w:rPr>
      <w:rFonts w:ascii="Calibri" w:eastAsia="Times New Roman" w:hAnsi="Calibri" w:cs="Times New Roman"/>
    </w:rPr>
  </w:style>
  <w:style w:type="paragraph" w:customStyle="1" w:styleId="3145CEFBF92F4DF0A441F5FFB17F7EAC2">
    <w:name w:val="3145CEFBF92F4DF0A441F5FFB17F7EAC2"/>
    <w:rsid w:val="007309A2"/>
    <w:rPr>
      <w:rFonts w:ascii="Calibri" w:eastAsia="Times New Roman" w:hAnsi="Calibri" w:cs="Times New Roman"/>
    </w:rPr>
  </w:style>
  <w:style w:type="paragraph" w:customStyle="1" w:styleId="B03C5E5D656341EAA5BE4FCB841BE4D22">
    <w:name w:val="B03C5E5D656341EAA5BE4FCB841BE4D22"/>
    <w:rsid w:val="007309A2"/>
    <w:rPr>
      <w:rFonts w:ascii="Calibri" w:eastAsia="Times New Roman" w:hAnsi="Calibri" w:cs="Times New Roman"/>
    </w:rPr>
  </w:style>
  <w:style w:type="paragraph" w:customStyle="1" w:styleId="AED6A84AF8754B24854F03D8954632BF2">
    <w:name w:val="AED6A84AF8754B24854F03D8954632BF2"/>
    <w:rsid w:val="007309A2"/>
    <w:rPr>
      <w:rFonts w:ascii="Calibri" w:eastAsia="Times New Roman" w:hAnsi="Calibri" w:cs="Times New Roman"/>
    </w:rPr>
  </w:style>
  <w:style w:type="paragraph" w:customStyle="1" w:styleId="E34567C49D1A493B97FFA4676D44DBBF2">
    <w:name w:val="E34567C49D1A493B97FFA4676D44DBBF2"/>
    <w:rsid w:val="007309A2"/>
    <w:rPr>
      <w:rFonts w:ascii="Calibri" w:eastAsia="Times New Roman" w:hAnsi="Calibri" w:cs="Times New Roman"/>
    </w:rPr>
  </w:style>
  <w:style w:type="paragraph" w:customStyle="1" w:styleId="81C5256B41F54C1095BCDECD58E68A5D2">
    <w:name w:val="81C5256B41F54C1095BCDECD58E68A5D2"/>
    <w:rsid w:val="007309A2"/>
    <w:rPr>
      <w:rFonts w:ascii="Calibri" w:eastAsia="Times New Roman" w:hAnsi="Calibri" w:cs="Times New Roman"/>
    </w:rPr>
  </w:style>
  <w:style w:type="paragraph" w:customStyle="1" w:styleId="4C21A089899F49F4AB6C5E513058AE342">
    <w:name w:val="4C21A089899F49F4AB6C5E513058AE342"/>
    <w:rsid w:val="007309A2"/>
    <w:rPr>
      <w:rFonts w:ascii="Calibri" w:eastAsia="Times New Roman" w:hAnsi="Calibri" w:cs="Times New Roman"/>
    </w:rPr>
  </w:style>
  <w:style w:type="paragraph" w:customStyle="1" w:styleId="3AB8015E8D9F41BC9D81F24B8AC9E0C02">
    <w:name w:val="3AB8015E8D9F41BC9D81F24B8AC9E0C02"/>
    <w:rsid w:val="007309A2"/>
    <w:rPr>
      <w:rFonts w:ascii="Calibri" w:eastAsia="Times New Roman" w:hAnsi="Calibri" w:cs="Times New Roman"/>
    </w:rPr>
  </w:style>
  <w:style w:type="paragraph" w:customStyle="1" w:styleId="8D26738A6A574408A296BFDA100C2E772">
    <w:name w:val="8D26738A6A574408A296BFDA100C2E772"/>
    <w:rsid w:val="007309A2"/>
    <w:rPr>
      <w:rFonts w:ascii="Calibri" w:eastAsia="Times New Roman" w:hAnsi="Calibri" w:cs="Times New Roman"/>
    </w:rPr>
  </w:style>
  <w:style w:type="paragraph" w:customStyle="1" w:styleId="B51E5B33A831491988F6E0DE7D1EDF8F2">
    <w:name w:val="B51E5B33A831491988F6E0DE7D1EDF8F2"/>
    <w:rsid w:val="007309A2"/>
    <w:pPr>
      <w:tabs>
        <w:tab w:val="center" w:pos="4680"/>
        <w:tab w:val="right" w:pos="9360"/>
      </w:tabs>
      <w:spacing w:after="0" w:line="240" w:lineRule="auto"/>
    </w:pPr>
    <w:rPr>
      <w:rFonts w:ascii="Calibri" w:eastAsia="Times New Roman" w:hAnsi="Calibri" w:cs="Times New Roman"/>
    </w:rPr>
  </w:style>
  <w:style w:type="paragraph" w:customStyle="1" w:styleId="4F0D984AC8FD4679B0AED735453F418E2">
    <w:name w:val="4F0D984AC8FD4679B0AED735453F418E2"/>
    <w:rsid w:val="007309A2"/>
    <w:pPr>
      <w:tabs>
        <w:tab w:val="center" w:pos="4680"/>
        <w:tab w:val="right" w:pos="9360"/>
      </w:tabs>
      <w:spacing w:after="0" w:line="240" w:lineRule="auto"/>
    </w:pPr>
    <w:rPr>
      <w:rFonts w:ascii="Calibri" w:eastAsia="Times New Roman" w:hAnsi="Calibri" w:cs="Times New Roman"/>
    </w:rPr>
  </w:style>
  <w:style w:type="paragraph" w:customStyle="1" w:styleId="A3605DAE6C634957BCD21A9C4A9901AC2">
    <w:name w:val="A3605DAE6C634957BCD21A9C4A9901AC2"/>
    <w:rsid w:val="007309A2"/>
    <w:pPr>
      <w:tabs>
        <w:tab w:val="center" w:pos="4680"/>
        <w:tab w:val="right" w:pos="9360"/>
      </w:tabs>
      <w:spacing w:after="0" w:line="240" w:lineRule="auto"/>
    </w:pPr>
    <w:rPr>
      <w:rFonts w:ascii="Calibri" w:eastAsia="Times New Roman" w:hAnsi="Calibri" w:cs="Times New Roman"/>
    </w:rPr>
  </w:style>
  <w:style w:type="paragraph" w:customStyle="1" w:styleId="552395B432C644A6952203DC9F56FB732">
    <w:name w:val="552395B432C644A6952203DC9F56FB732"/>
    <w:rsid w:val="007309A2"/>
    <w:pPr>
      <w:tabs>
        <w:tab w:val="center" w:pos="4680"/>
        <w:tab w:val="right" w:pos="9360"/>
      </w:tabs>
      <w:spacing w:after="0" w:line="240" w:lineRule="auto"/>
    </w:pPr>
    <w:rPr>
      <w:rFonts w:ascii="Calibri" w:eastAsia="Times New Roman" w:hAnsi="Calibri" w:cs="Times New Roman"/>
    </w:rPr>
  </w:style>
  <w:style w:type="paragraph" w:customStyle="1" w:styleId="65F3EF972C3E42A4BD5499E540AF084E2">
    <w:name w:val="65F3EF972C3E42A4BD5499E540AF084E2"/>
    <w:rsid w:val="007309A2"/>
    <w:pPr>
      <w:tabs>
        <w:tab w:val="center" w:pos="4680"/>
        <w:tab w:val="right" w:pos="9360"/>
      </w:tabs>
      <w:spacing w:after="0" w:line="240" w:lineRule="auto"/>
    </w:pPr>
    <w:rPr>
      <w:rFonts w:ascii="Calibri" w:eastAsia="Times New Roman" w:hAnsi="Calibri" w:cs="Times New Roman"/>
    </w:rPr>
  </w:style>
  <w:style w:type="paragraph" w:customStyle="1" w:styleId="7FD941EA86584B08A97F852FAB1CB7CB2">
    <w:name w:val="7FD941EA86584B08A97F852FAB1CB7CB2"/>
    <w:rsid w:val="007309A2"/>
    <w:pPr>
      <w:tabs>
        <w:tab w:val="center" w:pos="4680"/>
        <w:tab w:val="right" w:pos="9360"/>
      </w:tabs>
      <w:spacing w:after="0" w:line="240" w:lineRule="auto"/>
    </w:pPr>
    <w:rPr>
      <w:rFonts w:ascii="Calibri" w:eastAsia="Times New Roman" w:hAnsi="Calibri" w:cs="Times New Roman"/>
    </w:rPr>
  </w:style>
  <w:style w:type="paragraph" w:customStyle="1" w:styleId="C2568EAB087E4E2FA61B5BC5C93292BC1">
    <w:name w:val="C2568EAB087E4E2FA61B5BC5C93292BC1"/>
    <w:rsid w:val="007309A2"/>
    <w:pPr>
      <w:ind w:left="720"/>
      <w:contextualSpacing/>
    </w:pPr>
    <w:rPr>
      <w:rFonts w:ascii="Calibri" w:eastAsia="Times New Roman" w:hAnsi="Calibri" w:cs="Times New Roman"/>
    </w:rPr>
  </w:style>
  <w:style w:type="paragraph" w:customStyle="1" w:styleId="F18194A74D1D4588BF182A2D10084B181">
    <w:name w:val="F18194A74D1D4588BF182A2D10084B181"/>
    <w:rsid w:val="007309A2"/>
    <w:pPr>
      <w:ind w:left="720"/>
      <w:contextualSpacing/>
    </w:pPr>
    <w:rPr>
      <w:rFonts w:ascii="Calibri" w:eastAsia="Times New Roman" w:hAnsi="Calibri" w:cs="Times New Roman"/>
    </w:rPr>
  </w:style>
  <w:style w:type="paragraph" w:customStyle="1" w:styleId="3227549CD0894F5C8D34A1A9A15350522">
    <w:name w:val="3227549CD0894F5C8D34A1A9A15350522"/>
    <w:rsid w:val="007309A2"/>
    <w:rPr>
      <w:rFonts w:ascii="Calibri" w:eastAsia="Times New Roman" w:hAnsi="Calibri" w:cs="Times New Roman"/>
    </w:rPr>
  </w:style>
  <w:style w:type="paragraph" w:customStyle="1" w:styleId="AEB8A94C9540426BAC60E7857EDA16D12">
    <w:name w:val="AEB8A94C9540426BAC60E7857EDA16D12"/>
    <w:rsid w:val="007309A2"/>
    <w:rPr>
      <w:rFonts w:ascii="Calibri" w:eastAsia="Times New Roman" w:hAnsi="Calibri" w:cs="Times New Roman"/>
    </w:rPr>
  </w:style>
  <w:style w:type="paragraph" w:customStyle="1" w:styleId="BE1554015A9644D2AA0B9C6CCF2B45672">
    <w:name w:val="BE1554015A9644D2AA0B9C6CCF2B45672"/>
    <w:rsid w:val="007309A2"/>
    <w:rPr>
      <w:rFonts w:ascii="Calibri" w:eastAsia="Times New Roman" w:hAnsi="Calibri" w:cs="Times New Roman"/>
    </w:rPr>
  </w:style>
  <w:style w:type="paragraph" w:customStyle="1" w:styleId="2D8C15F3327E4E4D8BADACF2A6B4CCC32">
    <w:name w:val="2D8C15F3327E4E4D8BADACF2A6B4CCC32"/>
    <w:rsid w:val="007309A2"/>
    <w:rPr>
      <w:rFonts w:ascii="Calibri" w:eastAsia="Times New Roman" w:hAnsi="Calibri" w:cs="Times New Roman"/>
    </w:rPr>
  </w:style>
  <w:style w:type="paragraph" w:customStyle="1" w:styleId="E435F25AA4FB4A078CE30BD1B940BB082">
    <w:name w:val="E435F25AA4FB4A078CE30BD1B940BB082"/>
    <w:rsid w:val="007309A2"/>
    <w:rPr>
      <w:rFonts w:ascii="Calibri" w:eastAsia="Times New Roman" w:hAnsi="Calibri" w:cs="Times New Roman"/>
    </w:rPr>
  </w:style>
  <w:style w:type="paragraph" w:customStyle="1" w:styleId="D268F8FE7138481686BE39C53F06E8E22">
    <w:name w:val="D268F8FE7138481686BE39C53F06E8E22"/>
    <w:rsid w:val="007309A2"/>
    <w:rPr>
      <w:rFonts w:ascii="Calibri" w:eastAsia="Times New Roman" w:hAnsi="Calibri" w:cs="Times New Roman"/>
    </w:rPr>
  </w:style>
  <w:style w:type="paragraph" w:customStyle="1" w:styleId="928674D5A88D4983B36F2828F7D697F02">
    <w:name w:val="928674D5A88D4983B36F2828F7D697F02"/>
    <w:rsid w:val="007309A2"/>
    <w:rPr>
      <w:rFonts w:ascii="Calibri" w:eastAsia="Times New Roman" w:hAnsi="Calibri" w:cs="Times New Roman"/>
    </w:rPr>
  </w:style>
  <w:style w:type="paragraph" w:customStyle="1" w:styleId="7888B52623B74D2189FCDBEFEDD9F6002">
    <w:name w:val="7888B52623B74D2189FCDBEFEDD9F6002"/>
    <w:rsid w:val="007309A2"/>
    <w:rPr>
      <w:rFonts w:ascii="Calibri" w:eastAsia="Times New Roman" w:hAnsi="Calibri" w:cs="Times New Roman"/>
    </w:rPr>
  </w:style>
  <w:style w:type="paragraph" w:customStyle="1" w:styleId="9256E12D9DC846048D964534CE0DE1BB2">
    <w:name w:val="9256E12D9DC846048D964534CE0DE1BB2"/>
    <w:rsid w:val="007309A2"/>
    <w:rPr>
      <w:rFonts w:ascii="Calibri" w:eastAsia="Times New Roman" w:hAnsi="Calibri" w:cs="Times New Roman"/>
    </w:rPr>
  </w:style>
  <w:style w:type="paragraph" w:customStyle="1" w:styleId="8BC1AD11672D40B8B46B2F4DB9BCF6FB2">
    <w:name w:val="8BC1AD11672D40B8B46B2F4DB9BCF6FB2"/>
    <w:rsid w:val="007309A2"/>
    <w:rPr>
      <w:rFonts w:ascii="Calibri" w:eastAsia="Times New Roman" w:hAnsi="Calibri" w:cs="Times New Roman"/>
    </w:rPr>
  </w:style>
  <w:style w:type="paragraph" w:customStyle="1" w:styleId="6830F0DEAA72433FB587E5834F85E5322">
    <w:name w:val="6830F0DEAA72433FB587E5834F85E5322"/>
    <w:rsid w:val="007309A2"/>
    <w:rPr>
      <w:rFonts w:ascii="Calibri" w:eastAsia="Times New Roman" w:hAnsi="Calibri" w:cs="Times New Roman"/>
    </w:rPr>
  </w:style>
  <w:style w:type="paragraph" w:customStyle="1" w:styleId="F24A5059A4784CFB96C298465FF0BA152">
    <w:name w:val="F24A5059A4784CFB96C298465FF0BA152"/>
    <w:rsid w:val="007309A2"/>
    <w:rPr>
      <w:rFonts w:ascii="Calibri" w:eastAsia="Times New Roman" w:hAnsi="Calibri" w:cs="Times New Roman"/>
    </w:rPr>
  </w:style>
  <w:style w:type="paragraph" w:customStyle="1" w:styleId="20B3D82FEA444A66A8C5BFC3A7356EB62">
    <w:name w:val="20B3D82FEA444A66A8C5BFC3A7356EB62"/>
    <w:rsid w:val="007309A2"/>
    <w:rPr>
      <w:rFonts w:ascii="Calibri" w:eastAsia="Times New Roman" w:hAnsi="Calibri" w:cs="Times New Roman"/>
    </w:rPr>
  </w:style>
  <w:style w:type="paragraph" w:customStyle="1" w:styleId="0664429415C0453DA3818240CD50A31F2">
    <w:name w:val="0664429415C0453DA3818240CD50A31F2"/>
    <w:rsid w:val="007309A2"/>
    <w:rPr>
      <w:rFonts w:ascii="Calibri" w:eastAsia="Times New Roman" w:hAnsi="Calibri" w:cs="Times New Roman"/>
    </w:rPr>
  </w:style>
  <w:style w:type="paragraph" w:customStyle="1" w:styleId="6860A9E7D65049798B23EE27C43847542">
    <w:name w:val="6860A9E7D65049798B23EE27C43847542"/>
    <w:rsid w:val="007309A2"/>
    <w:rPr>
      <w:rFonts w:ascii="Calibri" w:eastAsia="Times New Roman" w:hAnsi="Calibri" w:cs="Times New Roman"/>
    </w:rPr>
  </w:style>
  <w:style w:type="paragraph" w:customStyle="1" w:styleId="6107AE8DE8BF414DA12242131A9C089F2">
    <w:name w:val="6107AE8DE8BF414DA12242131A9C089F2"/>
    <w:rsid w:val="007309A2"/>
    <w:rPr>
      <w:rFonts w:ascii="Calibri" w:eastAsia="Times New Roman" w:hAnsi="Calibri" w:cs="Times New Roman"/>
    </w:rPr>
  </w:style>
  <w:style w:type="paragraph" w:customStyle="1" w:styleId="DBF3F206F6A64C049AE81719E8744F582">
    <w:name w:val="DBF3F206F6A64C049AE81719E8744F582"/>
    <w:rsid w:val="007309A2"/>
    <w:rPr>
      <w:rFonts w:ascii="Calibri" w:eastAsia="Times New Roman" w:hAnsi="Calibri" w:cs="Times New Roman"/>
    </w:rPr>
  </w:style>
  <w:style w:type="paragraph" w:customStyle="1" w:styleId="EB583E36D58C4BCFA0C8E2B02B81C8392">
    <w:name w:val="EB583E36D58C4BCFA0C8E2B02B81C8392"/>
    <w:rsid w:val="007309A2"/>
    <w:rPr>
      <w:rFonts w:ascii="Calibri" w:eastAsia="Times New Roman" w:hAnsi="Calibri" w:cs="Times New Roman"/>
    </w:rPr>
  </w:style>
  <w:style w:type="paragraph" w:customStyle="1" w:styleId="E93977B7B80045C7905A8FB74B0BFA4C2">
    <w:name w:val="E93977B7B80045C7905A8FB74B0BFA4C2"/>
    <w:rsid w:val="007309A2"/>
    <w:rPr>
      <w:rFonts w:ascii="Calibri" w:eastAsia="Times New Roman" w:hAnsi="Calibri" w:cs="Times New Roman"/>
    </w:rPr>
  </w:style>
  <w:style w:type="paragraph" w:customStyle="1" w:styleId="CE8BCC91C6C84B698B254FD24ED9DA5B2">
    <w:name w:val="CE8BCC91C6C84B698B254FD24ED9DA5B2"/>
    <w:rsid w:val="007309A2"/>
    <w:rPr>
      <w:rFonts w:ascii="Calibri" w:eastAsia="Times New Roman" w:hAnsi="Calibri" w:cs="Times New Roman"/>
    </w:rPr>
  </w:style>
  <w:style w:type="paragraph" w:customStyle="1" w:styleId="D937937F4C1E486AA479D765CC4D1C112">
    <w:name w:val="D937937F4C1E486AA479D765CC4D1C112"/>
    <w:rsid w:val="007309A2"/>
    <w:rPr>
      <w:rFonts w:ascii="Calibri" w:eastAsia="Times New Roman" w:hAnsi="Calibri" w:cs="Times New Roman"/>
    </w:rPr>
  </w:style>
  <w:style w:type="paragraph" w:customStyle="1" w:styleId="199EEB92E3DD4069A12395E918E661CB2">
    <w:name w:val="199EEB92E3DD4069A12395E918E661CB2"/>
    <w:rsid w:val="007309A2"/>
    <w:rPr>
      <w:rFonts w:ascii="Calibri" w:eastAsia="Times New Roman" w:hAnsi="Calibri" w:cs="Times New Roman"/>
    </w:rPr>
  </w:style>
  <w:style w:type="paragraph" w:customStyle="1" w:styleId="A0A18A7D1E3847E2ADC4915713A68C8C2">
    <w:name w:val="A0A18A7D1E3847E2ADC4915713A68C8C2"/>
    <w:rsid w:val="007309A2"/>
    <w:rPr>
      <w:rFonts w:ascii="Calibri" w:eastAsia="Times New Roman" w:hAnsi="Calibri" w:cs="Times New Roman"/>
    </w:rPr>
  </w:style>
  <w:style w:type="paragraph" w:customStyle="1" w:styleId="D046B21541E642499FB110BC968F86462">
    <w:name w:val="D046B21541E642499FB110BC968F86462"/>
    <w:rsid w:val="007309A2"/>
    <w:rPr>
      <w:rFonts w:ascii="Calibri" w:eastAsia="Times New Roman" w:hAnsi="Calibri" w:cs="Times New Roman"/>
    </w:rPr>
  </w:style>
  <w:style w:type="paragraph" w:customStyle="1" w:styleId="0C054A6C77B447C489472DACB316FD2A2">
    <w:name w:val="0C054A6C77B447C489472DACB316FD2A2"/>
    <w:rsid w:val="007309A2"/>
    <w:rPr>
      <w:rFonts w:ascii="Calibri" w:eastAsia="Times New Roman" w:hAnsi="Calibri" w:cs="Times New Roman"/>
    </w:rPr>
  </w:style>
  <w:style w:type="paragraph" w:customStyle="1" w:styleId="C6E90018E35B41A69851E5727B7EA4012">
    <w:name w:val="C6E90018E35B41A69851E5727B7EA4012"/>
    <w:rsid w:val="007309A2"/>
    <w:rPr>
      <w:rFonts w:ascii="Calibri" w:eastAsia="Times New Roman" w:hAnsi="Calibri" w:cs="Times New Roman"/>
    </w:rPr>
  </w:style>
  <w:style w:type="paragraph" w:customStyle="1" w:styleId="376EA93D5FF94A0CBFAA2FC1458332622">
    <w:name w:val="376EA93D5FF94A0CBFAA2FC1458332622"/>
    <w:rsid w:val="007309A2"/>
    <w:rPr>
      <w:rFonts w:ascii="Calibri" w:eastAsia="Times New Roman" w:hAnsi="Calibri" w:cs="Times New Roman"/>
    </w:rPr>
  </w:style>
  <w:style w:type="paragraph" w:customStyle="1" w:styleId="57FCADDCBD4C4AA7A59AE059AA359AFE2">
    <w:name w:val="57FCADDCBD4C4AA7A59AE059AA359AFE2"/>
    <w:rsid w:val="007309A2"/>
    <w:rPr>
      <w:rFonts w:ascii="Calibri" w:eastAsia="Times New Roman" w:hAnsi="Calibri" w:cs="Times New Roman"/>
    </w:rPr>
  </w:style>
  <w:style w:type="paragraph" w:customStyle="1" w:styleId="F30E617382944AD69491B571DE1E8C452">
    <w:name w:val="F30E617382944AD69491B571DE1E8C452"/>
    <w:rsid w:val="007309A2"/>
    <w:rPr>
      <w:rFonts w:ascii="Calibri" w:eastAsia="Times New Roman" w:hAnsi="Calibri" w:cs="Times New Roman"/>
    </w:rPr>
  </w:style>
  <w:style w:type="paragraph" w:customStyle="1" w:styleId="4274DC9EEDBA41819558824A144FAF172">
    <w:name w:val="4274DC9EEDBA41819558824A144FAF172"/>
    <w:rsid w:val="007309A2"/>
    <w:rPr>
      <w:rFonts w:ascii="Calibri" w:eastAsia="Times New Roman" w:hAnsi="Calibri" w:cs="Times New Roman"/>
    </w:rPr>
  </w:style>
  <w:style w:type="paragraph" w:customStyle="1" w:styleId="60207AB37EB74F839F986612B8D8DF892">
    <w:name w:val="60207AB37EB74F839F986612B8D8DF892"/>
    <w:rsid w:val="007309A2"/>
    <w:rPr>
      <w:rFonts w:ascii="Calibri" w:eastAsia="Times New Roman" w:hAnsi="Calibri" w:cs="Times New Roman"/>
    </w:rPr>
  </w:style>
  <w:style w:type="paragraph" w:customStyle="1" w:styleId="383835632FDC4570A18CDD737F6F52B02">
    <w:name w:val="383835632FDC4570A18CDD737F6F52B02"/>
    <w:rsid w:val="007309A2"/>
    <w:rPr>
      <w:rFonts w:ascii="Calibri" w:eastAsia="Times New Roman" w:hAnsi="Calibri" w:cs="Times New Roman"/>
    </w:rPr>
  </w:style>
  <w:style w:type="paragraph" w:customStyle="1" w:styleId="408ECF87B4844102ADD92B50D9E86C192">
    <w:name w:val="408ECF87B4844102ADD92B50D9E86C192"/>
    <w:rsid w:val="007309A2"/>
    <w:rPr>
      <w:rFonts w:ascii="Calibri" w:eastAsia="Times New Roman" w:hAnsi="Calibri" w:cs="Times New Roman"/>
    </w:rPr>
  </w:style>
  <w:style w:type="paragraph" w:customStyle="1" w:styleId="A1763D81A5DD4D4C8D4A5BCC1BBF0B872">
    <w:name w:val="A1763D81A5DD4D4C8D4A5BCC1BBF0B872"/>
    <w:rsid w:val="007309A2"/>
    <w:rPr>
      <w:rFonts w:ascii="Calibri" w:eastAsia="Times New Roman" w:hAnsi="Calibri" w:cs="Times New Roman"/>
    </w:rPr>
  </w:style>
  <w:style w:type="paragraph" w:customStyle="1" w:styleId="AC10FBFB9F664C44A9290DC22B5FCF1B2">
    <w:name w:val="AC10FBFB9F664C44A9290DC22B5FCF1B2"/>
    <w:rsid w:val="007309A2"/>
    <w:rPr>
      <w:rFonts w:ascii="Calibri" w:eastAsia="Times New Roman" w:hAnsi="Calibri" w:cs="Times New Roman"/>
    </w:rPr>
  </w:style>
  <w:style w:type="paragraph" w:customStyle="1" w:styleId="D01AD308092B4DF08F67B1604B8A21A22">
    <w:name w:val="D01AD308092B4DF08F67B1604B8A21A22"/>
    <w:rsid w:val="007309A2"/>
    <w:rPr>
      <w:rFonts w:ascii="Calibri" w:eastAsia="Times New Roman" w:hAnsi="Calibri" w:cs="Times New Roman"/>
    </w:rPr>
  </w:style>
  <w:style w:type="paragraph" w:customStyle="1" w:styleId="4A8687AFEBBE40D8B57B8E2911E286872">
    <w:name w:val="4A8687AFEBBE40D8B57B8E2911E286872"/>
    <w:rsid w:val="007309A2"/>
    <w:rPr>
      <w:rFonts w:ascii="Calibri" w:eastAsia="Times New Roman" w:hAnsi="Calibri" w:cs="Times New Roman"/>
    </w:rPr>
  </w:style>
  <w:style w:type="paragraph" w:customStyle="1" w:styleId="4A10FD945DE34A979E1D5331CE64B8F72">
    <w:name w:val="4A10FD945DE34A979E1D5331CE64B8F72"/>
    <w:rsid w:val="007309A2"/>
    <w:rPr>
      <w:rFonts w:ascii="Calibri" w:eastAsia="Times New Roman" w:hAnsi="Calibri" w:cs="Times New Roman"/>
    </w:rPr>
  </w:style>
  <w:style w:type="paragraph" w:customStyle="1" w:styleId="6DFE6B24BC1B4B90B40921FD41D421FD2">
    <w:name w:val="6DFE6B24BC1B4B90B40921FD41D421FD2"/>
    <w:rsid w:val="007309A2"/>
    <w:rPr>
      <w:rFonts w:ascii="Calibri" w:eastAsia="Times New Roman" w:hAnsi="Calibri" w:cs="Times New Roman"/>
    </w:rPr>
  </w:style>
  <w:style w:type="paragraph" w:customStyle="1" w:styleId="4B614106FEDA4A47AD5E259A57568FBA2">
    <w:name w:val="4B614106FEDA4A47AD5E259A57568FBA2"/>
    <w:rsid w:val="007309A2"/>
    <w:rPr>
      <w:rFonts w:ascii="Calibri" w:eastAsia="Times New Roman" w:hAnsi="Calibri" w:cs="Times New Roman"/>
    </w:rPr>
  </w:style>
  <w:style w:type="paragraph" w:customStyle="1" w:styleId="7853F4FCEC08432387F7148F3BC617922">
    <w:name w:val="7853F4FCEC08432387F7148F3BC617922"/>
    <w:rsid w:val="007309A2"/>
    <w:rPr>
      <w:rFonts w:ascii="Calibri" w:eastAsia="Times New Roman" w:hAnsi="Calibri" w:cs="Times New Roman"/>
    </w:rPr>
  </w:style>
  <w:style w:type="paragraph" w:customStyle="1" w:styleId="A10CDC2D734B45C8AFC6497172E15B952">
    <w:name w:val="A10CDC2D734B45C8AFC6497172E15B952"/>
    <w:rsid w:val="007309A2"/>
    <w:rPr>
      <w:rFonts w:ascii="Calibri" w:eastAsia="Times New Roman" w:hAnsi="Calibri" w:cs="Times New Roman"/>
    </w:rPr>
  </w:style>
  <w:style w:type="paragraph" w:customStyle="1" w:styleId="E549F80736F94CF29C87E9B07A15A92F2">
    <w:name w:val="E549F80736F94CF29C87E9B07A15A92F2"/>
    <w:rsid w:val="007309A2"/>
    <w:rPr>
      <w:rFonts w:ascii="Calibri" w:eastAsia="Times New Roman" w:hAnsi="Calibri" w:cs="Times New Roman"/>
    </w:rPr>
  </w:style>
  <w:style w:type="paragraph" w:customStyle="1" w:styleId="19C4A7401E984BC1806225704CA267192">
    <w:name w:val="19C4A7401E984BC1806225704CA267192"/>
    <w:rsid w:val="007309A2"/>
    <w:rPr>
      <w:rFonts w:ascii="Calibri" w:eastAsia="Times New Roman" w:hAnsi="Calibri" w:cs="Times New Roman"/>
    </w:rPr>
  </w:style>
  <w:style w:type="paragraph" w:customStyle="1" w:styleId="7978904C4709469D9E7284D87BC4D7322">
    <w:name w:val="7978904C4709469D9E7284D87BC4D7322"/>
    <w:rsid w:val="007309A2"/>
    <w:rPr>
      <w:rFonts w:ascii="Calibri" w:eastAsia="Times New Roman" w:hAnsi="Calibri" w:cs="Times New Roman"/>
    </w:rPr>
  </w:style>
  <w:style w:type="paragraph" w:customStyle="1" w:styleId="C6A3E6F1CF8B467D8F8CFB12B948D0692">
    <w:name w:val="C6A3E6F1CF8B467D8F8CFB12B948D0692"/>
    <w:rsid w:val="007309A2"/>
    <w:rPr>
      <w:rFonts w:ascii="Calibri" w:eastAsia="Times New Roman" w:hAnsi="Calibri" w:cs="Times New Roman"/>
    </w:rPr>
  </w:style>
  <w:style w:type="paragraph" w:customStyle="1" w:styleId="87E0578475A34AA09792B98B661EA51E2">
    <w:name w:val="87E0578475A34AA09792B98B661EA51E2"/>
    <w:rsid w:val="007309A2"/>
    <w:rPr>
      <w:rFonts w:ascii="Calibri" w:eastAsia="Times New Roman" w:hAnsi="Calibri" w:cs="Times New Roman"/>
    </w:rPr>
  </w:style>
  <w:style w:type="paragraph" w:customStyle="1" w:styleId="54027CFE3F134D4C8B82AB6DEC44712C2">
    <w:name w:val="54027CFE3F134D4C8B82AB6DEC44712C2"/>
    <w:rsid w:val="007309A2"/>
    <w:pPr>
      <w:tabs>
        <w:tab w:val="center" w:pos="4680"/>
        <w:tab w:val="right" w:pos="9360"/>
      </w:tabs>
      <w:spacing w:after="0" w:line="240" w:lineRule="auto"/>
    </w:pPr>
    <w:rPr>
      <w:rFonts w:ascii="Calibri" w:eastAsia="Times New Roman" w:hAnsi="Calibri" w:cs="Times New Roman"/>
    </w:rPr>
  </w:style>
  <w:style w:type="paragraph" w:customStyle="1" w:styleId="9B569858C5FA43D3B4DC67D3EFC237412">
    <w:name w:val="9B569858C5FA43D3B4DC67D3EFC237412"/>
    <w:rsid w:val="007309A2"/>
    <w:pPr>
      <w:tabs>
        <w:tab w:val="center" w:pos="4680"/>
        <w:tab w:val="right" w:pos="9360"/>
      </w:tabs>
      <w:spacing w:after="0" w:line="240" w:lineRule="auto"/>
    </w:pPr>
    <w:rPr>
      <w:rFonts w:ascii="Calibri" w:eastAsia="Times New Roman" w:hAnsi="Calibri" w:cs="Times New Roman"/>
    </w:rPr>
  </w:style>
  <w:style w:type="paragraph" w:customStyle="1" w:styleId="14F08E7E32CF48F08F3BBE8AA868BD8D2">
    <w:name w:val="14F08E7E32CF48F08F3BBE8AA868BD8D2"/>
    <w:rsid w:val="007309A2"/>
    <w:pPr>
      <w:tabs>
        <w:tab w:val="center" w:pos="4680"/>
        <w:tab w:val="right" w:pos="9360"/>
      </w:tabs>
      <w:spacing w:after="0" w:line="240" w:lineRule="auto"/>
    </w:pPr>
    <w:rPr>
      <w:rFonts w:ascii="Calibri" w:eastAsia="Times New Roman" w:hAnsi="Calibri" w:cs="Times New Roman"/>
    </w:rPr>
  </w:style>
  <w:style w:type="paragraph" w:customStyle="1" w:styleId="9AA96CC5BD5D4FBA9394D9AE49F122672">
    <w:name w:val="9AA96CC5BD5D4FBA9394D9AE49F122672"/>
    <w:rsid w:val="007309A2"/>
    <w:pPr>
      <w:tabs>
        <w:tab w:val="center" w:pos="4680"/>
        <w:tab w:val="right" w:pos="9360"/>
      </w:tabs>
      <w:spacing w:after="0" w:line="240" w:lineRule="auto"/>
    </w:pPr>
    <w:rPr>
      <w:rFonts w:ascii="Calibri" w:eastAsia="Times New Roman" w:hAnsi="Calibri" w:cs="Times New Roman"/>
    </w:rPr>
  </w:style>
  <w:style w:type="paragraph" w:customStyle="1" w:styleId="6F31EDAC4D094171A0D4C3850A3542AA2">
    <w:name w:val="6F31EDAC4D094171A0D4C3850A3542AA2"/>
    <w:rsid w:val="007309A2"/>
    <w:pPr>
      <w:tabs>
        <w:tab w:val="center" w:pos="4680"/>
        <w:tab w:val="right" w:pos="9360"/>
      </w:tabs>
      <w:spacing w:after="0" w:line="240" w:lineRule="auto"/>
    </w:pPr>
    <w:rPr>
      <w:rFonts w:ascii="Calibri" w:eastAsia="Times New Roman" w:hAnsi="Calibri" w:cs="Times New Roman"/>
    </w:rPr>
  </w:style>
  <w:style w:type="paragraph" w:customStyle="1" w:styleId="A167EF8B0F984BA5851EA1C2A15945A42">
    <w:name w:val="A167EF8B0F984BA5851EA1C2A15945A42"/>
    <w:rsid w:val="007309A2"/>
    <w:pPr>
      <w:tabs>
        <w:tab w:val="center" w:pos="4680"/>
        <w:tab w:val="right" w:pos="9360"/>
      </w:tabs>
      <w:spacing w:after="0" w:line="240" w:lineRule="auto"/>
    </w:pPr>
    <w:rPr>
      <w:rFonts w:ascii="Calibri" w:eastAsia="Times New Roman" w:hAnsi="Calibri" w:cs="Times New Roman"/>
    </w:rPr>
  </w:style>
  <w:style w:type="paragraph" w:customStyle="1" w:styleId="30A8898166C64E9293E6AEF8AAF361EF1">
    <w:name w:val="30A8898166C64E9293E6AEF8AAF361EF1"/>
    <w:rsid w:val="007309A2"/>
    <w:pPr>
      <w:ind w:left="720"/>
      <w:contextualSpacing/>
    </w:pPr>
    <w:rPr>
      <w:rFonts w:ascii="Calibri" w:eastAsia="Times New Roman" w:hAnsi="Calibri" w:cs="Times New Roman"/>
    </w:rPr>
  </w:style>
  <w:style w:type="paragraph" w:customStyle="1" w:styleId="2D83C775572647B2A5775280D393AD881">
    <w:name w:val="2D83C775572647B2A5775280D393AD881"/>
    <w:rsid w:val="007309A2"/>
    <w:pPr>
      <w:ind w:left="720"/>
      <w:contextualSpacing/>
    </w:pPr>
    <w:rPr>
      <w:rFonts w:ascii="Calibri" w:eastAsia="Times New Roman" w:hAnsi="Calibri" w:cs="Times New Roman"/>
    </w:rPr>
  </w:style>
  <w:style w:type="paragraph" w:customStyle="1" w:styleId="B244E2E58E8E44369276D26FD1D5D0102">
    <w:name w:val="B244E2E58E8E44369276D26FD1D5D0102"/>
    <w:rsid w:val="007309A2"/>
    <w:rPr>
      <w:rFonts w:ascii="Calibri" w:eastAsia="Times New Roman" w:hAnsi="Calibri" w:cs="Times New Roman"/>
    </w:rPr>
  </w:style>
  <w:style w:type="paragraph" w:customStyle="1" w:styleId="881F0639DCCB4AFC87C21892C91FA6192">
    <w:name w:val="881F0639DCCB4AFC87C21892C91FA6192"/>
    <w:rsid w:val="007309A2"/>
    <w:rPr>
      <w:rFonts w:ascii="Calibri" w:eastAsia="Times New Roman" w:hAnsi="Calibri" w:cs="Times New Roman"/>
    </w:rPr>
  </w:style>
  <w:style w:type="paragraph" w:customStyle="1" w:styleId="E56F8E1FC2D14CDB8066FB16B20A01272">
    <w:name w:val="E56F8E1FC2D14CDB8066FB16B20A01272"/>
    <w:rsid w:val="007309A2"/>
    <w:rPr>
      <w:rFonts w:ascii="Calibri" w:eastAsia="Times New Roman" w:hAnsi="Calibri" w:cs="Times New Roman"/>
    </w:rPr>
  </w:style>
  <w:style w:type="paragraph" w:customStyle="1" w:styleId="7E4341A31F44472DACEF496FB09FA9022">
    <w:name w:val="7E4341A31F44472DACEF496FB09FA9022"/>
    <w:rsid w:val="007309A2"/>
    <w:rPr>
      <w:rFonts w:ascii="Calibri" w:eastAsia="Times New Roman" w:hAnsi="Calibri" w:cs="Times New Roman"/>
    </w:rPr>
  </w:style>
  <w:style w:type="paragraph" w:customStyle="1" w:styleId="D4D57E95398B499FAD5A81CA8830C3FA2">
    <w:name w:val="D4D57E95398B499FAD5A81CA8830C3FA2"/>
    <w:rsid w:val="007309A2"/>
    <w:rPr>
      <w:rFonts w:ascii="Calibri" w:eastAsia="Times New Roman" w:hAnsi="Calibri" w:cs="Times New Roman"/>
    </w:rPr>
  </w:style>
  <w:style w:type="paragraph" w:customStyle="1" w:styleId="0941916193444B7D83C39A6F7C7651822">
    <w:name w:val="0941916193444B7D83C39A6F7C7651822"/>
    <w:rsid w:val="007309A2"/>
    <w:rPr>
      <w:rFonts w:ascii="Calibri" w:eastAsia="Times New Roman" w:hAnsi="Calibri" w:cs="Times New Roman"/>
    </w:rPr>
  </w:style>
  <w:style w:type="paragraph" w:customStyle="1" w:styleId="34F4BB72B22E462A94723A7430B36E3A2">
    <w:name w:val="34F4BB72B22E462A94723A7430B36E3A2"/>
    <w:rsid w:val="007309A2"/>
    <w:rPr>
      <w:rFonts w:ascii="Calibri" w:eastAsia="Times New Roman" w:hAnsi="Calibri" w:cs="Times New Roman"/>
    </w:rPr>
  </w:style>
  <w:style w:type="paragraph" w:customStyle="1" w:styleId="0000024C70FD41328F9B24A5B44E3EC22">
    <w:name w:val="0000024C70FD41328F9B24A5B44E3EC22"/>
    <w:rsid w:val="007309A2"/>
    <w:rPr>
      <w:rFonts w:ascii="Calibri" w:eastAsia="Times New Roman" w:hAnsi="Calibri" w:cs="Times New Roman"/>
    </w:rPr>
  </w:style>
  <w:style w:type="paragraph" w:customStyle="1" w:styleId="A5425AC8F6A5472B825CA0936055B3812">
    <w:name w:val="A5425AC8F6A5472B825CA0936055B3812"/>
    <w:rsid w:val="007309A2"/>
    <w:rPr>
      <w:rFonts w:ascii="Calibri" w:eastAsia="Times New Roman" w:hAnsi="Calibri" w:cs="Times New Roman"/>
    </w:rPr>
  </w:style>
  <w:style w:type="paragraph" w:customStyle="1" w:styleId="4548F1C22E6A415C8508D5752CC4E00E2">
    <w:name w:val="4548F1C22E6A415C8508D5752CC4E00E2"/>
    <w:rsid w:val="007309A2"/>
    <w:rPr>
      <w:rFonts w:ascii="Calibri" w:eastAsia="Times New Roman" w:hAnsi="Calibri" w:cs="Times New Roman"/>
    </w:rPr>
  </w:style>
  <w:style w:type="paragraph" w:customStyle="1" w:styleId="412BB87B5FFB4947A2563A8A6BD888052">
    <w:name w:val="412BB87B5FFB4947A2563A8A6BD888052"/>
    <w:rsid w:val="007309A2"/>
    <w:rPr>
      <w:rFonts w:ascii="Calibri" w:eastAsia="Times New Roman" w:hAnsi="Calibri" w:cs="Times New Roman"/>
    </w:rPr>
  </w:style>
  <w:style w:type="paragraph" w:customStyle="1" w:styleId="15F00F7C3008424C9F43464D6C226C152">
    <w:name w:val="15F00F7C3008424C9F43464D6C226C152"/>
    <w:rsid w:val="007309A2"/>
    <w:rPr>
      <w:rFonts w:ascii="Calibri" w:eastAsia="Times New Roman" w:hAnsi="Calibri" w:cs="Times New Roman"/>
    </w:rPr>
  </w:style>
  <w:style w:type="paragraph" w:customStyle="1" w:styleId="15037B3397174783979515E36A5EDB582">
    <w:name w:val="15037B3397174783979515E36A5EDB582"/>
    <w:rsid w:val="007309A2"/>
    <w:rPr>
      <w:rFonts w:ascii="Calibri" w:eastAsia="Times New Roman" w:hAnsi="Calibri" w:cs="Times New Roman"/>
    </w:rPr>
  </w:style>
  <w:style w:type="paragraph" w:customStyle="1" w:styleId="551A49E137F34EBA9A694C468F90CFD12">
    <w:name w:val="551A49E137F34EBA9A694C468F90CFD12"/>
    <w:rsid w:val="007309A2"/>
    <w:rPr>
      <w:rFonts w:ascii="Calibri" w:eastAsia="Times New Roman" w:hAnsi="Calibri" w:cs="Times New Roman"/>
    </w:rPr>
  </w:style>
  <w:style w:type="paragraph" w:customStyle="1" w:styleId="D7FF520710474EF684404D3602DDB8992">
    <w:name w:val="D7FF520710474EF684404D3602DDB8992"/>
    <w:rsid w:val="007309A2"/>
    <w:rPr>
      <w:rFonts w:ascii="Calibri" w:eastAsia="Times New Roman" w:hAnsi="Calibri" w:cs="Times New Roman"/>
    </w:rPr>
  </w:style>
  <w:style w:type="paragraph" w:customStyle="1" w:styleId="E41419E843404EB48460CACCBAA24BA92">
    <w:name w:val="E41419E843404EB48460CACCBAA24BA92"/>
    <w:rsid w:val="007309A2"/>
    <w:rPr>
      <w:rFonts w:ascii="Calibri" w:eastAsia="Times New Roman" w:hAnsi="Calibri" w:cs="Times New Roman"/>
    </w:rPr>
  </w:style>
  <w:style w:type="paragraph" w:customStyle="1" w:styleId="66AAC7381B964D46BC03ADC2CA54002A2">
    <w:name w:val="66AAC7381B964D46BC03ADC2CA54002A2"/>
    <w:rsid w:val="007309A2"/>
    <w:rPr>
      <w:rFonts w:ascii="Calibri" w:eastAsia="Times New Roman" w:hAnsi="Calibri" w:cs="Times New Roman"/>
    </w:rPr>
  </w:style>
  <w:style w:type="paragraph" w:customStyle="1" w:styleId="1B91551A4EBC4C959659F618688110C02">
    <w:name w:val="1B91551A4EBC4C959659F618688110C02"/>
    <w:rsid w:val="007309A2"/>
    <w:rPr>
      <w:rFonts w:ascii="Calibri" w:eastAsia="Times New Roman" w:hAnsi="Calibri" w:cs="Times New Roman"/>
    </w:rPr>
  </w:style>
  <w:style w:type="paragraph" w:customStyle="1" w:styleId="58A5F975A82B4BEFB58A53596ACB5EE92">
    <w:name w:val="58A5F975A82B4BEFB58A53596ACB5EE92"/>
    <w:rsid w:val="007309A2"/>
    <w:rPr>
      <w:rFonts w:ascii="Calibri" w:eastAsia="Times New Roman" w:hAnsi="Calibri" w:cs="Times New Roman"/>
    </w:rPr>
  </w:style>
  <w:style w:type="paragraph" w:customStyle="1" w:styleId="AE8264A4916F460A8C85DDD7253256262">
    <w:name w:val="AE8264A4916F460A8C85DDD7253256262"/>
    <w:rsid w:val="007309A2"/>
    <w:rPr>
      <w:rFonts w:ascii="Calibri" w:eastAsia="Times New Roman" w:hAnsi="Calibri" w:cs="Times New Roman"/>
    </w:rPr>
  </w:style>
  <w:style w:type="paragraph" w:customStyle="1" w:styleId="7B1CC1959524494CAA06297A5C6F2F692">
    <w:name w:val="7B1CC1959524494CAA06297A5C6F2F692"/>
    <w:rsid w:val="007309A2"/>
    <w:rPr>
      <w:rFonts w:ascii="Calibri" w:eastAsia="Times New Roman" w:hAnsi="Calibri" w:cs="Times New Roman"/>
    </w:rPr>
  </w:style>
  <w:style w:type="paragraph" w:customStyle="1" w:styleId="7525FB5125124C1CA2B00F2904CF075A2">
    <w:name w:val="7525FB5125124C1CA2B00F2904CF075A2"/>
    <w:rsid w:val="007309A2"/>
    <w:rPr>
      <w:rFonts w:ascii="Calibri" w:eastAsia="Times New Roman" w:hAnsi="Calibri" w:cs="Times New Roman"/>
    </w:rPr>
  </w:style>
  <w:style w:type="paragraph" w:customStyle="1" w:styleId="AD3D2851F77C4F2E944660810AF1D4002">
    <w:name w:val="AD3D2851F77C4F2E944660810AF1D4002"/>
    <w:rsid w:val="007309A2"/>
    <w:rPr>
      <w:rFonts w:ascii="Calibri" w:eastAsia="Times New Roman" w:hAnsi="Calibri" w:cs="Times New Roman"/>
    </w:rPr>
  </w:style>
  <w:style w:type="paragraph" w:customStyle="1" w:styleId="917828D7BF844DA58C8BB75E7F6986F02">
    <w:name w:val="917828D7BF844DA58C8BB75E7F6986F02"/>
    <w:rsid w:val="007309A2"/>
    <w:rPr>
      <w:rFonts w:ascii="Calibri" w:eastAsia="Times New Roman" w:hAnsi="Calibri" w:cs="Times New Roman"/>
    </w:rPr>
  </w:style>
  <w:style w:type="paragraph" w:customStyle="1" w:styleId="A4B1CB62459049B3B42CA1C147B7C1AA2">
    <w:name w:val="A4B1CB62459049B3B42CA1C147B7C1AA2"/>
    <w:rsid w:val="007309A2"/>
    <w:rPr>
      <w:rFonts w:ascii="Calibri" w:eastAsia="Times New Roman" w:hAnsi="Calibri" w:cs="Times New Roman"/>
    </w:rPr>
  </w:style>
  <w:style w:type="paragraph" w:customStyle="1" w:styleId="4E0A1620E3A54FBEA4A598EB1D25F2602">
    <w:name w:val="4E0A1620E3A54FBEA4A598EB1D25F2602"/>
    <w:rsid w:val="007309A2"/>
    <w:rPr>
      <w:rFonts w:ascii="Calibri" w:eastAsia="Times New Roman" w:hAnsi="Calibri" w:cs="Times New Roman"/>
    </w:rPr>
  </w:style>
  <w:style w:type="paragraph" w:customStyle="1" w:styleId="771BA2A4443C477BBBC03793B5F8736A2">
    <w:name w:val="771BA2A4443C477BBBC03793B5F8736A2"/>
    <w:rsid w:val="007309A2"/>
    <w:rPr>
      <w:rFonts w:ascii="Calibri" w:eastAsia="Times New Roman" w:hAnsi="Calibri" w:cs="Times New Roman"/>
    </w:rPr>
  </w:style>
  <w:style w:type="paragraph" w:customStyle="1" w:styleId="E48312F2974C43AEA8B3895459A23B3A2">
    <w:name w:val="E48312F2974C43AEA8B3895459A23B3A2"/>
    <w:rsid w:val="007309A2"/>
    <w:rPr>
      <w:rFonts w:ascii="Calibri" w:eastAsia="Times New Roman" w:hAnsi="Calibri" w:cs="Times New Roman"/>
    </w:rPr>
  </w:style>
  <w:style w:type="paragraph" w:customStyle="1" w:styleId="E69B92C00CC34C779945DA4BA3824A532">
    <w:name w:val="E69B92C00CC34C779945DA4BA3824A532"/>
    <w:rsid w:val="007309A2"/>
    <w:rPr>
      <w:rFonts w:ascii="Calibri" w:eastAsia="Times New Roman" w:hAnsi="Calibri" w:cs="Times New Roman"/>
    </w:rPr>
  </w:style>
  <w:style w:type="paragraph" w:customStyle="1" w:styleId="706C188A00A845D29C219DE96F7EC7FD2">
    <w:name w:val="706C188A00A845D29C219DE96F7EC7FD2"/>
    <w:rsid w:val="007309A2"/>
    <w:rPr>
      <w:rFonts w:ascii="Calibri" w:eastAsia="Times New Roman" w:hAnsi="Calibri" w:cs="Times New Roman"/>
    </w:rPr>
  </w:style>
  <w:style w:type="paragraph" w:customStyle="1" w:styleId="5287817D1ABA416E8E0956A83110E3262">
    <w:name w:val="5287817D1ABA416E8E0956A83110E3262"/>
    <w:rsid w:val="007309A2"/>
    <w:rPr>
      <w:rFonts w:ascii="Calibri" w:eastAsia="Times New Roman" w:hAnsi="Calibri" w:cs="Times New Roman"/>
    </w:rPr>
  </w:style>
  <w:style w:type="paragraph" w:customStyle="1" w:styleId="7D7BCC076DAE4D3A947280770B7351952">
    <w:name w:val="7D7BCC076DAE4D3A947280770B7351952"/>
    <w:rsid w:val="007309A2"/>
    <w:rPr>
      <w:rFonts w:ascii="Calibri" w:eastAsia="Times New Roman" w:hAnsi="Calibri" w:cs="Times New Roman"/>
    </w:rPr>
  </w:style>
  <w:style w:type="paragraph" w:customStyle="1" w:styleId="1DD05A0F5D194AD481A7BDFEF9C94D482">
    <w:name w:val="1DD05A0F5D194AD481A7BDFEF9C94D482"/>
    <w:rsid w:val="007309A2"/>
    <w:rPr>
      <w:rFonts w:ascii="Calibri" w:eastAsia="Times New Roman" w:hAnsi="Calibri" w:cs="Times New Roman"/>
    </w:rPr>
  </w:style>
  <w:style w:type="paragraph" w:customStyle="1" w:styleId="36075B7DC4ED442D83F666F85D709A2D2">
    <w:name w:val="36075B7DC4ED442D83F666F85D709A2D2"/>
    <w:rsid w:val="007309A2"/>
    <w:rPr>
      <w:rFonts w:ascii="Calibri" w:eastAsia="Times New Roman" w:hAnsi="Calibri" w:cs="Times New Roman"/>
    </w:rPr>
  </w:style>
  <w:style w:type="paragraph" w:customStyle="1" w:styleId="2E8CA8C38CF34D7FA029F176B126CAD32">
    <w:name w:val="2E8CA8C38CF34D7FA029F176B126CAD32"/>
    <w:rsid w:val="007309A2"/>
    <w:rPr>
      <w:rFonts w:ascii="Calibri" w:eastAsia="Times New Roman" w:hAnsi="Calibri" w:cs="Times New Roman"/>
    </w:rPr>
  </w:style>
  <w:style w:type="paragraph" w:customStyle="1" w:styleId="69402A068C5C4FB18D2C5D7E8735A8EF2">
    <w:name w:val="69402A068C5C4FB18D2C5D7E8735A8EF2"/>
    <w:rsid w:val="007309A2"/>
    <w:rPr>
      <w:rFonts w:ascii="Calibri" w:eastAsia="Times New Roman" w:hAnsi="Calibri" w:cs="Times New Roman"/>
    </w:rPr>
  </w:style>
  <w:style w:type="paragraph" w:customStyle="1" w:styleId="6A41FDF229E54623BCD91C457526D7702">
    <w:name w:val="6A41FDF229E54623BCD91C457526D7702"/>
    <w:rsid w:val="007309A2"/>
    <w:rPr>
      <w:rFonts w:ascii="Calibri" w:eastAsia="Times New Roman" w:hAnsi="Calibri" w:cs="Times New Roman"/>
    </w:rPr>
  </w:style>
  <w:style w:type="paragraph" w:customStyle="1" w:styleId="9BDFF38E97334BC2878C32105DC203762">
    <w:name w:val="9BDFF38E97334BC2878C32105DC203762"/>
    <w:rsid w:val="007309A2"/>
    <w:rPr>
      <w:rFonts w:ascii="Calibri" w:eastAsia="Times New Roman" w:hAnsi="Calibri" w:cs="Times New Roman"/>
    </w:rPr>
  </w:style>
  <w:style w:type="paragraph" w:customStyle="1" w:styleId="366778DC772E48BCB87BAF3EE7D497852">
    <w:name w:val="366778DC772E48BCB87BAF3EE7D497852"/>
    <w:rsid w:val="007309A2"/>
    <w:rPr>
      <w:rFonts w:ascii="Calibri" w:eastAsia="Times New Roman" w:hAnsi="Calibri" w:cs="Times New Roman"/>
    </w:rPr>
  </w:style>
  <w:style w:type="paragraph" w:customStyle="1" w:styleId="DB5FECC095484003B7C05F7389B0C5DB2">
    <w:name w:val="DB5FECC095484003B7C05F7389B0C5DB2"/>
    <w:rsid w:val="007309A2"/>
    <w:rPr>
      <w:rFonts w:ascii="Calibri" w:eastAsia="Times New Roman" w:hAnsi="Calibri" w:cs="Times New Roman"/>
    </w:rPr>
  </w:style>
  <w:style w:type="paragraph" w:customStyle="1" w:styleId="030E41AAA2684FEC839B0F15000AE2E02">
    <w:name w:val="030E41AAA2684FEC839B0F15000AE2E02"/>
    <w:rsid w:val="007309A2"/>
    <w:rPr>
      <w:rFonts w:ascii="Calibri" w:eastAsia="Times New Roman" w:hAnsi="Calibri" w:cs="Times New Roman"/>
    </w:rPr>
  </w:style>
  <w:style w:type="paragraph" w:customStyle="1" w:styleId="8D503199E9E94307BCC16325B897D0B52">
    <w:name w:val="8D503199E9E94307BCC16325B897D0B52"/>
    <w:rsid w:val="007309A2"/>
    <w:rPr>
      <w:rFonts w:ascii="Calibri" w:eastAsia="Times New Roman" w:hAnsi="Calibri" w:cs="Times New Roman"/>
    </w:rPr>
  </w:style>
  <w:style w:type="paragraph" w:customStyle="1" w:styleId="5C175057839E4051BEFBE565C9172B892">
    <w:name w:val="5C175057839E4051BEFBE565C9172B892"/>
    <w:rsid w:val="007309A2"/>
    <w:rPr>
      <w:rFonts w:ascii="Calibri" w:eastAsia="Times New Roman" w:hAnsi="Calibri" w:cs="Times New Roman"/>
    </w:rPr>
  </w:style>
  <w:style w:type="paragraph" w:customStyle="1" w:styleId="80EA5EC412BA4D27912EC89218DFBC762">
    <w:name w:val="80EA5EC412BA4D27912EC89218DFBC762"/>
    <w:rsid w:val="007309A2"/>
    <w:rPr>
      <w:rFonts w:ascii="Calibri" w:eastAsia="Times New Roman" w:hAnsi="Calibri" w:cs="Times New Roman"/>
    </w:rPr>
  </w:style>
  <w:style w:type="paragraph" w:customStyle="1" w:styleId="2CDBA19DEED44C92B3E21D22C3E272802">
    <w:name w:val="2CDBA19DEED44C92B3E21D22C3E272802"/>
    <w:rsid w:val="007309A2"/>
    <w:rPr>
      <w:rFonts w:ascii="Calibri" w:eastAsia="Times New Roman" w:hAnsi="Calibri" w:cs="Times New Roman"/>
    </w:rPr>
  </w:style>
  <w:style w:type="paragraph" w:customStyle="1" w:styleId="0440335AD7AF43219397EF27460726522">
    <w:name w:val="0440335AD7AF43219397EF27460726522"/>
    <w:rsid w:val="007309A2"/>
    <w:rPr>
      <w:rFonts w:ascii="Calibri" w:eastAsia="Times New Roman" w:hAnsi="Calibri" w:cs="Times New Roman"/>
    </w:rPr>
  </w:style>
  <w:style w:type="paragraph" w:customStyle="1" w:styleId="546983B4834A4E56B62C38E9DC9593722">
    <w:name w:val="546983B4834A4E56B62C38E9DC9593722"/>
    <w:rsid w:val="007309A2"/>
    <w:rPr>
      <w:rFonts w:ascii="Calibri" w:eastAsia="Times New Roman" w:hAnsi="Calibri" w:cs="Times New Roman"/>
    </w:rPr>
  </w:style>
  <w:style w:type="paragraph" w:customStyle="1" w:styleId="5F25365CC59F4BE49602E69AE9E240842">
    <w:name w:val="5F25365CC59F4BE49602E69AE9E240842"/>
    <w:rsid w:val="007309A2"/>
    <w:pPr>
      <w:tabs>
        <w:tab w:val="center" w:pos="4680"/>
        <w:tab w:val="right" w:pos="9360"/>
      </w:tabs>
      <w:spacing w:after="0" w:line="240" w:lineRule="auto"/>
    </w:pPr>
    <w:rPr>
      <w:rFonts w:ascii="Calibri" w:eastAsia="Times New Roman" w:hAnsi="Calibri" w:cs="Times New Roman"/>
    </w:rPr>
  </w:style>
  <w:style w:type="paragraph" w:customStyle="1" w:styleId="D69BDB87340B49E68947D7552D41BAA92">
    <w:name w:val="D69BDB87340B49E68947D7552D41BAA92"/>
    <w:rsid w:val="007309A2"/>
    <w:pPr>
      <w:tabs>
        <w:tab w:val="center" w:pos="4680"/>
        <w:tab w:val="right" w:pos="9360"/>
      </w:tabs>
      <w:spacing w:after="0" w:line="240" w:lineRule="auto"/>
    </w:pPr>
    <w:rPr>
      <w:rFonts w:ascii="Calibri" w:eastAsia="Times New Roman" w:hAnsi="Calibri" w:cs="Times New Roman"/>
    </w:rPr>
  </w:style>
  <w:style w:type="paragraph" w:customStyle="1" w:styleId="757107D0304E467BA5E31B3EB753DDBF2">
    <w:name w:val="757107D0304E467BA5E31B3EB753DDBF2"/>
    <w:rsid w:val="007309A2"/>
    <w:pPr>
      <w:tabs>
        <w:tab w:val="center" w:pos="4680"/>
        <w:tab w:val="right" w:pos="9360"/>
      </w:tabs>
      <w:spacing w:after="0" w:line="240" w:lineRule="auto"/>
    </w:pPr>
    <w:rPr>
      <w:rFonts w:ascii="Calibri" w:eastAsia="Times New Roman" w:hAnsi="Calibri" w:cs="Times New Roman"/>
    </w:rPr>
  </w:style>
  <w:style w:type="paragraph" w:customStyle="1" w:styleId="C81D465BA5214677B31C534046D0BFD52">
    <w:name w:val="C81D465BA5214677B31C534046D0BFD52"/>
    <w:rsid w:val="007309A2"/>
    <w:pPr>
      <w:tabs>
        <w:tab w:val="center" w:pos="4680"/>
        <w:tab w:val="right" w:pos="9360"/>
      </w:tabs>
      <w:spacing w:after="0" w:line="240" w:lineRule="auto"/>
    </w:pPr>
    <w:rPr>
      <w:rFonts w:ascii="Calibri" w:eastAsia="Times New Roman" w:hAnsi="Calibri" w:cs="Times New Roman"/>
    </w:rPr>
  </w:style>
  <w:style w:type="paragraph" w:customStyle="1" w:styleId="5BF8F98360894CD2BD72FAACD95217272">
    <w:name w:val="5BF8F98360894CD2BD72FAACD95217272"/>
    <w:rsid w:val="007309A2"/>
    <w:pPr>
      <w:tabs>
        <w:tab w:val="center" w:pos="4680"/>
        <w:tab w:val="right" w:pos="9360"/>
      </w:tabs>
      <w:spacing w:after="0" w:line="240" w:lineRule="auto"/>
    </w:pPr>
    <w:rPr>
      <w:rFonts w:ascii="Calibri" w:eastAsia="Times New Roman" w:hAnsi="Calibri" w:cs="Times New Roman"/>
    </w:rPr>
  </w:style>
  <w:style w:type="paragraph" w:customStyle="1" w:styleId="BCCA9454AB2A44E49AEEF51858BE36BF2">
    <w:name w:val="BCCA9454AB2A44E49AEEF51858BE36BF2"/>
    <w:rsid w:val="007309A2"/>
    <w:pPr>
      <w:tabs>
        <w:tab w:val="center" w:pos="4680"/>
        <w:tab w:val="right" w:pos="9360"/>
      </w:tabs>
      <w:spacing w:after="0" w:line="240" w:lineRule="auto"/>
    </w:pPr>
    <w:rPr>
      <w:rFonts w:ascii="Calibri" w:eastAsia="Times New Roman" w:hAnsi="Calibri" w:cs="Times New Roman"/>
    </w:rPr>
  </w:style>
  <w:style w:type="paragraph" w:customStyle="1" w:styleId="05F2B8312A68420091BBDB77B055E0691">
    <w:name w:val="05F2B8312A68420091BBDB77B055E0691"/>
    <w:rsid w:val="007309A2"/>
    <w:pPr>
      <w:ind w:left="720"/>
      <w:contextualSpacing/>
    </w:pPr>
    <w:rPr>
      <w:rFonts w:ascii="Calibri" w:eastAsia="Times New Roman" w:hAnsi="Calibri" w:cs="Times New Roman"/>
    </w:rPr>
  </w:style>
  <w:style w:type="paragraph" w:customStyle="1" w:styleId="21ABF08A98654AC487ED23835DCE9D6C1">
    <w:name w:val="21ABF08A98654AC487ED23835DCE9D6C1"/>
    <w:rsid w:val="007309A2"/>
    <w:pPr>
      <w:ind w:left="720"/>
      <w:contextualSpacing/>
    </w:pPr>
    <w:rPr>
      <w:rFonts w:ascii="Calibri" w:eastAsia="Times New Roman" w:hAnsi="Calibri" w:cs="Times New Roman"/>
    </w:rPr>
  </w:style>
  <w:style w:type="paragraph" w:customStyle="1" w:styleId="37F7A5C7871A49A19450EDAE67E337382">
    <w:name w:val="37F7A5C7871A49A19450EDAE67E337382"/>
    <w:rsid w:val="007309A2"/>
    <w:rPr>
      <w:rFonts w:ascii="Calibri" w:eastAsia="Times New Roman" w:hAnsi="Calibri" w:cs="Times New Roman"/>
    </w:rPr>
  </w:style>
  <w:style w:type="paragraph" w:customStyle="1" w:styleId="4330441D6EE24F2897866B7F82AEE1892">
    <w:name w:val="4330441D6EE24F2897866B7F82AEE1892"/>
    <w:rsid w:val="007309A2"/>
    <w:rPr>
      <w:rFonts w:ascii="Calibri" w:eastAsia="Times New Roman" w:hAnsi="Calibri" w:cs="Times New Roman"/>
    </w:rPr>
  </w:style>
  <w:style w:type="paragraph" w:customStyle="1" w:styleId="FA90011CEEF84DBA87A1258185678C7E2">
    <w:name w:val="FA90011CEEF84DBA87A1258185678C7E2"/>
    <w:rsid w:val="007309A2"/>
    <w:rPr>
      <w:rFonts w:ascii="Calibri" w:eastAsia="Times New Roman" w:hAnsi="Calibri" w:cs="Times New Roman"/>
    </w:rPr>
  </w:style>
  <w:style w:type="paragraph" w:customStyle="1" w:styleId="4A1A5099C09A4BECA14FA9FB546EFC502">
    <w:name w:val="4A1A5099C09A4BECA14FA9FB546EFC502"/>
    <w:rsid w:val="007309A2"/>
    <w:rPr>
      <w:rFonts w:ascii="Calibri" w:eastAsia="Times New Roman" w:hAnsi="Calibri" w:cs="Times New Roman"/>
    </w:rPr>
  </w:style>
  <w:style w:type="paragraph" w:customStyle="1" w:styleId="7F9172D9E9AD4ED5B184CC9AF4B0AF8E2">
    <w:name w:val="7F9172D9E9AD4ED5B184CC9AF4B0AF8E2"/>
    <w:rsid w:val="007309A2"/>
    <w:rPr>
      <w:rFonts w:ascii="Calibri" w:eastAsia="Times New Roman" w:hAnsi="Calibri" w:cs="Times New Roman"/>
    </w:rPr>
  </w:style>
  <w:style w:type="paragraph" w:customStyle="1" w:styleId="75E915F291F444AFAACA24C2038AF5922">
    <w:name w:val="75E915F291F444AFAACA24C2038AF5922"/>
    <w:rsid w:val="007309A2"/>
    <w:rPr>
      <w:rFonts w:ascii="Calibri" w:eastAsia="Times New Roman" w:hAnsi="Calibri" w:cs="Times New Roman"/>
    </w:rPr>
  </w:style>
  <w:style w:type="paragraph" w:customStyle="1" w:styleId="60809FDD70DD41DF864A0183A6F7B0172">
    <w:name w:val="60809FDD70DD41DF864A0183A6F7B0172"/>
    <w:rsid w:val="007309A2"/>
    <w:rPr>
      <w:rFonts w:ascii="Calibri" w:eastAsia="Times New Roman" w:hAnsi="Calibri" w:cs="Times New Roman"/>
    </w:rPr>
  </w:style>
  <w:style w:type="paragraph" w:customStyle="1" w:styleId="1F3618C93006440DB7652F823EA7F2E82">
    <w:name w:val="1F3618C93006440DB7652F823EA7F2E82"/>
    <w:rsid w:val="007309A2"/>
    <w:rPr>
      <w:rFonts w:ascii="Calibri" w:eastAsia="Times New Roman" w:hAnsi="Calibri" w:cs="Times New Roman"/>
    </w:rPr>
  </w:style>
  <w:style w:type="paragraph" w:customStyle="1" w:styleId="3105C2118D814458AED5EBA545C829F02">
    <w:name w:val="3105C2118D814458AED5EBA545C829F02"/>
    <w:rsid w:val="007309A2"/>
    <w:rPr>
      <w:rFonts w:ascii="Calibri" w:eastAsia="Times New Roman" w:hAnsi="Calibri" w:cs="Times New Roman"/>
    </w:rPr>
  </w:style>
  <w:style w:type="paragraph" w:customStyle="1" w:styleId="14DECD730AD64696ACBF1B45E70FB67A2">
    <w:name w:val="14DECD730AD64696ACBF1B45E70FB67A2"/>
    <w:rsid w:val="007309A2"/>
    <w:rPr>
      <w:rFonts w:ascii="Calibri" w:eastAsia="Times New Roman" w:hAnsi="Calibri" w:cs="Times New Roman"/>
    </w:rPr>
  </w:style>
  <w:style w:type="paragraph" w:customStyle="1" w:styleId="876EA54468E740F4A8EC4A571ADD0C9A2">
    <w:name w:val="876EA54468E740F4A8EC4A571ADD0C9A2"/>
    <w:rsid w:val="007309A2"/>
    <w:rPr>
      <w:rFonts w:ascii="Calibri" w:eastAsia="Times New Roman" w:hAnsi="Calibri" w:cs="Times New Roman"/>
    </w:rPr>
  </w:style>
  <w:style w:type="paragraph" w:customStyle="1" w:styleId="E315202CB4D04CE8A59C1830B1001ED12">
    <w:name w:val="E315202CB4D04CE8A59C1830B1001ED12"/>
    <w:rsid w:val="007309A2"/>
    <w:rPr>
      <w:rFonts w:ascii="Calibri" w:eastAsia="Times New Roman" w:hAnsi="Calibri" w:cs="Times New Roman"/>
    </w:rPr>
  </w:style>
  <w:style w:type="paragraph" w:customStyle="1" w:styleId="FB40F98A57F94EE29B1E90CD2141E3712">
    <w:name w:val="FB40F98A57F94EE29B1E90CD2141E3712"/>
    <w:rsid w:val="007309A2"/>
    <w:rPr>
      <w:rFonts w:ascii="Calibri" w:eastAsia="Times New Roman" w:hAnsi="Calibri" w:cs="Times New Roman"/>
    </w:rPr>
  </w:style>
  <w:style w:type="paragraph" w:customStyle="1" w:styleId="3E098A02BF904E9195E4CEC1B361F5F32">
    <w:name w:val="3E098A02BF904E9195E4CEC1B361F5F32"/>
    <w:rsid w:val="007309A2"/>
    <w:rPr>
      <w:rFonts w:ascii="Calibri" w:eastAsia="Times New Roman" w:hAnsi="Calibri" w:cs="Times New Roman"/>
    </w:rPr>
  </w:style>
  <w:style w:type="paragraph" w:customStyle="1" w:styleId="105F1F90C6F84262B0EBD3AADE814EC82">
    <w:name w:val="105F1F90C6F84262B0EBD3AADE814EC82"/>
    <w:rsid w:val="007309A2"/>
    <w:rPr>
      <w:rFonts w:ascii="Calibri" w:eastAsia="Times New Roman" w:hAnsi="Calibri" w:cs="Times New Roman"/>
    </w:rPr>
  </w:style>
  <w:style w:type="paragraph" w:customStyle="1" w:styleId="484ED0B33AE14A81BAC68533504A71292">
    <w:name w:val="484ED0B33AE14A81BAC68533504A71292"/>
    <w:rsid w:val="007309A2"/>
    <w:rPr>
      <w:rFonts w:ascii="Calibri" w:eastAsia="Times New Roman" w:hAnsi="Calibri" w:cs="Times New Roman"/>
    </w:rPr>
  </w:style>
  <w:style w:type="paragraph" w:customStyle="1" w:styleId="2CB04E8A217C467DAB17D8A83F542E202">
    <w:name w:val="2CB04E8A217C467DAB17D8A83F542E202"/>
    <w:rsid w:val="007309A2"/>
    <w:rPr>
      <w:rFonts w:ascii="Calibri" w:eastAsia="Times New Roman" w:hAnsi="Calibri" w:cs="Times New Roman"/>
    </w:rPr>
  </w:style>
  <w:style w:type="paragraph" w:customStyle="1" w:styleId="2FB0B4BF5FD444F889CFBF29934306BD2">
    <w:name w:val="2FB0B4BF5FD444F889CFBF29934306BD2"/>
    <w:rsid w:val="007309A2"/>
    <w:rPr>
      <w:rFonts w:ascii="Calibri" w:eastAsia="Times New Roman" w:hAnsi="Calibri" w:cs="Times New Roman"/>
    </w:rPr>
  </w:style>
  <w:style w:type="paragraph" w:customStyle="1" w:styleId="193EF7A120764077850EACA20E9F9CC02">
    <w:name w:val="193EF7A120764077850EACA20E9F9CC02"/>
    <w:rsid w:val="007309A2"/>
    <w:rPr>
      <w:rFonts w:ascii="Calibri" w:eastAsia="Times New Roman" w:hAnsi="Calibri" w:cs="Times New Roman"/>
    </w:rPr>
  </w:style>
  <w:style w:type="paragraph" w:customStyle="1" w:styleId="C23242D5803D40C0A96979FA988F977A2">
    <w:name w:val="C23242D5803D40C0A96979FA988F977A2"/>
    <w:rsid w:val="007309A2"/>
    <w:rPr>
      <w:rFonts w:ascii="Calibri" w:eastAsia="Times New Roman" w:hAnsi="Calibri" w:cs="Times New Roman"/>
    </w:rPr>
  </w:style>
  <w:style w:type="paragraph" w:customStyle="1" w:styleId="95B2FAD0A017422C861ACB1AB65A0AAE2">
    <w:name w:val="95B2FAD0A017422C861ACB1AB65A0AAE2"/>
    <w:rsid w:val="007309A2"/>
    <w:rPr>
      <w:rFonts w:ascii="Calibri" w:eastAsia="Times New Roman" w:hAnsi="Calibri" w:cs="Times New Roman"/>
    </w:rPr>
  </w:style>
  <w:style w:type="paragraph" w:customStyle="1" w:styleId="11BEF5EF787047129BA53B0AB6F903EA2">
    <w:name w:val="11BEF5EF787047129BA53B0AB6F903EA2"/>
    <w:rsid w:val="007309A2"/>
    <w:rPr>
      <w:rFonts w:ascii="Calibri" w:eastAsia="Times New Roman" w:hAnsi="Calibri" w:cs="Times New Roman"/>
    </w:rPr>
  </w:style>
  <w:style w:type="paragraph" w:customStyle="1" w:styleId="2865307005C74E60AE99A761E0A11C382">
    <w:name w:val="2865307005C74E60AE99A761E0A11C382"/>
    <w:rsid w:val="007309A2"/>
    <w:rPr>
      <w:rFonts w:ascii="Calibri" w:eastAsia="Times New Roman" w:hAnsi="Calibri" w:cs="Times New Roman"/>
    </w:rPr>
  </w:style>
  <w:style w:type="paragraph" w:customStyle="1" w:styleId="E6763C4714CD4A86A2E2438EED7A80D02">
    <w:name w:val="E6763C4714CD4A86A2E2438EED7A80D02"/>
    <w:rsid w:val="007309A2"/>
    <w:rPr>
      <w:rFonts w:ascii="Calibri" w:eastAsia="Times New Roman" w:hAnsi="Calibri" w:cs="Times New Roman"/>
    </w:rPr>
  </w:style>
  <w:style w:type="paragraph" w:customStyle="1" w:styleId="273CEB7228584E7380798F5BDFDA6E212">
    <w:name w:val="273CEB7228584E7380798F5BDFDA6E212"/>
    <w:rsid w:val="007309A2"/>
    <w:rPr>
      <w:rFonts w:ascii="Calibri" w:eastAsia="Times New Roman" w:hAnsi="Calibri" w:cs="Times New Roman"/>
    </w:rPr>
  </w:style>
  <w:style w:type="paragraph" w:customStyle="1" w:styleId="DE83B5C6369E483AB9D26563EDB7DE8E2">
    <w:name w:val="DE83B5C6369E483AB9D26563EDB7DE8E2"/>
    <w:rsid w:val="007309A2"/>
    <w:rPr>
      <w:rFonts w:ascii="Calibri" w:eastAsia="Times New Roman" w:hAnsi="Calibri" w:cs="Times New Roman"/>
    </w:rPr>
  </w:style>
  <w:style w:type="paragraph" w:customStyle="1" w:styleId="908E4A4DBDEF4020801872B0D49CC78A2">
    <w:name w:val="908E4A4DBDEF4020801872B0D49CC78A2"/>
    <w:rsid w:val="007309A2"/>
    <w:rPr>
      <w:rFonts w:ascii="Calibri" w:eastAsia="Times New Roman" w:hAnsi="Calibri" w:cs="Times New Roman"/>
    </w:rPr>
  </w:style>
  <w:style w:type="paragraph" w:customStyle="1" w:styleId="C7D4319A94BF482295D3E5D361B69BFB2">
    <w:name w:val="C7D4319A94BF482295D3E5D361B69BFB2"/>
    <w:rsid w:val="007309A2"/>
    <w:rPr>
      <w:rFonts w:ascii="Calibri" w:eastAsia="Times New Roman" w:hAnsi="Calibri" w:cs="Times New Roman"/>
    </w:rPr>
  </w:style>
  <w:style w:type="paragraph" w:customStyle="1" w:styleId="3284896743174D0BA899B27CECE522482">
    <w:name w:val="3284896743174D0BA899B27CECE522482"/>
    <w:rsid w:val="007309A2"/>
    <w:rPr>
      <w:rFonts w:ascii="Calibri" w:eastAsia="Times New Roman" w:hAnsi="Calibri" w:cs="Times New Roman"/>
    </w:rPr>
  </w:style>
  <w:style w:type="paragraph" w:customStyle="1" w:styleId="3AEBC896E36A4282AA2045D3414834192">
    <w:name w:val="3AEBC896E36A4282AA2045D3414834192"/>
    <w:rsid w:val="007309A2"/>
    <w:rPr>
      <w:rFonts w:ascii="Calibri" w:eastAsia="Times New Roman" w:hAnsi="Calibri" w:cs="Times New Roman"/>
    </w:rPr>
  </w:style>
  <w:style w:type="paragraph" w:customStyle="1" w:styleId="46F0AD9316D74BEEB5AA94A48B0C84182">
    <w:name w:val="46F0AD9316D74BEEB5AA94A48B0C84182"/>
    <w:rsid w:val="007309A2"/>
    <w:rPr>
      <w:rFonts w:ascii="Calibri" w:eastAsia="Times New Roman" w:hAnsi="Calibri" w:cs="Times New Roman"/>
    </w:rPr>
  </w:style>
  <w:style w:type="paragraph" w:customStyle="1" w:styleId="37C5053E9DD84DD19ED436DC7ED684A42">
    <w:name w:val="37C5053E9DD84DD19ED436DC7ED684A42"/>
    <w:rsid w:val="007309A2"/>
    <w:rPr>
      <w:rFonts w:ascii="Calibri" w:eastAsia="Times New Roman" w:hAnsi="Calibri" w:cs="Times New Roman"/>
    </w:rPr>
  </w:style>
  <w:style w:type="paragraph" w:customStyle="1" w:styleId="CA22EB7D0A35465AA17B9DB031ECDBFB2">
    <w:name w:val="CA22EB7D0A35465AA17B9DB031ECDBFB2"/>
    <w:rsid w:val="007309A2"/>
    <w:rPr>
      <w:rFonts w:ascii="Calibri" w:eastAsia="Times New Roman" w:hAnsi="Calibri" w:cs="Times New Roman"/>
    </w:rPr>
  </w:style>
  <w:style w:type="paragraph" w:customStyle="1" w:styleId="066B49AE7D0F4495AB5DA63438B2565A2">
    <w:name w:val="066B49AE7D0F4495AB5DA63438B2565A2"/>
    <w:rsid w:val="007309A2"/>
    <w:rPr>
      <w:rFonts w:ascii="Calibri" w:eastAsia="Times New Roman" w:hAnsi="Calibri" w:cs="Times New Roman"/>
    </w:rPr>
  </w:style>
  <w:style w:type="paragraph" w:customStyle="1" w:styleId="449D11CF832A4CEB8E9904DB7BE15EC12">
    <w:name w:val="449D11CF832A4CEB8E9904DB7BE15EC12"/>
    <w:rsid w:val="007309A2"/>
    <w:rPr>
      <w:rFonts w:ascii="Calibri" w:eastAsia="Times New Roman" w:hAnsi="Calibri" w:cs="Times New Roman"/>
    </w:rPr>
  </w:style>
  <w:style w:type="paragraph" w:customStyle="1" w:styleId="9AD050851B324E4FABB0928A8007A8DE2">
    <w:name w:val="9AD050851B324E4FABB0928A8007A8DE2"/>
    <w:rsid w:val="007309A2"/>
    <w:rPr>
      <w:rFonts w:ascii="Calibri" w:eastAsia="Times New Roman" w:hAnsi="Calibri" w:cs="Times New Roman"/>
    </w:rPr>
  </w:style>
  <w:style w:type="paragraph" w:customStyle="1" w:styleId="07F9CE5DECE14046B431D96286E3DD252">
    <w:name w:val="07F9CE5DECE14046B431D96286E3DD252"/>
    <w:rsid w:val="007309A2"/>
    <w:rPr>
      <w:rFonts w:ascii="Calibri" w:eastAsia="Times New Roman" w:hAnsi="Calibri" w:cs="Times New Roman"/>
    </w:rPr>
  </w:style>
  <w:style w:type="paragraph" w:customStyle="1" w:styleId="5CDCC510484B4FC0B057D5A9378BD3A52">
    <w:name w:val="5CDCC510484B4FC0B057D5A9378BD3A52"/>
    <w:rsid w:val="007309A2"/>
    <w:rPr>
      <w:rFonts w:ascii="Calibri" w:eastAsia="Times New Roman" w:hAnsi="Calibri" w:cs="Times New Roman"/>
    </w:rPr>
  </w:style>
  <w:style w:type="paragraph" w:customStyle="1" w:styleId="95B6AEAA4D4A4D9F953005D6CFB7CD612">
    <w:name w:val="95B6AEAA4D4A4D9F953005D6CFB7CD612"/>
    <w:rsid w:val="007309A2"/>
    <w:rPr>
      <w:rFonts w:ascii="Calibri" w:eastAsia="Times New Roman" w:hAnsi="Calibri" w:cs="Times New Roman"/>
    </w:rPr>
  </w:style>
  <w:style w:type="paragraph" w:customStyle="1" w:styleId="5850CBB0F88B446CA95D38CD4EC66A862">
    <w:name w:val="5850CBB0F88B446CA95D38CD4EC66A862"/>
    <w:rsid w:val="007309A2"/>
    <w:rPr>
      <w:rFonts w:ascii="Calibri" w:eastAsia="Times New Roman" w:hAnsi="Calibri" w:cs="Times New Roman"/>
    </w:rPr>
  </w:style>
  <w:style w:type="paragraph" w:customStyle="1" w:styleId="217DA435951B43C48253DBB4F6C3D3F12">
    <w:name w:val="217DA435951B43C48253DBB4F6C3D3F12"/>
    <w:rsid w:val="007309A2"/>
    <w:rPr>
      <w:rFonts w:ascii="Calibri" w:eastAsia="Times New Roman" w:hAnsi="Calibri" w:cs="Times New Roman"/>
    </w:rPr>
  </w:style>
  <w:style w:type="paragraph" w:customStyle="1" w:styleId="B644AB74C19F41FBB62DDA90D52E92EE2">
    <w:name w:val="B644AB74C19F41FBB62DDA90D52E92EE2"/>
    <w:rsid w:val="007309A2"/>
    <w:rPr>
      <w:rFonts w:ascii="Calibri" w:eastAsia="Times New Roman" w:hAnsi="Calibri" w:cs="Times New Roman"/>
    </w:rPr>
  </w:style>
  <w:style w:type="paragraph" w:customStyle="1" w:styleId="72A9E681D68045BDAF82AD0D89ECD5AD2">
    <w:name w:val="72A9E681D68045BDAF82AD0D89ECD5AD2"/>
    <w:rsid w:val="007309A2"/>
    <w:rPr>
      <w:rFonts w:ascii="Calibri" w:eastAsia="Times New Roman" w:hAnsi="Calibri" w:cs="Times New Roman"/>
    </w:rPr>
  </w:style>
  <w:style w:type="paragraph" w:customStyle="1" w:styleId="FD007F2101794D5BA654C1BD8FEA1CDD2">
    <w:name w:val="FD007F2101794D5BA654C1BD8FEA1CDD2"/>
    <w:rsid w:val="007309A2"/>
    <w:rPr>
      <w:rFonts w:ascii="Calibri" w:eastAsia="Times New Roman" w:hAnsi="Calibri" w:cs="Times New Roman"/>
    </w:rPr>
  </w:style>
  <w:style w:type="paragraph" w:customStyle="1" w:styleId="7EFEECD3333644CA9CCB922F62B6EF09">
    <w:name w:val="7EFEECD3333644CA9CCB922F62B6EF09"/>
    <w:rsid w:val="00C12C08"/>
  </w:style>
  <w:style w:type="paragraph" w:customStyle="1" w:styleId="3AB5D22B33F54D15A862112C33578D7B">
    <w:name w:val="3AB5D22B33F54D15A862112C33578D7B"/>
    <w:rsid w:val="00C12C08"/>
  </w:style>
  <w:style w:type="paragraph" w:customStyle="1" w:styleId="A498D720D3BB48B88B78A0FDF34974E2">
    <w:name w:val="A498D720D3BB48B88B78A0FDF34974E2"/>
    <w:rsid w:val="00C12C08"/>
  </w:style>
  <w:style w:type="paragraph" w:customStyle="1" w:styleId="8236941DCB8D42BEB5B2570BE65FD24A">
    <w:name w:val="8236941DCB8D42BEB5B2570BE65FD24A"/>
    <w:rsid w:val="00C12C08"/>
  </w:style>
  <w:style w:type="paragraph" w:customStyle="1" w:styleId="1274078BE73A492EB54CB59432B48FA9">
    <w:name w:val="1274078BE73A492EB54CB59432B48FA9"/>
    <w:rsid w:val="00C12C08"/>
  </w:style>
  <w:style w:type="paragraph" w:customStyle="1" w:styleId="25336AFE0FFD4C1099B209862CD44909">
    <w:name w:val="25336AFE0FFD4C1099B209862CD44909"/>
    <w:rsid w:val="00C12C08"/>
  </w:style>
  <w:style w:type="paragraph" w:customStyle="1" w:styleId="A6BF3A6747F34DB194FAD2A1B8A89318">
    <w:name w:val="A6BF3A6747F34DB194FAD2A1B8A89318"/>
    <w:rsid w:val="00C12C08"/>
  </w:style>
  <w:style w:type="paragraph" w:customStyle="1" w:styleId="07B99A0D41CA46DA9CE86F425716B597">
    <w:name w:val="07B99A0D41CA46DA9CE86F425716B597"/>
    <w:rsid w:val="00C12C08"/>
  </w:style>
  <w:style w:type="paragraph" w:customStyle="1" w:styleId="8321074D7150462793A39533D67BB3E6">
    <w:name w:val="8321074D7150462793A39533D67BB3E6"/>
    <w:rsid w:val="00C12C08"/>
  </w:style>
  <w:style w:type="paragraph" w:customStyle="1" w:styleId="63F82DE98CB74487BD91D6549C20E88F">
    <w:name w:val="63F82DE98CB74487BD91D6549C20E88F"/>
    <w:rsid w:val="00C12C08"/>
  </w:style>
  <w:style w:type="paragraph" w:customStyle="1" w:styleId="131C4E3672BD4D588B2DF961731818E7">
    <w:name w:val="131C4E3672BD4D588B2DF961731818E7"/>
    <w:rsid w:val="00C12C08"/>
  </w:style>
  <w:style w:type="paragraph" w:customStyle="1" w:styleId="CA2551ECCFFB4707895CD84100349FCA">
    <w:name w:val="CA2551ECCFFB4707895CD84100349FCA"/>
    <w:rsid w:val="00C12C08"/>
  </w:style>
  <w:style w:type="paragraph" w:customStyle="1" w:styleId="E57CAB526500400E952D583D07A1692A">
    <w:name w:val="E57CAB526500400E952D583D07A1692A"/>
    <w:rsid w:val="00C12C08"/>
  </w:style>
  <w:style w:type="paragraph" w:customStyle="1" w:styleId="893E2B54410A402CAF1060BD987FC669">
    <w:name w:val="893E2B54410A402CAF1060BD987FC669"/>
    <w:rsid w:val="00C12C08"/>
  </w:style>
  <w:style w:type="paragraph" w:customStyle="1" w:styleId="1384E2324D524880845B7C14F03F5B54">
    <w:name w:val="1384E2324D524880845B7C14F03F5B54"/>
    <w:rsid w:val="00C12C08"/>
  </w:style>
  <w:style w:type="paragraph" w:customStyle="1" w:styleId="40126933831B43508B4D51E81CB66316">
    <w:name w:val="40126933831B43508B4D51E81CB66316"/>
    <w:rsid w:val="00C12C08"/>
  </w:style>
  <w:style w:type="paragraph" w:customStyle="1" w:styleId="744DB601819F4455805ACDD0AA9D598C12">
    <w:name w:val="744DB601819F4455805ACDD0AA9D598C12"/>
    <w:rsid w:val="00C12C08"/>
    <w:rPr>
      <w:rFonts w:ascii="Calibri" w:eastAsia="Times New Roman" w:hAnsi="Calibri" w:cs="Times New Roman"/>
    </w:rPr>
  </w:style>
  <w:style w:type="paragraph" w:customStyle="1" w:styleId="FCBB99FCE36C4FFAA0CF5D5F75CEE4D112">
    <w:name w:val="FCBB99FCE36C4FFAA0CF5D5F75CEE4D112"/>
    <w:rsid w:val="00C12C08"/>
    <w:rPr>
      <w:rFonts w:ascii="Calibri" w:eastAsia="Times New Roman" w:hAnsi="Calibri" w:cs="Times New Roman"/>
    </w:rPr>
  </w:style>
  <w:style w:type="paragraph" w:customStyle="1" w:styleId="58050EA2415C4CC789C123806D5CCD7712">
    <w:name w:val="58050EA2415C4CC789C123806D5CCD7712"/>
    <w:rsid w:val="00C12C08"/>
    <w:rPr>
      <w:rFonts w:ascii="Calibri" w:eastAsia="Times New Roman" w:hAnsi="Calibri" w:cs="Times New Roman"/>
    </w:rPr>
  </w:style>
  <w:style w:type="paragraph" w:customStyle="1" w:styleId="CD1EBFF8CBBE441D883E46429B0EFC7E8">
    <w:name w:val="CD1EBFF8CBBE441D883E46429B0EFC7E8"/>
    <w:rsid w:val="00C12C08"/>
    <w:rPr>
      <w:rFonts w:ascii="Calibri" w:eastAsia="Times New Roman" w:hAnsi="Calibri" w:cs="Times New Roman"/>
    </w:rPr>
  </w:style>
  <w:style w:type="paragraph" w:customStyle="1" w:styleId="6E3AE09B4E2E4931815505475F817EF08">
    <w:name w:val="6E3AE09B4E2E4931815505475F817EF08"/>
    <w:rsid w:val="00C12C08"/>
    <w:rPr>
      <w:rFonts w:ascii="Calibri" w:eastAsia="Times New Roman" w:hAnsi="Calibri" w:cs="Times New Roman"/>
    </w:rPr>
  </w:style>
  <w:style w:type="paragraph" w:customStyle="1" w:styleId="2EAD9715D8F74EFD95DD03FCC181627312">
    <w:name w:val="2EAD9715D8F74EFD95DD03FCC181627312"/>
    <w:rsid w:val="00C12C08"/>
    <w:rPr>
      <w:rFonts w:ascii="Calibri" w:eastAsia="Times New Roman" w:hAnsi="Calibri" w:cs="Times New Roman"/>
    </w:rPr>
  </w:style>
  <w:style w:type="paragraph" w:customStyle="1" w:styleId="F5E9E5EE987B4995A4F3EA7758F437D512">
    <w:name w:val="F5E9E5EE987B4995A4F3EA7758F437D512"/>
    <w:rsid w:val="00C12C08"/>
    <w:rPr>
      <w:rFonts w:ascii="Calibri" w:eastAsia="Times New Roman" w:hAnsi="Calibri" w:cs="Times New Roman"/>
    </w:rPr>
  </w:style>
  <w:style w:type="paragraph" w:customStyle="1" w:styleId="6D534BA21BFD495DB1F4D6B117244DD412">
    <w:name w:val="6D534BA21BFD495DB1F4D6B117244DD412"/>
    <w:rsid w:val="00C12C08"/>
    <w:rPr>
      <w:rFonts w:ascii="Calibri" w:eastAsia="Times New Roman" w:hAnsi="Calibri" w:cs="Times New Roman"/>
    </w:rPr>
  </w:style>
  <w:style w:type="paragraph" w:customStyle="1" w:styleId="65427CBD247B4F7B934F1F391381160812">
    <w:name w:val="65427CBD247B4F7B934F1F391381160812"/>
    <w:rsid w:val="00C12C08"/>
    <w:rPr>
      <w:rFonts w:ascii="Calibri" w:eastAsia="Times New Roman" w:hAnsi="Calibri" w:cs="Times New Roman"/>
    </w:rPr>
  </w:style>
  <w:style w:type="paragraph" w:customStyle="1" w:styleId="61677E2BABC2493F9CDCA7D0AC73F07612">
    <w:name w:val="61677E2BABC2493F9CDCA7D0AC73F07612"/>
    <w:rsid w:val="00C12C08"/>
    <w:rPr>
      <w:rFonts w:ascii="Calibri" w:eastAsia="Times New Roman" w:hAnsi="Calibri" w:cs="Times New Roman"/>
    </w:rPr>
  </w:style>
  <w:style w:type="paragraph" w:customStyle="1" w:styleId="EA20B3550F354F54A230F944C818235910">
    <w:name w:val="EA20B3550F354F54A230F944C818235910"/>
    <w:rsid w:val="00C12C08"/>
    <w:rPr>
      <w:rFonts w:ascii="Calibri" w:eastAsia="Times New Roman" w:hAnsi="Calibri" w:cs="Times New Roman"/>
    </w:rPr>
  </w:style>
  <w:style w:type="paragraph" w:customStyle="1" w:styleId="6FEEFBB33BF4477A982F87225043BE4310">
    <w:name w:val="6FEEFBB33BF4477A982F87225043BE4310"/>
    <w:rsid w:val="00C12C08"/>
    <w:rPr>
      <w:rFonts w:ascii="Calibri" w:eastAsia="Times New Roman" w:hAnsi="Calibri" w:cs="Times New Roman"/>
    </w:rPr>
  </w:style>
  <w:style w:type="paragraph" w:customStyle="1" w:styleId="9CA5E028F2774EF09F382A13E2CF2C6F10">
    <w:name w:val="9CA5E028F2774EF09F382A13E2CF2C6F10"/>
    <w:rsid w:val="00C12C08"/>
    <w:rPr>
      <w:rFonts w:ascii="Calibri" w:eastAsia="Times New Roman" w:hAnsi="Calibri" w:cs="Times New Roman"/>
    </w:rPr>
  </w:style>
  <w:style w:type="paragraph" w:customStyle="1" w:styleId="86AC6A2D616440758A5B6460D1D7BD3C10">
    <w:name w:val="86AC6A2D616440758A5B6460D1D7BD3C10"/>
    <w:rsid w:val="00C12C08"/>
    <w:rPr>
      <w:rFonts w:ascii="Calibri" w:eastAsia="Times New Roman" w:hAnsi="Calibri" w:cs="Times New Roman"/>
    </w:rPr>
  </w:style>
  <w:style w:type="paragraph" w:customStyle="1" w:styleId="00A6910149EE4AD6B1A7A41B36A7340110">
    <w:name w:val="00A6910149EE4AD6B1A7A41B36A7340110"/>
    <w:rsid w:val="00C12C08"/>
    <w:rPr>
      <w:rFonts w:ascii="Calibri" w:eastAsia="Times New Roman" w:hAnsi="Calibri" w:cs="Times New Roman"/>
    </w:rPr>
  </w:style>
  <w:style w:type="paragraph" w:customStyle="1" w:styleId="A9731FFBA37A4AEEAC667969AE995D0D10">
    <w:name w:val="A9731FFBA37A4AEEAC667969AE995D0D10"/>
    <w:rsid w:val="00C12C08"/>
    <w:rPr>
      <w:rFonts w:ascii="Calibri" w:eastAsia="Times New Roman" w:hAnsi="Calibri" w:cs="Times New Roman"/>
    </w:rPr>
  </w:style>
  <w:style w:type="paragraph" w:customStyle="1" w:styleId="B4DF0BC1E1BC420B99175D230D960A4310">
    <w:name w:val="B4DF0BC1E1BC420B99175D230D960A4310"/>
    <w:rsid w:val="00C12C08"/>
    <w:rPr>
      <w:rFonts w:ascii="Calibri" w:eastAsia="Times New Roman" w:hAnsi="Calibri" w:cs="Times New Roman"/>
    </w:rPr>
  </w:style>
  <w:style w:type="paragraph" w:customStyle="1" w:styleId="279D5507DF2248C1B3BF309C02AD55FE10">
    <w:name w:val="279D5507DF2248C1B3BF309C02AD55FE10"/>
    <w:rsid w:val="00C12C08"/>
    <w:rPr>
      <w:rFonts w:ascii="Calibri" w:eastAsia="Times New Roman" w:hAnsi="Calibri" w:cs="Times New Roman"/>
    </w:rPr>
  </w:style>
  <w:style w:type="paragraph" w:customStyle="1" w:styleId="2A0D2D3FD6504F0FB8DC0DA5CC9202049">
    <w:name w:val="2A0D2D3FD6504F0FB8DC0DA5CC9202049"/>
    <w:rsid w:val="00C12C08"/>
    <w:rPr>
      <w:rFonts w:ascii="Calibri" w:eastAsia="Times New Roman" w:hAnsi="Calibri" w:cs="Times New Roman"/>
    </w:rPr>
  </w:style>
  <w:style w:type="paragraph" w:customStyle="1" w:styleId="DFBB123130AC470194BF80B168C98AC910">
    <w:name w:val="DFBB123130AC470194BF80B168C98AC910"/>
    <w:rsid w:val="00C12C08"/>
    <w:rPr>
      <w:rFonts w:ascii="Calibri" w:eastAsia="Times New Roman" w:hAnsi="Calibri" w:cs="Times New Roman"/>
    </w:rPr>
  </w:style>
  <w:style w:type="paragraph" w:customStyle="1" w:styleId="5BE6970714534480A3A5F9056A054D4410">
    <w:name w:val="5BE6970714534480A3A5F9056A054D4410"/>
    <w:rsid w:val="00C12C08"/>
    <w:rPr>
      <w:rFonts w:ascii="Calibri" w:eastAsia="Times New Roman" w:hAnsi="Calibri" w:cs="Times New Roman"/>
    </w:rPr>
  </w:style>
  <w:style w:type="paragraph" w:customStyle="1" w:styleId="C19DEE572BFD40D7A1E52D20015B27D55">
    <w:name w:val="C19DEE572BFD40D7A1E52D20015B27D55"/>
    <w:rsid w:val="00C12C08"/>
    <w:rPr>
      <w:rFonts w:ascii="Calibri" w:eastAsia="Times New Roman" w:hAnsi="Calibri" w:cs="Times New Roman"/>
    </w:rPr>
  </w:style>
  <w:style w:type="paragraph" w:customStyle="1" w:styleId="BE1F3A02237949879F40C7B5E766E4925">
    <w:name w:val="BE1F3A02237949879F40C7B5E766E4925"/>
    <w:rsid w:val="00C12C08"/>
    <w:pPr>
      <w:tabs>
        <w:tab w:val="center" w:pos="4680"/>
        <w:tab w:val="right" w:pos="9360"/>
      </w:tabs>
      <w:spacing w:after="0" w:line="240" w:lineRule="auto"/>
    </w:pPr>
    <w:rPr>
      <w:rFonts w:ascii="Calibri" w:eastAsia="Times New Roman" w:hAnsi="Calibri" w:cs="Times New Roman"/>
    </w:rPr>
  </w:style>
  <w:style w:type="paragraph" w:customStyle="1" w:styleId="95C6D6B4252E4BA492E43509E59376756">
    <w:name w:val="95C6D6B4252E4BA492E43509E59376756"/>
    <w:rsid w:val="00C12C08"/>
    <w:pPr>
      <w:tabs>
        <w:tab w:val="center" w:pos="4680"/>
        <w:tab w:val="right" w:pos="9360"/>
      </w:tabs>
      <w:spacing w:after="0" w:line="240" w:lineRule="auto"/>
    </w:pPr>
    <w:rPr>
      <w:rFonts w:ascii="Calibri" w:eastAsia="Times New Roman" w:hAnsi="Calibri" w:cs="Times New Roman"/>
    </w:rPr>
  </w:style>
  <w:style w:type="paragraph" w:customStyle="1" w:styleId="BDF74565F520462187398CD430F0B62B6">
    <w:name w:val="BDF74565F520462187398CD430F0B62B6"/>
    <w:rsid w:val="00C12C08"/>
    <w:pPr>
      <w:tabs>
        <w:tab w:val="center" w:pos="4680"/>
        <w:tab w:val="right" w:pos="9360"/>
      </w:tabs>
      <w:spacing w:after="0" w:line="240" w:lineRule="auto"/>
    </w:pPr>
    <w:rPr>
      <w:rFonts w:ascii="Calibri" w:eastAsia="Times New Roman" w:hAnsi="Calibri" w:cs="Times New Roman"/>
    </w:rPr>
  </w:style>
  <w:style w:type="paragraph" w:customStyle="1" w:styleId="A2C24A0ACC4A482D93DE6E42747961B16">
    <w:name w:val="A2C24A0ACC4A482D93DE6E42747961B16"/>
    <w:rsid w:val="00C12C08"/>
    <w:pPr>
      <w:tabs>
        <w:tab w:val="center" w:pos="4680"/>
        <w:tab w:val="right" w:pos="9360"/>
      </w:tabs>
      <w:spacing w:after="0" w:line="240" w:lineRule="auto"/>
    </w:pPr>
    <w:rPr>
      <w:rFonts w:ascii="Calibri" w:eastAsia="Times New Roman" w:hAnsi="Calibri" w:cs="Times New Roman"/>
    </w:rPr>
  </w:style>
  <w:style w:type="paragraph" w:customStyle="1" w:styleId="052EEC3393FF4862AD1BD521C896CC996">
    <w:name w:val="052EEC3393FF4862AD1BD521C896CC996"/>
    <w:rsid w:val="00C12C08"/>
    <w:pPr>
      <w:tabs>
        <w:tab w:val="center" w:pos="4680"/>
        <w:tab w:val="right" w:pos="9360"/>
      </w:tabs>
      <w:spacing w:after="0" w:line="240" w:lineRule="auto"/>
    </w:pPr>
    <w:rPr>
      <w:rFonts w:ascii="Calibri" w:eastAsia="Times New Roman" w:hAnsi="Calibri" w:cs="Times New Roman"/>
    </w:rPr>
  </w:style>
  <w:style w:type="paragraph" w:customStyle="1" w:styleId="D1611F2900F0472E86F5FD9239E0757D6">
    <w:name w:val="D1611F2900F0472E86F5FD9239E0757D6"/>
    <w:rsid w:val="00C12C08"/>
    <w:pPr>
      <w:tabs>
        <w:tab w:val="center" w:pos="4680"/>
        <w:tab w:val="right" w:pos="9360"/>
      </w:tabs>
      <w:spacing w:after="0" w:line="240" w:lineRule="auto"/>
    </w:pPr>
    <w:rPr>
      <w:rFonts w:ascii="Calibri" w:eastAsia="Times New Roman" w:hAnsi="Calibri" w:cs="Times New Roman"/>
    </w:rPr>
  </w:style>
  <w:style w:type="paragraph" w:customStyle="1" w:styleId="950F898FC35A4A76AF0BEC0F8C153A546">
    <w:name w:val="950F898FC35A4A76AF0BEC0F8C153A546"/>
    <w:rsid w:val="00C12C08"/>
    <w:rPr>
      <w:rFonts w:ascii="Calibri" w:eastAsia="Times New Roman" w:hAnsi="Calibri" w:cs="Times New Roman"/>
    </w:rPr>
  </w:style>
  <w:style w:type="paragraph" w:customStyle="1" w:styleId="BAD7C675B6F44D33A3D80D9B53D48F901">
    <w:name w:val="BAD7C675B6F44D33A3D80D9B53D48F901"/>
    <w:rsid w:val="00C12C08"/>
    <w:rPr>
      <w:rFonts w:ascii="Calibri" w:eastAsia="Times New Roman" w:hAnsi="Calibri" w:cs="Times New Roman"/>
    </w:rPr>
  </w:style>
  <w:style w:type="paragraph" w:customStyle="1" w:styleId="93086026C8D94C90B9104C871EFD0F3A6">
    <w:name w:val="93086026C8D94C90B9104C871EFD0F3A6"/>
    <w:rsid w:val="00C12C08"/>
    <w:rPr>
      <w:rFonts w:ascii="Calibri" w:eastAsia="Times New Roman" w:hAnsi="Calibri" w:cs="Times New Roman"/>
    </w:rPr>
  </w:style>
  <w:style w:type="paragraph" w:customStyle="1" w:styleId="7F3990AFD2FB48239221AF28C68E7FD26">
    <w:name w:val="7F3990AFD2FB48239221AF28C68E7FD26"/>
    <w:rsid w:val="00C12C08"/>
    <w:rPr>
      <w:rFonts w:ascii="Calibri" w:eastAsia="Times New Roman" w:hAnsi="Calibri" w:cs="Times New Roman"/>
    </w:rPr>
  </w:style>
  <w:style w:type="paragraph" w:customStyle="1" w:styleId="050F7F7EAB1B4F8EB8170A7DEB84A8376">
    <w:name w:val="050F7F7EAB1B4F8EB8170A7DEB84A8376"/>
    <w:rsid w:val="00C12C08"/>
    <w:rPr>
      <w:rFonts w:ascii="Calibri" w:eastAsia="Times New Roman" w:hAnsi="Calibri" w:cs="Times New Roman"/>
    </w:rPr>
  </w:style>
  <w:style w:type="paragraph" w:customStyle="1" w:styleId="7EFEECD3333644CA9CCB922F62B6EF091">
    <w:name w:val="7EFEECD3333644CA9CCB922F62B6EF091"/>
    <w:rsid w:val="00C12C08"/>
    <w:pPr>
      <w:ind w:left="720"/>
      <w:contextualSpacing/>
    </w:pPr>
    <w:rPr>
      <w:rFonts w:ascii="Calibri" w:eastAsia="Times New Roman" w:hAnsi="Calibri" w:cs="Times New Roman"/>
    </w:rPr>
  </w:style>
  <w:style w:type="paragraph" w:customStyle="1" w:styleId="3AB5D22B33F54D15A862112C33578D7B1">
    <w:name w:val="3AB5D22B33F54D15A862112C33578D7B1"/>
    <w:rsid w:val="00C12C08"/>
    <w:pPr>
      <w:ind w:left="720"/>
      <w:contextualSpacing/>
    </w:pPr>
    <w:rPr>
      <w:rFonts w:ascii="Calibri" w:eastAsia="Times New Roman" w:hAnsi="Calibri" w:cs="Times New Roman"/>
    </w:rPr>
  </w:style>
  <w:style w:type="paragraph" w:customStyle="1" w:styleId="A498D720D3BB48B88B78A0FDF34974E21">
    <w:name w:val="A498D720D3BB48B88B78A0FDF34974E21"/>
    <w:rsid w:val="00C12C08"/>
    <w:pPr>
      <w:ind w:left="720"/>
      <w:contextualSpacing/>
    </w:pPr>
    <w:rPr>
      <w:rFonts w:ascii="Calibri" w:eastAsia="Times New Roman" w:hAnsi="Calibri" w:cs="Times New Roman"/>
    </w:rPr>
  </w:style>
  <w:style w:type="paragraph" w:customStyle="1" w:styleId="CF869520322B41CABE4CEF302CE490496">
    <w:name w:val="CF869520322B41CABE4CEF302CE490496"/>
    <w:rsid w:val="00C12C08"/>
    <w:rPr>
      <w:rFonts w:ascii="Calibri" w:eastAsia="Times New Roman" w:hAnsi="Calibri" w:cs="Times New Roman"/>
    </w:rPr>
  </w:style>
  <w:style w:type="paragraph" w:customStyle="1" w:styleId="D10C229E19D946E99CE5FD16F52D68AC6">
    <w:name w:val="D10C229E19D946E99CE5FD16F52D68AC6"/>
    <w:rsid w:val="00C12C08"/>
    <w:rPr>
      <w:rFonts w:ascii="Calibri" w:eastAsia="Times New Roman" w:hAnsi="Calibri" w:cs="Times New Roman"/>
    </w:rPr>
  </w:style>
  <w:style w:type="paragraph" w:customStyle="1" w:styleId="EA6DCBA102424E66A5935EC1A3BF3B676">
    <w:name w:val="EA6DCBA102424E66A5935EC1A3BF3B676"/>
    <w:rsid w:val="00C12C08"/>
    <w:rPr>
      <w:rFonts w:ascii="Calibri" w:eastAsia="Times New Roman" w:hAnsi="Calibri" w:cs="Times New Roman"/>
    </w:rPr>
  </w:style>
  <w:style w:type="paragraph" w:customStyle="1" w:styleId="79A7D3F9924449EBA7B720682D0F5F756">
    <w:name w:val="79A7D3F9924449EBA7B720682D0F5F756"/>
    <w:rsid w:val="00C12C08"/>
    <w:rPr>
      <w:rFonts w:ascii="Calibri" w:eastAsia="Times New Roman" w:hAnsi="Calibri" w:cs="Times New Roman"/>
    </w:rPr>
  </w:style>
  <w:style w:type="paragraph" w:customStyle="1" w:styleId="86B0D1D2F0C74A5B877A2ED125B94EE06">
    <w:name w:val="86B0D1D2F0C74A5B877A2ED125B94EE06"/>
    <w:rsid w:val="00C12C08"/>
    <w:rPr>
      <w:rFonts w:ascii="Calibri" w:eastAsia="Times New Roman" w:hAnsi="Calibri" w:cs="Times New Roman"/>
    </w:rPr>
  </w:style>
  <w:style w:type="paragraph" w:customStyle="1" w:styleId="2446C15CA3BE485D9BC38BDE3E2E724F6">
    <w:name w:val="2446C15CA3BE485D9BC38BDE3E2E724F6"/>
    <w:rsid w:val="00C12C08"/>
    <w:rPr>
      <w:rFonts w:ascii="Calibri" w:eastAsia="Times New Roman" w:hAnsi="Calibri" w:cs="Times New Roman"/>
    </w:rPr>
  </w:style>
  <w:style w:type="paragraph" w:customStyle="1" w:styleId="887D653DD9A44902A15F77BD593A8E736">
    <w:name w:val="887D653DD9A44902A15F77BD593A8E736"/>
    <w:rsid w:val="00C12C08"/>
    <w:rPr>
      <w:rFonts w:ascii="Calibri" w:eastAsia="Times New Roman" w:hAnsi="Calibri" w:cs="Times New Roman"/>
    </w:rPr>
  </w:style>
  <w:style w:type="paragraph" w:customStyle="1" w:styleId="F188A9D0EEDD466B8D0BABA74B8676126">
    <w:name w:val="F188A9D0EEDD466B8D0BABA74B8676126"/>
    <w:rsid w:val="00C12C08"/>
    <w:rPr>
      <w:rFonts w:ascii="Calibri" w:eastAsia="Times New Roman" w:hAnsi="Calibri" w:cs="Times New Roman"/>
    </w:rPr>
  </w:style>
  <w:style w:type="paragraph" w:customStyle="1" w:styleId="A3D28A9FDD6D4051AEAA7E5C890D176F6">
    <w:name w:val="A3D28A9FDD6D4051AEAA7E5C890D176F6"/>
    <w:rsid w:val="00C12C08"/>
    <w:rPr>
      <w:rFonts w:ascii="Calibri" w:eastAsia="Times New Roman" w:hAnsi="Calibri" w:cs="Times New Roman"/>
    </w:rPr>
  </w:style>
  <w:style w:type="paragraph" w:customStyle="1" w:styleId="00D84D87015E4F94B14C78CC56CF56056">
    <w:name w:val="00D84D87015E4F94B14C78CC56CF56056"/>
    <w:rsid w:val="00C12C08"/>
    <w:rPr>
      <w:rFonts w:ascii="Calibri" w:eastAsia="Times New Roman" w:hAnsi="Calibri" w:cs="Times New Roman"/>
    </w:rPr>
  </w:style>
  <w:style w:type="paragraph" w:customStyle="1" w:styleId="8DC8E46E0FF84F1EADD55AC99732B3706">
    <w:name w:val="8DC8E46E0FF84F1EADD55AC99732B3706"/>
    <w:rsid w:val="00C12C08"/>
    <w:rPr>
      <w:rFonts w:ascii="Calibri" w:eastAsia="Times New Roman" w:hAnsi="Calibri" w:cs="Times New Roman"/>
    </w:rPr>
  </w:style>
  <w:style w:type="paragraph" w:customStyle="1" w:styleId="C3CC49E578894ADBA7C45AA7EAFFD7636">
    <w:name w:val="C3CC49E578894ADBA7C45AA7EAFFD7636"/>
    <w:rsid w:val="00C12C08"/>
    <w:rPr>
      <w:rFonts w:ascii="Calibri" w:eastAsia="Times New Roman" w:hAnsi="Calibri" w:cs="Times New Roman"/>
    </w:rPr>
  </w:style>
  <w:style w:type="paragraph" w:customStyle="1" w:styleId="32929CD6A6BA484D8DEA6845BEC669586">
    <w:name w:val="32929CD6A6BA484D8DEA6845BEC669586"/>
    <w:rsid w:val="00C12C08"/>
    <w:rPr>
      <w:rFonts w:ascii="Calibri" w:eastAsia="Times New Roman" w:hAnsi="Calibri" w:cs="Times New Roman"/>
    </w:rPr>
  </w:style>
  <w:style w:type="paragraph" w:customStyle="1" w:styleId="8E19867B9CB745B791A838497F40FD9C6">
    <w:name w:val="8E19867B9CB745B791A838497F40FD9C6"/>
    <w:rsid w:val="00C12C08"/>
    <w:rPr>
      <w:rFonts w:ascii="Calibri" w:eastAsia="Times New Roman" w:hAnsi="Calibri" w:cs="Times New Roman"/>
    </w:rPr>
  </w:style>
  <w:style w:type="paragraph" w:customStyle="1" w:styleId="7A9776A89D154F03B2979F7FDFF796C76">
    <w:name w:val="7A9776A89D154F03B2979F7FDFF796C76"/>
    <w:rsid w:val="00C12C08"/>
    <w:rPr>
      <w:rFonts w:ascii="Calibri" w:eastAsia="Times New Roman" w:hAnsi="Calibri" w:cs="Times New Roman"/>
    </w:rPr>
  </w:style>
  <w:style w:type="paragraph" w:customStyle="1" w:styleId="8DE7D058C81E4DF3B1F99BC5D8AFBD596">
    <w:name w:val="8DE7D058C81E4DF3B1F99BC5D8AFBD596"/>
    <w:rsid w:val="00C12C08"/>
    <w:rPr>
      <w:rFonts w:ascii="Calibri" w:eastAsia="Times New Roman" w:hAnsi="Calibri" w:cs="Times New Roman"/>
    </w:rPr>
  </w:style>
  <w:style w:type="paragraph" w:customStyle="1" w:styleId="70A0B9EE9FBE40B2BD40C11E134240BC6">
    <w:name w:val="70A0B9EE9FBE40B2BD40C11E134240BC6"/>
    <w:rsid w:val="00C12C08"/>
    <w:rPr>
      <w:rFonts w:ascii="Calibri" w:eastAsia="Times New Roman" w:hAnsi="Calibri" w:cs="Times New Roman"/>
    </w:rPr>
  </w:style>
  <w:style w:type="paragraph" w:customStyle="1" w:styleId="210DC329F4C04A1C9A993F6B3CE595936">
    <w:name w:val="210DC329F4C04A1C9A993F6B3CE595936"/>
    <w:rsid w:val="00C12C08"/>
    <w:rPr>
      <w:rFonts w:ascii="Calibri" w:eastAsia="Times New Roman" w:hAnsi="Calibri" w:cs="Times New Roman"/>
    </w:rPr>
  </w:style>
  <w:style w:type="paragraph" w:customStyle="1" w:styleId="269971E8AC514CBBBB380F8C07FC66196">
    <w:name w:val="269971E8AC514CBBBB380F8C07FC66196"/>
    <w:rsid w:val="00C12C08"/>
    <w:rPr>
      <w:rFonts w:ascii="Calibri" w:eastAsia="Times New Roman" w:hAnsi="Calibri" w:cs="Times New Roman"/>
    </w:rPr>
  </w:style>
  <w:style w:type="paragraph" w:customStyle="1" w:styleId="BC0F979AFBEA42CFB067583568EBF3366">
    <w:name w:val="BC0F979AFBEA42CFB067583568EBF3366"/>
    <w:rsid w:val="00C12C08"/>
    <w:rPr>
      <w:rFonts w:ascii="Calibri" w:eastAsia="Times New Roman" w:hAnsi="Calibri" w:cs="Times New Roman"/>
    </w:rPr>
  </w:style>
  <w:style w:type="paragraph" w:customStyle="1" w:styleId="DC04BC595B604A1BA9B79A2ADF0334996">
    <w:name w:val="DC04BC595B604A1BA9B79A2ADF0334996"/>
    <w:rsid w:val="00C12C08"/>
    <w:rPr>
      <w:rFonts w:ascii="Calibri" w:eastAsia="Times New Roman" w:hAnsi="Calibri" w:cs="Times New Roman"/>
    </w:rPr>
  </w:style>
  <w:style w:type="paragraph" w:customStyle="1" w:styleId="72D3A43DF44D4CDDB824F5373C075FFB6">
    <w:name w:val="72D3A43DF44D4CDDB824F5373C075FFB6"/>
    <w:rsid w:val="00C12C08"/>
    <w:rPr>
      <w:rFonts w:ascii="Calibri" w:eastAsia="Times New Roman" w:hAnsi="Calibri" w:cs="Times New Roman"/>
    </w:rPr>
  </w:style>
  <w:style w:type="paragraph" w:customStyle="1" w:styleId="D4A29C4B95AF4CC9BB7DB1BC8FF5404D6">
    <w:name w:val="D4A29C4B95AF4CC9BB7DB1BC8FF5404D6"/>
    <w:rsid w:val="00C12C08"/>
    <w:rPr>
      <w:rFonts w:ascii="Calibri" w:eastAsia="Times New Roman" w:hAnsi="Calibri" w:cs="Times New Roman"/>
    </w:rPr>
  </w:style>
  <w:style w:type="paragraph" w:customStyle="1" w:styleId="0E4ADF64036E4FDF89A0CFE21E3C278C6">
    <w:name w:val="0E4ADF64036E4FDF89A0CFE21E3C278C6"/>
    <w:rsid w:val="00C12C08"/>
    <w:rPr>
      <w:rFonts w:ascii="Calibri" w:eastAsia="Times New Roman" w:hAnsi="Calibri" w:cs="Times New Roman"/>
    </w:rPr>
  </w:style>
  <w:style w:type="paragraph" w:customStyle="1" w:styleId="03B737AF60174AB38BC6396CDEA82A516">
    <w:name w:val="03B737AF60174AB38BC6396CDEA82A516"/>
    <w:rsid w:val="00C12C08"/>
    <w:rPr>
      <w:rFonts w:ascii="Calibri" w:eastAsia="Times New Roman" w:hAnsi="Calibri" w:cs="Times New Roman"/>
    </w:rPr>
  </w:style>
  <w:style w:type="paragraph" w:customStyle="1" w:styleId="E4C51A2922BA4ABB8E1991AE86E179526">
    <w:name w:val="E4C51A2922BA4ABB8E1991AE86E179526"/>
    <w:rsid w:val="00C12C08"/>
    <w:rPr>
      <w:rFonts w:ascii="Calibri" w:eastAsia="Times New Roman" w:hAnsi="Calibri" w:cs="Times New Roman"/>
    </w:rPr>
  </w:style>
  <w:style w:type="paragraph" w:customStyle="1" w:styleId="6F30AD72B0C541ED8B7878D289FF8C0D6">
    <w:name w:val="6F30AD72B0C541ED8B7878D289FF8C0D6"/>
    <w:rsid w:val="00C12C08"/>
    <w:rPr>
      <w:rFonts w:ascii="Calibri" w:eastAsia="Times New Roman" w:hAnsi="Calibri" w:cs="Times New Roman"/>
    </w:rPr>
  </w:style>
  <w:style w:type="paragraph" w:customStyle="1" w:styleId="089C7B03A1D64ADF8CAB9AFB0146D72F6">
    <w:name w:val="089C7B03A1D64ADF8CAB9AFB0146D72F6"/>
    <w:rsid w:val="00C12C08"/>
    <w:rPr>
      <w:rFonts w:ascii="Calibri" w:eastAsia="Times New Roman" w:hAnsi="Calibri" w:cs="Times New Roman"/>
    </w:rPr>
  </w:style>
  <w:style w:type="paragraph" w:customStyle="1" w:styleId="049E40D2FE6B42858DE5808FF6525A1D6">
    <w:name w:val="049E40D2FE6B42858DE5808FF6525A1D6"/>
    <w:rsid w:val="00C12C08"/>
    <w:rPr>
      <w:rFonts w:ascii="Calibri" w:eastAsia="Times New Roman" w:hAnsi="Calibri" w:cs="Times New Roman"/>
    </w:rPr>
  </w:style>
  <w:style w:type="paragraph" w:customStyle="1" w:styleId="AC61EB2068A74C0DAA924DDD91A247846">
    <w:name w:val="AC61EB2068A74C0DAA924DDD91A247846"/>
    <w:rsid w:val="00C12C08"/>
    <w:rPr>
      <w:rFonts w:ascii="Calibri" w:eastAsia="Times New Roman" w:hAnsi="Calibri" w:cs="Times New Roman"/>
    </w:rPr>
  </w:style>
  <w:style w:type="paragraph" w:customStyle="1" w:styleId="DDFE245362D74F1180FFCD7AB8C43D2C6">
    <w:name w:val="DDFE245362D74F1180FFCD7AB8C43D2C6"/>
    <w:rsid w:val="00C12C08"/>
    <w:rPr>
      <w:rFonts w:ascii="Calibri" w:eastAsia="Times New Roman" w:hAnsi="Calibri" w:cs="Times New Roman"/>
    </w:rPr>
  </w:style>
  <w:style w:type="paragraph" w:customStyle="1" w:styleId="BC6C513E5FF64CDEA803F6386A5922846">
    <w:name w:val="BC6C513E5FF64CDEA803F6386A5922846"/>
    <w:rsid w:val="00C12C08"/>
    <w:rPr>
      <w:rFonts w:ascii="Calibri" w:eastAsia="Times New Roman" w:hAnsi="Calibri" w:cs="Times New Roman"/>
    </w:rPr>
  </w:style>
  <w:style w:type="paragraph" w:customStyle="1" w:styleId="5B1F8F7456424594A88675B20A32DA226">
    <w:name w:val="5B1F8F7456424594A88675B20A32DA226"/>
    <w:rsid w:val="00C12C08"/>
    <w:rPr>
      <w:rFonts w:ascii="Calibri" w:eastAsia="Times New Roman" w:hAnsi="Calibri" w:cs="Times New Roman"/>
    </w:rPr>
  </w:style>
  <w:style w:type="paragraph" w:customStyle="1" w:styleId="53FA50DE63DA43439A471FDD0BB7AFEC6">
    <w:name w:val="53FA50DE63DA43439A471FDD0BB7AFEC6"/>
    <w:rsid w:val="00C12C08"/>
    <w:rPr>
      <w:rFonts w:ascii="Calibri" w:eastAsia="Times New Roman" w:hAnsi="Calibri" w:cs="Times New Roman"/>
    </w:rPr>
  </w:style>
  <w:style w:type="paragraph" w:customStyle="1" w:styleId="0E70BCDEC60F46F6804A71A6412FEFF16">
    <w:name w:val="0E70BCDEC60F46F6804A71A6412FEFF16"/>
    <w:rsid w:val="00C12C08"/>
    <w:rPr>
      <w:rFonts w:ascii="Calibri" w:eastAsia="Times New Roman" w:hAnsi="Calibri" w:cs="Times New Roman"/>
    </w:rPr>
  </w:style>
  <w:style w:type="paragraph" w:customStyle="1" w:styleId="3B92E40C0C3C44C885B7EBF866760A736">
    <w:name w:val="3B92E40C0C3C44C885B7EBF866760A736"/>
    <w:rsid w:val="00C12C08"/>
    <w:rPr>
      <w:rFonts w:ascii="Calibri" w:eastAsia="Times New Roman" w:hAnsi="Calibri" w:cs="Times New Roman"/>
    </w:rPr>
  </w:style>
  <w:style w:type="paragraph" w:customStyle="1" w:styleId="C17A99EBFEB3443DB200D7F1BD2A453F6">
    <w:name w:val="C17A99EBFEB3443DB200D7F1BD2A453F6"/>
    <w:rsid w:val="00C12C08"/>
    <w:rPr>
      <w:rFonts w:ascii="Calibri" w:eastAsia="Times New Roman" w:hAnsi="Calibri" w:cs="Times New Roman"/>
    </w:rPr>
  </w:style>
  <w:style w:type="paragraph" w:customStyle="1" w:styleId="23896F596B4341C2A29A22577201B0BA6">
    <w:name w:val="23896F596B4341C2A29A22577201B0BA6"/>
    <w:rsid w:val="00C12C08"/>
    <w:rPr>
      <w:rFonts w:ascii="Calibri" w:eastAsia="Times New Roman" w:hAnsi="Calibri" w:cs="Times New Roman"/>
    </w:rPr>
  </w:style>
  <w:style w:type="paragraph" w:customStyle="1" w:styleId="7A2F06A6DAD2462FB853BE5942E53DB03">
    <w:name w:val="7A2F06A6DAD2462FB853BE5942E53DB03"/>
    <w:rsid w:val="00C12C08"/>
    <w:rPr>
      <w:rFonts w:ascii="Calibri" w:eastAsia="Times New Roman" w:hAnsi="Calibri" w:cs="Times New Roman"/>
    </w:rPr>
  </w:style>
  <w:style w:type="paragraph" w:customStyle="1" w:styleId="5888FE97525B45FCBADB3B997D6635BB3">
    <w:name w:val="5888FE97525B45FCBADB3B997D6635BB3"/>
    <w:rsid w:val="00C12C08"/>
    <w:rPr>
      <w:rFonts w:ascii="Calibri" w:eastAsia="Times New Roman" w:hAnsi="Calibri" w:cs="Times New Roman"/>
    </w:rPr>
  </w:style>
  <w:style w:type="paragraph" w:customStyle="1" w:styleId="300178EAE88247C0899E665E238BEA593">
    <w:name w:val="300178EAE88247C0899E665E238BEA593"/>
    <w:rsid w:val="00C12C08"/>
    <w:rPr>
      <w:rFonts w:ascii="Calibri" w:eastAsia="Times New Roman" w:hAnsi="Calibri" w:cs="Times New Roman"/>
    </w:rPr>
  </w:style>
  <w:style w:type="paragraph" w:customStyle="1" w:styleId="D696AD9143594178BF102A237E7B96583">
    <w:name w:val="D696AD9143594178BF102A237E7B96583"/>
    <w:rsid w:val="00C12C08"/>
    <w:pPr>
      <w:tabs>
        <w:tab w:val="center" w:pos="4680"/>
        <w:tab w:val="right" w:pos="9360"/>
      </w:tabs>
      <w:spacing w:after="0" w:line="240" w:lineRule="auto"/>
    </w:pPr>
    <w:rPr>
      <w:rFonts w:ascii="Calibri" w:eastAsia="Times New Roman" w:hAnsi="Calibri" w:cs="Times New Roman"/>
    </w:rPr>
  </w:style>
  <w:style w:type="paragraph" w:customStyle="1" w:styleId="0943E8A1D6E348F699180B19B825FD253">
    <w:name w:val="0943E8A1D6E348F699180B19B825FD253"/>
    <w:rsid w:val="00C12C08"/>
    <w:pPr>
      <w:tabs>
        <w:tab w:val="center" w:pos="4680"/>
        <w:tab w:val="right" w:pos="9360"/>
      </w:tabs>
      <w:spacing w:after="0" w:line="240" w:lineRule="auto"/>
    </w:pPr>
    <w:rPr>
      <w:rFonts w:ascii="Calibri" w:eastAsia="Times New Roman" w:hAnsi="Calibri" w:cs="Times New Roman"/>
    </w:rPr>
  </w:style>
  <w:style w:type="paragraph" w:customStyle="1" w:styleId="DA71E6DA71C94057B40BDC24EDCE694C3">
    <w:name w:val="DA71E6DA71C94057B40BDC24EDCE694C3"/>
    <w:rsid w:val="00C12C08"/>
    <w:pPr>
      <w:tabs>
        <w:tab w:val="center" w:pos="4680"/>
        <w:tab w:val="right" w:pos="9360"/>
      </w:tabs>
      <w:spacing w:after="0" w:line="240" w:lineRule="auto"/>
    </w:pPr>
    <w:rPr>
      <w:rFonts w:ascii="Calibri" w:eastAsia="Times New Roman" w:hAnsi="Calibri" w:cs="Times New Roman"/>
    </w:rPr>
  </w:style>
  <w:style w:type="paragraph" w:customStyle="1" w:styleId="93E05C7A3AD54BA4B195802707819A053">
    <w:name w:val="93E05C7A3AD54BA4B195802707819A053"/>
    <w:rsid w:val="00C12C08"/>
    <w:pPr>
      <w:tabs>
        <w:tab w:val="center" w:pos="4680"/>
        <w:tab w:val="right" w:pos="9360"/>
      </w:tabs>
      <w:spacing w:after="0" w:line="240" w:lineRule="auto"/>
    </w:pPr>
    <w:rPr>
      <w:rFonts w:ascii="Calibri" w:eastAsia="Times New Roman" w:hAnsi="Calibri" w:cs="Times New Roman"/>
    </w:rPr>
  </w:style>
  <w:style w:type="paragraph" w:customStyle="1" w:styleId="4B4C7AFF44B04B138D25229F2F5342113">
    <w:name w:val="4B4C7AFF44B04B138D25229F2F5342113"/>
    <w:rsid w:val="00C12C08"/>
    <w:pPr>
      <w:tabs>
        <w:tab w:val="center" w:pos="4680"/>
        <w:tab w:val="right" w:pos="9360"/>
      </w:tabs>
      <w:spacing w:after="0" w:line="240" w:lineRule="auto"/>
    </w:pPr>
    <w:rPr>
      <w:rFonts w:ascii="Calibri" w:eastAsia="Times New Roman" w:hAnsi="Calibri" w:cs="Times New Roman"/>
    </w:rPr>
  </w:style>
  <w:style w:type="paragraph" w:customStyle="1" w:styleId="BC84DCE420C54C8C8386A85A2485F69B3">
    <w:name w:val="BC84DCE420C54C8C8386A85A2485F69B3"/>
    <w:rsid w:val="00C12C08"/>
    <w:pPr>
      <w:tabs>
        <w:tab w:val="center" w:pos="4680"/>
        <w:tab w:val="right" w:pos="9360"/>
      </w:tabs>
      <w:spacing w:after="0" w:line="240" w:lineRule="auto"/>
    </w:pPr>
    <w:rPr>
      <w:rFonts w:ascii="Calibri" w:eastAsia="Times New Roman" w:hAnsi="Calibri" w:cs="Times New Roman"/>
    </w:rPr>
  </w:style>
  <w:style w:type="paragraph" w:customStyle="1" w:styleId="062A4798279F4C6A9BC9C60B4359EA842">
    <w:name w:val="062A4798279F4C6A9BC9C60B4359EA842"/>
    <w:rsid w:val="00C12C08"/>
    <w:pPr>
      <w:ind w:left="720"/>
      <w:contextualSpacing/>
    </w:pPr>
    <w:rPr>
      <w:rFonts w:ascii="Calibri" w:eastAsia="Times New Roman" w:hAnsi="Calibri" w:cs="Times New Roman"/>
    </w:rPr>
  </w:style>
  <w:style w:type="paragraph" w:customStyle="1" w:styleId="C8DD529EC7D747358C08835CE6C6AE672">
    <w:name w:val="C8DD529EC7D747358C08835CE6C6AE672"/>
    <w:rsid w:val="00C12C08"/>
    <w:pPr>
      <w:ind w:left="720"/>
      <w:contextualSpacing/>
    </w:pPr>
    <w:rPr>
      <w:rFonts w:ascii="Calibri" w:eastAsia="Times New Roman" w:hAnsi="Calibri" w:cs="Times New Roman"/>
    </w:rPr>
  </w:style>
  <w:style w:type="paragraph" w:customStyle="1" w:styleId="0EA310D6FA884E9A9AC36DCBCF1C097E3">
    <w:name w:val="0EA310D6FA884E9A9AC36DCBCF1C097E3"/>
    <w:rsid w:val="00C12C08"/>
    <w:rPr>
      <w:rFonts w:ascii="Calibri" w:eastAsia="Times New Roman" w:hAnsi="Calibri" w:cs="Times New Roman"/>
    </w:rPr>
  </w:style>
  <w:style w:type="paragraph" w:customStyle="1" w:styleId="11B5C197FD6D49A38E52A2EB319D35AD3">
    <w:name w:val="11B5C197FD6D49A38E52A2EB319D35AD3"/>
    <w:rsid w:val="00C12C08"/>
    <w:rPr>
      <w:rFonts w:ascii="Calibri" w:eastAsia="Times New Roman" w:hAnsi="Calibri" w:cs="Times New Roman"/>
    </w:rPr>
  </w:style>
  <w:style w:type="paragraph" w:customStyle="1" w:styleId="E36B4CAA6BAB4308B765DF65C20539F43">
    <w:name w:val="E36B4CAA6BAB4308B765DF65C20539F43"/>
    <w:rsid w:val="00C12C08"/>
    <w:rPr>
      <w:rFonts w:ascii="Calibri" w:eastAsia="Times New Roman" w:hAnsi="Calibri" w:cs="Times New Roman"/>
    </w:rPr>
  </w:style>
  <w:style w:type="paragraph" w:customStyle="1" w:styleId="1274078BE73A492EB54CB59432B48FA91">
    <w:name w:val="1274078BE73A492EB54CB59432B48FA91"/>
    <w:rsid w:val="00C12C08"/>
    <w:pPr>
      <w:ind w:left="720"/>
      <w:contextualSpacing/>
    </w:pPr>
    <w:rPr>
      <w:rFonts w:ascii="Calibri" w:eastAsia="Times New Roman" w:hAnsi="Calibri" w:cs="Times New Roman"/>
    </w:rPr>
  </w:style>
  <w:style w:type="paragraph" w:customStyle="1" w:styleId="25336AFE0FFD4C1099B209862CD449091">
    <w:name w:val="25336AFE0FFD4C1099B209862CD449091"/>
    <w:rsid w:val="00C12C08"/>
    <w:pPr>
      <w:ind w:left="720"/>
      <w:contextualSpacing/>
    </w:pPr>
    <w:rPr>
      <w:rFonts w:ascii="Calibri" w:eastAsia="Times New Roman" w:hAnsi="Calibri" w:cs="Times New Roman"/>
    </w:rPr>
  </w:style>
  <w:style w:type="paragraph" w:customStyle="1" w:styleId="A6BF3A6747F34DB194FAD2A1B8A893181">
    <w:name w:val="A6BF3A6747F34DB194FAD2A1B8A893181"/>
    <w:rsid w:val="00C12C08"/>
    <w:pPr>
      <w:ind w:left="720"/>
      <w:contextualSpacing/>
    </w:pPr>
    <w:rPr>
      <w:rFonts w:ascii="Calibri" w:eastAsia="Times New Roman" w:hAnsi="Calibri" w:cs="Times New Roman"/>
    </w:rPr>
  </w:style>
  <w:style w:type="paragraph" w:customStyle="1" w:styleId="FC2697ABEA7A4B9B93EFF88B1CC291243">
    <w:name w:val="FC2697ABEA7A4B9B93EFF88B1CC291243"/>
    <w:rsid w:val="00C12C08"/>
    <w:rPr>
      <w:rFonts w:ascii="Calibri" w:eastAsia="Times New Roman" w:hAnsi="Calibri" w:cs="Times New Roman"/>
    </w:rPr>
  </w:style>
  <w:style w:type="paragraph" w:customStyle="1" w:styleId="704650312915455EAB7FF327B68B63133">
    <w:name w:val="704650312915455EAB7FF327B68B63133"/>
    <w:rsid w:val="00C12C08"/>
    <w:rPr>
      <w:rFonts w:ascii="Calibri" w:eastAsia="Times New Roman" w:hAnsi="Calibri" w:cs="Times New Roman"/>
    </w:rPr>
  </w:style>
  <w:style w:type="paragraph" w:customStyle="1" w:styleId="CBD068B923B04B699BBA9F2956802B033">
    <w:name w:val="CBD068B923B04B699BBA9F2956802B033"/>
    <w:rsid w:val="00C12C08"/>
    <w:rPr>
      <w:rFonts w:ascii="Calibri" w:eastAsia="Times New Roman" w:hAnsi="Calibri" w:cs="Times New Roman"/>
    </w:rPr>
  </w:style>
  <w:style w:type="paragraph" w:customStyle="1" w:styleId="298D314F9F464309A538F6D6D8609B063">
    <w:name w:val="298D314F9F464309A538F6D6D8609B063"/>
    <w:rsid w:val="00C12C08"/>
    <w:rPr>
      <w:rFonts w:ascii="Calibri" w:eastAsia="Times New Roman" w:hAnsi="Calibri" w:cs="Times New Roman"/>
    </w:rPr>
  </w:style>
  <w:style w:type="paragraph" w:customStyle="1" w:styleId="7BB40C9CC7B8458581ED28F2CE0346923">
    <w:name w:val="7BB40C9CC7B8458581ED28F2CE0346923"/>
    <w:rsid w:val="00C12C08"/>
    <w:rPr>
      <w:rFonts w:ascii="Calibri" w:eastAsia="Times New Roman" w:hAnsi="Calibri" w:cs="Times New Roman"/>
    </w:rPr>
  </w:style>
  <w:style w:type="paragraph" w:customStyle="1" w:styleId="9A80C78203C94373B75DAE8223C05CB53">
    <w:name w:val="9A80C78203C94373B75DAE8223C05CB53"/>
    <w:rsid w:val="00C12C08"/>
    <w:rPr>
      <w:rFonts w:ascii="Calibri" w:eastAsia="Times New Roman" w:hAnsi="Calibri" w:cs="Times New Roman"/>
    </w:rPr>
  </w:style>
  <w:style w:type="paragraph" w:customStyle="1" w:styleId="1FB6D81F139647ECAC2E6C5B5EC00CD93">
    <w:name w:val="1FB6D81F139647ECAC2E6C5B5EC00CD93"/>
    <w:rsid w:val="00C12C08"/>
    <w:rPr>
      <w:rFonts w:ascii="Calibri" w:eastAsia="Times New Roman" w:hAnsi="Calibri" w:cs="Times New Roman"/>
    </w:rPr>
  </w:style>
  <w:style w:type="paragraph" w:customStyle="1" w:styleId="740F85079C254554A6017434B880D9493">
    <w:name w:val="740F85079C254554A6017434B880D9493"/>
    <w:rsid w:val="00C12C08"/>
    <w:rPr>
      <w:rFonts w:ascii="Calibri" w:eastAsia="Times New Roman" w:hAnsi="Calibri" w:cs="Times New Roman"/>
    </w:rPr>
  </w:style>
  <w:style w:type="paragraph" w:customStyle="1" w:styleId="D2708EEE1C674BE1A962E8B56AAFC58F3">
    <w:name w:val="D2708EEE1C674BE1A962E8B56AAFC58F3"/>
    <w:rsid w:val="00C12C08"/>
    <w:rPr>
      <w:rFonts w:ascii="Calibri" w:eastAsia="Times New Roman" w:hAnsi="Calibri" w:cs="Times New Roman"/>
    </w:rPr>
  </w:style>
  <w:style w:type="paragraph" w:customStyle="1" w:styleId="155C5FA247784C848D111B03C0B9BD403">
    <w:name w:val="155C5FA247784C848D111B03C0B9BD403"/>
    <w:rsid w:val="00C12C08"/>
    <w:rPr>
      <w:rFonts w:ascii="Calibri" w:eastAsia="Times New Roman" w:hAnsi="Calibri" w:cs="Times New Roman"/>
    </w:rPr>
  </w:style>
  <w:style w:type="paragraph" w:customStyle="1" w:styleId="03D5AE6723CE4FB7B23373CB711011FD3">
    <w:name w:val="03D5AE6723CE4FB7B23373CB711011FD3"/>
    <w:rsid w:val="00C12C08"/>
    <w:rPr>
      <w:rFonts w:ascii="Calibri" w:eastAsia="Times New Roman" w:hAnsi="Calibri" w:cs="Times New Roman"/>
    </w:rPr>
  </w:style>
  <w:style w:type="paragraph" w:customStyle="1" w:styleId="282587AEFEF74FA3B02F2B8CB4FE66863">
    <w:name w:val="282587AEFEF74FA3B02F2B8CB4FE66863"/>
    <w:rsid w:val="00C12C08"/>
    <w:rPr>
      <w:rFonts w:ascii="Calibri" w:eastAsia="Times New Roman" w:hAnsi="Calibri" w:cs="Times New Roman"/>
    </w:rPr>
  </w:style>
  <w:style w:type="paragraph" w:customStyle="1" w:styleId="EB23DDDC469749B8842E5093F76A8C563">
    <w:name w:val="EB23DDDC469749B8842E5093F76A8C563"/>
    <w:rsid w:val="00C12C08"/>
    <w:rPr>
      <w:rFonts w:ascii="Calibri" w:eastAsia="Times New Roman" w:hAnsi="Calibri" w:cs="Times New Roman"/>
    </w:rPr>
  </w:style>
  <w:style w:type="paragraph" w:customStyle="1" w:styleId="4DFCE21E76644E1D92648CD7F42312013">
    <w:name w:val="4DFCE21E76644E1D92648CD7F42312013"/>
    <w:rsid w:val="00C12C08"/>
    <w:rPr>
      <w:rFonts w:ascii="Calibri" w:eastAsia="Times New Roman" w:hAnsi="Calibri" w:cs="Times New Roman"/>
    </w:rPr>
  </w:style>
  <w:style w:type="paragraph" w:customStyle="1" w:styleId="C2A253A3B5A94B09B85F95E2F5F895823">
    <w:name w:val="C2A253A3B5A94B09B85F95E2F5F895823"/>
    <w:rsid w:val="00C12C08"/>
    <w:rPr>
      <w:rFonts w:ascii="Calibri" w:eastAsia="Times New Roman" w:hAnsi="Calibri" w:cs="Times New Roman"/>
    </w:rPr>
  </w:style>
  <w:style w:type="paragraph" w:customStyle="1" w:styleId="8CACF279A6C54ED495300864C7F417943">
    <w:name w:val="8CACF279A6C54ED495300864C7F417943"/>
    <w:rsid w:val="00C12C08"/>
    <w:rPr>
      <w:rFonts w:ascii="Calibri" w:eastAsia="Times New Roman" w:hAnsi="Calibri" w:cs="Times New Roman"/>
    </w:rPr>
  </w:style>
  <w:style w:type="paragraph" w:customStyle="1" w:styleId="B7AA3B207BC44B3B8E2794E3FB68BF703">
    <w:name w:val="B7AA3B207BC44B3B8E2794E3FB68BF703"/>
    <w:rsid w:val="00C12C08"/>
    <w:rPr>
      <w:rFonts w:ascii="Calibri" w:eastAsia="Times New Roman" w:hAnsi="Calibri" w:cs="Times New Roman"/>
    </w:rPr>
  </w:style>
  <w:style w:type="paragraph" w:customStyle="1" w:styleId="FDC4F265A41D4B7A838B3A00AF3C6AA43">
    <w:name w:val="FDC4F265A41D4B7A838B3A00AF3C6AA43"/>
    <w:rsid w:val="00C12C08"/>
    <w:rPr>
      <w:rFonts w:ascii="Calibri" w:eastAsia="Times New Roman" w:hAnsi="Calibri" w:cs="Times New Roman"/>
    </w:rPr>
  </w:style>
  <w:style w:type="paragraph" w:customStyle="1" w:styleId="6481C008129846768B6F3AD1177B926B3">
    <w:name w:val="6481C008129846768B6F3AD1177B926B3"/>
    <w:rsid w:val="00C12C08"/>
    <w:rPr>
      <w:rFonts w:ascii="Calibri" w:eastAsia="Times New Roman" w:hAnsi="Calibri" w:cs="Times New Roman"/>
    </w:rPr>
  </w:style>
  <w:style w:type="paragraph" w:customStyle="1" w:styleId="E20CB2BF9EF545BB9091E78621D872553">
    <w:name w:val="E20CB2BF9EF545BB9091E78621D872553"/>
    <w:rsid w:val="00C12C08"/>
    <w:rPr>
      <w:rFonts w:ascii="Calibri" w:eastAsia="Times New Roman" w:hAnsi="Calibri" w:cs="Times New Roman"/>
    </w:rPr>
  </w:style>
  <w:style w:type="paragraph" w:customStyle="1" w:styleId="32E80AA79FF94605904C43EDD78502553">
    <w:name w:val="32E80AA79FF94605904C43EDD78502553"/>
    <w:rsid w:val="00C12C08"/>
    <w:rPr>
      <w:rFonts w:ascii="Calibri" w:eastAsia="Times New Roman" w:hAnsi="Calibri" w:cs="Times New Roman"/>
    </w:rPr>
  </w:style>
  <w:style w:type="paragraph" w:customStyle="1" w:styleId="71878FF68B834D1C95490CEDEABBBA543">
    <w:name w:val="71878FF68B834D1C95490CEDEABBBA543"/>
    <w:rsid w:val="00C12C08"/>
    <w:rPr>
      <w:rFonts w:ascii="Calibri" w:eastAsia="Times New Roman" w:hAnsi="Calibri" w:cs="Times New Roman"/>
    </w:rPr>
  </w:style>
  <w:style w:type="paragraph" w:customStyle="1" w:styleId="90EDF849D25A403A965DD6DFF841C0F93">
    <w:name w:val="90EDF849D25A403A965DD6DFF841C0F93"/>
    <w:rsid w:val="00C12C08"/>
    <w:rPr>
      <w:rFonts w:ascii="Calibri" w:eastAsia="Times New Roman" w:hAnsi="Calibri" w:cs="Times New Roman"/>
    </w:rPr>
  </w:style>
  <w:style w:type="paragraph" w:customStyle="1" w:styleId="2D93BBBF46134EC691ED62E84DC9443A3">
    <w:name w:val="2D93BBBF46134EC691ED62E84DC9443A3"/>
    <w:rsid w:val="00C12C08"/>
    <w:rPr>
      <w:rFonts w:ascii="Calibri" w:eastAsia="Times New Roman" w:hAnsi="Calibri" w:cs="Times New Roman"/>
    </w:rPr>
  </w:style>
  <w:style w:type="paragraph" w:customStyle="1" w:styleId="76D7DDA2D4F9480AB6BDE855F0EBA9703">
    <w:name w:val="76D7DDA2D4F9480AB6BDE855F0EBA9703"/>
    <w:rsid w:val="00C12C08"/>
    <w:rPr>
      <w:rFonts w:ascii="Calibri" w:eastAsia="Times New Roman" w:hAnsi="Calibri" w:cs="Times New Roman"/>
    </w:rPr>
  </w:style>
  <w:style w:type="paragraph" w:customStyle="1" w:styleId="0E1297F6FB634D3AAEE7E4C82C4770613">
    <w:name w:val="0E1297F6FB634D3AAEE7E4C82C4770613"/>
    <w:rsid w:val="00C12C08"/>
    <w:rPr>
      <w:rFonts w:ascii="Calibri" w:eastAsia="Times New Roman" w:hAnsi="Calibri" w:cs="Times New Roman"/>
    </w:rPr>
  </w:style>
  <w:style w:type="paragraph" w:customStyle="1" w:styleId="08897A729683450E8520664A85B832E43">
    <w:name w:val="08897A729683450E8520664A85B832E43"/>
    <w:rsid w:val="00C12C08"/>
    <w:rPr>
      <w:rFonts w:ascii="Calibri" w:eastAsia="Times New Roman" w:hAnsi="Calibri" w:cs="Times New Roman"/>
    </w:rPr>
  </w:style>
  <w:style w:type="paragraph" w:customStyle="1" w:styleId="DEB679C1B272402CAAE19F8E7CED33703">
    <w:name w:val="DEB679C1B272402CAAE19F8E7CED33703"/>
    <w:rsid w:val="00C12C08"/>
    <w:rPr>
      <w:rFonts w:ascii="Calibri" w:eastAsia="Times New Roman" w:hAnsi="Calibri" w:cs="Times New Roman"/>
    </w:rPr>
  </w:style>
  <w:style w:type="paragraph" w:customStyle="1" w:styleId="B67721D255274F0BA06911A14887E7913">
    <w:name w:val="B67721D255274F0BA06911A14887E7913"/>
    <w:rsid w:val="00C12C08"/>
    <w:rPr>
      <w:rFonts w:ascii="Calibri" w:eastAsia="Times New Roman" w:hAnsi="Calibri" w:cs="Times New Roman"/>
    </w:rPr>
  </w:style>
  <w:style w:type="paragraph" w:customStyle="1" w:styleId="D923D0E8BEEA41BFB00E920C3DF32B893">
    <w:name w:val="D923D0E8BEEA41BFB00E920C3DF32B893"/>
    <w:rsid w:val="00C12C08"/>
    <w:rPr>
      <w:rFonts w:ascii="Calibri" w:eastAsia="Times New Roman" w:hAnsi="Calibri" w:cs="Times New Roman"/>
    </w:rPr>
  </w:style>
  <w:style w:type="paragraph" w:customStyle="1" w:styleId="85CC46E206D848048087D73A94D8890E3">
    <w:name w:val="85CC46E206D848048087D73A94D8890E3"/>
    <w:rsid w:val="00C12C08"/>
    <w:rPr>
      <w:rFonts w:ascii="Calibri" w:eastAsia="Times New Roman" w:hAnsi="Calibri" w:cs="Times New Roman"/>
    </w:rPr>
  </w:style>
  <w:style w:type="paragraph" w:customStyle="1" w:styleId="7403FEC28838402CAAC49A2451DB71BF3">
    <w:name w:val="7403FEC28838402CAAC49A2451DB71BF3"/>
    <w:rsid w:val="00C12C08"/>
    <w:rPr>
      <w:rFonts w:ascii="Calibri" w:eastAsia="Times New Roman" w:hAnsi="Calibri" w:cs="Times New Roman"/>
    </w:rPr>
  </w:style>
  <w:style w:type="paragraph" w:customStyle="1" w:styleId="4AB9F028F1634A81A6418B8832A2619D3">
    <w:name w:val="4AB9F028F1634A81A6418B8832A2619D3"/>
    <w:rsid w:val="00C12C08"/>
    <w:rPr>
      <w:rFonts w:ascii="Calibri" w:eastAsia="Times New Roman" w:hAnsi="Calibri" w:cs="Times New Roman"/>
    </w:rPr>
  </w:style>
  <w:style w:type="paragraph" w:customStyle="1" w:styleId="3145CEFBF92F4DF0A441F5FFB17F7EAC3">
    <w:name w:val="3145CEFBF92F4DF0A441F5FFB17F7EAC3"/>
    <w:rsid w:val="00C12C08"/>
    <w:rPr>
      <w:rFonts w:ascii="Calibri" w:eastAsia="Times New Roman" w:hAnsi="Calibri" w:cs="Times New Roman"/>
    </w:rPr>
  </w:style>
  <w:style w:type="paragraph" w:customStyle="1" w:styleId="B03C5E5D656341EAA5BE4FCB841BE4D23">
    <w:name w:val="B03C5E5D656341EAA5BE4FCB841BE4D23"/>
    <w:rsid w:val="00C12C08"/>
    <w:rPr>
      <w:rFonts w:ascii="Calibri" w:eastAsia="Times New Roman" w:hAnsi="Calibri" w:cs="Times New Roman"/>
    </w:rPr>
  </w:style>
  <w:style w:type="paragraph" w:customStyle="1" w:styleId="AED6A84AF8754B24854F03D8954632BF3">
    <w:name w:val="AED6A84AF8754B24854F03D8954632BF3"/>
    <w:rsid w:val="00C12C08"/>
    <w:rPr>
      <w:rFonts w:ascii="Calibri" w:eastAsia="Times New Roman" w:hAnsi="Calibri" w:cs="Times New Roman"/>
    </w:rPr>
  </w:style>
  <w:style w:type="paragraph" w:customStyle="1" w:styleId="E34567C49D1A493B97FFA4676D44DBBF3">
    <w:name w:val="E34567C49D1A493B97FFA4676D44DBBF3"/>
    <w:rsid w:val="00C12C08"/>
    <w:rPr>
      <w:rFonts w:ascii="Calibri" w:eastAsia="Times New Roman" w:hAnsi="Calibri" w:cs="Times New Roman"/>
    </w:rPr>
  </w:style>
  <w:style w:type="paragraph" w:customStyle="1" w:styleId="81C5256B41F54C1095BCDECD58E68A5D3">
    <w:name w:val="81C5256B41F54C1095BCDECD58E68A5D3"/>
    <w:rsid w:val="00C12C08"/>
    <w:rPr>
      <w:rFonts w:ascii="Calibri" w:eastAsia="Times New Roman" w:hAnsi="Calibri" w:cs="Times New Roman"/>
    </w:rPr>
  </w:style>
  <w:style w:type="paragraph" w:customStyle="1" w:styleId="4C21A089899F49F4AB6C5E513058AE343">
    <w:name w:val="4C21A089899F49F4AB6C5E513058AE343"/>
    <w:rsid w:val="00C12C08"/>
    <w:rPr>
      <w:rFonts w:ascii="Calibri" w:eastAsia="Times New Roman" w:hAnsi="Calibri" w:cs="Times New Roman"/>
    </w:rPr>
  </w:style>
  <w:style w:type="paragraph" w:customStyle="1" w:styleId="3AB8015E8D9F41BC9D81F24B8AC9E0C03">
    <w:name w:val="3AB8015E8D9F41BC9D81F24B8AC9E0C03"/>
    <w:rsid w:val="00C12C08"/>
    <w:rPr>
      <w:rFonts w:ascii="Calibri" w:eastAsia="Times New Roman" w:hAnsi="Calibri" w:cs="Times New Roman"/>
    </w:rPr>
  </w:style>
  <w:style w:type="paragraph" w:customStyle="1" w:styleId="8D26738A6A574408A296BFDA100C2E773">
    <w:name w:val="8D26738A6A574408A296BFDA100C2E773"/>
    <w:rsid w:val="00C12C08"/>
    <w:rPr>
      <w:rFonts w:ascii="Calibri" w:eastAsia="Times New Roman" w:hAnsi="Calibri" w:cs="Times New Roman"/>
    </w:rPr>
  </w:style>
  <w:style w:type="paragraph" w:customStyle="1" w:styleId="B51E5B33A831491988F6E0DE7D1EDF8F3">
    <w:name w:val="B51E5B33A831491988F6E0DE7D1EDF8F3"/>
    <w:rsid w:val="00C12C08"/>
    <w:pPr>
      <w:tabs>
        <w:tab w:val="center" w:pos="4680"/>
        <w:tab w:val="right" w:pos="9360"/>
      </w:tabs>
      <w:spacing w:after="0" w:line="240" w:lineRule="auto"/>
    </w:pPr>
    <w:rPr>
      <w:rFonts w:ascii="Calibri" w:eastAsia="Times New Roman" w:hAnsi="Calibri" w:cs="Times New Roman"/>
    </w:rPr>
  </w:style>
  <w:style w:type="paragraph" w:customStyle="1" w:styleId="4F0D984AC8FD4679B0AED735453F418E3">
    <w:name w:val="4F0D984AC8FD4679B0AED735453F418E3"/>
    <w:rsid w:val="00C12C08"/>
    <w:pPr>
      <w:tabs>
        <w:tab w:val="center" w:pos="4680"/>
        <w:tab w:val="right" w:pos="9360"/>
      </w:tabs>
      <w:spacing w:after="0" w:line="240" w:lineRule="auto"/>
    </w:pPr>
    <w:rPr>
      <w:rFonts w:ascii="Calibri" w:eastAsia="Times New Roman" w:hAnsi="Calibri" w:cs="Times New Roman"/>
    </w:rPr>
  </w:style>
  <w:style w:type="paragraph" w:customStyle="1" w:styleId="A3605DAE6C634957BCD21A9C4A9901AC3">
    <w:name w:val="A3605DAE6C634957BCD21A9C4A9901AC3"/>
    <w:rsid w:val="00C12C08"/>
    <w:pPr>
      <w:tabs>
        <w:tab w:val="center" w:pos="4680"/>
        <w:tab w:val="right" w:pos="9360"/>
      </w:tabs>
      <w:spacing w:after="0" w:line="240" w:lineRule="auto"/>
    </w:pPr>
    <w:rPr>
      <w:rFonts w:ascii="Calibri" w:eastAsia="Times New Roman" w:hAnsi="Calibri" w:cs="Times New Roman"/>
    </w:rPr>
  </w:style>
  <w:style w:type="paragraph" w:customStyle="1" w:styleId="552395B432C644A6952203DC9F56FB733">
    <w:name w:val="552395B432C644A6952203DC9F56FB733"/>
    <w:rsid w:val="00C12C08"/>
    <w:pPr>
      <w:tabs>
        <w:tab w:val="center" w:pos="4680"/>
        <w:tab w:val="right" w:pos="9360"/>
      </w:tabs>
      <w:spacing w:after="0" w:line="240" w:lineRule="auto"/>
    </w:pPr>
    <w:rPr>
      <w:rFonts w:ascii="Calibri" w:eastAsia="Times New Roman" w:hAnsi="Calibri" w:cs="Times New Roman"/>
    </w:rPr>
  </w:style>
  <w:style w:type="paragraph" w:customStyle="1" w:styleId="65F3EF972C3E42A4BD5499E540AF084E3">
    <w:name w:val="65F3EF972C3E42A4BD5499E540AF084E3"/>
    <w:rsid w:val="00C12C08"/>
    <w:pPr>
      <w:tabs>
        <w:tab w:val="center" w:pos="4680"/>
        <w:tab w:val="right" w:pos="9360"/>
      </w:tabs>
      <w:spacing w:after="0" w:line="240" w:lineRule="auto"/>
    </w:pPr>
    <w:rPr>
      <w:rFonts w:ascii="Calibri" w:eastAsia="Times New Roman" w:hAnsi="Calibri" w:cs="Times New Roman"/>
    </w:rPr>
  </w:style>
  <w:style w:type="paragraph" w:customStyle="1" w:styleId="7FD941EA86584B08A97F852FAB1CB7CB3">
    <w:name w:val="7FD941EA86584B08A97F852FAB1CB7CB3"/>
    <w:rsid w:val="00C12C08"/>
    <w:pPr>
      <w:tabs>
        <w:tab w:val="center" w:pos="4680"/>
        <w:tab w:val="right" w:pos="9360"/>
      </w:tabs>
      <w:spacing w:after="0" w:line="240" w:lineRule="auto"/>
    </w:pPr>
    <w:rPr>
      <w:rFonts w:ascii="Calibri" w:eastAsia="Times New Roman" w:hAnsi="Calibri" w:cs="Times New Roman"/>
    </w:rPr>
  </w:style>
  <w:style w:type="paragraph" w:customStyle="1" w:styleId="C2568EAB087E4E2FA61B5BC5C93292BC2">
    <w:name w:val="C2568EAB087E4E2FA61B5BC5C93292BC2"/>
    <w:rsid w:val="00C12C08"/>
    <w:pPr>
      <w:ind w:left="720"/>
      <w:contextualSpacing/>
    </w:pPr>
    <w:rPr>
      <w:rFonts w:ascii="Calibri" w:eastAsia="Times New Roman" w:hAnsi="Calibri" w:cs="Times New Roman"/>
    </w:rPr>
  </w:style>
  <w:style w:type="paragraph" w:customStyle="1" w:styleId="F18194A74D1D4588BF182A2D10084B182">
    <w:name w:val="F18194A74D1D4588BF182A2D10084B182"/>
    <w:rsid w:val="00C12C08"/>
    <w:pPr>
      <w:ind w:left="720"/>
      <w:contextualSpacing/>
    </w:pPr>
    <w:rPr>
      <w:rFonts w:ascii="Calibri" w:eastAsia="Times New Roman" w:hAnsi="Calibri" w:cs="Times New Roman"/>
    </w:rPr>
  </w:style>
  <w:style w:type="paragraph" w:customStyle="1" w:styleId="3227549CD0894F5C8D34A1A9A15350523">
    <w:name w:val="3227549CD0894F5C8D34A1A9A15350523"/>
    <w:rsid w:val="00C12C08"/>
    <w:rPr>
      <w:rFonts w:ascii="Calibri" w:eastAsia="Times New Roman" w:hAnsi="Calibri" w:cs="Times New Roman"/>
    </w:rPr>
  </w:style>
  <w:style w:type="paragraph" w:customStyle="1" w:styleId="AEB8A94C9540426BAC60E7857EDA16D13">
    <w:name w:val="AEB8A94C9540426BAC60E7857EDA16D13"/>
    <w:rsid w:val="00C12C08"/>
    <w:rPr>
      <w:rFonts w:ascii="Calibri" w:eastAsia="Times New Roman" w:hAnsi="Calibri" w:cs="Times New Roman"/>
    </w:rPr>
  </w:style>
  <w:style w:type="paragraph" w:customStyle="1" w:styleId="BE1554015A9644D2AA0B9C6CCF2B45673">
    <w:name w:val="BE1554015A9644D2AA0B9C6CCF2B45673"/>
    <w:rsid w:val="00C12C08"/>
    <w:rPr>
      <w:rFonts w:ascii="Calibri" w:eastAsia="Times New Roman" w:hAnsi="Calibri" w:cs="Times New Roman"/>
    </w:rPr>
  </w:style>
  <w:style w:type="paragraph" w:customStyle="1" w:styleId="07B99A0D41CA46DA9CE86F425716B5971">
    <w:name w:val="07B99A0D41CA46DA9CE86F425716B5971"/>
    <w:rsid w:val="00C12C08"/>
    <w:pPr>
      <w:ind w:left="720"/>
      <w:contextualSpacing/>
    </w:pPr>
    <w:rPr>
      <w:rFonts w:ascii="Calibri" w:eastAsia="Times New Roman" w:hAnsi="Calibri" w:cs="Times New Roman"/>
    </w:rPr>
  </w:style>
  <w:style w:type="paragraph" w:customStyle="1" w:styleId="8321074D7150462793A39533D67BB3E61">
    <w:name w:val="8321074D7150462793A39533D67BB3E61"/>
    <w:rsid w:val="00C12C08"/>
    <w:pPr>
      <w:ind w:left="720"/>
      <w:contextualSpacing/>
    </w:pPr>
    <w:rPr>
      <w:rFonts w:ascii="Calibri" w:eastAsia="Times New Roman" w:hAnsi="Calibri" w:cs="Times New Roman"/>
    </w:rPr>
  </w:style>
  <w:style w:type="paragraph" w:customStyle="1" w:styleId="63F82DE98CB74487BD91D6549C20E88F1">
    <w:name w:val="63F82DE98CB74487BD91D6549C20E88F1"/>
    <w:rsid w:val="00C12C08"/>
    <w:pPr>
      <w:ind w:left="720"/>
      <w:contextualSpacing/>
    </w:pPr>
    <w:rPr>
      <w:rFonts w:ascii="Calibri" w:eastAsia="Times New Roman" w:hAnsi="Calibri" w:cs="Times New Roman"/>
    </w:rPr>
  </w:style>
  <w:style w:type="paragraph" w:customStyle="1" w:styleId="928674D5A88D4983B36F2828F7D697F03">
    <w:name w:val="928674D5A88D4983B36F2828F7D697F03"/>
    <w:rsid w:val="00C12C08"/>
    <w:rPr>
      <w:rFonts w:ascii="Calibri" w:eastAsia="Times New Roman" w:hAnsi="Calibri" w:cs="Times New Roman"/>
    </w:rPr>
  </w:style>
  <w:style w:type="paragraph" w:customStyle="1" w:styleId="7888B52623B74D2189FCDBEFEDD9F6003">
    <w:name w:val="7888B52623B74D2189FCDBEFEDD9F6003"/>
    <w:rsid w:val="00C12C08"/>
    <w:rPr>
      <w:rFonts w:ascii="Calibri" w:eastAsia="Times New Roman" w:hAnsi="Calibri" w:cs="Times New Roman"/>
    </w:rPr>
  </w:style>
  <w:style w:type="paragraph" w:customStyle="1" w:styleId="9256E12D9DC846048D964534CE0DE1BB3">
    <w:name w:val="9256E12D9DC846048D964534CE0DE1BB3"/>
    <w:rsid w:val="00C12C08"/>
    <w:rPr>
      <w:rFonts w:ascii="Calibri" w:eastAsia="Times New Roman" w:hAnsi="Calibri" w:cs="Times New Roman"/>
    </w:rPr>
  </w:style>
  <w:style w:type="paragraph" w:customStyle="1" w:styleId="8BC1AD11672D40B8B46B2F4DB9BCF6FB3">
    <w:name w:val="8BC1AD11672D40B8B46B2F4DB9BCF6FB3"/>
    <w:rsid w:val="00C12C08"/>
    <w:rPr>
      <w:rFonts w:ascii="Calibri" w:eastAsia="Times New Roman" w:hAnsi="Calibri" w:cs="Times New Roman"/>
    </w:rPr>
  </w:style>
  <w:style w:type="paragraph" w:customStyle="1" w:styleId="6830F0DEAA72433FB587E5834F85E5323">
    <w:name w:val="6830F0DEAA72433FB587E5834F85E5323"/>
    <w:rsid w:val="00C12C08"/>
    <w:rPr>
      <w:rFonts w:ascii="Calibri" w:eastAsia="Times New Roman" w:hAnsi="Calibri" w:cs="Times New Roman"/>
    </w:rPr>
  </w:style>
  <w:style w:type="paragraph" w:customStyle="1" w:styleId="F24A5059A4784CFB96C298465FF0BA153">
    <w:name w:val="F24A5059A4784CFB96C298465FF0BA153"/>
    <w:rsid w:val="00C12C08"/>
    <w:rPr>
      <w:rFonts w:ascii="Calibri" w:eastAsia="Times New Roman" w:hAnsi="Calibri" w:cs="Times New Roman"/>
    </w:rPr>
  </w:style>
  <w:style w:type="paragraph" w:customStyle="1" w:styleId="20B3D82FEA444A66A8C5BFC3A7356EB63">
    <w:name w:val="20B3D82FEA444A66A8C5BFC3A7356EB63"/>
    <w:rsid w:val="00C12C08"/>
    <w:rPr>
      <w:rFonts w:ascii="Calibri" w:eastAsia="Times New Roman" w:hAnsi="Calibri" w:cs="Times New Roman"/>
    </w:rPr>
  </w:style>
  <w:style w:type="paragraph" w:customStyle="1" w:styleId="0664429415C0453DA3818240CD50A31F3">
    <w:name w:val="0664429415C0453DA3818240CD50A31F3"/>
    <w:rsid w:val="00C12C08"/>
    <w:rPr>
      <w:rFonts w:ascii="Calibri" w:eastAsia="Times New Roman" w:hAnsi="Calibri" w:cs="Times New Roman"/>
    </w:rPr>
  </w:style>
  <w:style w:type="paragraph" w:customStyle="1" w:styleId="6860A9E7D65049798B23EE27C43847543">
    <w:name w:val="6860A9E7D65049798B23EE27C43847543"/>
    <w:rsid w:val="00C12C08"/>
    <w:rPr>
      <w:rFonts w:ascii="Calibri" w:eastAsia="Times New Roman" w:hAnsi="Calibri" w:cs="Times New Roman"/>
    </w:rPr>
  </w:style>
  <w:style w:type="paragraph" w:customStyle="1" w:styleId="6107AE8DE8BF414DA12242131A9C089F3">
    <w:name w:val="6107AE8DE8BF414DA12242131A9C089F3"/>
    <w:rsid w:val="00C12C08"/>
    <w:rPr>
      <w:rFonts w:ascii="Calibri" w:eastAsia="Times New Roman" w:hAnsi="Calibri" w:cs="Times New Roman"/>
    </w:rPr>
  </w:style>
  <w:style w:type="paragraph" w:customStyle="1" w:styleId="DBF3F206F6A64C049AE81719E8744F583">
    <w:name w:val="DBF3F206F6A64C049AE81719E8744F583"/>
    <w:rsid w:val="00C12C08"/>
    <w:rPr>
      <w:rFonts w:ascii="Calibri" w:eastAsia="Times New Roman" w:hAnsi="Calibri" w:cs="Times New Roman"/>
    </w:rPr>
  </w:style>
  <w:style w:type="paragraph" w:customStyle="1" w:styleId="EB583E36D58C4BCFA0C8E2B02B81C8393">
    <w:name w:val="EB583E36D58C4BCFA0C8E2B02B81C8393"/>
    <w:rsid w:val="00C12C08"/>
    <w:rPr>
      <w:rFonts w:ascii="Calibri" w:eastAsia="Times New Roman" w:hAnsi="Calibri" w:cs="Times New Roman"/>
    </w:rPr>
  </w:style>
  <w:style w:type="paragraph" w:customStyle="1" w:styleId="E93977B7B80045C7905A8FB74B0BFA4C3">
    <w:name w:val="E93977B7B80045C7905A8FB74B0BFA4C3"/>
    <w:rsid w:val="00C12C08"/>
    <w:rPr>
      <w:rFonts w:ascii="Calibri" w:eastAsia="Times New Roman" w:hAnsi="Calibri" w:cs="Times New Roman"/>
    </w:rPr>
  </w:style>
  <w:style w:type="paragraph" w:customStyle="1" w:styleId="CE8BCC91C6C84B698B254FD24ED9DA5B3">
    <w:name w:val="CE8BCC91C6C84B698B254FD24ED9DA5B3"/>
    <w:rsid w:val="00C12C08"/>
    <w:rPr>
      <w:rFonts w:ascii="Calibri" w:eastAsia="Times New Roman" w:hAnsi="Calibri" w:cs="Times New Roman"/>
    </w:rPr>
  </w:style>
  <w:style w:type="paragraph" w:customStyle="1" w:styleId="D937937F4C1E486AA479D765CC4D1C113">
    <w:name w:val="D937937F4C1E486AA479D765CC4D1C113"/>
    <w:rsid w:val="00C12C08"/>
    <w:rPr>
      <w:rFonts w:ascii="Calibri" w:eastAsia="Times New Roman" w:hAnsi="Calibri" w:cs="Times New Roman"/>
    </w:rPr>
  </w:style>
  <w:style w:type="paragraph" w:customStyle="1" w:styleId="199EEB92E3DD4069A12395E918E661CB3">
    <w:name w:val="199EEB92E3DD4069A12395E918E661CB3"/>
    <w:rsid w:val="00C12C08"/>
    <w:rPr>
      <w:rFonts w:ascii="Calibri" w:eastAsia="Times New Roman" w:hAnsi="Calibri" w:cs="Times New Roman"/>
    </w:rPr>
  </w:style>
  <w:style w:type="paragraph" w:customStyle="1" w:styleId="A0A18A7D1E3847E2ADC4915713A68C8C3">
    <w:name w:val="A0A18A7D1E3847E2ADC4915713A68C8C3"/>
    <w:rsid w:val="00C12C08"/>
    <w:rPr>
      <w:rFonts w:ascii="Calibri" w:eastAsia="Times New Roman" w:hAnsi="Calibri" w:cs="Times New Roman"/>
    </w:rPr>
  </w:style>
  <w:style w:type="paragraph" w:customStyle="1" w:styleId="D046B21541E642499FB110BC968F86463">
    <w:name w:val="D046B21541E642499FB110BC968F86463"/>
    <w:rsid w:val="00C12C08"/>
    <w:rPr>
      <w:rFonts w:ascii="Calibri" w:eastAsia="Times New Roman" w:hAnsi="Calibri" w:cs="Times New Roman"/>
    </w:rPr>
  </w:style>
  <w:style w:type="paragraph" w:customStyle="1" w:styleId="0C054A6C77B447C489472DACB316FD2A3">
    <w:name w:val="0C054A6C77B447C489472DACB316FD2A3"/>
    <w:rsid w:val="00C12C08"/>
    <w:rPr>
      <w:rFonts w:ascii="Calibri" w:eastAsia="Times New Roman" w:hAnsi="Calibri" w:cs="Times New Roman"/>
    </w:rPr>
  </w:style>
  <w:style w:type="paragraph" w:customStyle="1" w:styleId="C6E90018E35B41A69851E5727B7EA4013">
    <w:name w:val="C6E90018E35B41A69851E5727B7EA4013"/>
    <w:rsid w:val="00C12C08"/>
    <w:rPr>
      <w:rFonts w:ascii="Calibri" w:eastAsia="Times New Roman" w:hAnsi="Calibri" w:cs="Times New Roman"/>
    </w:rPr>
  </w:style>
  <w:style w:type="paragraph" w:customStyle="1" w:styleId="376EA93D5FF94A0CBFAA2FC1458332623">
    <w:name w:val="376EA93D5FF94A0CBFAA2FC1458332623"/>
    <w:rsid w:val="00C12C08"/>
    <w:rPr>
      <w:rFonts w:ascii="Calibri" w:eastAsia="Times New Roman" w:hAnsi="Calibri" w:cs="Times New Roman"/>
    </w:rPr>
  </w:style>
  <w:style w:type="paragraph" w:customStyle="1" w:styleId="57FCADDCBD4C4AA7A59AE059AA359AFE3">
    <w:name w:val="57FCADDCBD4C4AA7A59AE059AA359AFE3"/>
    <w:rsid w:val="00C12C08"/>
    <w:rPr>
      <w:rFonts w:ascii="Calibri" w:eastAsia="Times New Roman" w:hAnsi="Calibri" w:cs="Times New Roman"/>
    </w:rPr>
  </w:style>
  <w:style w:type="paragraph" w:customStyle="1" w:styleId="F30E617382944AD69491B571DE1E8C453">
    <w:name w:val="F30E617382944AD69491B571DE1E8C453"/>
    <w:rsid w:val="00C12C08"/>
    <w:rPr>
      <w:rFonts w:ascii="Calibri" w:eastAsia="Times New Roman" w:hAnsi="Calibri" w:cs="Times New Roman"/>
    </w:rPr>
  </w:style>
  <w:style w:type="paragraph" w:customStyle="1" w:styleId="4274DC9EEDBA41819558824A144FAF173">
    <w:name w:val="4274DC9EEDBA41819558824A144FAF173"/>
    <w:rsid w:val="00C12C08"/>
    <w:rPr>
      <w:rFonts w:ascii="Calibri" w:eastAsia="Times New Roman" w:hAnsi="Calibri" w:cs="Times New Roman"/>
    </w:rPr>
  </w:style>
  <w:style w:type="paragraph" w:customStyle="1" w:styleId="60207AB37EB74F839F986612B8D8DF893">
    <w:name w:val="60207AB37EB74F839F986612B8D8DF893"/>
    <w:rsid w:val="00C12C08"/>
    <w:rPr>
      <w:rFonts w:ascii="Calibri" w:eastAsia="Times New Roman" w:hAnsi="Calibri" w:cs="Times New Roman"/>
    </w:rPr>
  </w:style>
  <w:style w:type="paragraph" w:customStyle="1" w:styleId="383835632FDC4570A18CDD737F6F52B03">
    <w:name w:val="383835632FDC4570A18CDD737F6F52B03"/>
    <w:rsid w:val="00C12C08"/>
    <w:rPr>
      <w:rFonts w:ascii="Calibri" w:eastAsia="Times New Roman" w:hAnsi="Calibri" w:cs="Times New Roman"/>
    </w:rPr>
  </w:style>
  <w:style w:type="paragraph" w:customStyle="1" w:styleId="408ECF87B4844102ADD92B50D9E86C193">
    <w:name w:val="408ECF87B4844102ADD92B50D9E86C193"/>
    <w:rsid w:val="00C12C08"/>
    <w:rPr>
      <w:rFonts w:ascii="Calibri" w:eastAsia="Times New Roman" w:hAnsi="Calibri" w:cs="Times New Roman"/>
    </w:rPr>
  </w:style>
  <w:style w:type="paragraph" w:customStyle="1" w:styleId="A1763D81A5DD4D4C8D4A5BCC1BBF0B873">
    <w:name w:val="A1763D81A5DD4D4C8D4A5BCC1BBF0B873"/>
    <w:rsid w:val="00C12C08"/>
    <w:rPr>
      <w:rFonts w:ascii="Calibri" w:eastAsia="Times New Roman" w:hAnsi="Calibri" w:cs="Times New Roman"/>
    </w:rPr>
  </w:style>
  <w:style w:type="paragraph" w:customStyle="1" w:styleId="AC10FBFB9F664C44A9290DC22B5FCF1B3">
    <w:name w:val="AC10FBFB9F664C44A9290DC22B5FCF1B3"/>
    <w:rsid w:val="00C12C08"/>
    <w:rPr>
      <w:rFonts w:ascii="Calibri" w:eastAsia="Times New Roman" w:hAnsi="Calibri" w:cs="Times New Roman"/>
    </w:rPr>
  </w:style>
  <w:style w:type="paragraph" w:customStyle="1" w:styleId="D01AD308092B4DF08F67B1604B8A21A23">
    <w:name w:val="D01AD308092B4DF08F67B1604B8A21A23"/>
    <w:rsid w:val="00C12C08"/>
    <w:rPr>
      <w:rFonts w:ascii="Calibri" w:eastAsia="Times New Roman" w:hAnsi="Calibri" w:cs="Times New Roman"/>
    </w:rPr>
  </w:style>
  <w:style w:type="paragraph" w:customStyle="1" w:styleId="4A8687AFEBBE40D8B57B8E2911E286873">
    <w:name w:val="4A8687AFEBBE40D8B57B8E2911E286873"/>
    <w:rsid w:val="00C12C08"/>
    <w:rPr>
      <w:rFonts w:ascii="Calibri" w:eastAsia="Times New Roman" w:hAnsi="Calibri" w:cs="Times New Roman"/>
    </w:rPr>
  </w:style>
  <w:style w:type="paragraph" w:customStyle="1" w:styleId="4A10FD945DE34A979E1D5331CE64B8F73">
    <w:name w:val="4A10FD945DE34A979E1D5331CE64B8F73"/>
    <w:rsid w:val="00C12C08"/>
    <w:rPr>
      <w:rFonts w:ascii="Calibri" w:eastAsia="Times New Roman" w:hAnsi="Calibri" w:cs="Times New Roman"/>
    </w:rPr>
  </w:style>
  <w:style w:type="paragraph" w:customStyle="1" w:styleId="6DFE6B24BC1B4B90B40921FD41D421FD3">
    <w:name w:val="6DFE6B24BC1B4B90B40921FD41D421FD3"/>
    <w:rsid w:val="00C12C08"/>
    <w:rPr>
      <w:rFonts w:ascii="Calibri" w:eastAsia="Times New Roman" w:hAnsi="Calibri" w:cs="Times New Roman"/>
    </w:rPr>
  </w:style>
  <w:style w:type="paragraph" w:customStyle="1" w:styleId="4B614106FEDA4A47AD5E259A57568FBA3">
    <w:name w:val="4B614106FEDA4A47AD5E259A57568FBA3"/>
    <w:rsid w:val="00C12C08"/>
    <w:rPr>
      <w:rFonts w:ascii="Calibri" w:eastAsia="Times New Roman" w:hAnsi="Calibri" w:cs="Times New Roman"/>
    </w:rPr>
  </w:style>
  <w:style w:type="paragraph" w:customStyle="1" w:styleId="7853F4FCEC08432387F7148F3BC617923">
    <w:name w:val="7853F4FCEC08432387F7148F3BC617923"/>
    <w:rsid w:val="00C12C08"/>
    <w:rPr>
      <w:rFonts w:ascii="Calibri" w:eastAsia="Times New Roman" w:hAnsi="Calibri" w:cs="Times New Roman"/>
    </w:rPr>
  </w:style>
  <w:style w:type="paragraph" w:customStyle="1" w:styleId="A10CDC2D734B45C8AFC6497172E15B953">
    <w:name w:val="A10CDC2D734B45C8AFC6497172E15B953"/>
    <w:rsid w:val="00C12C08"/>
    <w:rPr>
      <w:rFonts w:ascii="Calibri" w:eastAsia="Times New Roman" w:hAnsi="Calibri" w:cs="Times New Roman"/>
    </w:rPr>
  </w:style>
  <w:style w:type="paragraph" w:customStyle="1" w:styleId="E549F80736F94CF29C87E9B07A15A92F3">
    <w:name w:val="E549F80736F94CF29C87E9B07A15A92F3"/>
    <w:rsid w:val="00C12C08"/>
    <w:rPr>
      <w:rFonts w:ascii="Calibri" w:eastAsia="Times New Roman" w:hAnsi="Calibri" w:cs="Times New Roman"/>
    </w:rPr>
  </w:style>
  <w:style w:type="paragraph" w:customStyle="1" w:styleId="19C4A7401E984BC1806225704CA267193">
    <w:name w:val="19C4A7401E984BC1806225704CA267193"/>
    <w:rsid w:val="00C12C08"/>
    <w:rPr>
      <w:rFonts w:ascii="Calibri" w:eastAsia="Times New Roman" w:hAnsi="Calibri" w:cs="Times New Roman"/>
    </w:rPr>
  </w:style>
  <w:style w:type="paragraph" w:customStyle="1" w:styleId="7978904C4709469D9E7284D87BC4D7323">
    <w:name w:val="7978904C4709469D9E7284D87BC4D7323"/>
    <w:rsid w:val="00C12C08"/>
    <w:rPr>
      <w:rFonts w:ascii="Calibri" w:eastAsia="Times New Roman" w:hAnsi="Calibri" w:cs="Times New Roman"/>
    </w:rPr>
  </w:style>
  <w:style w:type="paragraph" w:customStyle="1" w:styleId="C6A3E6F1CF8B467D8F8CFB12B948D0693">
    <w:name w:val="C6A3E6F1CF8B467D8F8CFB12B948D0693"/>
    <w:rsid w:val="00C12C08"/>
    <w:rPr>
      <w:rFonts w:ascii="Calibri" w:eastAsia="Times New Roman" w:hAnsi="Calibri" w:cs="Times New Roman"/>
    </w:rPr>
  </w:style>
  <w:style w:type="paragraph" w:customStyle="1" w:styleId="87E0578475A34AA09792B98B661EA51E3">
    <w:name w:val="87E0578475A34AA09792B98B661EA51E3"/>
    <w:rsid w:val="00C12C08"/>
    <w:rPr>
      <w:rFonts w:ascii="Calibri" w:eastAsia="Times New Roman" w:hAnsi="Calibri" w:cs="Times New Roman"/>
    </w:rPr>
  </w:style>
  <w:style w:type="paragraph" w:customStyle="1" w:styleId="54027CFE3F134D4C8B82AB6DEC44712C3">
    <w:name w:val="54027CFE3F134D4C8B82AB6DEC44712C3"/>
    <w:rsid w:val="00C12C08"/>
    <w:pPr>
      <w:tabs>
        <w:tab w:val="center" w:pos="4680"/>
        <w:tab w:val="right" w:pos="9360"/>
      </w:tabs>
      <w:spacing w:after="0" w:line="240" w:lineRule="auto"/>
    </w:pPr>
    <w:rPr>
      <w:rFonts w:ascii="Calibri" w:eastAsia="Times New Roman" w:hAnsi="Calibri" w:cs="Times New Roman"/>
    </w:rPr>
  </w:style>
  <w:style w:type="paragraph" w:customStyle="1" w:styleId="9B569858C5FA43D3B4DC67D3EFC237413">
    <w:name w:val="9B569858C5FA43D3B4DC67D3EFC237413"/>
    <w:rsid w:val="00C12C08"/>
    <w:pPr>
      <w:tabs>
        <w:tab w:val="center" w:pos="4680"/>
        <w:tab w:val="right" w:pos="9360"/>
      </w:tabs>
      <w:spacing w:after="0" w:line="240" w:lineRule="auto"/>
    </w:pPr>
    <w:rPr>
      <w:rFonts w:ascii="Calibri" w:eastAsia="Times New Roman" w:hAnsi="Calibri" w:cs="Times New Roman"/>
    </w:rPr>
  </w:style>
  <w:style w:type="paragraph" w:customStyle="1" w:styleId="14F08E7E32CF48F08F3BBE8AA868BD8D3">
    <w:name w:val="14F08E7E32CF48F08F3BBE8AA868BD8D3"/>
    <w:rsid w:val="00C12C08"/>
    <w:pPr>
      <w:tabs>
        <w:tab w:val="center" w:pos="4680"/>
        <w:tab w:val="right" w:pos="9360"/>
      </w:tabs>
      <w:spacing w:after="0" w:line="240" w:lineRule="auto"/>
    </w:pPr>
    <w:rPr>
      <w:rFonts w:ascii="Calibri" w:eastAsia="Times New Roman" w:hAnsi="Calibri" w:cs="Times New Roman"/>
    </w:rPr>
  </w:style>
  <w:style w:type="paragraph" w:customStyle="1" w:styleId="9AA96CC5BD5D4FBA9394D9AE49F122673">
    <w:name w:val="9AA96CC5BD5D4FBA9394D9AE49F122673"/>
    <w:rsid w:val="00C12C08"/>
    <w:pPr>
      <w:tabs>
        <w:tab w:val="center" w:pos="4680"/>
        <w:tab w:val="right" w:pos="9360"/>
      </w:tabs>
      <w:spacing w:after="0" w:line="240" w:lineRule="auto"/>
    </w:pPr>
    <w:rPr>
      <w:rFonts w:ascii="Calibri" w:eastAsia="Times New Roman" w:hAnsi="Calibri" w:cs="Times New Roman"/>
    </w:rPr>
  </w:style>
  <w:style w:type="paragraph" w:customStyle="1" w:styleId="6F31EDAC4D094171A0D4C3850A3542AA3">
    <w:name w:val="6F31EDAC4D094171A0D4C3850A3542AA3"/>
    <w:rsid w:val="00C12C08"/>
    <w:pPr>
      <w:tabs>
        <w:tab w:val="center" w:pos="4680"/>
        <w:tab w:val="right" w:pos="9360"/>
      </w:tabs>
      <w:spacing w:after="0" w:line="240" w:lineRule="auto"/>
    </w:pPr>
    <w:rPr>
      <w:rFonts w:ascii="Calibri" w:eastAsia="Times New Roman" w:hAnsi="Calibri" w:cs="Times New Roman"/>
    </w:rPr>
  </w:style>
  <w:style w:type="paragraph" w:customStyle="1" w:styleId="A167EF8B0F984BA5851EA1C2A15945A43">
    <w:name w:val="A167EF8B0F984BA5851EA1C2A15945A43"/>
    <w:rsid w:val="00C12C08"/>
    <w:pPr>
      <w:tabs>
        <w:tab w:val="center" w:pos="4680"/>
        <w:tab w:val="right" w:pos="9360"/>
      </w:tabs>
      <w:spacing w:after="0" w:line="240" w:lineRule="auto"/>
    </w:pPr>
    <w:rPr>
      <w:rFonts w:ascii="Calibri" w:eastAsia="Times New Roman" w:hAnsi="Calibri" w:cs="Times New Roman"/>
    </w:rPr>
  </w:style>
  <w:style w:type="paragraph" w:customStyle="1" w:styleId="30A8898166C64E9293E6AEF8AAF361EF2">
    <w:name w:val="30A8898166C64E9293E6AEF8AAF361EF2"/>
    <w:rsid w:val="00C12C08"/>
    <w:pPr>
      <w:ind w:left="720"/>
      <w:contextualSpacing/>
    </w:pPr>
    <w:rPr>
      <w:rFonts w:ascii="Calibri" w:eastAsia="Times New Roman" w:hAnsi="Calibri" w:cs="Times New Roman"/>
    </w:rPr>
  </w:style>
  <w:style w:type="paragraph" w:customStyle="1" w:styleId="2D83C775572647B2A5775280D393AD882">
    <w:name w:val="2D83C775572647B2A5775280D393AD882"/>
    <w:rsid w:val="00C12C08"/>
    <w:pPr>
      <w:ind w:left="720"/>
      <w:contextualSpacing/>
    </w:pPr>
    <w:rPr>
      <w:rFonts w:ascii="Calibri" w:eastAsia="Times New Roman" w:hAnsi="Calibri" w:cs="Times New Roman"/>
    </w:rPr>
  </w:style>
  <w:style w:type="paragraph" w:customStyle="1" w:styleId="B244E2E58E8E44369276D26FD1D5D0103">
    <w:name w:val="B244E2E58E8E44369276D26FD1D5D0103"/>
    <w:rsid w:val="00C12C08"/>
    <w:rPr>
      <w:rFonts w:ascii="Calibri" w:eastAsia="Times New Roman" w:hAnsi="Calibri" w:cs="Times New Roman"/>
    </w:rPr>
  </w:style>
  <w:style w:type="paragraph" w:customStyle="1" w:styleId="881F0639DCCB4AFC87C21892C91FA6193">
    <w:name w:val="881F0639DCCB4AFC87C21892C91FA6193"/>
    <w:rsid w:val="00C12C08"/>
    <w:rPr>
      <w:rFonts w:ascii="Calibri" w:eastAsia="Times New Roman" w:hAnsi="Calibri" w:cs="Times New Roman"/>
    </w:rPr>
  </w:style>
  <w:style w:type="paragraph" w:customStyle="1" w:styleId="E56F8E1FC2D14CDB8066FB16B20A01273">
    <w:name w:val="E56F8E1FC2D14CDB8066FB16B20A01273"/>
    <w:rsid w:val="00C12C08"/>
    <w:rPr>
      <w:rFonts w:ascii="Calibri" w:eastAsia="Times New Roman" w:hAnsi="Calibri" w:cs="Times New Roman"/>
    </w:rPr>
  </w:style>
  <w:style w:type="paragraph" w:customStyle="1" w:styleId="131C4E3672BD4D588B2DF961731818E71">
    <w:name w:val="131C4E3672BD4D588B2DF961731818E71"/>
    <w:rsid w:val="00C12C08"/>
    <w:pPr>
      <w:ind w:left="720"/>
      <w:contextualSpacing/>
    </w:pPr>
    <w:rPr>
      <w:rFonts w:ascii="Calibri" w:eastAsia="Times New Roman" w:hAnsi="Calibri" w:cs="Times New Roman"/>
    </w:rPr>
  </w:style>
  <w:style w:type="paragraph" w:customStyle="1" w:styleId="CA2551ECCFFB4707895CD84100349FCA1">
    <w:name w:val="CA2551ECCFFB4707895CD84100349FCA1"/>
    <w:rsid w:val="00C12C08"/>
    <w:pPr>
      <w:ind w:left="720"/>
      <w:contextualSpacing/>
    </w:pPr>
    <w:rPr>
      <w:rFonts w:ascii="Calibri" w:eastAsia="Times New Roman" w:hAnsi="Calibri" w:cs="Times New Roman"/>
    </w:rPr>
  </w:style>
  <w:style w:type="paragraph" w:customStyle="1" w:styleId="E57CAB526500400E952D583D07A1692A1">
    <w:name w:val="E57CAB526500400E952D583D07A1692A1"/>
    <w:rsid w:val="00C12C08"/>
    <w:pPr>
      <w:ind w:left="720"/>
      <w:contextualSpacing/>
    </w:pPr>
    <w:rPr>
      <w:rFonts w:ascii="Calibri" w:eastAsia="Times New Roman" w:hAnsi="Calibri" w:cs="Times New Roman"/>
    </w:rPr>
  </w:style>
  <w:style w:type="paragraph" w:customStyle="1" w:styleId="34F4BB72B22E462A94723A7430B36E3A3">
    <w:name w:val="34F4BB72B22E462A94723A7430B36E3A3"/>
    <w:rsid w:val="00C12C08"/>
    <w:rPr>
      <w:rFonts w:ascii="Calibri" w:eastAsia="Times New Roman" w:hAnsi="Calibri" w:cs="Times New Roman"/>
    </w:rPr>
  </w:style>
  <w:style w:type="paragraph" w:customStyle="1" w:styleId="0000024C70FD41328F9B24A5B44E3EC23">
    <w:name w:val="0000024C70FD41328F9B24A5B44E3EC23"/>
    <w:rsid w:val="00C12C08"/>
    <w:rPr>
      <w:rFonts w:ascii="Calibri" w:eastAsia="Times New Roman" w:hAnsi="Calibri" w:cs="Times New Roman"/>
    </w:rPr>
  </w:style>
  <w:style w:type="paragraph" w:customStyle="1" w:styleId="A5425AC8F6A5472B825CA0936055B3813">
    <w:name w:val="A5425AC8F6A5472B825CA0936055B3813"/>
    <w:rsid w:val="00C12C08"/>
    <w:rPr>
      <w:rFonts w:ascii="Calibri" w:eastAsia="Times New Roman" w:hAnsi="Calibri" w:cs="Times New Roman"/>
    </w:rPr>
  </w:style>
  <w:style w:type="paragraph" w:customStyle="1" w:styleId="4548F1C22E6A415C8508D5752CC4E00E3">
    <w:name w:val="4548F1C22E6A415C8508D5752CC4E00E3"/>
    <w:rsid w:val="00C12C08"/>
    <w:rPr>
      <w:rFonts w:ascii="Calibri" w:eastAsia="Times New Roman" w:hAnsi="Calibri" w:cs="Times New Roman"/>
    </w:rPr>
  </w:style>
  <w:style w:type="paragraph" w:customStyle="1" w:styleId="412BB87B5FFB4947A2563A8A6BD888053">
    <w:name w:val="412BB87B5FFB4947A2563A8A6BD888053"/>
    <w:rsid w:val="00C12C08"/>
    <w:rPr>
      <w:rFonts w:ascii="Calibri" w:eastAsia="Times New Roman" w:hAnsi="Calibri" w:cs="Times New Roman"/>
    </w:rPr>
  </w:style>
  <w:style w:type="paragraph" w:customStyle="1" w:styleId="15F00F7C3008424C9F43464D6C226C153">
    <w:name w:val="15F00F7C3008424C9F43464D6C226C153"/>
    <w:rsid w:val="00C12C08"/>
    <w:rPr>
      <w:rFonts w:ascii="Calibri" w:eastAsia="Times New Roman" w:hAnsi="Calibri" w:cs="Times New Roman"/>
    </w:rPr>
  </w:style>
  <w:style w:type="paragraph" w:customStyle="1" w:styleId="15037B3397174783979515E36A5EDB583">
    <w:name w:val="15037B3397174783979515E36A5EDB583"/>
    <w:rsid w:val="00C12C08"/>
    <w:rPr>
      <w:rFonts w:ascii="Calibri" w:eastAsia="Times New Roman" w:hAnsi="Calibri" w:cs="Times New Roman"/>
    </w:rPr>
  </w:style>
  <w:style w:type="paragraph" w:customStyle="1" w:styleId="551A49E137F34EBA9A694C468F90CFD13">
    <w:name w:val="551A49E137F34EBA9A694C468F90CFD13"/>
    <w:rsid w:val="00C12C08"/>
    <w:rPr>
      <w:rFonts w:ascii="Calibri" w:eastAsia="Times New Roman" w:hAnsi="Calibri" w:cs="Times New Roman"/>
    </w:rPr>
  </w:style>
  <w:style w:type="paragraph" w:customStyle="1" w:styleId="D7FF520710474EF684404D3602DDB8993">
    <w:name w:val="D7FF520710474EF684404D3602DDB8993"/>
    <w:rsid w:val="00C12C08"/>
    <w:rPr>
      <w:rFonts w:ascii="Calibri" w:eastAsia="Times New Roman" w:hAnsi="Calibri" w:cs="Times New Roman"/>
    </w:rPr>
  </w:style>
  <w:style w:type="paragraph" w:customStyle="1" w:styleId="E41419E843404EB48460CACCBAA24BA93">
    <w:name w:val="E41419E843404EB48460CACCBAA24BA93"/>
    <w:rsid w:val="00C12C08"/>
    <w:rPr>
      <w:rFonts w:ascii="Calibri" w:eastAsia="Times New Roman" w:hAnsi="Calibri" w:cs="Times New Roman"/>
    </w:rPr>
  </w:style>
  <w:style w:type="paragraph" w:customStyle="1" w:styleId="66AAC7381B964D46BC03ADC2CA54002A3">
    <w:name w:val="66AAC7381B964D46BC03ADC2CA54002A3"/>
    <w:rsid w:val="00C12C08"/>
    <w:rPr>
      <w:rFonts w:ascii="Calibri" w:eastAsia="Times New Roman" w:hAnsi="Calibri" w:cs="Times New Roman"/>
    </w:rPr>
  </w:style>
  <w:style w:type="paragraph" w:customStyle="1" w:styleId="1B91551A4EBC4C959659F618688110C03">
    <w:name w:val="1B91551A4EBC4C959659F618688110C03"/>
    <w:rsid w:val="00C12C08"/>
    <w:rPr>
      <w:rFonts w:ascii="Calibri" w:eastAsia="Times New Roman" w:hAnsi="Calibri" w:cs="Times New Roman"/>
    </w:rPr>
  </w:style>
  <w:style w:type="paragraph" w:customStyle="1" w:styleId="58A5F975A82B4BEFB58A53596ACB5EE93">
    <w:name w:val="58A5F975A82B4BEFB58A53596ACB5EE93"/>
    <w:rsid w:val="00C12C08"/>
    <w:rPr>
      <w:rFonts w:ascii="Calibri" w:eastAsia="Times New Roman" w:hAnsi="Calibri" w:cs="Times New Roman"/>
    </w:rPr>
  </w:style>
  <w:style w:type="paragraph" w:customStyle="1" w:styleId="AE8264A4916F460A8C85DDD7253256263">
    <w:name w:val="AE8264A4916F460A8C85DDD7253256263"/>
    <w:rsid w:val="00C12C08"/>
    <w:rPr>
      <w:rFonts w:ascii="Calibri" w:eastAsia="Times New Roman" w:hAnsi="Calibri" w:cs="Times New Roman"/>
    </w:rPr>
  </w:style>
  <w:style w:type="paragraph" w:customStyle="1" w:styleId="7B1CC1959524494CAA06297A5C6F2F693">
    <w:name w:val="7B1CC1959524494CAA06297A5C6F2F693"/>
    <w:rsid w:val="00C12C08"/>
    <w:rPr>
      <w:rFonts w:ascii="Calibri" w:eastAsia="Times New Roman" w:hAnsi="Calibri" w:cs="Times New Roman"/>
    </w:rPr>
  </w:style>
  <w:style w:type="paragraph" w:customStyle="1" w:styleId="7525FB5125124C1CA2B00F2904CF075A3">
    <w:name w:val="7525FB5125124C1CA2B00F2904CF075A3"/>
    <w:rsid w:val="00C12C08"/>
    <w:rPr>
      <w:rFonts w:ascii="Calibri" w:eastAsia="Times New Roman" w:hAnsi="Calibri" w:cs="Times New Roman"/>
    </w:rPr>
  </w:style>
  <w:style w:type="paragraph" w:customStyle="1" w:styleId="AD3D2851F77C4F2E944660810AF1D4003">
    <w:name w:val="AD3D2851F77C4F2E944660810AF1D4003"/>
    <w:rsid w:val="00C12C08"/>
    <w:rPr>
      <w:rFonts w:ascii="Calibri" w:eastAsia="Times New Roman" w:hAnsi="Calibri" w:cs="Times New Roman"/>
    </w:rPr>
  </w:style>
  <w:style w:type="paragraph" w:customStyle="1" w:styleId="917828D7BF844DA58C8BB75E7F6986F03">
    <w:name w:val="917828D7BF844DA58C8BB75E7F6986F03"/>
    <w:rsid w:val="00C12C08"/>
    <w:rPr>
      <w:rFonts w:ascii="Calibri" w:eastAsia="Times New Roman" w:hAnsi="Calibri" w:cs="Times New Roman"/>
    </w:rPr>
  </w:style>
  <w:style w:type="paragraph" w:customStyle="1" w:styleId="A4B1CB62459049B3B42CA1C147B7C1AA3">
    <w:name w:val="A4B1CB62459049B3B42CA1C147B7C1AA3"/>
    <w:rsid w:val="00C12C08"/>
    <w:rPr>
      <w:rFonts w:ascii="Calibri" w:eastAsia="Times New Roman" w:hAnsi="Calibri" w:cs="Times New Roman"/>
    </w:rPr>
  </w:style>
  <w:style w:type="paragraph" w:customStyle="1" w:styleId="4E0A1620E3A54FBEA4A598EB1D25F2603">
    <w:name w:val="4E0A1620E3A54FBEA4A598EB1D25F2603"/>
    <w:rsid w:val="00C12C08"/>
    <w:rPr>
      <w:rFonts w:ascii="Calibri" w:eastAsia="Times New Roman" w:hAnsi="Calibri" w:cs="Times New Roman"/>
    </w:rPr>
  </w:style>
  <w:style w:type="paragraph" w:customStyle="1" w:styleId="771BA2A4443C477BBBC03793B5F8736A3">
    <w:name w:val="771BA2A4443C477BBBC03793B5F8736A3"/>
    <w:rsid w:val="00C12C08"/>
    <w:rPr>
      <w:rFonts w:ascii="Calibri" w:eastAsia="Times New Roman" w:hAnsi="Calibri" w:cs="Times New Roman"/>
    </w:rPr>
  </w:style>
  <w:style w:type="paragraph" w:customStyle="1" w:styleId="E48312F2974C43AEA8B3895459A23B3A3">
    <w:name w:val="E48312F2974C43AEA8B3895459A23B3A3"/>
    <w:rsid w:val="00C12C08"/>
    <w:rPr>
      <w:rFonts w:ascii="Calibri" w:eastAsia="Times New Roman" w:hAnsi="Calibri" w:cs="Times New Roman"/>
    </w:rPr>
  </w:style>
  <w:style w:type="paragraph" w:customStyle="1" w:styleId="E69B92C00CC34C779945DA4BA3824A533">
    <w:name w:val="E69B92C00CC34C779945DA4BA3824A533"/>
    <w:rsid w:val="00C12C08"/>
    <w:rPr>
      <w:rFonts w:ascii="Calibri" w:eastAsia="Times New Roman" w:hAnsi="Calibri" w:cs="Times New Roman"/>
    </w:rPr>
  </w:style>
  <w:style w:type="paragraph" w:customStyle="1" w:styleId="706C188A00A845D29C219DE96F7EC7FD3">
    <w:name w:val="706C188A00A845D29C219DE96F7EC7FD3"/>
    <w:rsid w:val="00C12C08"/>
    <w:rPr>
      <w:rFonts w:ascii="Calibri" w:eastAsia="Times New Roman" w:hAnsi="Calibri" w:cs="Times New Roman"/>
    </w:rPr>
  </w:style>
  <w:style w:type="paragraph" w:customStyle="1" w:styleId="5287817D1ABA416E8E0956A83110E3263">
    <w:name w:val="5287817D1ABA416E8E0956A83110E3263"/>
    <w:rsid w:val="00C12C08"/>
    <w:rPr>
      <w:rFonts w:ascii="Calibri" w:eastAsia="Times New Roman" w:hAnsi="Calibri" w:cs="Times New Roman"/>
    </w:rPr>
  </w:style>
  <w:style w:type="paragraph" w:customStyle="1" w:styleId="7D7BCC076DAE4D3A947280770B7351953">
    <w:name w:val="7D7BCC076DAE4D3A947280770B7351953"/>
    <w:rsid w:val="00C12C08"/>
    <w:rPr>
      <w:rFonts w:ascii="Calibri" w:eastAsia="Times New Roman" w:hAnsi="Calibri" w:cs="Times New Roman"/>
    </w:rPr>
  </w:style>
  <w:style w:type="paragraph" w:customStyle="1" w:styleId="1DD05A0F5D194AD481A7BDFEF9C94D483">
    <w:name w:val="1DD05A0F5D194AD481A7BDFEF9C94D483"/>
    <w:rsid w:val="00C12C08"/>
    <w:rPr>
      <w:rFonts w:ascii="Calibri" w:eastAsia="Times New Roman" w:hAnsi="Calibri" w:cs="Times New Roman"/>
    </w:rPr>
  </w:style>
  <w:style w:type="paragraph" w:customStyle="1" w:styleId="36075B7DC4ED442D83F666F85D709A2D3">
    <w:name w:val="36075B7DC4ED442D83F666F85D709A2D3"/>
    <w:rsid w:val="00C12C08"/>
    <w:rPr>
      <w:rFonts w:ascii="Calibri" w:eastAsia="Times New Roman" w:hAnsi="Calibri" w:cs="Times New Roman"/>
    </w:rPr>
  </w:style>
  <w:style w:type="paragraph" w:customStyle="1" w:styleId="2E8CA8C38CF34D7FA029F176B126CAD33">
    <w:name w:val="2E8CA8C38CF34D7FA029F176B126CAD33"/>
    <w:rsid w:val="00C12C08"/>
    <w:rPr>
      <w:rFonts w:ascii="Calibri" w:eastAsia="Times New Roman" w:hAnsi="Calibri" w:cs="Times New Roman"/>
    </w:rPr>
  </w:style>
  <w:style w:type="paragraph" w:customStyle="1" w:styleId="69402A068C5C4FB18D2C5D7E8735A8EF3">
    <w:name w:val="69402A068C5C4FB18D2C5D7E8735A8EF3"/>
    <w:rsid w:val="00C12C08"/>
    <w:rPr>
      <w:rFonts w:ascii="Calibri" w:eastAsia="Times New Roman" w:hAnsi="Calibri" w:cs="Times New Roman"/>
    </w:rPr>
  </w:style>
  <w:style w:type="paragraph" w:customStyle="1" w:styleId="6A41FDF229E54623BCD91C457526D7703">
    <w:name w:val="6A41FDF229E54623BCD91C457526D7703"/>
    <w:rsid w:val="00C12C08"/>
    <w:rPr>
      <w:rFonts w:ascii="Calibri" w:eastAsia="Times New Roman" w:hAnsi="Calibri" w:cs="Times New Roman"/>
    </w:rPr>
  </w:style>
  <w:style w:type="paragraph" w:customStyle="1" w:styleId="9BDFF38E97334BC2878C32105DC203763">
    <w:name w:val="9BDFF38E97334BC2878C32105DC203763"/>
    <w:rsid w:val="00C12C08"/>
    <w:rPr>
      <w:rFonts w:ascii="Calibri" w:eastAsia="Times New Roman" w:hAnsi="Calibri" w:cs="Times New Roman"/>
    </w:rPr>
  </w:style>
  <w:style w:type="paragraph" w:customStyle="1" w:styleId="366778DC772E48BCB87BAF3EE7D497853">
    <w:name w:val="366778DC772E48BCB87BAF3EE7D497853"/>
    <w:rsid w:val="00C12C08"/>
    <w:rPr>
      <w:rFonts w:ascii="Calibri" w:eastAsia="Times New Roman" w:hAnsi="Calibri" w:cs="Times New Roman"/>
    </w:rPr>
  </w:style>
  <w:style w:type="paragraph" w:customStyle="1" w:styleId="DB5FECC095484003B7C05F7389B0C5DB3">
    <w:name w:val="DB5FECC095484003B7C05F7389B0C5DB3"/>
    <w:rsid w:val="00C12C08"/>
    <w:rPr>
      <w:rFonts w:ascii="Calibri" w:eastAsia="Times New Roman" w:hAnsi="Calibri" w:cs="Times New Roman"/>
    </w:rPr>
  </w:style>
  <w:style w:type="paragraph" w:customStyle="1" w:styleId="030E41AAA2684FEC839B0F15000AE2E03">
    <w:name w:val="030E41AAA2684FEC839B0F15000AE2E03"/>
    <w:rsid w:val="00C12C08"/>
    <w:rPr>
      <w:rFonts w:ascii="Calibri" w:eastAsia="Times New Roman" w:hAnsi="Calibri" w:cs="Times New Roman"/>
    </w:rPr>
  </w:style>
  <w:style w:type="paragraph" w:customStyle="1" w:styleId="8D503199E9E94307BCC16325B897D0B53">
    <w:name w:val="8D503199E9E94307BCC16325B897D0B53"/>
    <w:rsid w:val="00C12C08"/>
    <w:rPr>
      <w:rFonts w:ascii="Calibri" w:eastAsia="Times New Roman" w:hAnsi="Calibri" w:cs="Times New Roman"/>
    </w:rPr>
  </w:style>
  <w:style w:type="paragraph" w:customStyle="1" w:styleId="5C175057839E4051BEFBE565C9172B893">
    <w:name w:val="5C175057839E4051BEFBE565C9172B893"/>
    <w:rsid w:val="00C12C08"/>
    <w:rPr>
      <w:rFonts w:ascii="Calibri" w:eastAsia="Times New Roman" w:hAnsi="Calibri" w:cs="Times New Roman"/>
    </w:rPr>
  </w:style>
  <w:style w:type="paragraph" w:customStyle="1" w:styleId="80EA5EC412BA4D27912EC89218DFBC763">
    <w:name w:val="80EA5EC412BA4D27912EC89218DFBC763"/>
    <w:rsid w:val="00C12C08"/>
    <w:rPr>
      <w:rFonts w:ascii="Calibri" w:eastAsia="Times New Roman" w:hAnsi="Calibri" w:cs="Times New Roman"/>
    </w:rPr>
  </w:style>
  <w:style w:type="paragraph" w:customStyle="1" w:styleId="2CDBA19DEED44C92B3E21D22C3E272803">
    <w:name w:val="2CDBA19DEED44C92B3E21D22C3E272803"/>
    <w:rsid w:val="00C12C08"/>
    <w:rPr>
      <w:rFonts w:ascii="Calibri" w:eastAsia="Times New Roman" w:hAnsi="Calibri" w:cs="Times New Roman"/>
    </w:rPr>
  </w:style>
  <w:style w:type="paragraph" w:customStyle="1" w:styleId="0440335AD7AF43219397EF27460726523">
    <w:name w:val="0440335AD7AF43219397EF27460726523"/>
    <w:rsid w:val="00C12C08"/>
    <w:rPr>
      <w:rFonts w:ascii="Calibri" w:eastAsia="Times New Roman" w:hAnsi="Calibri" w:cs="Times New Roman"/>
    </w:rPr>
  </w:style>
  <w:style w:type="paragraph" w:customStyle="1" w:styleId="546983B4834A4E56B62C38E9DC9593723">
    <w:name w:val="546983B4834A4E56B62C38E9DC9593723"/>
    <w:rsid w:val="00C12C08"/>
    <w:rPr>
      <w:rFonts w:ascii="Calibri" w:eastAsia="Times New Roman" w:hAnsi="Calibri" w:cs="Times New Roman"/>
    </w:rPr>
  </w:style>
  <w:style w:type="paragraph" w:customStyle="1" w:styleId="5F25365CC59F4BE49602E69AE9E240843">
    <w:name w:val="5F25365CC59F4BE49602E69AE9E240843"/>
    <w:rsid w:val="00C12C08"/>
    <w:pPr>
      <w:tabs>
        <w:tab w:val="center" w:pos="4680"/>
        <w:tab w:val="right" w:pos="9360"/>
      </w:tabs>
      <w:spacing w:after="0" w:line="240" w:lineRule="auto"/>
    </w:pPr>
    <w:rPr>
      <w:rFonts w:ascii="Calibri" w:eastAsia="Times New Roman" w:hAnsi="Calibri" w:cs="Times New Roman"/>
    </w:rPr>
  </w:style>
  <w:style w:type="paragraph" w:customStyle="1" w:styleId="D69BDB87340B49E68947D7552D41BAA93">
    <w:name w:val="D69BDB87340B49E68947D7552D41BAA93"/>
    <w:rsid w:val="00C12C08"/>
    <w:pPr>
      <w:tabs>
        <w:tab w:val="center" w:pos="4680"/>
        <w:tab w:val="right" w:pos="9360"/>
      </w:tabs>
      <w:spacing w:after="0" w:line="240" w:lineRule="auto"/>
    </w:pPr>
    <w:rPr>
      <w:rFonts w:ascii="Calibri" w:eastAsia="Times New Roman" w:hAnsi="Calibri" w:cs="Times New Roman"/>
    </w:rPr>
  </w:style>
  <w:style w:type="paragraph" w:customStyle="1" w:styleId="757107D0304E467BA5E31B3EB753DDBF3">
    <w:name w:val="757107D0304E467BA5E31B3EB753DDBF3"/>
    <w:rsid w:val="00C12C08"/>
    <w:pPr>
      <w:tabs>
        <w:tab w:val="center" w:pos="4680"/>
        <w:tab w:val="right" w:pos="9360"/>
      </w:tabs>
      <w:spacing w:after="0" w:line="240" w:lineRule="auto"/>
    </w:pPr>
    <w:rPr>
      <w:rFonts w:ascii="Calibri" w:eastAsia="Times New Roman" w:hAnsi="Calibri" w:cs="Times New Roman"/>
    </w:rPr>
  </w:style>
  <w:style w:type="paragraph" w:customStyle="1" w:styleId="C81D465BA5214677B31C534046D0BFD53">
    <w:name w:val="C81D465BA5214677B31C534046D0BFD53"/>
    <w:rsid w:val="00C12C08"/>
    <w:pPr>
      <w:tabs>
        <w:tab w:val="center" w:pos="4680"/>
        <w:tab w:val="right" w:pos="9360"/>
      </w:tabs>
      <w:spacing w:after="0" w:line="240" w:lineRule="auto"/>
    </w:pPr>
    <w:rPr>
      <w:rFonts w:ascii="Calibri" w:eastAsia="Times New Roman" w:hAnsi="Calibri" w:cs="Times New Roman"/>
    </w:rPr>
  </w:style>
  <w:style w:type="paragraph" w:customStyle="1" w:styleId="5BF8F98360894CD2BD72FAACD95217273">
    <w:name w:val="5BF8F98360894CD2BD72FAACD95217273"/>
    <w:rsid w:val="00C12C08"/>
    <w:pPr>
      <w:tabs>
        <w:tab w:val="center" w:pos="4680"/>
        <w:tab w:val="right" w:pos="9360"/>
      </w:tabs>
      <w:spacing w:after="0" w:line="240" w:lineRule="auto"/>
    </w:pPr>
    <w:rPr>
      <w:rFonts w:ascii="Calibri" w:eastAsia="Times New Roman" w:hAnsi="Calibri" w:cs="Times New Roman"/>
    </w:rPr>
  </w:style>
  <w:style w:type="paragraph" w:customStyle="1" w:styleId="BCCA9454AB2A44E49AEEF51858BE36BF3">
    <w:name w:val="BCCA9454AB2A44E49AEEF51858BE36BF3"/>
    <w:rsid w:val="00C12C08"/>
    <w:pPr>
      <w:tabs>
        <w:tab w:val="center" w:pos="4680"/>
        <w:tab w:val="right" w:pos="9360"/>
      </w:tabs>
      <w:spacing w:after="0" w:line="240" w:lineRule="auto"/>
    </w:pPr>
    <w:rPr>
      <w:rFonts w:ascii="Calibri" w:eastAsia="Times New Roman" w:hAnsi="Calibri" w:cs="Times New Roman"/>
    </w:rPr>
  </w:style>
  <w:style w:type="paragraph" w:customStyle="1" w:styleId="05F2B8312A68420091BBDB77B055E0692">
    <w:name w:val="05F2B8312A68420091BBDB77B055E0692"/>
    <w:rsid w:val="00C12C08"/>
    <w:pPr>
      <w:ind w:left="720"/>
      <w:contextualSpacing/>
    </w:pPr>
    <w:rPr>
      <w:rFonts w:ascii="Calibri" w:eastAsia="Times New Roman" w:hAnsi="Calibri" w:cs="Times New Roman"/>
    </w:rPr>
  </w:style>
  <w:style w:type="paragraph" w:customStyle="1" w:styleId="21ABF08A98654AC487ED23835DCE9D6C2">
    <w:name w:val="21ABF08A98654AC487ED23835DCE9D6C2"/>
    <w:rsid w:val="00C12C08"/>
    <w:pPr>
      <w:ind w:left="720"/>
      <w:contextualSpacing/>
    </w:pPr>
    <w:rPr>
      <w:rFonts w:ascii="Calibri" w:eastAsia="Times New Roman" w:hAnsi="Calibri" w:cs="Times New Roman"/>
    </w:rPr>
  </w:style>
  <w:style w:type="paragraph" w:customStyle="1" w:styleId="37F7A5C7871A49A19450EDAE67E337383">
    <w:name w:val="37F7A5C7871A49A19450EDAE67E337383"/>
    <w:rsid w:val="00C12C08"/>
    <w:rPr>
      <w:rFonts w:ascii="Calibri" w:eastAsia="Times New Roman" w:hAnsi="Calibri" w:cs="Times New Roman"/>
    </w:rPr>
  </w:style>
  <w:style w:type="paragraph" w:customStyle="1" w:styleId="4330441D6EE24F2897866B7F82AEE1893">
    <w:name w:val="4330441D6EE24F2897866B7F82AEE1893"/>
    <w:rsid w:val="00C12C08"/>
    <w:rPr>
      <w:rFonts w:ascii="Calibri" w:eastAsia="Times New Roman" w:hAnsi="Calibri" w:cs="Times New Roman"/>
    </w:rPr>
  </w:style>
  <w:style w:type="paragraph" w:customStyle="1" w:styleId="FA90011CEEF84DBA87A1258185678C7E3">
    <w:name w:val="FA90011CEEF84DBA87A1258185678C7E3"/>
    <w:rsid w:val="00C12C08"/>
    <w:rPr>
      <w:rFonts w:ascii="Calibri" w:eastAsia="Times New Roman" w:hAnsi="Calibri" w:cs="Times New Roman"/>
    </w:rPr>
  </w:style>
  <w:style w:type="paragraph" w:customStyle="1" w:styleId="893E2B54410A402CAF1060BD987FC6691">
    <w:name w:val="893E2B54410A402CAF1060BD987FC6691"/>
    <w:rsid w:val="00C12C08"/>
    <w:pPr>
      <w:ind w:left="720"/>
      <w:contextualSpacing/>
    </w:pPr>
    <w:rPr>
      <w:rFonts w:ascii="Calibri" w:eastAsia="Times New Roman" w:hAnsi="Calibri" w:cs="Times New Roman"/>
    </w:rPr>
  </w:style>
  <w:style w:type="paragraph" w:customStyle="1" w:styleId="1384E2324D524880845B7C14F03F5B541">
    <w:name w:val="1384E2324D524880845B7C14F03F5B541"/>
    <w:rsid w:val="00C12C08"/>
    <w:pPr>
      <w:ind w:left="720"/>
      <w:contextualSpacing/>
    </w:pPr>
    <w:rPr>
      <w:rFonts w:ascii="Calibri" w:eastAsia="Times New Roman" w:hAnsi="Calibri" w:cs="Times New Roman"/>
    </w:rPr>
  </w:style>
  <w:style w:type="paragraph" w:customStyle="1" w:styleId="40126933831B43508B4D51E81CB663161">
    <w:name w:val="40126933831B43508B4D51E81CB663161"/>
    <w:rsid w:val="00C12C08"/>
    <w:pPr>
      <w:ind w:left="720"/>
      <w:contextualSpacing/>
    </w:pPr>
    <w:rPr>
      <w:rFonts w:ascii="Calibri" w:eastAsia="Times New Roman" w:hAnsi="Calibri" w:cs="Times New Roman"/>
    </w:rPr>
  </w:style>
  <w:style w:type="paragraph" w:customStyle="1" w:styleId="60809FDD70DD41DF864A0183A6F7B0173">
    <w:name w:val="60809FDD70DD41DF864A0183A6F7B0173"/>
    <w:rsid w:val="00C12C08"/>
    <w:rPr>
      <w:rFonts w:ascii="Calibri" w:eastAsia="Times New Roman" w:hAnsi="Calibri" w:cs="Times New Roman"/>
    </w:rPr>
  </w:style>
  <w:style w:type="paragraph" w:customStyle="1" w:styleId="1F3618C93006440DB7652F823EA7F2E83">
    <w:name w:val="1F3618C93006440DB7652F823EA7F2E83"/>
    <w:rsid w:val="00C12C08"/>
    <w:rPr>
      <w:rFonts w:ascii="Calibri" w:eastAsia="Times New Roman" w:hAnsi="Calibri" w:cs="Times New Roman"/>
    </w:rPr>
  </w:style>
  <w:style w:type="paragraph" w:customStyle="1" w:styleId="3105C2118D814458AED5EBA545C829F03">
    <w:name w:val="3105C2118D814458AED5EBA545C829F03"/>
    <w:rsid w:val="00C12C08"/>
    <w:rPr>
      <w:rFonts w:ascii="Calibri" w:eastAsia="Times New Roman" w:hAnsi="Calibri" w:cs="Times New Roman"/>
    </w:rPr>
  </w:style>
  <w:style w:type="paragraph" w:customStyle="1" w:styleId="14DECD730AD64696ACBF1B45E70FB67A3">
    <w:name w:val="14DECD730AD64696ACBF1B45E70FB67A3"/>
    <w:rsid w:val="00C12C08"/>
    <w:rPr>
      <w:rFonts w:ascii="Calibri" w:eastAsia="Times New Roman" w:hAnsi="Calibri" w:cs="Times New Roman"/>
    </w:rPr>
  </w:style>
  <w:style w:type="paragraph" w:customStyle="1" w:styleId="876EA54468E740F4A8EC4A571ADD0C9A3">
    <w:name w:val="876EA54468E740F4A8EC4A571ADD0C9A3"/>
    <w:rsid w:val="00C12C08"/>
    <w:rPr>
      <w:rFonts w:ascii="Calibri" w:eastAsia="Times New Roman" w:hAnsi="Calibri" w:cs="Times New Roman"/>
    </w:rPr>
  </w:style>
  <w:style w:type="paragraph" w:customStyle="1" w:styleId="E315202CB4D04CE8A59C1830B1001ED13">
    <w:name w:val="E315202CB4D04CE8A59C1830B1001ED13"/>
    <w:rsid w:val="00C12C08"/>
    <w:rPr>
      <w:rFonts w:ascii="Calibri" w:eastAsia="Times New Roman" w:hAnsi="Calibri" w:cs="Times New Roman"/>
    </w:rPr>
  </w:style>
  <w:style w:type="paragraph" w:customStyle="1" w:styleId="FB40F98A57F94EE29B1E90CD2141E3713">
    <w:name w:val="FB40F98A57F94EE29B1E90CD2141E3713"/>
    <w:rsid w:val="00C12C08"/>
    <w:rPr>
      <w:rFonts w:ascii="Calibri" w:eastAsia="Times New Roman" w:hAnsi="Calibri" w:cs="Times New Roman"/>
    </w:rPr>
  </w:style>
  <w:style w:type="paragraph" w:customStyle="1" w:styleId="3E098A02BF904E9195E4CEC1B361F5F33">
    <w:name w:val="3E098A02BF904E9195E4CEC1B361F5F33"/>
    <w:rsid w:val="00C12C08"/>
    <w:rPr>
      <w:rFonts w:ascii="Calibri" w:eastAsia="Times New Roman" w:hAnsi="Calibri" w:cs="Times New Roman"/>
    </w:rPr>
  </w:style>
  <w:style w:type="paragraph" w:customStyle="1" w:styleId="105F1F90C6F84262B0EBD3AADE814EC83">
    <w:name w:val="105F1F90C6F84262B0EBD3AADE814EC83"/>
    <w:rsid w:val="00C12C08"/>
    <w:rPr>
      <w:rFonts w:ascii="Calibri" w:eastAsia="Times New Roman" w:hAnsi="Calibri" w:cs="Times New Roman"/>
    </w:rPr>
  </w:style>
  <w:style w:type="paragraph" w:customStyle="1" w:styleId="484ED0B33AE14A81BAC68533504A71293">
    <w:name w:val="484ED0B33AE14A81BAC68533504A71293"/>
    <w:rsid w:val="00C12C08"/>
    <w:rPr>
      <w:rFonts w:ascii="Calibri" w:eastAsia="Times New Roman" w:hAnsi="Calibri" w:cs="Times New Roman"/>
    </w:rPr>
  </w:style>
  <w:style w:type="paragraph" w:customStyle="1" w:styleId="2CB04E8A217C467DAB17D8A83F542E203">
    <w:name w:val="2CB04E8A217C467DAB17D8A83F542E203"/>
    <w:rsid w:val="00C12C08"/>
    <w:rPr>
      <w:rFonts w:ascii="Calibri" w:eastAsia="Times New Roman" w:hAnsi="Calibri" w:cs="Times New Roman"/>
    </w:rPr>
  </w:style>
  <w:style w:type="paragraph" w:customStyle="1" w:styleId="2FB0B4BF5FD444F889CFBF29934306BD3">
    <w:name w:val="2FB0B4BF5FD444F889CFBF29934306BD3"/>
    <w:rsid w:val="00C12C08"/>
    <w:rPr>
      <w:rFonts w:ascii="Calibri" w:eastAsia="Times New Roman" w:hAnsi="Calibri" w:cs="Times New Roman"/>
    </w:rPr>
  </w:style>
  <w:style w:type="paragraph" w:customStyle="1" w:styleId="193EF7A120764077850EACA20E9F9CC03">
    <w:name w:val="193EF7A120764077850EACA20E9F9CC03"/>
    <w:rsid w:val="00C12C08"/>
    <w:rPr>
      <w:rFonts w:ascii="Calibri" w:eastAsia="Times New Roman" w:hAnsi="Calibri" w:cs="Times New Roman"/>
    </w:rPr>
  </w:style>
  <w:style w:type="paragraph" w:customStyle="1" w:styleId="C23242D5803D40C0A96979FA988F977A3">
    <w:name w:val="C23242D5803D40C0A96979FA988F977A3"/>
    <w:rsid w:val="00C12C08"/>
    <w:rPr>
      <w:rFonts w:ascii="Calibri" w:eastAsia="Times New Roman" w:hAnsi="Calibri" w:cs="Times New Roman"/>
    </w:rPr>
  </w:style>
  <w:style w:type="paragraph" w:customStyle="1" w:styleId="95B2FAD0A017422C861ACB1AB65A0AAE3">
    <w:name w:val="95B2FAD0A017422C861ACB1AB65A0AAE3"/>
    <w:rsid w:val="00C12C08"/>
    <w:rPr>
      <w:rFonts w:ascii="Calibri" w:eastAsia="Times New Roman" w:hAnsi="Calibri" w:cs="Times New Roman"/>
    </w:rPr>
  </w:style>
  <w:style w:type="paragraph" w:customStyle="1" w:styleId="11BEF5EF787047129BA53B0AB6F903EA3">
    <w:name w:val="11BEF5EF787047129BA53B0AB6F903EA3"/>
    <w:rsid w:val="00C12C08"/>
    <w:rPr>
      <w:rFonts w:ascii="Calibri" w:eastAsia="Times New Roman" w:hAnsi="Calibri" w:cs="Times New Roman"/>
    </w:rPr>
  </w:style>
  <w:style w:type="paragraph" w:customStyle="1" w:styleId="2865307005C74E60AE99A761E0A11C383">
    <w:name w:val="2865307005C74E60AE99A761E0A11C383"/>
    <w:rsid w:val="00C12C08"/>
    <w:rPr>
      <w:rFonts w:ascii="Calibri" w:eastAsia="Times New Roman" w:hAnsi="Calibri" w:cs="Times New Roman"/>
    </w:rPr>
  </w:style>
  <w:style w:type="paragraph" w:customStyle="1" w:styleId="E6763C4714CD4A86A2E2438EED7A80D03">
    <w:name w:val="E6763C4714CD4A86A2E2438EED7A80D03"/>
    <w:rsid w:val="00C12C08"/>
    <w:rPr>
      <w:rFonts w:ascii="Calibri" w:eastAsia="Times New Roman" w:hAnsi="Calibri" w:cs="Times New Roman"/>
    </w:rPr>
  </w:style>
  <w:style w:type="paragraph" w:customStyle="1" w:styleId="273CEB7228584E7380798F5BDFDA6E213">
    <w:name w:val="273CEB7228584E7380798F5BDFDA6E213"/>
    <w:rsid w:val="00C12C08"/>
    <w:rPr>
      <w:rFonts w:ascii="Calibri" w:eastAsia="Times New Roman" w:hAnsi="Calibri" w:cs="Times New Roman"/>
    </w:rPr>
  </w:style>
  <w:style w:type="paragraph" w:customStyle="1" w:styleId="DE83B5C6369E483AB9D26563EDB7DE8E3">
    <w:name w:val="DE83B5C6369E483AB9D26563EDB7DE8E3"/>
    <w:rsid w:val="00C12C08"/>
    <w:rPr>
      <w:rFonts w:ascii="Calibri" w:eastAsia="Times New Roman" w:hAnsi="Calibri" w:cs="Times New Roman"/>
    </w:rPr>
  </w:style>
  <w:style w:type="paragraph" w:customStyle="1" w:styleId="908E4A4DBDEF4020801872B0D49CC78A3">
    <w:name w:val="908E4A4DBDEF4020801872B0D49CC78A3"/>
    <w:rsid w:val="00C12C08"/>
    <w:rPr>
      <w:rFonts w:ascii="Calibri" w:eastAsia="Times New Roman" w:hAnsi="Calibri" w:cs="Times New Roman"/>
    </w:rPr>
  </w:style>
  <w:style w:type="paragraph" w:customStyle="1" w:styleId="C7D4319A94BF482295D3E5D361B69BFB3">
    <w:name w:val="C7D4319A94BF482295D3E5D361B69BFB3"/>
    <w:rsid w:val="00C12C08"/>
    <w:rPr>
      <w:rFonts w:ascii="Calibri" w:eastAsia="Times New Roman" w:hAnsi="Calibri" w:cs="Times New Roman"/>
    </w:rPr>
  </w:style>
  <w:style w:type="paragraph" w:customStyle="1" w:styleId="3284896743174D0BA899B27CECE522483">
    <w:name w:val="3284896743174D0BA899B27CECE522483"/>
    <w:rsid w:val="00C12C08"/>
    <w:rPr>
      <w:rFonts w:ascii="Calibri" w:eastAsia="Times New Roman" w:hAnsi="Calibri" w:cs="Times New Roman"/>
    </w:rPr>
  </w:style>
  <w:style w:type="paragraph" w:customStyle="1" w:styleId="3AEBC896E36A4282AA2045D3414834193">
    <w:name w:val="3AEBC896E36A4282AA2045D3414834193"/>
    <w:rsid w:val="00C12C08"/>
    <w:rPr>
      <w:rFonts w:ascii="Calibri" w:eastAsia="Times New Roman" w:hAnsi="Calibri" w:cs="Times New Roman"/>
    </w:rPr>
  </w:style>
  <w:style w:type="paragraph" w:customStyle="1" w:styleId="46F0AD9316D74BEEB5AA94A48B0C84183">
    <w:name w:val="46F0AD9316D74BEEB5AA94A48B0C84183"/>
    <w:rsid w:val="00C12C08"/>
    <w:rPr>
      <w:rFonts w:ascii="Calibri" w:eastAsia="Times New Roman" w:hAnsi="Calibri" w:cs="Times New Roman"/>
    </w:rPr>
  </w:style>
  <w:style w:type="paragraph" w:customStyle="1" w:styleId="37C5053E9DD84DD19ED436DC7ED684A43">
    <w:name w:val="37C5053E9DD84DD19ED436DC7ED684A43"/>
    <w:rsid w:val="00C12C08"/>
    <w:rPr>
      <w:rFonts w:ascii="Calibri" w:eastAsia="Times New Roman" w:hAnsi="Calibri" w:cs="Times New Roman"/>
    </w:rPr>
  </w:style>
  <w:style w:type="paragraph" w:customStyle="1" w:styleId="CA22EB7D0A35465AA17B9DB031ECDBFB3">
    <w:name w:val="CA22EB7D0A35465AA17B9DB031ECDBFB3"/>
    <w:rsid w:val="00C12C08"/>
    <w:rPr>
      <w:rFonts w:ascii="Calibri" w:eastAsia="Times New Roman" w:hAnsi="Calibri" w:cs="Times New Roman"/>
    </w:rPr>
  </w:style>
  <w:style w:type="paragraph" w:customStyle="1" w:styleId="066B49AE7D0F4495AB5DA63438B2565A3">
    <w:name w:val="066B49AE7D0F4495AB5DA63438B2565A3"/>
    <w:rsid w:val="00C12C08"/>
    <w:rPr>
      <w:rFonts w:ascii="Calibri" w:eastAsia="Times New Roman" w:hAnsi="Calibri" w:cs="Times New Roman"/>
    </w:rPr>
  </w:style>
  <w:style w:type="paragraph" w:customStyle="1" w:styleId="449D11CF832A4CEB8E9904DB7BE15EC13">
    <w:name w:val="449D11CF832A4CEB8E9904DB7BE15EC13"/>
    <w:rsid w:val="00C12C08"/>
    <w:rPr>
      <w:rFonts w:ascii="Calibri" w:eastAsia="Times New Roman" w:hAnsi="Calibri" w:cs="Times New Roman"/>
    </w:rPr>
  </w:style>
  <w:style w:type="paragraph" w:customStyle="1" w:styleId="9AD050851B324E4FABB0928A8007A8DE3">
    <w:name w:val="9AD050851B324E4FABB0928A8007A8DE3"/>
    <w:rsid w:val="00C12C08"/>
    <w:rPr>
      <w:rFonts w:ascii="Calibri" w:eastAsia="Times New Roman" w:hAnsi="Calibri" w:cs="Times New Roman"/>
    </w:rPr>
  </w:style>
  <w:style w:type="paragraph" w:customStyle="1" w:styleId="07F9CE5DECE14046B431D96286E3DD253">
    <w:name w:val="07F9CE5DECE14046B431D96286E3DD253"/>
    <w:rsid w:val="00C12C08"/>
    <w:rPr>
      <w:rFonts w:ascii="Calibri" w:eastAsia="Times New Roman" w:hAnsi="Calibri" w:cs="Times New Roman"/>
    </w:rPr>
  </w:style>
  <w:style w:type="paragraph" w:customStyle="1" w:styleId="5CDCC510484B4FC0B057D5A9378BD3A53">
    <w:name w:val="5CDCC510484B4FC0B057D5A9378BD3A53"/>
    <w:rsid w:val="00C12C08"/>
    <w:rPr>
      <w:rFonts w:ascii="Calibri" w:eastAsia="Times New Roman" w:hAnsi="Calibri" w:cs="Times New Roman"/>
    </w:rPr>
  </w:style>
  <w:style w:type="paragraph" w:customStyle="1" w:styleId="95B6AEAA4D4A4D9F953005D6CFB7CD613">
    <w:name w:val="95B6AEAA4D4A4D9F953005D6CFB7CD613"/>
    <w:rsid w:val="00C12C08"/>
    <w:rPr>
      <w:rFonts w:ascii="Calibri" w:eastAsia="Times New Roman" w:hAnsi="Calibri" w:cs="Times New Roman"/>
    </w:rPr>
  </w:style>
  <w:style w:type="paragraph" w:customStyle="1" w:styleId="5850CBB0F88B446CA95D38CD4EC66A863">
    <w:name w:val="5850CBB0F88B446CA95D38CD4EC66A863"/>
    <w:rsid w:val="00C12C08"/>
    <w:rPr>
      <w:rFonts w:ascii="Calibri" w:eastAsia="Times New Roman" w:hAnsi="Calibri" w:cs="Times New Roman"/>
    </w:rPr>
  </w:style>
  <w:style w:type="paragraph" w:customStyle="1" w:styleId="217DA435951B43C48253DBB4F6C3D3F13">
    <w:name w:val="217DA435951B43C48253DBB4F6C3D3F13"/>
    <w:rsid w:val="00C12C08"/>
    <w:rPr>
      <w:rFonts w:ascii="Calibri" w:eastAsia="Times New Roman" w:hAnsi="Calibri" w:cs="Times New Roman"/>
    </w:rPr>
  </w:style>
  <w:style w:type="paragraph" w:customStyle="1" w:styleId="B644AB74C19F41FBB62DDA90D52E92EE3">
    <w:name w:val="B644AB74C19F41FBB62DDA90D52E92EE3"/>
    <w:rsid w:val="00C12C08"/>
    <w:rPr>
      <w:rFonts w:ascii="Calibri" w:eastAsia="Times New Roman" w:hAnsi="Calibri" w:cs="Times New Roman"/>
    </w:rPr>
  </w:style>
  <w:style w:type="paragraph" w:customStyle="1" w:styleId="72A9E681D68045BDAF82AD0D89ECD5AD3">
    <w:name w:val="72A9E681D68045BDAF82AD0D89ECD5AD3"/>
    <w:rsid w:val="00C12C08"/>
    <w:rPr>
      <w:rFonts w:ascii="Calibri" w:eastAsia="Times New Roman" w:hAnsi="Calibri" w:cs="Times New Roman"/>
    </w:rPr>
  </w:style>
  <w:style w:type="paragraph" w:customStyle="1" w:styleId="FD007F2101794D5BA654C1BD8FEA1CDD3">
    <w:name w:val="FD007F2101794D5BA654C1BD8FEA1CDD3"/>
    <w:rsid w:val="00C12C08"/>
    <w:rPr>
      <w:rFonts w:ascii="Calibri" w:eastAsia="Times New Roman" w:hAnsi="Calibri" w:cs="Times New Roman"/>
    </w:rPr>
  </w:style>
  <w:style w:type="paragraph" w:customStyle="1" w:styleId="744DB601819F4455805ACDD0AA9D598C13">
    <w:name w:val="744DB601819F4455805ACDD0AA9D598C13"/>
    <w:rsid w:val="00C12C08"/>
    <w:rPr>
      <w:rFonts w:ascii="Calibri" w:eastAsia="Times New Roman" w:hAnsi="Calibri" w:cs="Times New Roman"/>
    </w:rPr>
  </w:style>
  <w:style w:type="paragraph" w:customStyle="1" w:styleId="FCBB99FCE36C4FFAA0CF5D5F75CEE4D113">
    <w:name w:val="FCBB99FCE36C4FFAA0CF5D5F75CEE4D113"/>
    <w:rsid w:val="00C12C08"/>
    <w:rPr>
      <w:rFonts w:ascii="Calibri" w:eastAsia="Times New Roman" w:hAnsi="Calibri" w:cs="Times New Roman"/>
    </w:rPr>
  </w:style>
  <w:style w:type="paragraph" w:customStyle="1" w:styleId="58050EA2415C4CC789C123806D5CCD7713">
    <w:name w:val="58050EA2415C4CC789C123806D5CCD7713"/>
    <w:rsid w:val="00C12C08"/>
    <w:rPr>
      <w:rFonts w:ascii="Calibri" w:eastAsia="Times New Roman" w:hAnsi="Calibri" w:cs="Times New Roman"/>
    </w:rPr>
  </w:style>
  <w:style w:type="paragraph" w:customStyle="1" w:styleId="CD1EBFF8CBBE441D883E46429B0EFC7E9">
    <w:name w:val="CD1EBFF8CBBE441D883E46429B0EFC7E9"/>
    <w:rsid w:val="00C12C08"/>
    <w:rPr>
      <w:rFonts w:ascii="Calibri" w:eastAsia="Times New Roman" w:hAnsi="Calibri" w:cs="Times New Roman"/>
    </w:rPr>
  </w:style>
  <w:style w:type="paragraph" w:customStyle="1" w:styleId="6E3AE09B4E2E4931815505475F817EF09">
    <w:name w:val="6E3AE09B4E2E4931815505475F817EF09"/>
    <w:rsid w:val="00C12C08"/>
    <w:rPr>
      <w:rFonts w:ascii="Calibri" w:eastAsia="Times New Roman" w:hAnsi="Calibri" w:cs="Times New Roman"/>
    </w:rPr>
  </w:style>
  <w:style w:type="paragraph" w:customStyle="1" w:styleId="2EAD9715D8F74EFD95DD03FCC181627313">
    <w:name w:val="2EAD9715D8F74EFD95DD03FCC181627313"/>
    <w:rsid w:val="00C12C08"/>
    <w:rPr>
      <w:rFonts w:ascii="Calibri" w:eastAsia="Times New Roman" w:hAnsi="Calibri" w:cs="Times New Roman"/>
    </w:rPr>
  </w:style>
  <w:style w:type="paragraph" w:customStyle="1" w:styleId="F5E9E5EE987B4995A4F3EA7758F437D513">
    <w:name w:val="F5E9E5EE987B4995A4F3EA7758F437D513"/>
    <w:rsid w:val="00C12C08"/>
    <w:rPr>
      <w:rFonts w:ascii="Calibri" w:eastAsia="Times New Roman" w:hAnsi="Calibri" w:cs="Times New Roman"/>
    </w:rPr>
  </w:style>
  <w:style w:type="paragraph" w:customStyle="1" w:styleId="6D534BA21BFD495DB1F4D6B117244DD413">
    <w:name w:val="6D534BA21BFD495DB1F4D6B117244DD413"/>
    <w:rsid w:val="00C12C08"/>
    <w:rPr>
      <w:rFonts w:ascii="Calibri" w:eastAsia="Times New Roman" w:hAnsi="Calibri" w:cs="Times New Roman"/>
    </w:rPr>
  </w:style>
  <w:style w:type="paragraph" w:customStyle="1" w:styleId="65427CBD247B4F7B934F1F391381160813">
    <w:name w:val="65427CBD247B4F7B934F1F391381160813"/>
    <w:rsid w:val="00C12C08"/>
    <w:rPr>
      <w:rFonts w:ascii="Calibri" w:eastAsia="Times New Roman" w:hAnsi="Calibri" w:cs="Times New Roman"/>
    </w:rPr>
  </w:style>
  <w:style w:type="paragraph" w:customStyle="1" w:styleId="61677E2BABC2493F9CDCA7D0AC73F07613">
    <w:name w:val="61677E2BABC2493F9CDCA7D0AC73F07613"/>
    <w:rsid w:val="00C12C08"/>
    <w:rPr>
      <w:rFonts w:ascii="Calibri" w:eastAsia="Times New Roman" w:hAnsi="Calibri" w:cs="Times New Roman"/>
    </w:rPr>
  </w:style>
  <w:style w:type="paragraph" w:customStyle="1" w:styleId="EA20B3550F354F54A230F944C818235911">
    <w:name w:val="EA20B3550F354F54A230F944C818235911"/>
    <w:rsid w:val="00C12C08"/>
    <w:rPr>
      <w:rFonts w:ascii="Calibri" w:eastAsia="Times New Roman" w:hAnsi="Calibri" w:cs="Times New Roman"/>
    </w:rPr>
  </w:style>
  <w:style w:type="paragraph" w:customStyle="1" w:styleId="6FEEFBB33BF4477A982F87225043BE4311">
    <w:name w:val="6FEEFBB33BF4477A982F87225043BE4311"/>
    <w:rsid w:val="00C12C08"/>
    <w:rPr>
      <w:rFonts w:ascii="Calibri" w:eastAsia="Times New Roman" w:hAnsi="Calibri" w:cs="Times New Roman"/>
    </w:rPr>
  </w:style>
  <w:style w:type="paragraph" w:customStyle="1" w:styleId="9CA5E028F2774EF09F382A13E2CF2C6F11">
    <w:name w:val="9CA5E028F2774EF09F382A13E2CF2C6F11"/>
    <w:rsid w:val="00C12C08"/>
    <w:rPr>
      <w:rFonts w:ascii="Calibri" w:eastAsia="Times New Roman" w:hAnsi="Calibri" w:cs="Times New Roman"/>
    </w:rPr>
  </w:style>
  <w:style w:type="paragraph" w:customStyle="1" w:styleId="86AC6A2D616440758A5B6460D1D7BD3C11">
    <w:name w:val="86AC6A2D616440758A5B6460D1D7BD3C11"/>
    <w:rsid w:val="00C12C08"/>
    <w:rPr>
      <w:rFonts w:ascii="Calibri" w:eastAsia="Times New Roman" w:hAnsi="Calibri" w:cs="Times New Roman"/>
    </w:rPr>
  </w:style>
  <w:style w:type="paragraph" w:customStyle="1" w:styleId="00A6910149EE4AD6B1A7A41B36A7340111">
    <w:name w:val="00A6910149EE4AD6B1A7A41B36A7340111"/>
    <w:rsid w:val="00C12C08"/>
    <w:rPr>
      <w:rFonts w:ascii="Calibri" w:eastAsia="Times New Roman" w:hAnsi="Calibri" w:cs="Times New Roman"/>
    </w:rPr>
  </w:style>
  <w:style w:type="paragraph" w:customStyle="1" w:styleId="A9731FFBA37A4AEEAC667969AE995D0D11">
    <w:name w:val="A9731FFBA37A4AEEAC667969AE995D0D11"/>
    <w:rsid w:val="00C12C08"/>
    <w:rPr>
      <w:rFonts w:ascii="Calibri" w:eastAsia="Times New Roman" w:hAnsi="Calibri" w:cs="Times New Roman"/>
    </w:rPr>
  </w:style>
  <w:style w:type="paragraph" w:customStyle="1" w:styleId="B4DF0BC1E1BC420B99175D230D960A4311">
    <w:name w:val="B4DF0BC1E1BC420B99175D230D960A4311"/>
    <w:rsid w:val="00C12C08"/>
    <w:rPr>
      <w:rFonts w:ascii="Calibri" w:eastAsia="Times New Roman" w:hAnsi="Calibri" w:cs="Times New Roman"/>
    </w:rPr>
  </w:style>
  <w:style w:type="paragraph" w:customStyle="1" w:styleId="279D5507DF2248C1B3BF309C02AD55FE11">
    <w:name w:val="279D5507DF2248C1B3BF309C02AD55FE11"/>
    <w:rsid w:val="00C12C08"/>
    <w:rPr>
      <w:rFonts w:ascii="Calibri" w:eastAsia="Times New Roman" w:hAnsi="Calibri" w:cs="Times New Roman"/>
    </w:rPr>
  </w:style>
  <w:style w:type="paragraph" w:customStyle="1" w:styleId="2A0D2D3FD6504F0FB8DC0DA5CC92020410">
    <w:name w:val="2A0D2D3FD6504F0FB8DC0DA5CC92020410"/>
    <w:rsid w:val="00C12C08"/>
    <w:rPr>
      <w:rFonts w:ascii="Calibri" w:eastAsia="Times New Roman" w:hAnsi="Calibri" w:cs="Times New Roman"/>
    </w:rPr>
  </w:style>
  <w:style w:type="paragraph" w:customStyle="1" w:styleId="DFBB123130AC470194BF80B168C98AC911">
    <w:name w:val="DFBB123130AC470194BF80B168C98AC911"/>
    <w:rsid w:val="00C12C08"/>
    <w:rPr>
      <w:rFonts w:ascii="Calibri" w:eastAsia="Times New Roman" w:hAnsi="Calibri" w:cs="Times New Roman"/>
    </w:rPr>
  </w:style>
  <w:style w:type="paragraph" w:customStyle="1" w:styleId="5BE6970714534480A3A5F9056A054D4411">
    <w:name w:val="5BE6970714534480A3A5F9056A054D4411"/>
    <w:rsid w:val="00C12C08"/>
    <w:rPr>
      <w:rFonts w:ascii="Calibri" w:eastAsia="Times New Roman" w:hAnsi="Calibri" w:cs="Times New Roman"/>
    </w:rPr>
  </w:style>
  <w:style w:type="paragraph" w:customStyle="1" w:styleId="C19DEE572BFD40D7A1E52D20015B27D56">
    <w:name w:val="C19DEE572BFD40D7A1E52D20015B27D56"/>
    <w:rsid w:val="00C12C08"/>
    <w:rPr>
      <w:rFonts w:ascii="Calibri" w:eastAsia="Times New Roman" w:hAnsi="Calibri" w:cs="Times New Roman"/>
    </w:rPr>
  </w:style>
  <w:style w:type="paragraph" w:customStyle="1" w:styleId="BE1F3A02237949879F40C7B5E766E4926">
    <w:name w:val="BE1F3A02237949879F40C7B5E766E4926"/>
    <w:rsid w:val="00C12C08"/>
    <w:pPr>
      <w:tabs>
        <w:tab w:val="center" w:pos="4680"/>
        <w:tab w:val="right" w:pos="9360"/>
      </w:tabs>
      <w:spacing w:after="0" w:line="240" w:lineRule="auto"/>
    </w:pPr>
    <w:rPr>
      <w:rFonts w:ascii="Calibri" w:eastAsia="Times New Roman" w:hAnsi="Calibri" w:cs="Times New Roman"/>
    </w:rPr>
  </w:style>
  <w:style w:type="paragraph" w:customStyle="1" w:styleId="95C6D6B4252E4BA492E43509E59376757">
    <w:name w:val="95C6D6B4252E4BA492E43509E59376757"/>
    <w:rsid w:val="00C12C08"/>
    <w:pPr>
      <w:tabs>
        <w:tab w:val="center" w:pos="4680"/>
        <w:tab w:val="right" w:pos="9360"/>
      </w:tabs>
      <w:spacing w:after="0" w:line="240" w:lineRule="auto"/>
    </w:pPr>
    <w:rPr>
      <w:rFonts w:ascii="Calibri" w:eastAsia="Times New Roman" w:hAnsi="Calibri" w:cs="Times New Roman"/>
    </w:rPr>
  </w:style>
  <w:style w:type="paragraph" w:customStyle="1" w:styleId="BDF74565F520462187398CD430F0B62B7">
    <w:name w:val="BDF74565F520462187398CD430F0B62B7"/>
    <w:rsid w:val="00C12C08"/>
    <w:pPr>
      <w:tabs>
        <w:tab w:val="center" w:pos="4680"/>
        <w:tab w:val="right" w:pos="9360"/>
      </w:tabs>
      <w:spacing w:after="0" w:line="240" w:lineRule="auto"/>
    </w:pPr>
    <w:rPr>
      <w:rFonts w:ascii="Calibri" w:eastAsia="Times New Roman" w:hAnsi="Calibri" w:cs="Times New Roman"/>
    </w:rPr>
  </w:style>
  <w:style w:type="paragraph" w:customStyle="1" w:styleId="A2C24A0ACC4A482D93DE6E42747961B17">
    <w:name w:val="A2C24A0ACC4A482D93DE6E42747961B17"/>
    <w:rsid w:val="00C12C08"/>
    <w:pPr>
      <w:tabs>
        <w:tab w:val="center" w:pos="4680"/>
        <w:tab w:val="right" w:pos="9360"/>
      </w:tabs>
      <w:spacing w:after="0" w:line="240" w:lineRule="auto"/>
    </w:pPr>
    <w:rPr>
      <w:rFonts w:ascii="Calibri" w:eastAsia="Times New Roman" w:hAnsi="Calibri" w:cs="Times New Roman"/>
    </w:rPr>
  </w:style>
  <w:style w:type="paragraph" w:customStyle="1" w:styleId="052EEC3393FF4862AD1BD521C896CC997">
    <w:name w:val="052EEC3393FF4862AD1BD521C896CC997"/>
    <w:rsid w:val="00C12C08"/>
    <w:pPr>
      <w:tabs>
        <w:tab w:val="center" w:pos="4680"/>
        <w:tab w:val="right" w:pos="9360"/>
      </w:tabs>
      <w:spacing w:after="0" w:line="240" w:lineRule="auto"/>
    </w:pPr>
    <w:rPr>
      <w:rFonts w:ascii="Calibri" w:eastAsia="Times New Roman" w:hAnsi="Calibri" w:cs="Times New Roman"/>
    </w:rPr>
  </w:style>
  <w:style w:type="paragraph" w:customStyle="1" w:styleId="D1611F2900F0472E86F5FD9239E0757D7">
    <w:name w:val="D1611F2900F0472E86F5FD9239E0757D7"/>
    <w:rsid w:val="00C12C08"/>
    <w:pPr>
      <w:tabs>
        <w:tab w:val="center" w:pos="4680"/>
        <w:tab w:val="right" w:pos="9360"/>
      </w:tabs>
      <w:spacing w:after="0" w:line="240" w:lineRule="auto"/>
    </w:pPr>
    <w:rPr>
      <w:rFonts w:ascii="Calibri" w:eastAsia="Times New Roman" w:hAnsi="Calibri" w:cs="Times New Roman"/>
    </w:rPr>
  </w:style>
  <w:style w:type="paragraph" w:customStyle="1" w:styleId="950F898FC35A4A76AF0BEC0F8C153A547">
    <w:name w:val="950F898FC35A4A76AF0BEC0F8C153A547"/>
    <w:rsid w:val="00C12C08"/>
    <w:rPr>
      <w:rFonts w:ascii="Calibri" w:eastAsia="Times New Roman" w:hAnsi="Calibri" w:cs="Times New Roman"/>
    </w:rPr>
  </w:style>
  <w:style w:type="paragraph" w:customStyle="1" w:styleId="BAD7C675B6F44D33A3D80D9B53D48F902">
    <w:name w:val="BAD7C675B6F44D33A3D80D9B53D48F902"/>
    <w:rsid w:val="00C12C08"/>
    <w:rPr>
      <w:rFonts w:ascii="Calibri" w:eastAsia="Times New Roman" w:hAnsi="Calibri" w:cs="Times New Roman"/>
    </w:rPr>
  </w:style>
  <w:style w:type="paragraph" w:customStyle="1" w:styleId="93086026C8D94C90B9104C871EFD0F3A7">
    <w:name w:val="93086026C8D94C90B9104C871EFD0F3A7"/>
    <w:rsid w:val="00C12C08"/>
    <w:rPr>
      <w:rFonts w:ascii="Calibri" w:eastAsia="Times New Roman" w:hAnsi="Calibri" w:cs="Times New Roman"/>
    </w:rPr>
  </w:style>
  <w:style w:type="paragraph" w:customStyle="1" w:styleId="7F3990AFD2FB48239221AF28C68E7FD27">
    <w:name w:val="7F3990AFD2FB48239221AF28C68E7FD27"/>
    <w:rsid w:val="00C12C08"/>
    <w:rPr>
      <w:rFonts w:ascii="Calibri" w:eastAsia="Times New Roman" w:hAnsi="Calibri" w:cs="Times New Roman"/>
    </w:rPr>
  </w:style>
  <w:style w:type="paragraph" w:customStyle="1" w:styleId="050F7F7EAB1B4F8EB8170A7DEB84A8377">
    <w:name w:val="050F7F7EAB1B4F8EB8170A7DEB84A8377"/>
    <w:rsid w:val="00C12C08"/>
    <w:rPr>
      <w:rFonts w:ascii="Calibri" w:eastAsia="Times New Roman" w:hAnsi="Calibri" w:cs="Times New Roman"/>
    </w:rPr>
  </w:style>
  <w:style w:type="paragraph" w:customStyle="1" w:styleId="7EFEECD3333644CA9CCB922F62B6EF092">
    <w:name w:val="7EFEECD3333644CA9CCB922F62B6EF092"/>
    <w:rsid w:val="00C12C08"/>
    <w:pPr>
      <w:ind w:left="720"/>
      <w:contextualSpacing/>
    </w:pPr>
    <w:rPr>
      <w:rFonts w:ascii="Calibri" w:eastAsia="Times New Roman" w:hAnsi="Calibri" w:cs="Times New Roman"/>
    </w:rPr>
  </w:style>
  <w:style w:type="paragraph" w:customStyle="1" w:styleId="3AB5D22B33F54D15A862112C33578D7B2">
    <w:name w:val="3AB5D22B33F54D15A862112C33578D7B2"/>
    <w:rsid w:val="00C12C08"/>
    <w:pPr>
      <w:ind w:left="720"/>
      <w:contextualSpacing/>
    </w:pPr>
    <w:rPr>
      <w:rFonts w:ascii="Calibri" w:eastAsia="Times New Roman" w:hAnsi="Calibri" w:cs="Times New Roman"/>
    </w:rPr>
  </w:style>
  <w:style w:type="paragraph" w:customStyle="1" w:styleId="A498D720D3BB48B88B78A0FDF34974E22">
    <w:name w:val="A498D720D3BB48B88B78A0FDF34974E22"/>
    <w:rsid w:val="00C12C08"/>
    <w:pPr>
      <w:ind w:left="720"/>
      <w:contextualSpacing/>
    </w:pPr>
    <w:rPr>
      <w:rFonts w:ascii="Calibri" w:eastAsia="Times New Roman" w:hAnsi="Calibri" w:cs="Times New Roman"/>
    </w:rPr>
  </w:style>
  <w:style w:type="paragraph" w:customStyle="1" w:styleId="CF869520322B41CABE4CEF302CE490497">
    <w:name w:val="CF869520322B41CABE4CEF302CE490497"/>
    <w:rsid w:val="00C12C08"/>
    <w:rPr>
      <w:rFonts w:ascii="Calibri" w:eastAsia="Times New Roman" w:hAnsi="Calibri" w:cs="Times New Roman"/>
    </w:rPr>
  </w:style>
  <w:style w:type="paragraph" w:customStyle="1" w:styleId="D10C229E19D946E99CE5FD16F52D68AC7">
    <w:name w:val="D10C229E19D946E99CE5FD16F52D68AC7"/>
    <w:rsid w:val="00C12C08"/>
    <w:rPr>
      <w:rFonts w:ascii="Calibri" w:eastAsia="Times New Roman" w:hAnsi="Calibri" w:cs="Times New Roman"/>
    </w:rPr>
  </w:style>
  <w:style w:type="paragraph" w:customStyle="1" w:styleId="EA6DCBA102424E66A5935EC1A3BF3B677">
    <w:name w:val="EA6DCBA102424E66A5935EC1A3BF3B677"/>
    <w:rsid w:val="00C12C08"/>
    <w:rPr>
      <w:rFonts w:ascii="Calibri" w:eastAsia="Times New Roman" w:hAnsi="Calibri" w:cs="Times New Roman"/>
    </w:rPr>
  </w:style>
  <w:style w:type="paragraph" w:customStyle="1" w:styleId="79A7D3F9924449EBA7B720682D0F5F757">
    <w:name w:val="79A7D3F9924449EBA7B720682D0F5F757"/>
    <w:rsid w:val="00C12C08"/>
    <w:rPr>
      <w:rFonts w:ascii="Calibri" w:eastAsia="Times New Roman" w:hAnsi="Calibri" w:cs="Times New Roman"/>
    </w:rPr>
  </w:style>
  <w:style w:type="paragraph" w:customStyle="1" w:styleId="86B0D1D2F0C74A5B877A2ED125B94EE07">
    <w:name w:val="86B0D1D2F0C74A5B877A2ED125B94EE07"/>
    <w:rsid w:val="00C12C08"/>
    <w:rPr>
      <w:rFonts w:ascii="Calibri" w:eastAsia="Times New Roman" w:hAnsi="Calibri" w:cs="Times New Roman"/>
    </w:rPr>
  </w:style>
  <w:style w:type="paragraph" w:customStyle="1" w:styleId="2446C15CA3BE485D9BC38BDE3E2E724F7">
    <w:name w:val="2446C15CA3BE485D9BC38BDE3E2E724F7"/>
    <w:rsid w:val="00C12C08"/>
    <w:rPr>
      <w:rFonts w:ascii="Calibri" w:eastAsia="Times New Roman" w:hAnsi="Calibri" w:cs="Times New Roman"/>
    </w:rPr>
  </w:style>
  <w:style w:type="paragraph" w:customStyle="1" w:styleId="887D653DD9A44902A15F77BD593A8E737">
    <w:name w:val="887D653DD9A44902A15F77BD593A8E737"/>
    <w:rsid w:val="00C12C08"/>
    <w:rPr>
      <w:rFonts w:ascii="Calibri" w:eastAsia="Times New Roman" w:hAnsi="Calibri" w:cs="Times New Roman"/>
    </w:rPr>
  </w:style>
  <w:style w:type="paragraph" w:customStyle="1" w:styleId="F188A9D0EEDD466B8D0BABA74B8676127">
    <w:name w:val="F188A9D0EEDD466B8D0BABA74B8676127"/>
    <w:rsid w:val="00C12C08"/>
    <w:rPr>
      <w:rFonts w:ascii="Calibri" w:eastAsia="Times New Roman" w:hAnsi="Calibri" w:cs="Times New Roman"/>
    </w:rPr>
  </w:style>
  <w:style w:type="paragraph" w:customStyle="1" w:styleId="A3D28A9FDD6D4051AEAA7E5C890D176F7">
    <w:name w:val="A3D28A9FDD6D4051AEAA7E5C890D176F7"/>
    <w:rsid w:val="00C12C08"/>
    <w:rPr>
      <w:rFonts w:ascii="Calibri" w:eastAsia="Times New Roman" w:hAnsi="Calibri" w:cs="Times New Roman"/>
    </w:rPr>
  </w:style>
  <w:style w:type="paragraph" w:customStyle="1" w:styleId="00D84D87015E4F94B14C78CC56CF56057">
    <w:name w:val="00D84D87015E4F94B14C78CC56CF56057"/>
    <w:rsid w:val="00C12C08"/>
    <w:rPr>
      <w:rFonts w:ascii="Calibri" w:eastAsia="Times New Roman" w:hAnsi="Calibri" w:cs="Times New Roman"/>
    </w:rPr>
  </w:style>
  <w:style w:type="paragraph" w:customStyle="1" w:styleId="8DC8E46E0FF84F1EADD55AC99732B3707">
    <w:name w:val="8DC8E46E0FF84F1EADD55AC99732B3707"/>
    <w:rsid w:val="00C12C08"/>
    <w:rPr>
      <w:rFonts w:ascii="Calibri" w:eastAsia="Times New Roman" w:hAnsi="Calibri" w:cs="Times New Roman"/>
    </w:rPr>
  </w:style>
  <w:style w:type="paragraph" w:customStyle="1" w:styleId="C3CC49E578894ADBA7C45AA7EAFFD7637">
    <w:name w:val="C3CC49E578894ADBA7C45AA7EAFFD7637"/>
    <w:rsid w:val="00C12C08"/>
    <w:rPr>
      <w:rFonts w:ascii="Calibri" w:eastAsia="Times New Roman" w:hAnsi="Calibri" w:cs="Times New Roman"/>
    </w:rPr>
  </w:style>
  <w:style w:type="paragraph" w:customStyle="1" w:styleId="32929CD6A6BA484D8DEA6845BEC669587">
    <w:name w:val="32929CD6A6BA484D8DEA6845BEC669587"/>
    <w:rsid w:val="00C12C08"/>
    <w:rPr>
      <w:rFonts w:ascii="Calibri" w:eastAsia="Times New Roman" w:hAnsi="Calibri" w:cs="Times New Roman"/>
    </w:rPr>
  </w:style>
  <w:style w:type="paragraph" w:customStyle="1" w:styleId="8E19867B9CB745B791A838497F40FD9C7">
    <w:name w:val="8E19867B9CB745B791A838497F40FD9C7"/>
    <w:rsid w:val="00C12C08"/>
    <w:rPr>
      <w:rFonts w:ascii="Calibri" w:eastAsia="Times New Roman" w:hAnsi="Calibri" w:cs="Times New Roman"/>
    </w:rPr>
  </w:style>
  <w:style w:type="paragraph" w:customStyle="1" w:styleId="7A9776A89D154F03B2979F7FDFF796C77">
    <w:name w:val="7A9776A89D154F03B2979F7FDFF796C77"/>
    <w:rsid w:val="00C12C08"/>
    <w:rPr>
      <w:rFonts w:ascii="Calibri" w:eastAsia="Times New Roman" w:hAnsi="Calibri" w:cs="Times New Roman"/>
    </w:rPr>
  </w:style>
  <w:style w:type="paragraph" w:customStyle="1" w:styleId="8DE7D058C81E4DF3B1F99BC5D8AFBD597">
    <w:name w:val="8DE7D058C81E4DF3B1F99BC5D8AFBD597"/>
    <w:rsid w:val="00C12C08"/>
    <w:rPr>
      <w:rFonts w:ascii="Calibri" w:eastAsia="Times New Roman" w:hAnsi="Calibri" w:cs="Times New Roman"/>
    </w:rPr>
  </w:style>
  <w:style w:type="paragraph" w:customStyle="1" w:styleId="70A0B9EE9FBE40B2BD40C11E134240BC7">
    <w:name w:val="70A0B9EE9FBE40B2BD40C11E134240BC7"/>
    <w:rsid w:val="00C12C08"/>
    <w:rPr>
      <w:rFonts w:ascii="Calibri" w:eastAsia="Times New Roman" w:hAnsi="Calibri" w:cs="Times New Roman"/>
    </w:rPr>
  </w:style>
  <w:style w:type="paragraph" w:customStyle="1" w:styleId="210DC329F4C04A1C9A993F6B3CE595937">
    <w:name w:val="210DC329F4C04A1C9A993F6B3CE595937"/>
    <w:rsid w:val="00C12C08"/>
    <w:rPr>
      <w:rFonts w:ascii="Calibri" w:eastAsia="Times New Roman" w:hAnsi="Calibri" w:cs="Times New Roman"/>
    </w:rPr>
  </w:style>
  <w:style w:type="paragraph" w:customStyle="1" w:styleId="269971E8AC514CBBBB380F8C07FC66197">
    <w:name w:val="269971E8AC514CBBBB380F8C07FC66197"/>
    <w:rsid w:val="00C12C08"/>
    <w:rPr>
      <w:rFonts w:ascii="Calibri" w:eastAsia="Times New Roman" w:hAnsi="Calibri" w:cs="Times New Roman"/>
    </w:rPr>
  </w:style>
  <w:style w:type="paragraph" w:customStyle="1" w:styleId="BC0F979AFBEA42CFB067583568EBF3367">
    <w:name w:val="BC0F979AFBEA42CFB067583568EBF3367"/>
    <w:rsid w:val="00C12C08"/>
    <w:rPr>
      <w:rFonts w:ascii="Calibri" w:eastAsia="Times New Roman" w:hAnsi="Calibri" w:cs="Times New Roman"/>
    </w:rPr>
  </w:style>
  <w:style w:type="paragraph" w:customStyle="1" w:styleId="DC04BC595B604A1BA9B79A2ADF0334997">
    <w:name w:val="DC04BC595B604A1BA9B79A2ADF0334997"/>
    <w:rsid w:val="00C12C08"/>
    <w:rPr>
      <w:rFonts w:ascii="Calibri" w:eastAsia="Times New Roman" w:hAnsi="Calibri" w:cs="Times New Roman"/>
    </w:rPr>
  </w:style>
  <w:style w:type="paragraph" w:customStyle="1" w:styleId="72D3A43DF44D4CDDB824F5373C075FFB7">
    <w:name w:val="72D3A43DF44D4CDDB824F5373C075FFB7"/>
    <w:rsid w:val="00C12C08"/>
    <w:rPr>
      <w:rFonts w:ascii="Calibri" w:eastAsia="Times New Roman" w:hAnsi="Calibri" w:cs="Times New Roman"/>
    </w:rPr>
  </w:style>
  <w:style w:type="paragraph" w:customStyle="1" w:styleId="D4A29C4B95AF4CC9BB7DB1BC8FF5404D7">
    <w:name w:val="D4A29C4B95AF4CC9BB7DB1BC8FF5404D7"/>
    <w:rsid w:val="00C12C08"/>
    <w:rPr>
      <w:rFonts w:ascii="Calibri" w:eastAsia="Times New Roman" w:hAnsi="Calibri" w:cs="Times New Roman"/>
    </w:rPr>
  </w:style>
  <w:style w:type="paragraph" w:customStyle="1" w:styleId="0E4ADF64036E4FDF89A0CFE21E3C278C7">
    <w:name w:val="0E4ADF64036E4FDF89A0CFE21E3C278C7"/>
    <w:rsid w:val="00C12C08"/>
    <w:rPr>
      <w:rFonts w:ascii="Calibri" w:eastAsia="Times New Roman" w:hAnsi="Calibri" w:cs="Times New Roman"/>
    </w:rPr>
  </w:style>
  <w:style w:type="paragraph" w:customStyle="1" w:styleId="03B737AF60174AB38BC6396CDEA82A517">
    <w:name w:val="03B737AF60174AB38BC6396CDEA82A517"/>
    <w:rsid w:val="00C12C08"/>
    <w:rPr>
      <w:rFonts w:ascii="Calibri" w:eastAsia="Times New Roman" w:hAnsi="Calibri" w:cs="Times New Roman"/>
    </w:rPr>
  </w:style>
  <w:style w:type="paragraph" w:customStyle="1" w:styleId="E4C51A2922BA4ABB8E1991AE86E179527">
    <w:name w:val="E4C51A2922BA4ABB8E1991AE86E179527"/>
    <w:rsid w:val="00C12C08"/>
    <w:rPr>
      <w:rFonts w:ascii="Calibri" w:eastAsia="Times New Roman" w:hAnsi="Calibri" w:cs="Times New Roman"/>
    </w:rPr>
  </w:style>
  <w:style w:type="paragraph" w:customStyle="1" w:styleId="6F30AD72B0C541ED8B7878D289FF8C0D7">
    <w:name w:val="6F30AD72B0C541ED8B7878D289FF8C0D7"/>
    <w:rsid w:val="00C12C08"/>
    <w:rPr>
      <w:rFonts w:ascii="Calibri" w:eastAsia="Times New Roman" w:hAnsi="Calibri"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48</Pages>
  <Words>12688</Words>
  <Characters>72328</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Bowling Green State University</Company>
  <LinksUpToDate>false</LinksUpToDate>
  <CharactersWithSpaces>84847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Worch</dc:creator>
  <cp:lastModifiedBy>Michael Wisnor</cp:lastModifiedBy>
  <cp:revision>3</cp:revision>
  <dcterms:created xsi:type="dcterms:W3CDTF">2014-06-17T02:09:00Z</dcterms:created>
  <dcterms:modified xsi:type="dcterms:W3CDTF">2014-06-17T02:11:00Z</dcterms:modified>
</cp:coreProperties>
</file>